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3F4F2" w14:textId="77777777" w:rsidR="00440E3B" w:rsidRPr="00DB44F1" w:rsidRDefault="00440E3B" w:rsidP="004F5C97">
      <w:pPr>
        <w:spacing w:after="0"/>
        <w:jc w:val="center"/>
        <w:rPr>
          <w:rFonts w:ascii="Times New Roman" w:hAnsi="Times New Roman" w:cs="Times New Roman"/>
          <w:b/>
          <w:sz w:val="24"/>
        </w:rPr>
      </w:pPr>
      <w:r w:rsidRPr="00DB44F1">
        <w:rPr>
          <w:rFonts w:ascii="Times New Roman" w:hAnsi="Times New Roman" w:cs="Times New Roman"/>
          <w:b/>
          <w:sz w:val="24"/>
        </w:rPr>
        <w:t xml:space="preserve">HUBUNGAN </w:t>
      </w:r>
      <w:r w:rsidR="002124DB">
        <w:rPr>
          <w:rFonts w:ascii="Times New Roman" w:hAnsi="Times New Roman" w:cs="Times New Roman"/>
          <w:b/>
          <w:sz w:val="24"/>
        </w:rPr>
        <w:t xml:space="preserve">ANTARA KEPRIBADIAN PROAKTIF DAN </w:t>
      </w:r>
      <w:r w:rsidRPr="00DB44F1">
        <w:rPr>
          <w:rFonts w:ascii="Times New Roman" w:hAnsi="Times New Roman" w:cs="Times New Roman"/>
          <w:b/>
          <w:sz w:val="24"/>
        </w:rPr>
        <w:t>KONFORMITAS TEMAN SEBAYA DENGAN EFIKASI DIRI PENGAMBILAN KEPUTUSAN KARIER PADA MAHASISWA</w:t>
      </w:r>
    </w:p>
    <w:p w14:paraId="7458C20D" w14:textId="77777777" w:rsidR="00440E3B" w:rsidRPr="00440E3B" w:rsidRDefault="00440E3B" w:rsidP="004F5C97">
      <w:pPr>
        <w:spacing w:after="0" w:line="480" w:lineRule="auto"/>
        <w:jc w:val="center"/>
        <w:rPr>
          <w:rFonts w:ascii="Times New Roman" w:hAnsi="Times New Roman" w:cs="Times New Roman"/>
          <w:b/>
          <w:sz w:val="24"/>
          <w:szCs w:val="30"/>
        </w:rPr>
      </w:pPr>
    </w:p>
    <w:p w14:paraId="0C1965C6" w14:textId="77777777" w:rsidR="00440E3B" w:rsidRDefault="00440E3B" w:rsidP="004F5C97">
      <w:pPr>
        <w:spacing w:after="0"/>
        <w:jc w:val="center"/>
        <w:rPr>
          <w:rFonts w:ascii="Times New Roman" w:hAnsi="Times New Roman" w:cs="Times New Roman"/>
          <w:b/>
          <w:i/>
          <w:sz w:val="24"/>
          <w:szCs w:val="24"/>
        </w:rPr>
      </w:pPr>
      <w:r w:rsidRPr="00363B1E">
        <w:rPr>
          <w:rFonts w:ascii="Times New Roman" w:hAnsi="Times New Roman" w:cs="Times New Roman"/>
          <w:b/>
          <w:i/>
          <w:sz w:val="24"/>
          <w:szCs w:val="24"/>
        </w:rPr>
        <w:t>THE RELATIONSHIP BETWEEN PROACTIVE PERSONALITY AND PEER CONFORMITY WITH CAREER DECISION MAKING SELF-EFFICACY IN COLLEGE STUDENTS</w:t>
      </w:r>
    </w:p>
    <w:p w14:paraId="45620E28" w14:textId="77777777" w:rsidR="00440E3B" w:rsidRDefault="00440E3B" w:rsidP="004F5C97">
      <w:pPr>
        <w:spacing w:after="0" w:line="480" w:lineRule="auto"/>
        <w:jc w:val="center"/>
        <w:rPr>
          <w:rFonts w:ascii="Times New Roman" w:hAnsi="Times New Roman" w:cs="Times New Roman"/>
          <w:b/>
          <w:i/>
          <w:sz w:val="24"/>
          <w:szCs w:val="24"/>
        </w:rPr>
      </w:pPr>
    </w:p>
    <w:p w14:paraId="5DC5FB55" w14:textId="77777777" w:rsidR="00440E3B" w:rsidRDefault="00440E3B" w:rsidP="004F5C97">
      <w:pPr>
        <w:spacing w:after="0" w:line="240" w:lineRule="auto"/>
        <w:jc w:val="center"/>
        <w:rPr>
          <w:rFonts w:ascii="Times New Roman" w:hAnsi="Times New Roman" w:cs="Times New Roman"/>
          <w:b/>
          <w:szCs w:val="24"/>
        </w:rPr>
      </w:pPr>
      <w:r w:rsidRPr="00440E3B">
        <w:rPr>
          <w:rFonts w:ascii="Times New Roman" w:hAnsi="Times New Roman" w:cs="Times New Roman"/>
          <w:b/>
          <w:szCs w:val="24"/>
        </w:rPr>
        <w:t>Dimas Wisnu Prabowo</w:t>
      </w:r>
    </w:p>
    <w:p w14:paraId="0F47CDD0" w14:textId="77777777" w:rsidR="00440E3B" w:rsidRPr="000352AD" w:rsidRDefault="00440E3B" w:rsidP="004F5C97">
      <w:pPr>
        <w:spacing w:after="0" w:line="240" w:lineRule="auto"/>
        <w:jc w:val="center"/>
        <w:rPr>
          <w:rFonts w:ascii="Times New Roman" w:hAnsi="Times New Roman" w:cs="Times New Roman"/>
          <w:sz w:val="20"/>
          <w:szCs w:val="24"/>
        </w:rPr>
      </w:pPr>
      <w:r w:rsidRPr="000352AD">
        <w:rPr>
          <w:rFonts w:ascii="Times New Roman" w:hAnsi="Times New Roman" w:cs="Times New Roman"/>
          <w:sz w:val="20"/>
          <w:szCs w:val="24"/>
        </w:rPr>
        <w:t>Fakultas Psikologi Universitas Mercu Buana Yogyakarta</w:t>
      </w:r>
    </w:p>
    <w:p w14:paraId="50AF678C" w14:textId="7820CEC3" w:rsidR="00440E3B" w:rsidRPr="000352AD" w:rsidRDefault="00EC4DB9" w:rsidP="004F5C97">
      <w:pPr>
        <w:spacing w:after="0" w:line="240" w:lineRule="auto"/>
        <w:jc w:val="center"/>
        <w:rPr>
          <w:rFonts w:ascii="Times New Roman" w:hAnsi="Times New Roman" w:cs="Times New Roman"/>
          <w:sz w:val="20"/>
          <w:szCs w:val="24"/>
        </w:rPr>
      </w:pPr>
      <w:hyperlink r:id="rId8" w:history="1">
        <w:r w:rsidR="008F3E09" w:rsidRPr="000352AD">
          <w:rPr>
            <w:rStyle w:val="Hyperlink"/>
            <w:rFonts w:ascii="Times New Roman" w:hAnsi="Times New Roman" w:cs="Times New Roman"/>
            <w:sz w:val="20"/>
            <w:szCs w:val="24"/>
          </w:rPr>
          <w:t>wisnuprabowodimas@gmail.com</w:t>
        </w:r>
      </w:hyperlink>
    </w:p>
    <w:p w14:paraId="74244E88" w14:textId="3DC143C9" w:rsidR="00440E3B" w:rsidRDefault="000352AD" w:rsidP="004F5C97">
      <w:pPr>
        <w:spacing w:after="0" w:line="480" w:lineRule="auto"/>
        <w:jc w:val="center"/>
        <w:rPr>
          <w:rFonts w:ascii="Times New Roman" w:hAnsi="Times New Roman" w:cs="Times New Roman"/>
          <w:sz w:val="20"/>
          <w:szCs w:val="24"/>
        </w:rPr>
      </w:pPr>
      <w:r w:rsidRPr="000352AD">
        <w:rPr>
          <w:rFonts w:ascii="Times New Roman" w:hAnsi="Times New Roman" w:cs="Times New Roman"/>
          <w:sz w:val="20"/>
          <w:szCs w:val="24"/>
        </w:rPr>
        <w:t>+6285743470712</w:t>
      </w:r>
    </w:p>
    <w:p w14:paraId="6D1C3EE1" w14:textId="77777777" w:rsidR="000352AD" w:rsidRPr="000352AD" w:rsidRDefault="000352AD" w:rsidP="0080250F">
      <w:pPr>
        <w:spacing w:after="0" w:line="360" w:lineRule="auto"/>
        <w:jc w:val="center"/>
        <w:rPr>
          <w:rFonts w:ascii="Times New Roman" w:hAnsi="Times New Roman" w:cs="Times New Roman"/>
          <w:szCs w:val="24"/>
        </w:rPr>
      </w:pPr>
    </w:p>
    <w:p w14:paraId="2FE5AE18" w14:textId="77777777" w:rsidR="00E27764" w:rsidRPr="00440E3B" w:rsidRDefault="00440E3B" w:rsidP="004F5C97">
      <w:pPr>
        <w:spacing w:after="0" w:line="240" w:lineRule="auto"/>
        <w:jc w:val="center"/>
        <w:rPr>
          <w:rFonts w:ascii="Times New Roman" w:hAnsi="Times New Roman" w:cs="Times New Roman"/>
          <w:b/>
        </w:rPr>
      </w:pPr>
      <w:r w:rsidRPr="00440E3B">
        <w:rPr>
          <w:rFonts w:ascii="Times New Roman" w:hAnsi="Times New Roman" w:cs="Times New Roman"/>
          <w:b/>
        </w:rPr>
        <w:t>Abstrak</w:t>
      </w:r>
    </w:p>
    <w:p w14:paraId="19549DC5" w14:textId="77777777" w:rsidR="00440E3B" w:rsidRPr="00440E3B" w:rsidRDefault="00440E3B" w:rsidP="004F5C97">
      <w:pPr>
        <w:spacing w:after="0" w:line="240" w:lineRule="auto"/>
        <w:jc w:val="both"/>
        <w:rPr>
          <w:rFonts w:ascii="Times New Roman" w:hAnsi="Times New Roman" w:cs="Times New Roman"/>
          <w:sz w:val="20"/>
        </w:rPr>
      </w:pPr>
      <w:r w:rsidRPr="00440E3B">
        <w:rPr>
          <w:rFonts w:ascii="Times New Roman" w:hAnsi="Times New Roman" w:cs="Times New Roman"/>
          <w:sz w:val="20"/>
        </w:rPr>
        <w:t xml:space="preserve">Salah satu tugas perkembangan mahasiswa adalah melakukan pengambilan keputusan karier. Dalam mengatasi hal tersebut, mahasiswa perlu memiliki keyakinan untuk berhasil menyelesaikan tugas dalam pengambilan keputusan karier. Faktor yang diprediksi dapat mempengaruhi keyakinan diri pengambilan keputusan karieri individu adalah kepribadian proaktif dan konformitas teman sebaya. Oleh karena itu, tujuan dari penelitian ini adalah untuk mengetahui hubungan antara kepribadian proaktif dan konformitas dengan efikasi diri pengambilan keputusan karier pada mahasiswa. Hipotesis yang diajukan pada penelitian ini adalah ada hubungan positif antara kepribadian proaktif dengan efikasi diri pengambilan keputusan karier, ada hubungan negatif antara konformitas teman sebaya dengan efikasi diri pengambilan keputusan karier, dan ada hubungan secara bersama-sama antara kepribadian proaktif dan konformitas dengan efikasi diri pengambilan keputusan karier. Subjek penelitian ini adalah 100 mahasiswa dengan karakteristik mahasiswa aktif Universitas Mercu Buana Yogyakarta angkatan 2018-2021 dan berusia 19-22 tahun yang diambil dengan teknik </w:t>
      </w:r>
      <w:r w:rsidRPr="00440E3B">
        <w:rPr>
          <w:rFonts w:ascii="Times New Roman" w:hAnsi="Times New Roman" w:cs="Times New Roman"/>
          <w:i/>
          <w:sz w:val="20"/>
        </w:rPr>
        <w:t>proportionate stratified random sampling</w:t>
      </w:r>
      <w:r w:rsidRPr="00440E3B">
        <w:rPr>
          <w:rFonts w:ascii="Times New Roman" w:hAnsi="Times New Roman" w:cs="Times New Roman"/>
          <w:sz w:val="20"/>
        </w:rPr>
        <w:t>. Pengumpulan data dilakukan dengan menggunakan skala efikasi diri pengambilan keputusan karier, skala kepribadian proaktif dan skala konformitas teman sebaya. Metode analisis data yang digunakan adalah analisis regresi ganda. Berdasarkan analisa pada uji Berdasarkan analisa pada uji regresi ganda diperoleh hasil korelasi R = 0.598 signifikan dengan F = 26.964 (p≤0,050). Berdasarkan dari hasil penelitian menunjukkan bahwa terdapat hubungan yang signifikan antara kepribadian proaktif dan konformitas teman sebaya secara bersama-sama dengan efikasi diri pengambilan keputusan karier.</w:t>
      </w:r>
    </w:p>
    <w:p w14:paraId="5E355A3E" w14:textId="77777777" w:rsidR="00440E3B" w:rsidRPr="00440E3B" w:rsidRDefault="00440E3B" w:rsidP="004F5C97">
      <w:pPr>
        <w:spacing w:after="0" w:line="240" w:lineRule="auto"/>
        <w:jc w:val="both"/>
        <w:rPr>
          <w:rFonts w:ascii="Times New Roman" w:hAnsi="Times New Roman" w:cs="Times New Roman"/>
          <w:sz w:val="20"/>
        </w:rPr>
      </w:pPr>
    </w:p>
    <w:p w14:paraId="3FD3E7E5" w14:textId="77777777" w:rsidR="00440E3B" w:rsidRDefault="00440E3B" w:rsidP="004F5C97">
      <w:pPr>
        <w:spacing w:after="0" w:line="240" w:lineRule="auto"/>
        <w:jc w:val="both"/>
        <w:rPr>
          <w:rFonts w:ascii="Times New Roman" w:hAnsi="Times New Roman" w:cs="Times New Roman"/>
          <w:sz w:val="20"/>
        </w:rPr>
      </w:pPr>
      <w:r w:rsidRPr="00440E3B">
        <w:rPr>
          <w:rFonts w:ascii="Times New Roman" w:hAnsi="Times New Roman" w:cs="Times New Roman"/>
          <w:b/>
          <w:sz w:val="20"/>
        </w:rPr>
        <w:t>Kata Kunci:</w:t>
      </w:r>
      <w:r w:rsidRPr="00440E3B">
        <w:rPr>
          <w:rFonts w:ascii="Times New Roman" w:hAnsi="Times New Roman" w:cs="Times New Roman"/>
          <w:sz w:val="20"/>
        </w:rPr>
        <w:t xml:space="preserve"> efikasi diri pengambilan keputusan karier, kepribadian proaktif, konformitas teman sebaya</w:t>
      </w:r>
    </w:p>
    <w:p w14:paraId="3F742132" w14:textId="77777777" w:rsidR="00440E3B" w:rsidRDefault="00440E3B" w:rsidP="004F5C97">
      <w:pPr>
        <w:spacing w:after="0" w:line="480" w:lineRule="auto"/>
        <w:jc w:val="both"/>
        <w:rPr>
          <w:rFonts w:ascii="Times New Roman" w:hAnsi="Times New Roman" w:cs="Times New Roman"/>
          <w:sz w:val="20"/>
        </w:rPr>
      </w:pPr>
    </w:p>
    <w:p w14:paraId="6FA5304D" w14:textId="77777777" w:rsidR="000352AD" w:rsidRDefault="000352AD" w:rsidP="0080250F">
      <w:pPr>
        <w:spacing w:after="0" w:line="360" w:lineRule="auto"/>
        <w:jc w:val="both"/>
        <w:rPr>
          <w:rFonts w:ascii="Times New Roman" w:hAnsi="Times New Roman" w:cs="Times New Roman"/>
          <w:sz w:val="20"/>
        </w:rPr>
      </w:pPr>
    </w:p>
    <w:p w14:paraId="652A4F4E" w14:textId="77777777" w:rsidR="00DB44F1" w:rsidRPr="00DB44F1" w:rsidRDefault="00DB44F1" w:rsidP="004F5C97">
      <w:pPr>
        <w:spacing w:after="0" w:line="240" w:lineRule="auto"/>
        <w:jc w:val="center"/>
        <w:rPr>
          <w:rFonts w:ascii="Times New Roman" w:hAnsi="Times New Roman" w:cs="Times New Roman"/>
          <w:b/>
          <w:i/>
          <w:sz w:val="20"/>
        </w:rPr>
      </w:pPr>
      <w:r>
        <w:rPr>
          <w:rFonts w:ascii="Times New Roman" w:hAnsi="Times New Roman" w:cs="Times New Roman"/>
          <w:b/>
          <w:i/>
          <w:sz w:val="20"/>
        </w:rPr>
        <w:t>Abstract</w:t>
      </w:r>
    </w:p>
    <w:p w14:paraId="233162DE" w14:textId="77777777" w:rsidR="00DB44F1" w:rsidRPr="00DB44F1" w:rsidRDefault="00DB44F1" w:rsidP="004F5C97">
      <w:pPr>
        <w:spacing w:after="0" w:line="240" w:lineRule="auto"/>
        <w:jc w:val="both"/>
        <w:rPr>
          <w:rFonts w:ascii="Times New Roman" w:hAnsi="Times New Roman" w:cs="Times New Roman"/>
          <w:i/>
          <w:sz w:val="20"/>
        </w:rPr>
      </w:pPr>
      <w:r w:rsidRPr="00DB44F1">
        <w:rPr>
          <w:rFonts w:ascii="Times New Roman" w:hAnsi="Times New Roman" w:cs="Times New Roman"/>
          <w:i/>
          <w:sz w:val="20"/>
        </w:rPr>
        <w:t xml:space="preserve">One of the developmental tasks of college students is to make career decisions. In overcoming this, college students need to have confidence to successfully complete the task in making career decisions. Factors that are predicted to influence self-confidence in individual career decision making are proactive personality and peer conformity. Therefore, the purpose of this study was to determine the relationship between proactive personality and conformity with self-efficacy of career decision making in college students. The hypothesis proposed in this study is that there is a positive relationship between proactive personality and career decision-making self-efficacy, there is a negative relationship between peer conformity and career decision-making self-efficacy, and there is a joint relationship between proactive personality and conformity with self-efficacy decision making. The subjects of this study were 100 college students with the characteristics of active college students at Mercu Buana University of Yogyakarta class 2018-2021 and aged 19-22 years who were taken using proportionate stratified random sampling technique. Data was collected using a career decision-making self-efficacy scale, a proactive personality scale and a peer conformity scale. The data analysis method used is multiple regression analysis. Based on the analysis on </w:t>
      </w:r>
      <w:r w:rsidRPr="00DB44F1">
        <w:rPr>
          <w:rFonts w:ascii="Times New Roman" w:hAnsi="Times New Roman" w:cs="Times New Roman"/>
          <w:i/>
          <w:sz w:val="20"/>
        </w:rPr>
        <w:lastRenderedPageBreak/>
        <w:t>the test. Based on the analysis on the multiple regression test, it was obtained that the correlation R = 0.598 was significant with F = 26,964 (p≤0.050). Based on the results of the study indicate that there is a significant relationship between proactive personality and peer conformity together with career decision-making self-efficacy.</w:t>
      </w:r>
    </w:p>
    <w:p w14:paraId="38AA97F8" w14:textId="77777777" w:rsidR="00DB44F1" w:rsidRPr="00DB44F1" w:rsidRDefault="00DB44F1" w:rsidP="004F5C97">
      <w:pPr>
        <w:spacing w:after="0" w:line="240" w:lineRule="auto"/>
        <w:jc w:val="both"/>
        <w:rPr>
          <w:rFonts w:ascii="Times New Roman" w:hAnsi="Times New Roman" w:cs="Times New Roman"/>
          <w:sz w:val="20"/>
        </w:rPr>
      </w:pPr>
    </w:p>
    <w:p w14:paraId="0394DD37" w14:textId="77777777" w:rsidR="00DB44F1" w:rsidRDefault="00DB44F1" w:rsidP="004F5C97">
      <w:pPr>
        <w:spacing w:after="0" w:line="240" w:lineRule="auto"/>
        <w:jc w:val="both"/>
        <w:rPr>
          <w:rFonts w:ascii="Times New Roman" w:hAnsi="Times New Roman" w:cs="Times New Roman"/>
          <w:i/>
          <w:sz w:val="20"/>
        </w:rPr>
      </w:pPr>
      <w:r w:rsidRPr="00DB44F1">
        <w:rPr>
          <w:rFonts w:ascii="Times New Roman" w:hAnsi="Times New Roman" w:cs="Times New Roman"/>
          <w:b/>
          <w:i/>
          <w:sz w:val="20"/>
        </w:rPr>
        <w:t>Keywords:</w:t>
      </w:r>
      <w:r w:rsidRPr="00DB44F1">
        <w:rPr>
          <w:rFonts w:ascii="Times New Roman" w:hAnsi="Times New Roman" w:cs="Times New Roman"/>
          <w:i/>
          <w:sz w:val="20"/>
        </w:rPr>
        <w:t xml:space="preserve"> career decision making self-efficacy, proactive personality, peer conformity</w:t>
      </w:r>
    </w:p>
    <w:p w14:paraId="00F72B7A" w14:textId="77777777" w:rsidR="00DB44F1" w:rsidRDefault="00DB44F1" w:rsidP="004F5C97">
      <w:pPr>
        <w:spacing w:after="0" w:line="480" w:lineRule="auto"/>
        <w:jc w:val="both"/>
        <w:rPr>
          <w:rFonts w:ascii="Times New Roman" w:hAnsi="Times New Roman" w:cs="Times New Roman"/>
          <w:i/>
          <w:sz w:val="20"/>
        </w:rPr>
      </w:pPr>
    </w:p>
    <w:p w14:paraId="254B860B" w14:textId="77777777" w:rsidR="00DB44F1" w:rsidRDefault="00DB44F1" w:rsidP="004F5C97">
      <w:pPr>
        <w:spacing w:after="0" w:line="360" w:lineRule="auto"/>
        <w:jc w:val="both"/>
        <w:rPr>
          <w:rFonts w:ascii="Times New Roman" w:hAnsi="Times New Roman" w:cs="Times New Roman"/>
          <w:b/>
        </w:rPr>
      </w:pPr>
      <w:r>
        <w:rPr>
          <w:rFonts w:ascii="Times New Roman" w:hAnsi="Times New Roman" w:cs="Times New Roman"/>
          <w:b/>
        </w:rPr>
        <w:t>PENDAHULUAN</w:t>
      </w:r>
    </w:p>
    <w:p w14:paraId="177D2AD6" w14:textId="0BABD541" w:rsidR="00DB44F1" w:rsidRDefault="00DB44F1" w:rsidP="0080250F">
      <w:pPr>
        <w:spacing w:after="0" w:line="360" w:lineRule="auto"/>
        <w:ind w:firstLine="709"/>
        <w:jc w:val="both"/>
        <w:rPr>
          <w:rFonts w:ascii="Times New Roman" w:hAnsi="Times New Roman" w:cs="Times New Roman"/>
        </w:rPr>
      </w:pPr>
      <w:r w:rsidRPr="00DB44F1">
        <w:rPr>
          <w:rFonts w:ascii="Times New Roman" w:hAnsi="Times New Roman" w:cs="Times New Roman"/>
        </w:rPr>
        <w:t xml:space="preserve">Perkembangan pengetahuan dan teknologi setiap tahunnya semakin maju dengan pesat. Salah satu yang mempengaruhi kemajuan zaman salah satunya ialah pendidikan. Perguruan tinggi adalah tempat bagi mahasiswa untuk mengeksplorasi, mendewasakan, dan salah satu prioritas utama mahasiswa adalah mengidentifikasi tujuan pendidikan dan karir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{"citationItems":[{"id":"ITEM-1","itemData":{"abstract":"The impact of a career course intervention on students’ career decision and affective states was examined. Participants were 108 undergraduate students enrolled in a credit-based career development course at a large university. Two factors were identified; the career decision state, as measured with the Occupational Alternatives Questionnaire and Satisfaction with Choice Question, and the career affective state, as measured with the Goal Instability Scale and Career Thoughts Inventory. Findings revealed that the career course had a significant positive effect on both factors. Implications for practice and further research are discussed.","author":[{"dropping-particle":"","family":"Freeman","given":"Vanessa F","non-dropping-particle":"","parse-names":false,"suffix":""},{"dropping-particle":"","family":"Lenz","given":"Janet G","non-dropping-particle":"","parse-names":false,"suffix":""},{"dropping-particle":"","family":"Reardon","given":"Robert C","non-dropping-particle":"","parse-names":false,"suffix":""}],"container-title":"VISTAS Online","id":"ITEM-1","issue":"1","issued":{"date-parts":[["2017"]]},"page":"1--14","title":"Career course impact on college students’ career decision and affective states","type":"article-journal","volume":"32"},"uris":["http://www.mendeley.com/documents/?uuid=bffb5966-f569-33b6-8d91-e14e58454419"]}],"mendeley":{"formattedCitation":"(Freeman et al., 2017)","manualFormatting":"(Freeman dkk., 2017)","plainTextFormattedCitation":"(Freeman et al., 2017)","previouslyFormattedCitation":"(Freeman et al., 2017)"},"properties":{"noteIndex":0},"schema":"https://github.com/citation-style-language/schema/raw/master/csl-citation.json"}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(Freeman dkk., 2017)</w:t>
      </w:r>
      <w:r w:rsidRPr="00DB44F1">
        <w:rPr>
          <w:rFonts w:ascii="Times New Roman" w:hAnsi="Times New Roman" w:cs="Times New Roman"/>
        </w:rPr>
        <w:fldChar w:fldCharType="end"/>
      </w:r>
      <w:r w:rsidRPr="00DB44F1">
        <w:rPr>
          <w:rFonts w:ascii="Times New Roman" w:hAnsi="Times New Roman" w:cs="Times New Roman"/>
        </w:rPr>
        <w:t xml:space="preserve">. Mahasiswa berada dalam masa remaja pada usia 19-22 tahun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{"citationItems":[{"id":"ITEM-1","itemData":{"ISBN":"9789790750371","author":[{"dropping-particle":"","family":"Santrock","given":"John W","non-dropping-particle":"","parse-names":false,"suffix":""}],"edition":"11","id":"ITEM-1","issued":{"date-parts":[["2007"]]},"number-of-pages":"340","publisher":"Erlangga","publisher-place":"Jakarta","title":"Remaja jilid 1","type":"book"},"uris":["http://www.mendeley.com/documents/?uuid=8aac3cb4-d662-4af8-bcbc-a0f754a544e4"]}],"mendeley":{"formattedCitation":"(Santrock, 2007)","plainTextFormattedCitation":"(Santrock, 2007)","previouslyFormattedCitation":"(Santrock, 2007)"},"properties":{"noteIndex":0},"schema":"https://github.com/citation-style-language/schema/raw/master/csl-citation.json"}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(Santrock, 2007)</w:t>
      </w:r>
      <w:r w:rsidRPr="00DB44F1">
        <w:rPr>
          <w:rFonts w:ascii="Times New Roman" w:hAnsi="Times New Roman" w:cs="Times New Roman"/>
        </w:rPr>
        <w:fldChar w:fldCharType="end"/>
      </w:r>
      <w:r w:rsidRPr="00DB44F1">
        <w:rPr>
          <w:rFonts w:ascii="Times New Roman" w:hAnsi="Times New Roman" w:cs="Times New Roman"/>
        </w:rPr>
        <w:t xml:space="preserve">. Salah satu tugas perkembangannya adalah melakukan pengambilan keputusan dalam menentukan pilihan karier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{"citationItems":[{"id":"ITEM-1","itemData":{"DOI":"10.26486/psikologi.v19i2.601","ISSN":"1693-2552","abstract":"Penelitian ini bertujuan untuk melihat hubungan antara Efikasi Diri dengan Pengambilan Keputusan Karir pada Mahasiswa Tingkat Akhir Fakultas Psikologi Universitas Mercu Buana Yogyakarta (UMBY). Subjek penelitian adalah 50 mahasiswa tingkat akhir (angkatan 2014) Fakultas Psikologi UMBY. Hipotesis yang diajukan dalam penelitian ini yaitu ada hubungan yang positif antara Efikasi Diri dengan Pengambilan Keputusan Karir pada mahasiswa tingkat akhir Fakultas Psikologi. Alat ukur dalam penelitian ini menggunakan Skala Efikasi Diri dan Skala Pengambilan Keputusan Karir. Hasil penelitian menunjukkan hasil korelasi rxy 0,357 (p &lt; 0,05). Hasil ini menunjukkan adanya hubungan positif antara Efikasi Diri dengan Pengambilan Keputusan Karir pada mahasiswa tingkat akhir Fakultas Psikologi UMBY. Sumbangan efektif Efikasi Diri terhadap Pengambilan Keputusan Karir sebesar 12,8%, sisanya dipengaruhi faktor-faktor lain sebesar 87,2%.","author":[{"dropping-particle":"","family":"Dewi","given":"Ros Patriani","non-dropping-particle":"","parse-names":false,"suffix":""}],"container-title":"Insight: Jurnal Ilmiah Psikologi","id":"ITEM-1","issue":"2","issued":{"date-parts":[["2017"]]},"page":"87","title":"Hubungan efikasi diri dengan pengambilan keputusan karir pada mahasiswa tingkat akhir fakultas psikologi universitas mercu buana yogyakarta","type":"article-journal","volume":"19"},"uris":["http://www.mendeley.com/documents/?uuid=d3d5fcbc-7cc4-4be6-94d1-b111d56be852"]}],"mendeley":{"formattedCitation":"(Dewi, 2017)","plainTextFormattedCitation":"(Dewi, 2017)","previouslyFormattedCitation":"(Dewi, 2017)"},"properties":{"noteIndex":0},"schema":"https://github.com/citation-style-language/schema/raw/master/csl-citation.json"}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(Dewi, 2017)</w:t>
      </w:r>
      <w:r w:rsidRPr="00DB44F1">
        <w:rPr>
          <w:rFonts w:ascii="Times New Roman" w:hAnsi="Times New Roman" w:cs="Times New Roman"/>
        </w:rPr>
        <w:fldChar w:fldCharType="end"/>
      </w:r>
      <w:r w:rsidRPr="00DB44F1">
        <w:rPr>
          <w:rFonts w:ascii="Times New Roman" w:hAnsi="Times New Roman" w:cs="Times New Roman"/>
        </w:rPr>
        <w:t>.</w:t>
      </w:r>
      <w:r w:rsidR="0080250F">
        <w:rPr>
          <w:rFonts w:ascii="Times New Roman" w:hAnsi="Times New Roman" w:cs="Times New Roman"/>
        </w:rPr>
        <w:t xml:space="preserve"> </w:t>
      </w:r>
      <w:r w:rsidRPr="00DB44F1">
        <w:rPr>
          <w:rFonts w:ascii="Times New Roman" w:hAnsi="Times New Roman" w:cs="Times New Roman"/>
        </w:rPr>
        <w:t xml:space="preserve">Di lansir dari Kontan (5/5/2021) Suhariyanto, Kepala Badan Pusat Statistik (BPS) mengatakan bahwa tingkat pengangguran pada bulan Februari 2021 sebanyak 8,75 juta orang. Jumlah tersebut melonjak 1,82 juta dibandingkan dengan bulan Februari 2020 yang berjumlah 6,93 juta orang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{"citationItems":[{"id":"ITEM-1","itemData":{"author":[{"dropping-particle":"","family":"Pink","given":"Bidara","non-dropping-particle":"","parse-names":false,"suffix":""}],"container-title":"Kontan.co.id","id":"ITEM-1","issued":{"date-parts":[["2021"]]},"title":"BPS catat jumlah pengangguran per Februari 2021 bertambah 1,82 juta orang","type":"article-newspaper"},"uris":["http://www.mendeley.com/documents/?uuid=80e63185-a932-33ba-a81b-ee0c5a72162f"]}],"mendeley":{"formattedCitation":"(Pink, 2021)","plainTextFormattedCitation":"(Pink, 2021)","previouslyFormattedCitation":"(Pink, 2021)"},"properties":{"noteIndex":0},"schema":"https://github.com/citation-style-language/schema/raw/master/csl-citation.json"}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(Pink, 2021)</w:t>
      </w:r>
      <w:r w:rsidRPr="00DB44F1">
        <w:rPr>
          <w:rFonts w:ascii="Times New Roman" w:hAnsi="Times New Roman" w:cs="Times New Roman"/>
        </w:rPr>
        <w:fldChar w:fldCharType="end"/>
      </w:r>
      <w:r w:rsidRPr="00DB44F1">
        <w:rPr>
          <w:rFonts w:ascii="Times New Roman" w:hAnsi="Times New Roman" w:cs="Times New Roman"/>
        </w:rPr>
        <w:t xml:space="preserve">. Data statstik Tingkat Pengangguran Terbuka (TPT) penduduk berpendidikan sarjana pada bulan Februari 2021 sebanyak 6,97%. Persentase penduduk berpendidikan sarjana meningkat 0,97% dari 5,7% pada bulan Februari 2020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{"citationItems":[{"id":"ITEM-1","itemData":{"abstract":"Jumlah angkatan kerja pada Februari 2021 sebanyak 139,81 juta orang, naik 1,59 juta orang dibanding Agustus 2020. Sejalan dengan kenaikan jumlah angkatan kerja, Tingkat Partisipasi Angkatan Kerja (TPAK) juga naik sebesar 0,31 persen poin. •","author":[{"dropping-particle":"","family":"Badan Pusat Statistik (BPS)","given":"","non-dropping-particle":"","parse-names":false,"suffix":""}],"container-title":"Bps.Go.Id","id":"ITEM-1","issue":"37","issued":{"date-parts":[["2021"]]},"number-of-pages":"https://www.bps.go.id/pressrelease/2021/05/05/1815","title":"Tingkat pengangguran terbuka (Tpt)","type":"report","volume":"19"},"uris":["http://www.mendeley.com/documents/?uuid=1a2a57b5-14e0-4f11-b50d-1ea5c4e798b0"]}],"mendeley":{"formattedCitation":"(Badan Pusat Statistik (BPS), 2021)","plainTextFormattedCitation":"(Badan Pusat Statistik (BPS), 2021)","previouslyFormattedCitation":"(Badan Pusat Statistik (BPS), 2021)"},"properties":{"noteIndex":0},"schema":"https://github.com/citation-style-language/schema/raw/master/csl-citation.json"}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(Badan Pusat Statistik (BPS), 2021)</w:t>
      </w:r>
      <w:r w:rsidRPr="00DB44F1">
        <w:rPr>
          <w:rFonts w:ascii="Times New Roman" w:hAnsi="Times New Roman" w:cs="Times New Roman"/>
        </w:rPr>
        <w:fldChar w:fldCharType="end"/>
      </w:r>
      <w:r w:rsidRPr="00DB44F1">
        <w:rPr>
          <w:rFonts w:ascii="Times New Roman" w:hAnsi="Times New Roman" w:cs="Times New Roman"/>
        </w:rPr>
        <w:t>.  Berdasarkan data tersebut dapat menunjukan indikasi bahwa mahasiswa mengalami kesulitan dalam membuat keputusan karier yang berdampak pada kehidupan setelah lulus dimana masih banyak yang menganggur.</w:t>
      </w:r>
    </w:p>
    <w:p w14:paraId="5103C850" w14:textId="131B5ED6" w:rsidR="00DB44F1" w:rsidRPr="00DB44F1" w:rsidRDefault="00DB44F1" w:rsidP="000352AD">
      <w:pPr>
        <w:spacing w:after="0" w:line="360" w:lineRule="auto"/>
        <w:ind w:firstLine="709"/>
        <w:jc w:val="both"/>
        <w:rPr>
          <w:rFonts w:ascii="Times New Roman" w:hAnsi="Times New Roman" w:cs="Times New Roman"/>
        </w:rPr>
      </w:pPr>
      <w:r w:rsidRPr="00DB44F1">
        <w:rPr>
          <w:rFonts w:ascii="Times New Roman" w:hAnsi="Times New Roman" w:cs="Times New Roman"/>
        </w:rPr>
        <w:t xml:space="preserve">Kesulitan dalam mengambil keputusan karir berkaitan dengan bagaimana seseorang menilai kemampuannya ketika menemui sebuah tantangan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{"citationItems":[{"id":"ITEM-1","itemData":{"DOI":"10.20885/intervensipsikologi.vol6.iss1.art1","ISSN":"20854447","abstract":"The purpose of this experimental study was to determine the effectiveness of knowledge sharing in career planning to increase career decision making self-efficacy of job seekers. Subjects were 57 people subject, 30 subjects were in the experimental group and 27 were in the control group. The criteria of subjects were bachelor with 0 to 3 years experiences who has a low, medium or high CDSE score. The experimental group will receive manipulation, either group was a waiting list for the next batch and data was not analized. Data analysis was performed using mixed anova. The results of data analysis showed that career planning using knowledge sharing methods was statistically proven to improve career decision making self-efficacy of job seekers (F = 22.736, p &lt;0.00). Findings and suggestions for other researchers are discussed further.","author":[{"dropping-particle":"","family":"Santosa","given":"Eko Imam","non-dropping-particle":"","parse-names":false,"suffix":""},{"dropping-particle":"","family":"Himam","given":"Fathul","non-dropping-particle":"","parse-names":false,"suffix":""}],"container-title":"Jurnal Intervensi Psikologi (JIP)","id":"ITEM-1","issue":"1","issued":{"date-parts":[["2014"]]},"page":"1-24","title":"Pengaruh berbagi pengetahuan perencanaan karir terhadap efikasi diri dalam membuat keputusan karir","type":"article-journal","volume":"6"},"uris":["http://www.mendeley.com/documents/?uuid=3ea3b2bc-f3cc-43b8-9217-03b05f901166"]}],"mendeley":{"formattedCitation":"(Santosa &amp; Himam, 2014)","plainTextFormattedCitation":"(Santosa &amp; Himam, 2014)","previouslyFormattedCitation":"(Santosa &amp; Himam, 2014)"},"properties":{"noteIndex":0},"schema":"https://github.com/citation-style-language/schema/raw/master/csl-citation.json"}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(Santosa &amp; Himam, 2014)</w:t>
      </w:r>
      <w:r w:rsidRPr="00DB44F1">
        <w:rPr>
          <w:rFonts w:ascii="Times New Roman" w:hAnsi="Times New Roman" w:cs="Times New Roman"/>
        </w:rPr>
        <w:fldChar w:fldCharType="end"/>
      </w:r>
      <w:r w:rsidRPr="00DB44F1">
        <w:rPr>
          <w:rFonts w:ascii="Times New Roman" w:hAnsi="Times New Roman" w:cs="Times New Roman"/>
        </w:rPr>
        <w:t xml:space="preserve">.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{"citationItems":[{"id":"ITEM-1","itemData":{"ISSN":"0889-8391","author":[{"dropping-particle":"","family":"Bandura","given":"Albert","non-dropping-particle":"","parse-names":false,"suffix":""}],"container-title":"W.H. Freeman","id":"ITEM-1","issued":{"date-parts":[["1997","1"]]},"number-of-pages":"604","title":"Self-Efficacy: The Exercise of Control","type":"book"},"uris":["http://www.mendeley.com/documents/?uuid=f10c3f28-6e82-4f62-95b7-fe6c0b518a60"]}],"mendeley":{"formattedCitation":"(Bandura, 1997)","manualFormatting":"Bandura (1997)","plainTextFormattedCitation":"(Bandura, 1997)","previouslyFormattedCitation":"(Bandura, 1997)"},"properties":{"noteIndex":0},"schema":"https://github.com/citation-style-language/schema/raw/master/csl-citation.json"}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Bandura (1997)</w:t>
      </w:r>
      <w:r w:rsidRPr="00DB44F1">
        <w:rPr>
          <w:rFonts w:ascii="Times New Roman" w:hAnsi="Times New Roman" w:cs="Times New Roman"/>
        </w:rPr>
        <w:fldChar w:fldCharType="end"/>
      </w:r>
      <w:r w:rsidRPr="00DB44F1">
        <w:rPr>
          <w:rFonts w:ascii="Times New Roman" w:hAnsi="Times New Roman" w:cs="Times New Roman"/>
        </w:rPr>
        <w:t xml:space="preserve"> mengemukakan bahwa efikasi diri merupakan keyakinan individu dalam kemampuan seseorang untuk berhasil dalam situasi tertentu atau menyelesaikan tugas untuk berhasil dalam mencapai suatu hal tertentu. </w:t>
      </w:r>
      <w:r w:rsidR="00EB58DF" w:rsidRPr="00EB58DF">
        <w:rPr>
          <w:rFonts w:ascii="Times New Roman" w:hAnsi="Times New Roman" w:cs="Times New Roman"/>
          <w:lang w:val="id-ID"/>
        </w:rPr>
        <w:fldChar w:fldCharType="begin" w:fldLock="1"/>
      </w:r>
      <w:r w:rsidR="00EB58DF" w:rsidRPr="00EB58DF">
        <w:rPr>
          <w:rFonts w:ascii="Times New Roman" w:hAnsi="Times New Roman" w:cs="Times New Roman"/>
          <w:lang w:val="id-ID"/>
        </w:rPr>
        <w:instrText>ADDIN CSL_CITATION {"citationItems":[{"id":"ITEM-1","itemData":{"DOI":"10.1016/0001-8791(83)90046-5","ISSN":"00018791","abstract":"The major purpose of the present study was to investigate the relationship of mathematics self-efficacy expectations to the selection of science-based majors in college males and females. Based on results obtained from a pilot sample of college students, an instrument assessing mathematics self-efficacy expectations was developed. The items used in the mathematics self-efficacy scale included everyday math tasks, math problems, and math-based college courses. Subjects, 153 female and 109 male undergraduates, completed the mathematics self-efficacy scale, the Bem Sex Role Inventory, an adapted version of the Fennema-Sherman Mathematics Attitudes Scales, and a questionnaire concerning their college major choices. Results indicated that mathematics self-efficacy expectations were significantly related to the extent to which students selected science-based college majors, thus supporting the postulated role of cognitive mediational factors in educational and career choice behavior. In addition, the math-related self-efficacy expectations of college males were significantly stronger than were those of college females. Implications of the findings for the process of educational and career decision-making are discussed. © 1983.","author":[{"dropping-particle":"","family":"Betz","given":"Nancy E.","non-dropping-particle":"","parse-names":false,"suffix":""},{"dropping-particle":"","family":"Hackett","given":"Gail","non-dropping-particle":"","parse-names":false,"suffix":""}],"container-title":"Journal of Vocational Behavior","id":"ITEM-1","issue":"3","issued":{"date-parts":[["1983"]]},"page":"329-345","title":"The relationship of mathematics self-efficacy expectations to the selection of science-based college majors","type":"article-journal","volume":"23"},"uris":["http://www.mendeley.com/documents/?uuid=f498ee7a-9723-45a8-a271-0b00bcbf4107"]}],"mendeley":{"formattedCitation":"(Betz &amp; Hackett, 1983)","manualFormatting":"Betz dan Hackett (1983)","plainTextFormattedCitation":"(Betz &amp; Hackett, 1983)","previouslyFormattedCitation":"(Betz &amp; Hackett, 1983)"},"properties":{"noteIndex":0},"schema":"https://github.com/citation-style-language/schema/raw/master/csl-citation.json"}</w:instrText>
      </w:r>
      <w:r w:rsidR="00EB58DF" w:rsidRPr="00EB58DF">
        <w:rPr>
          <w:rFonts w:ascii="Times New Roman" w:hAnsi="Times New Roman" w:cs="Times New Roman"/>
          <w:lang w:val="id-ID"/>
        </w:rPr>
        <w:fldChar w:fldCharType="separate"/>
      </w:r>
      <w:r w:rsidR="00EB58DF" w:rsidRPr="00EB58DF">
        <w:rPr>
          <w:rFonts w:ascii="Times New Roman" w:hAnsi="Times New Roman" w:cs="Times New Roman"/>
          <w:noProof/>
          <w:lang w:val="id-ID"/>
        </w:rPr>
        <w:t xml:space="preserve">Betz </w:t>
      </w:r>
      <w:r w:rsidR="00EB58DF" w:rsidRPr="00EB58DF">
        <w:rPr>
          <w:rFonts w:ascii="Times New Roman" w:hAnsi="Times New Roman" w:cs="Times New Roman"/>
          <w:noProof/>
        </w:rPr>
        <w:t>dan</w:t>
      </w:r>
      <w:r w:rsidR="00EB58DF" w:rsidRPr="00EB58DF">
        <w:rPr>
          <w:rFonts w:ascii="Times New Roman" w:hAnsi="Times New Roman" w:cs="Times New Roman"/>
          <w:noProof/>
          <w:lang w:val="id-ID"/>
        </w:rPr>
        <w:t xml:space="preserve"> Hackett </w:t>
      </w:r>
      <w:r w:rsidR="00EB58DF" w:rsidRPr="00EB58DF">
        <w:rPr>
          <w:rFonts w:ascii="Times New Roman" w:hAnsi="Times New Roman" w:cs="Times New Roman"/>
          <w:noProof/>
        </w:rPr>
        <w:t>(</w:t>
      </w:r>
      <w:r w:rsidR="00EB58DF" w:rsidRPr="00EB58DF">
        <w:rPr>
          <w:rFonts w:ascii="Times New Roman" w:hAnsi="Times New Roman" w:cs="Times New Roman"/>
          <w:noProof/>
          <w:lang w:val="id-ID"/>
        </w:rPr>
        <w:t>1983)</w:t>
      </w:r>
      <w:r w:rsidR="00EB58DF" w:rsidRPr="00EB58DF">
        <w:rPr>
          <w:rFonts w:ascii="Times New Roman" w:hAnsi="Times New Roman" w:cs="Times New Roman"/>
        </w:rPr>
        <w:fldChar w:fldCharType="end"/>
      </w:r>
      <w:r w:rsidR="00EB58DF" w:rsidRPr="00EB58DF">
        <w:rPr>
          <w:rFonts w:ascii="Times New Roman" w:hAnsi="Times New Roman" w:cs="Times New Roman"/>
        </w:rPr>
        <w:t xml:space="preserve"> selanjutnya mengembangkan efikasi diri pada area karir yang berhubungan dengan tugas-tugas mengenai pengambilan keputusan karier.</w:t>
      </w:r>
      <w:r w:rsidR="00EB58DF">
        <w:rPr>
          <w:rFonts w:ascii="Times New Roman" w:hAnsi="Times New Roman" w:cs="Times New Roman"/>
        </w:rPr>
        <w:t xml:space="preserve">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{"citationItems":[{"id":"ITEM-1","itemData":{"DOI":"10.1016/0001-8791(83)90006-4","ISSN":"00018791","abstract":"The present study was designed to investigate the utility of Bandura's self-efficacy theory to the understanding and treatment of career indecision. More specifically, the study involved the development of a measure of self-efficacy expectations with regard to 50 tasks or behaviors required in career decision making and the examination of the relationships of career decision-making self-efficacy to several components of vocational indecision. A total of 346 subjects, 154 students attending a private liberal arts college and 193 students attending a large state university, were administered the measure of career decision-making self-efficacy expectations and the Career Decision Scale (Osipow, Carney, Winer, Yanico, &amp; Koschier, Columbus, Ohio: Marathon Consulting and Press, 1980). In addition, Scholastic Aptitude Test verbal and math scores were obtained for the liberal arts students, and American College Test math and English subtest scores were obtained for the state university students. Results indicated first that college students in general express considerable confidence in their ability to complete the tasks necessary to make career decisions. In addition, however, the strength of students' career decision-making self-efficacy expectations was strongly and negatively related to overall levels of career indecision and was, in particular, related to the component of indecision described as a lack of structure and confidence with respect to career decisions. Relationships of career decision-making self-efficacy expectations to ability level were negligible. Based on the findings of this study it is suggested that the concept of career-related self-efficacy expectations provides a useful framework for the understanding, assessment, and treatment of at least some of the antecedents to vocational indecision. © 1983.","author":[{"dropping-particle":"","family":"Taylor","given":"Karen M.","non-dropping-particle":"","parse-names":false,"suffix":""},{"dropping-particle":"","family":"Betz","given":"Nancy E.","non-dropping-particle":"","parse-names":false,"suffix":""}],"container-title":"Journal of Vocational Behavior","id":"ITEM-1","issue":"1","issued":{"date-parts":[["1983"]]},"page":"63-81","title":"Applications of self-efficacy theory to the understanding and treatment of career indecision","type":"article-journal","volume":"22"},"uris":["http://www.mendeley.com/documents/?uuid=fb9bc42f-8c32-406a-b462-5ba64f19f604"]}],"mendeley":{"formattedCitation":"(K. M. Taylor &amp; Betz, 1983)","manualFormatting":"Taylor dan Betz (1983)","plainTextFormattedCitation":"(K. M. Taylor &amp; Betz, 1983)","previouslyFormattedCitation":"(K. M. Taylor &amp; Betz, 1983)"},"properties":{"noteIndex":0},"schema":"https://github.com/citation-style-language/schema/raw/master/csl-citation.json"}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Taylor dan Betz (1983)</w:t>
      </w:r>
      <w:r w:rsidRPr="00DB44F1">
        <w:rPr>
          <w:rFonts w:ascii="Times New Roman" w:hAnsi="Times New Roman" w:cs="Times New Roman"/>
        </w:rPr>
        <w:fldChar w:fldCharType="end"/>
      </w:r>
      <w:r w:rsidRPr="00DB44F1">
        <w:rPr>
          <w:rFonts w:ascii="Times New Roman" w:hAnsi="Times New Roman" w:cs="Times New Roman"/>
        </w:rPr>
        <w:t xml:space="preserve"> mengembangkan teori efikasi diri pengambilan keputusan karier dari teori efikasi diri yang dikemukakan oleh Bandura. Efikasi diri pengambilan keputusan karier merupakan keyakinan individu pada kemampuannya untuk sukses dalam menyelesaikan tugas-tugas yang berkaitan dengan pengambilan keputusan karir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{"citationItems":[{"id":"ITEM-1","itemData":{"DOI":"10.1016/0001-8791(83)90006-4","ISSN":"00018791","abstract":"The present study was designed to investigate the utility of Bandura's self-efficacy theory to the understanding and treatment of career indecision. More specifically, the study involved the development of a measure of self-efficacy expectations with regard to 50 tasks or behaviors required in career decision making and the examination of the relationships of career decision-making self-efficacy to several components of vocational indecision. A total of 346 subjects, 154 students attending a private liberal arts college and 193 students attending a large state university, were administered the measure of career decision-making self-efficacy expectations and the Career Decision Scale (Osipow, Carney, Winer, Yanico, &amp; Koschier, Columbus, Ohio: Marathon Consulting and Press, 1980). In addition, Scholastic Aptitude Test verbal and math scores were obtained for the liberal arts students, and American College Test math and English subtest scores were obtained for the state university students. Results indicated first that college students in general express considerable confidence in their ability to complete the tasks necessary to make career decisions. In addition, however, the strength of students' career decision-making self-efficacy expectations was strongly and negatively related to overall levels of career indecision and was, in particular, related to the component of indecision described as a lack of structure and confidence with respect to career decisions. Relationships of career decision-making self-efficacy expectations to ability level were negligible. Based on the findings of this study it is suggested that the concept of career-related self-efficacy expectations provides a useful framework for the understanding, assessment, and treatment of at least some of the antecedents to vocational indecision. © 1983.","author":[{"dropping-particle":"","family":"Taylor","given":"Karen M.","non-dropping-particle":"","parse-names":false,"suffix":""},{"dropping-particle":"","family":"Betz","given":"Nancy E.","non-dropping-particle":"","parse-names":false,"suffix":""}],"container-title":"Journal of Vocational Behavior","id":"ITEM-1","issue":"1","issued":{"date-parts":[["1983"]]},"page":"63-81","title":"Applications of self-efficacy theory to the understanding and treatment of career indecision","type":"article-journal","volume":"22"},"uris":["http://www.mendeley.com/documents/?uuid=fb9bc42f-8c32-406a-b462-5ba64f19f604"]}],"mendeley":{"formattedCitation":"(K. M. Taylor &amp; Betz, 1983)","manualFormatting":"Taylor &amp; Betz, 1983)","plainTextFormattedCitation":"(K. M. Taylor &amp; Betz, 1983)","previouslyFormattedCitation":"(K. M. Taylor &amp; Betz, 1983)"},"properties":{"noteIndex":0},"schema":"https://github.com/citation-style-language/schema/raw/master/csl-citation.json"}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Taylor &amp; Betz, 1983)</w:t>
      </w:r>
      <w:r w:rsidRPr="00DB44F1">
        <w:rPr>
          <w:rFonts w:ascii="Times New Roman" w:hAnsi="Times New Roman" w:cs="Times New Roman"/>
        </w:rPr>
        <w:fldChar w:fldCharType="end"/>
      </w:r>
      <w:r w:rsidRPr="00DB44F1">
        <w:rPr>
          <w:rFonts w:ascii="Times New Roman" w:hAnsi="Times New Roman" w:cs="Times New Roman"/>
        </w:rPr>
        <w:t xml:space="preserve">. Menurut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{"citationItems":[{"id":"ITEM-1","itemData":{"abstract":"Several factors are responsible to play an important role in students’ career decision making abilities which is believed to be one of the most significant and inevitable tasks of life. Career decision- making self-efficacy has become one of the widely investigated construct since researchers focused on an individuals’ self-efficacy beliefs and outcome expectations regarding career making choices. The present study focuses on the development and standardization of Career Decision Making Self-Efficacy Scale specifically designed for adolescent students in their late adolescence-hood. Adolescent students (N=481) studying in 11th and 12th class of different schools of Aligarh district served as participants. The preliminary scale consisted of 27 items and after proportion agreement method, 26 items were retained for item analysis. An exploratory factor analysis (EFA) was carried out and confirmed 17 items clustered into four factors namely (1) Absolute belief in career decision (2) problem solving conviction (3) career decision confidence (4) career decision prophecy. The reliability coefficient of the scale was found to be high (α= 0.85). Further the EFA explained 50.98% total variance confirming the factorial validity check of the scale.","author":[{"dropping-particle":"","family":"Javed","given":"Ruqaiya","non-dropping-particle":"","parse-names":false,"suffix":""},{"dropping-particle":"","family":"Khan","given":"Mahmood Subuktageen","non-dropping-particle":"","parse-names":false,"suffix":""}],"container-title":"Journal of Emerging Technologies and Innovative Research","id":"ITEM-1","issue":"12","issued":{"date-parts":[["2018"]]},"page":"569-578","title":"Development and standardization of career decision making self-efficacy","type":"article-journal","volume":"5"},"uris":["http://www.mendeley.com/documents/?uuid=cb6ae409-63f1-4b9e-adee-c8ea7abef20d"]}],"mendeley":{"formattedCitation":"(Javed &amp; Khan, 2018)","manualFormatting":"Javed dan Khan (2018)","plainTextFormattedCitation":"(Javed &amp; Khan, 2018)","previouslyFormattedCitation":"(Javed &amp; Khan, 2018)"},"properties":{"noteIndex":0},"schema":"https://github.com/citation-style-language/schema/raw/master/csl-citation.json"}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Javed dan Khan (2018)</w:t>
      </w:r>
      <w:r w:rsidRPr="00DB44F1">
        <w:rPr>
          <w:rFonts w:ascii="Times New Roman" w:hAnsi="Times New Roman" w:cs="Times New Roman"/>
        </w:rPr>
        <w:fldChar w:fldCharType="end"/>
      </w:r>
      <w:r w:rsidRPr="00DB44F1">
        <w:rPr>
          <w:rFonts w:ascii="Times New Roman" w:hAnsi="Times New Roman" w:cs="Times New Roman"/>
        </w:rPr>
        <w:t xml:space="preserve"> efikasi diri pengambilan keputusan karier ialah tingkat kepercayaan individu dalam memilih karier yang penting bagi dirinya sesuai dengan kemampuannya.</w:t>
      </w:r>
      <w:bookmarkStart w:id="0" w:name="_heading=h.gjdgxs" w:colFirst="0" w:colLast="0"/>
      <w:bookmarkEnd w:id="0"/>
      <w:r w:rsidRPr="00DB44F1">
        <w:rPr>
          <w:rFonts w:ascii="Times New Roman" w:hAnsi="Times New Roman" w:cs="Times New Roman"/>
        </w:rPr>
        <w:t xml:space="preserve"> </w:t>
      </w:r>
      <w:r w:rsidRPr="00DB44F1">
        <w:rPr>
          <w:rFonts w:ascii="Times New Roman" w:hAnsi="Times New Roman" w:cs="Times New Roman"/>
        </w:rPr>
        <w:fldChar w:fldCharType="begin" w:fldLock="1"/>
      </w:r>
      <w:r w:rsidRPr="00DB44F1">
        <w:rPr>
          <w:rFonts w:ascii="Times New Roman" w:hAnsi="Times New Roman" w:cs="Times New Roman"/>
        </w:rPr>
        <w:instrText>ADDIN CSL_CITATION {"citationItems":[{"id":"ITEM-1","itemData":{"abstract":"Several factors are responsible to play an important role in students’ career decision making abilities which is believed to be one of the most significant and inevitable tasks of life. Career decision- making self-efficacy has become one of the widely investigated construct since researchers focused on an individuals’ self-efficacy beliefs and outcome expectations regarding career making choices. The present study focuses on the development and standardization of Career Decision Making Self-Efficacy Scale specifically designed for adolescent students in their late adolescence-hood. Adolescent students (N=481) studying in 11th and 12th class of different schools of Aligarh district served as participants. The preliminary scale consisted of 27 items and after proportion agreement method, 26 items were retained for item analysis. An exploratory factor analysis (EFA) was carried out and confirmed 17 items clustered into four factors namely (1) Absolute belief in career decision (2) problem solving conviction (3) career decision confidence (4) career decision prophecy. The reliability coefficient of the scale was found to be high (α= 0.85). Further the EFA explained 50.98% total variance confirming the factorial validity check of the scale.","author":[{"dropping-particle":"","family":"Javed","given":"Ruqaiya","non-dropping-particle":"","parse-names":false,"suffix":""},{"dropping-particle":"","family":"Khan","given":"Mahmood Subuktageen","non-dropping-particle":"","parse-names":false,"suffix":""}],"container-title":"Journal of Emerging Technologies and Innovative Research","id":"ITEM-1","issue":"12","issued":{"date-parts":[["2018"]]},"page":"569-578","title":"Development and standardization of career decision making self-efficacy","type":"article-journal","volume":"5"},"uris":["http://www.mendeley.com/documents/?uuid=cb6ae409-63f1-4b9e-adee-c8ea7abef20d"]}],"mendeley":{"formattedCitation":"(Javed &amp; Khan, 2018)","manualFormatting":"Javed dan Khan (2018)","plainTextFormattedCitation":"(Javed &amp; Khan, 2018)","previouslyFormattedCitation":"(Javed &amp; Khan, 2018)"},"properties":{"noteIndex":0},"schema":"https://github.com/citation-style-language/schema/raw/master/csl-citation.json"}</w:instrText>
      </w:r>
      <w:r w:rsidRPr="00DB44F1">
        <w:rPr>
          <w:rFonts w:ascii="Times New Roman" w:hAnsi="Times New Roman" w:cs="Times New Roman"/>
        </w:rPr>
        <w:fldChar w:fldCharType="separate"/>
      </w:r>
      <w:r w:rsidRPr="00DB44F1">
        <w:rPr>
          <w:rFonts w:ascii="Times New Roman" w:hAnsi="Times New Roman" w:cs="Times New Roman"/>
          <w:noProof/>
        </w:rPr>
        <w:t>Javed dan Khan (2018)</w:t>
      </w:r>
      <w:r w:rsidRPr="00DB44F1">
        <w:rPr>
          <w:rFonts w:ascii="Times New Roman" w:hAnsi="Times New Roman" w:cs="Times New Roman"/>
        </w:rPr>
        <w:fldChar w:fldCharType="end"/>
      </w:r>
      <w:r w:rsidRPr="00DB44F1">
        <w:rPr>
          <w:rFonts w:ascii="Times New Roman" w:hAnsi="Times New Roman" w:cs="Times New Roman"/>
        </w:rPr>
        <w:t xml:space="preserve"> mengungkapkan bahwa efikasi diri pengambilan keputusan karier terdiri dari empat </w:t>
      </w:r>
      <w:r w:rsidRPr="00DB44F1">
        <w:rPr>
          <w:rFonts w:ascii="Times New Roman" w:hAnsi="Times New Roman" w:cs="Times New Roman"/>
        </w:rPr>
        <w:lastRenderedPageBreak/>
        <w:t>dimensi yaitu keyakinan pada keputusan karier</w:t>
      </w:r>
      <w:r w:rsidRPr="00DB44F1">
        <w:rPr>
          <w:rFonts w:ascii="Times New Roman" w:hAnsi="Times New Roman" w:cs="Times New Roman"/>
          <w:i/>
        </w:rPr>
        <w:t xml:space="preserve">, </w:t>
      </w:r>
      <w:r w:rsidRPr="00DB44F1">
        <w:rPr>
          <w:rFonts w:ascii="Times New Roman" w:hAnsi="Times New Roman" w:cs="Times New Roman"/>
        </w:rPr>
        <w:t>kemampuan memecahkan masalah karier</w:t>
      </w:r>
      <w:r w:rsidRPr="00DB44F1">
        <w:rPr>
          <w:rFonts w:ascii="Times New Roman" w:hAnsi="Times New Roman" w:cs="Times New Roman"/>
          <w:i/>
        </w:rPr>
        <w:t xml:space="preserve">, </w:t>
      </w:r>
      <w:r w:rsidRPr="00DB44F1">
        <w:rPr>
          <w:rFonts w:ascii="Times New Roman" w:hAnsi="Times New Roman" w:cs="Times New Roman"/>
        </w:rPr>
        <w:t>percaya diri dalam memilih karier</w:t>
      </w:r>
      <w:r w:rsidRPr="00DB44F1">
        <w:rPr>
          <w:rFonts w:ascii="Times New Roman" w:hAnsi="Times New Roman" w:cs="Times New Roman"/>
          <w:i/>
        </w:rPr>
        <w:t xml:space="preserve">, </w:t>
      </w:r>
      <w:r w:rsidRPr="00DB44F1">
        <w:rPr>
          <w:rFonts w:ascii="Times New Roman" w:hAnsi="Times New Roman" w:cs="Times New Roman"/>
        </w:rPr>
        <w:t>dan</w:t>
      </w:r>
      <w:r w:rsidRPr="00DB44F1">
        <w:rPr>
          <w:rFonts w:ascii="Times New Roman" w:hAnsi="Times New Roman" w:cs="Times New Roman"/>
          <w:i/>
        </w:rPr>
        <w:t xml:space="preserve"> </w:t>
      </w:r>
      <w:r w:rsidRPr="00DB44F1">
        <w:rPr>
          <w:rFonts w:ascii="Times New Roman" w:hAnsi="Times New Roman" w:cs="Times New Roman"/>
        </w:rPr>
        <w:t>memprediksi keputusan karier</w:t>
      </w:r>
      <w:r w:rsidRPr="00DB44F1">
        <w:rPr>
          <w:rFonts w:ascii="Times New Roman" w:hAnsi="Times New Roman" w:cs="Times New Roman"/>
          <w:i/>
        </w:rPr>
        <w:t>.</w:t>
      </w:r>
    </w:p>
    <w:p w14:paraId="192890F6" w14:textId="77777777" w:rsidR="00DB44F1" w:rsidRPr="00DB44F1" w:rsidRDefault="00DB44F1" w:rsidP="000352AD">
      <w:pPr>
        <w:spacing w:after="0" w:line="360" w:lineRule="auto"/>
        <w:ind w:firstLine="709"/>
        <w:jc w:val="both"/>
        <w:rPr>
          <w:rFonts w:ascii="Times New Roman" w:hAnsi="Times New Roman" w:cs="Times New Roman"/>
          <w:sz w:val="20"/>
        </w:rPr>
      </w:pPr>
      <w:r w:rsidRPr="00DB44F1">
        <w:rPr>
          <w:rFonts w:ascii="Times New Roman" w:eastAsia="Times New Roman" w:hAnsi="Times New Roman" w:cs="Times New Roman"/>
          <w:szCs w:val="24"/>
        </w:rPr>
        <w:t xml:space="preserve">Berdasarkan hasil penelitian </w:t>
      </w:r>
      <w:r w:rsidRPr="00DB44F1">
        <w:rPr>
          <w:rFonts w:ascii="Times New Roman" w:eastAsia="Times New Roman" w:hAnsi="Times New Roman" w:cs="Times New Roman"/>
          <w:szCs w:val="24"/>
        </w:rPr>
        <w:fldChar w:fldCharType="begin" w:fldLock="1"/>
      </w:r>
      <w:r w:rsidRPr="00DB44F1">
        <w:rPr>
          <w:rFonts w:ascii="Times New Roman" w:eastAsia="Times New Roman" w:hAnsi="Times New Roman" w:cs="Times New Roman"/>
          <w:szCs w:val="24"/>
        </w:rPr>
        <w:instrText>ADDIN CSL_CITATION {"citationItems":[{"id":"ITEM-1","itemData":{"DOI":"10.1177/0894845315584162","ISSN":"15560856","abstract":"The present research focused on the various types of support young adults consider using when making career decisions and located factors that affect their intentions to seek help. Career decision-making difficulties (assessed by the Career Decision-making Difficulties Questionnaire), self-reported intentions to seek help, and career decision status were elicited from 300 young adults deliberating about their future career. The results show that participants’ intentions to seek help were positively correlated with their career decision-making difficulties and with their career decision status. The results also show discrepancies between the perceived effectiveness of the various types of support (e.g., family and friends, career counselors, and Internet) and the participants’ intentions to use them. Young adults are more inclined to seek help from types of support that are easily accessible to them (e.g., family and friends, and the Internet), and less from those that have been proven to be beneficial (e.g., career counselors, online questionnaires).","author":[{"dropping-particle":"","family":"Vertsberger","given":"Dana","non-dropping-particle":"","parse-names":false,"suffix":""},{"dropping-particle":"","family":"Gati","given":"Itamar","non-dropping-particle":"","parse-names":false,"suffix":""}],"container-title":"Journal of Career Development","id":"ITEM-1","issue":"2","issued":{"date-parts":[["2016"]]},"page":"145-159","title":"Career decision-making difficulties and help-seeking among israeli young adults","type":"article-journal","volume":"43"},"uris":["http://www.mendeley.com/documents/?uuid=c8b4ccf6-3c6f-48ff-b9f6-be1d4956d9c6"]}],"mendeley":{"formattedCitation":"(Vertsberger &amp; Gati, 2016)","manualFormatting":"Vertsberger dan Gati (2016)","plainTextFormattedCitation":"(Vertsberger &amp; Gati, 2016)","previouslyFormattedCitation":"(Vertsberger &amp; Gati, 2016)"},"properties":{"noteIndex":0},"schema":"https://github.com/citation-style-language/schema/raw/master/csl-citation.json"}</w:instrText>
      </w:r>
      <w:r w:rsidRPr="00DB44F1">
        <w:rPr>
          <w:rFonts w:ascii="Times New Roman" w:eastAsia="Times New Roman" w:hAnsi="Times New Roman" w:cs="Times New Roman"/>
          <w:szCs w:val="24"/>
        </w:rPr>
        <w:fldChar w:fldCharType="separate"/>
      </w:r>
      <w:r w:rsidRPr="00DB44F1">
        <w:rPr>
          <w:rFonts w:ascii="Times New Roman" w:eastAsia="Times New Roman" w:hAnsi="Times New Roman" w:cs="Times New Roman"/>
          <w:noProof/>
          <w:szCs w:val="24"/>
        </w:rPr>
        <w:t>Vertsberger dan Gati (2016)</w:t>
      </w:r>
      <w:r w:rsidRPr="00DB44F1">
        <w:rPr>
          <w:rFonts w:ascii="Times New Roman" w:eastAsia="Times New Roman" w:hAnsi="Times New Roman" w:cs="Times New Roman"/>
          <w:szCs w:val="24"/>
        </w:rPr>
        <w:fldChar w:fldCharType="end"/>
      </w:r>
      <w:r w:rsidRPr="00DB44F1">
        <w:rPr>
          <w:rFonts w:ascii="Times New Roman" w:eastAsia="Times New Roman" w:hAnsi="Times New Roman" w:cs="Times New Roman"/>
          <w:szCs w:val="24"/>
        </w:rPr>
        <w:t xml:space="preserve"> pada 300 mahasiswa yang menyatakan sebesar 57% sampel memandang pengambilan keputusan karier sebagai tugas yang sulit bagi mereka. Hasil penelitian </w:t>
      </w:r>
      <w:r w:rsidRPr="00DB44F1">
        <w:rPr>
          <w:rFonts w:ascii="Times New Roman" w:hAnsi="Times New Roman" w:cs="Times New Roman"/>
        </w:rPr>
        <w:t xml:space="preserve">ini didukung penelitian </w:t>
      </w:r>
      <w:r w:rsidRPr="00DB44F1">
        <w:rPr>
          <w:rFonts w:ascii="Times New Roman" w:eastAsia="Times New Roman" w:hAnsi="Times New Roman" w:cs="Times New Roman"/>
          <w:szCs w:val="24"/>
        </w:rPr>
        <w:t xml:space="preserve">yang dilakukan </w:t>
      </w:r>
      <w:r w:rsidRPr="00DB44F1">
        <w:rPr>
          <w:rFonts w:ascii="Times New Roman" w:eastAsia="Times New Roman" w:hAnsi="Times New Roman" w:cs="Times New Roman"/>
          <w:szCs w:val="24"/>
        </w:rPr>
        <w:fldChar w:fldCharType="begin" w:fldLock="1"/>
      </w:r>
      <w:r w:rsidRPr="00DB44F1">
        <w:rPr>
          <w:rFonts w:ascii="Times New Roman" w:eastAsia="Times New Roman" w:hAnsi="Times New Roman" w:cs="Times New Roman"/>
          <w:szCs w:val="24"/>
        </w:rPr>
        <w:instrText>ADDIN CSL_CITATION {"citationItems":[{"id":"ITEM-1","itemData":{"DOI":"https://doi.org/10.26486/psikologi.v21i1.756","abstract":"Efikasi diri dalam membuat keputusan karier (Career Decision Making Self Efficacy/CDMSE) merupakan keyakinan individu bahwa dirinya dapat secara sukses melakukan tugas-tugas yang berkaitan dengan pengambilan keputusan karier. Fenomena yang terjadi saat ini masih banyak mahasiswa yang bingung dengan pekerjaan yang akan dipilihnya. Tidak sedikit yang kesulitan untuk membuat keputusan terhadap pilihan karier kedepannya. Hal ini tentu akan menghambat dalam mencapai tugas perkembangan karier mereka. Penelitian ini bertujuan untuk mengetahui bagaimana gambaran efikasi diri mahasiswa dalam membuat keputusan karier. Penelitian ini merupakan penelitian kuantitatif deskriptif. Data diperoleh dari 824 orang mahasiswa Universitas Andalas dengan menggunakan alat ukur CDMSE-Short Form (Betz, Klein &amp; Taylor, 1996). Hasil penelitian diperoleh bahwa sebanyak 576 orang mahasiwa (69.90%) memiliki efikasi diri kategori sedang dalam membuat keputusan karier. Selanjutnya efikasi diri dalam membuat keputusan karier pada kategori tinggi dan rendah memiliki persentase yang hampir sama yaitu sebesar 14.93% dan 15.17%. Lebih lanjut hasil penelitian akan dibahas dalam diskusi penelitian.","author":[{"dropping-particle":"","family":"Rahmi","given":"Fitria","non-dropping-particle":"","parse-names":false,"suffix":""}],"container-title":"Insight: Jurnal Ilmiah Psikologi","id":"ITEM-1","issue":"1","issued":{"date-parts":[["2019"]]},"page":"12-22","title":"Efikasi diri dalam membuat keputusan karier pada mahasiswa","type":"article-journal","volume":"21"},"uris":["http://www.mendeley.com/documents/?uuid=1042a49c-8d9e-47a7-866c-76c13de10e6a"]}],"mendeley":{"formattedCitation":"(Rahmi, 2019)","manualFormatting":"Rahmi (2019)","plainTextFormattedCitation":"(Rahmi, 2019)","previouslyFormattedCitation":"(Rahmi, 2019)"},"properties":{"noteIndex":0},"schema":"https://github.com/citation-style-language/schema/raw/master/csl-citation.json"}</w:instrText>
      </w:r>
      <w:r w:rsidRPr="00DB44F1">
        <w:rPr>
          <w:rFonts w:ascii="Times New Roman" w:eastAsia="Times New Roman" w:hAnsi="Times New Roman" w:cs="Times New Roman"/>
          <w:szCs w:val="24"/>
        </w:rPr>
        <w:fldChar w:fldCharType="separate"/>
      </w:r>
      <w:r w:rsidRPr="00DB44F1">
        <w:rPr>
          <w:rFonts w:ascii="Times New Roman" w:eastAsia="Times New Roman" w:hAnsi="Times New Roman" w:cs="Times New Roman"/>
          <w:noProof/>
          <w:szCs w:val="24"/>
        </w:rPr>
        <w:t>Rahmi (2019)</w:t>
      </w:r>
      <w:r w:rsidRPr="00DB44F1">
        <w:rPr>
          <w:rFonts w:ascii="Times New Roman" w:eastAsia="Times New Roman" w:hAnsi="Times New Roman" w:cs="Times New Roman"/>
          <w:szCs w:val="24"/>
        </w:rPr>
        <w:fldChar w:fldCharType="end"/>
      </w:r>
      <w:r w:rsidRPr="00DB44F1">
        <w:rPr>
          <w:rFonts w:ascii="Times New Roman" w:eastAsia="Times New Roman" w:hAnsi="Times New Roman" w:cs="Times New Roman"/>
          <w:szCs w:val="24"/>
        </w:rPr>
        <w:t xml:space="preserve"> terhadap 824 mahasiswa menyatakan bahwa sebagian besar efikasi diri pengambilan keputusan karier pada mahasiswa berada pada kategori sedang yaitu sebesar 69,9%. Selanjutnya sebesar 15,17% berada dalam kategori rendah dan sebesar 14,93% pada kategori tinggi. Hal ini semakin diperkuat hasil survey dan angket terbuka yang dilakukan oleh peneliti pada 11 April 2022 dengan melibatkan 30 mahasiswa Universitas Mercu Buana Yogyakarta menunjukkan bahwa memiliki keraguan pada kemampuan dan potensi yang dimilikinya, kebingungan dalam memilih karier, mengeluhkan tentang stress ketika memikirkan masa depan jika tidak sesuai dengan ekspektasi mengeluhkan tentang informasi mengenai karier yang kurang, memiliki keraguan pada karier apa yang cocok di masa depan, mengatakan tidak memiliki rencana yang rinci, dan  mengeluhkan hal lain seperti  kurang tekun.</w:t>
      </w:r>
    </w:p>
    <w:p w14:paraId="5C00924B" w14:textId="77777777" w:rsidR="00EB58DF" w:rsidRPr="00EB58DF" w:rsidRDefault="00EB58DF" w:rsidP="000352AD">
      <w:pPr>
        <w:spacing w:after="0" w:line="360" w:lineRule="auto"/>
        <w:ind w:firstLine="709"/>
        <w:jc w:val="both"/>
        <w:rPr>
          <w:rFonts w:ascii="Times New Roman" w:eastAsia="Times New Roman" w:hAnsi="Times New Roman" w:cs="Times New Roman"/>
          <w:szCs w:val="24"/>
          <w:lang w:val="id-ID"/>
        </w:rPr>
      </w:pPr>
      <w:r w:rsidRPr="00EB58DF">
        <w:rPr>
          <w:rFonts w:ascii="Times New Roman" w:eastAsia="Times New Roman" w:hAnsi="Times New Roman" w:cs="Times New Roman"/>
          <w:szCs w:val="24"/>
          <w:lang w:val="id-ID"/>
        </w:rPr>
        <w:t xml:space="preserve">Salah satu tugas perkembangan pada usia mahasiswa adalah pemantapan pendirian hidup, yaitu mempersiapkan karir </w:t>
      </w:r>
      <w:r w:rsidRPr="00EB58DF">
        <w:rPr>
          <w:rFonts w:ascii="Times New Roman" w:eastAsia="Times New Roman" w:hAnsi="Times New Roman" w:cs="Times New Roman"/>
          <w:szCs w:val="24"/>
          <w:lang w:val="id-ID"/>
        </w:rPr>
        <w:fldChar w:fldCharType="begin" w:fldLock="1"/>
      </w:r>
      <w:r w:rsidRPr="00EB58DF">
        <w:rPr>
          <w:rFonts w:ascii="Times New Roman" w:eastAsia="Times New Roman" w:hAnsi="Times New Roman" w:cs="Times New Roman"/>
          <w:szCs w:val="24"/>
          <w:lang w:val="id-ID"/>
        </w:rPr>
        <w:instrText>ADDIN CSL_CITATION {"citationItems":[{"id":"ITEM-1","itemData":{"ISBN":"979692000X","abstract":"Emotion is an important factor for early child life. Children use their emotion to be able to be survive. One of the factors in early child emotion development is teacher. The technique to stimulate depends on the teacher understanding to the child development and the stimulation it self. This research was aimed to investigate how extent the teacher understanding was implemented in the stimulation technique for early children emotional development. The participants were 30 kindergarten teachers. Data was collected using interview and opened questionary. Data was analyzed through qualitative approach. The result shows that teacher understands the children emotional development, but the stimulation way is based on the manner set and teacher perception. Keywords: teacher perception, early children, stimulation, emotional development","author":[{"dropping-particle":"","family":"Yusuf","given":"Syamsu","non-dropping-particle":"","parse-names":false,"suffix":""}],"container-title":"Psikologi Perkembangan Anak &amp; Remaja","id":"ITEM-1","issued":{"date-parts":[["2005"]]},"number-of-pages":"27","publisher":"Remaja Rosdakarya","title":"Psikologi perkembangan anak dan remaja","type":"book"},"uris":["http://www.mendeley.com/documents/?uuid=a37abca7-b5d3-33df-ab81-ae2bc98cc146"]}],"mendeley":{"formattedCitation":"(Yusuf, 2005)","plainTextFormattedCitation":"(Yusuf, 2005)","previouslyFormattedCitation":"(Yusuf, 2005)"},"properties":{"noteIndex":0},"schema":"https://github.com/citation-style-language/schema/raw/master/csl-citation.json"}</w:instrText>
      </w:r>
      <w:r w:rsidRPr="00EB58DF">
        <w:rPr>
          <w:rFonts w:ascii="Times New Roman" w:eastAsia="Times New Roman" w:hAnsi="Times New Roman" w:cs="Times New Roman"/>
          <w:szCs w:val="24"/>
          <w:lang w:val="id-ID"/>
        </w:rPr>
        <w:fldChar w:fldCharType="separate"/>
      </w:r>
      <w:r w:rsidRPr="00EB58DF">
        <w:rPr>
          <w:rFonts w:ascii="Times New Roman" w:eastAsia="Times New Roman" w:hAnsi="Times New Roman" w:cs="Times New Roman"/>
          <w:noProof/>
          <w:szCs w:val="24"/>
          <w:lang w:val="id-ID"/>
        </w:rPr>
        <w:t>(Yusuf, 2005)</w:t>
      </w:r>
      <w:r w:rsidRPr="00EB58DF">
        <w:rPr>
          <w:rFonts w:ascii="Times New Roman" w:eastAsia="Times New Roman" w:hAnsi="Times New Roman" w:cs="Times New Roman"/>
          <w:szCs w:val="24"/>
        </w:rPr>
        <w:fldChar w:fldCharType="end"/>
      </w:r>
      <w:r w:rsidRPr="00EB58DF">
        <w:rPr>
          <w:rFonts w:ascii="Times New Roman" w:eastAsia="Times New Roman" w:hAnsi="Times New Roman" w:cs="Times New Roman"/>
          <w:szCs w:val="24"/>
          <w:lang w:val="id-ID"/>
        </w:rPr>
        <w:t>.</w:t>
      </w:r>
      <w:r w:rsidRPr="00EB58DF">
        <w:rPr>
          <w:rFonts w:ascii="Times New Roman" w:eastAsia="Times New Roman" w:hAnsi="Times New Roman" w:cs="Times New Roman"/>
          <w:szCs w:val="24"/>
        </w:rPr>
        <w:t xml:space="preserve"> </w:t>
      </w:r>
      <w:r w:rsidRPr="00EB58DF">
        <w:rPr>
          <w:rFonts w:ascii="Times New Roman" w:eastAsia="Times New Roman" w:hAnsi="Times New Roman" w:cs="Times New Roman"/>
          <w:szCs w:val="24"/>
          <w:lang w:val="id-ID"/>
        </w:rPr>
        <w:fldChar w:fldCharType="begin" w:fldLock="1"/>
      </w:r>
      <w:r w:rsidRPr="00EB58DF">
        <w:rPr>
          <w:rFonts w:ascii="Times New Roman" w:eastAsia="Times New Roman" w:hAnsi="Times New Roman" w:cs="Times New Roman"/>
          <w:szCs w:val="24"/>
          <w:lang w:val="id-ID"/>
        </w:rPr>
        <w:instrText>ADDIN CSL_CITATION {"citationItems":[{"id":"ITEM-1","itemData":{"DOI":"10.20885/intervensipsikologi.vol6.iss1.art1","ISSN":"20854447","abstract":"The purpose of this experimental study was to determine the effectiveness of knowledge sharing in career planning to increase career decision making self-efficacy of job seekers. Subjects were 57 people subject, 30 subjects were in the experimental group and 27 were in the control group. The criteria of subjects were bachelor with 0 to 3 years experiences who has a low, medium or high CDSE score. The experimental group will receive manipulation, either group was a waiting list for the next batch and data was not analized. Data analysis was performed using mixed anova. The results of data analysis showed that career planning using knowledge sharing methods was statistically proven to improve career decision making self-efficacy of job seekers (F = 22.736, p &lt;0.00). Findings and suggestions for other researchers are discussed further.","author":[{"dropping-particle":"","family":"Santosa","given":"Eko Imam","non-dropping-particle":"","parse-names":false,"suffix":""},{"dropping-particle":"","family":"Himam","given":"Fathul","non-dropping-particle":"","parse-names":false,"suffix":""}],"container-title":"Jurnal Intervensi Psikologi (JIP)","id":"ITEM-1","issue":"1","issued":{"date-parts":[["2014"]]},"page":"1-24","title":"Pengaruh berbagi pengetahuan perencanaan karir terhadap efikasi diri dalam membuat keputusan karir","type":"article-journal","volume":"6"},"uris":["http://www.mendeley.com/documents/?uuid=3ea3b2bc-f3cc-43b8-9217-03b05f901166"]}],"mendeley":{"formattedCitation":"(Santosa &amp; Himam, 2014)","manualFormatting":"Santosa dan Himam (2014)","plainTextFormattedCitation":"(Santosa &amp; Himam, 2014)","previouslyFormattedCitation":"(Santosa &amp; Himam, 2014)"},"properties":{"noteIndex":0},"schema":"https://github.com/citation-style-language/schema/raw/master/csl-citation.json"}</w:instrText>
      </w:r>
      <w:r w:rsidRPr="00EB58DF">
        <w:rPr>
          <w:rFonts w:ascii="Times New Roman" w:eastAsia="Times New Roman" w:hAnsi="Times New Roman" w:cs="Times New Roman"/>
          <w:szCs w:val="24"/>
          <w:lang w:val="id-ID"/>
        </w:rPr>
        <w:fldChar w:fldCharType="separate"/>
      </w:r>
      <w:r w:rsidRPr="00EB58DF">
        <w:rPr>
          <w:rFonts w:ascii="Times New Roman" w:eastAsia="Times New Roman" w:hAnsi="Times New Roman" w:cs="Times New Roman"/>
          <w:noProof/>
          <w:szCs w:val="24"/>
          <w:lang w:val="id-ID"/>
        </w:rPr>
        <w:t>Santosa dan Himam (2014)</w:t>
      </w:r>
      <w:r w:rsidRPr="00EB58DF">
        <w:rPr>
          <w:rFonts w:ascii="Times New Roman" w:eastAsia="Times New Roman" w:hAnsi="Times New Roman" w:cs="Times New Roman"/>
          <w:szCs w:val="24"/>
        </w:rPr>
        <w:fldChar w:fldCharType="end"/>
      </w:r>
      <w:r w:rsidRPr="00EB58DF">
        <w:rPr>
          <w:rFonts w:ascii="Times New Roman" w:eastAsia="Times New Roman" w:hAnsi="Times New Roman" w:cs="Times New Roman"/>
          <w:szCs w:val="24"/>
          <w:lang w:val="id-ID"/>
        </w:rPr>
        <w:t xml:space="preserve"> mengatakan bahwa banyak individu mengalami kesulitan dalam proses pencarian kerja yang diakibatkan oleh tidak adanya tujuan karier yang jelas pada individu. Individu akan menerima konsekuensi berupa masalah terhadap dirinya yang diakibatkan pada individu yang tidak berhati-hati dalam memilih karier </w:t>
      </w:r>
      <w:r w:rsidRPr="00EB58DF">
        <w:rPr>
          <w:rFonts w:ascii="Times New Roman" w:eastAsia="Times New Roman" w:hAnsi="Times New Roman" w:cs="Times New Roman"/>
          <w:szCs w:val="24"/>
          <w:lang w:val="id-ID"/>
        </w:rPr>
        <w:fldChar w:fldCharType="begin" w:fldLock="1"/>
      </w:r>
      <w:r w:rsidRPr="00EB58DF">
        <w:rPr>
          <w:rFonts w:ascii="Times New Roman" w:eastAsia="Times New Roman" w:hAnsi="Times New Roman" w:cs="Times New Roman"/>
          <w:szCs w:val="24"/>
          <w:lang w:val="id-ID"/>
        </w:rPr>
        <w:instrText>ADDIN CSL_CITATION {"citationItems":[{"id":"ITEM-1","itemData":{"DOI":"10.1002/j.2161-0045.2013.00044.x","author":[{"dropping-particle":"","family":"Burns","given":"Gary N","non-dropping-particle":"","parse-names":false,"suffix":""},{"dropping-particle":"","family":"Jasinski","given":"Dale","non-dropping-particle":"","parse-names":false,"suffix":""},{"dropping-particle":"","family":"Dunn","given":"Steve","non-dropping-particle":"","parse-names":false,"suffix":""},{"dropping-particle":"","family":"Fletcher","given":"Duncan","non-dropping-particle":"","parse-names":false,"suffix":""}],"container-title":"The Career Development Quarterly","id":"ITEM-1","issued":{"date-parts":[["2013"]]},"page":"161-167","title":"Academic support services and career decision-making self-efficacy in student athletes","type":"article-journal","volume":"61"},"uris":["http://www.mendeley.com/documents/?uuid=4340ceb2-e4e3-4aed-8383-54498daaf2ee"]}],"mendeley":{"formattedCitation":"(Burns et al., 2013)","manualFormatting":"(Burns dkk., 2013)","plainTextFormattedCitation":"(Burns et al., 2013)","previouslyFormattedCitation":"(Burns et al., 2013)"},"properties":{"noteIndex":0},"schema":"https://github.com/citation-style-language/schema/raw/master/csl-citation.json"}</w:instrText>
      </w:r>
      <w:r w:rsidRPr="00EB58DF">
        <w:rPr>
          <w:rFonts w:ascii="Times New Roman" w:eastAsia="Times New Roman" w:hAnsi="Times New Roman" w:cs="Times New Roman"/>
          <w:szCs w:val="24"/>
          <w:lang w:val="id-ID"/>
        </w:rPr>
        <w:fldChar w:fldCharType="separate"/>
      </w:r>
      <w:r w:rsidRPr="00EB58DF">
        <w:rPr>
          <w:rFonts w:ascii="Times New Roman" w:eastAsia="Times New Roman" w:hAnsi="Times New Roman" w:cs="Times New Roman"/>
          <w:noProof/>
          <w:szCs w:val="24"/>
          <w:lang w:val="id-ID"/>
        </w:rPr>
        <w:t>(Burns dkk., 2013)</w:t>
      </w:r>
      <w:r w:rsidRPr="00EB58DF">
        <w:rPr>
          <w:rFonts w:ascii="Times New Roman" w:eastAsia="Times New Roman" w:hAnsi="Times New Roman" w:cs="Times New Roman"/>
          <w:szCs w:val="24"/>
        </w:rPr>
        <w:fldChar w:fldCharType="end"/>
      </w:r>
      <w:r w:rsidRPr="00EB58DF">
        <w:rPr>
          <w:rFonts w:ascii="Times New Roman" w:eastAsia="Times New Roman" w:hAnsi="Times New Roman" w:cs="Times New Roman"/>
          <w:szCs w:val="24"/>
          <w:lang w:val="id-ID"/>
        </w:rPr>
        <w:t>.</w:t>
      </w:r>
      <w:r w:rsidRPr="00EB58DF">
        <w:rPr>
          <w:rFonts w:ascii="Times New Roman" w:eastAsia="Times New Roman" w:hAnsi="Times New Roman" w:cs="Times New Roman"/>
          <w:szCs w:val="24"/>
        </w:rPr>
        <w:t xml:space="preserve"> </w:t>
      </w:r>
      <w:r w:rsidRPr="00EB58DF">
        <w:rPr>
          <w:rFonts w:ascii="Times New Roman" w:eastAsia="Times New Roman" w:hAnsi="Times New Roman" w:cs="Times New Roman"/>
          <w:szCs w:val="24"/>
          <w:lang w:val="id-ID"/>
        </w:rPr>
        <w:t xml:space="preserve">Banyak masalah muncul dari tugas pengembangan karir mahasiswa yang belum selesai yang membuat </w:t>
      </w:r>
      <w:r w:rsidRPr="00EB58DF">
        <w:rPr>
          <w:rFonts w:ascii="Times New Roman" w:eastAsia="Times New Roman" w:hAnsi="Times New Roman" w:cs="Times New Roman"/>
          <w:szCs w:val="24"/>
        </w:rPr>
        <w:t>maha</w:t>
      </w:r>
      <w:r w:rsidRPr="00EB58DF">
        <w:rPr>
          <w:rFonts w:ascii="Times New Roman" w:eastAsia="Times New Roman" w:hAnsi="Times New Roman" w:cs="Times New Roman"/>
          <w:szCs w:val="24"/>
          <w:lang w:val="id-ID"/>
        </w:rPr>
        <w:t xml:space="preserve">siswa bingung dan tidak dapat mengidentifikasi arah karir yang tepat untuk diri sendiri </w:t>
      </w:r>
      <w:r w:rsidRPr="00EB58DF">
        <w:rPr>
          <w:rFonts w:ascii="Times New Roman" w:eastAsia="Times New Roman" w:hAnsi="Times New Roman" w:cs="Times New Roman"/>
          <w:szCs w:val="24"/>
          <w:lang w:val="id-ID"/>
        </w:rPr>
        <w:fldChar w:fldCharType="begin" w:fldLock="1"/>
      </w:r>
      <w:r w:rsidRPr="00EB58DF">
        <w:rPr>
          <w:rFonts w:ascii="Times New Roman" w:eastAsia="Times New Roman" w:hAnsi="Times New Roman" w:cs="Times New Roman"/>
          <w:szCs w:val="24"/>
          <w:lang w:val="id-ID"/>
        </w:rPr>
        <w:instrText>ADDIN CSL_CITATION {"citationItems":[{"id":"ITEM-1","itemData":{"DOI":"10.30653/001.201712.16","ISSN":"2541-2779","abstract":"The aims this study for examine the achievement level of student's career in terms of Ginsberg's career theory, after that which will be pursued what counseling service can be used to help students complete the task of career development. The research approach that used is quantitative descript. The population of this research is FKIP UNILA students. In the determination of the research sample, researchers used random sampling of 91 students. Data were collected by Likert Scale, and analyzed with mean hypotetic. The results of this research indicate that (1) the level of achievement of the career of FKIP UNILA students are in medium category, and the level of achievement of the career development task is decreased from the fantasy-tentatif-realistic phase, (2) the implication of the level career achievement task of development FKIP UNILA student is in the medium category, and the level achievement of career development task is decreasing from the fantasy-tentatif-realistic phase. Implications toward counseling services. There is a continuous, planned, and needs-based career guidance program, career information services are held, career visits and future studies are held, while counselors have implications for the need to increased competence and professionalism.","author":[{"dropping-particle":"","family":"Andriyanto","given":"Redi Eka","non-dropping-particle":"","parse-names":false,"suffix":""},{"dropping-particle":"","family":"Widiastuti","given":"Ratna","non-dropping-particle":"","parse-names":false,"suffix":""},{"dropping-particle":"","family":"Yusmansyah","given":"Yusmansyah","non-dropping-particle":"","parse-names":false,"suffix":""}],"container-title":"Indonesian Journal of Educational Counseling","id":"ITEM-1","issue":"2","issued":{"date-parts":[["2017"]]},"page":"227-234","title":"Analisis Tingkat Ketercapaian Tugas Perkembangan Karier Mahasiswa dan Implikasinya Terhadap Pelayanan Konseling","type":"article-journal","volume":"1"},"uris":["http://www.mendeley.com/documents/?uuid=7b720cff-9e6a-466c-9a44-09a4ece9ee89"]}],"mendeley":{"formattedCitation":"(Andriyanto et al., 2017)","manualFormatting":"(Andriyanto dkk., 2017)","plainTextFormattedCitation":"(Andriyanto et al., 2017)","previouslyFormattedCitation":"(Andriyanto et al., 2017)"},"properties":{"noteIndex":0},"schema":"https://github.com/citation-style-language/schema/raw/master/csl-citation.json"}</w:instrText>
      </w:r>
      <w:r w:rsidRPr="00EB58DF">
        <w:rPr>
          <w:rFonts w:ascii="Times New Roman" w:eastAsia="Times New Roman" w:hAnsi="Times New Roman" w:cs="Times New Roman"/>
          <w:szCs w:val="24"/>
          <w:lang w:val="id-ID"/>
        </w:rPr>
        <w:fldChar w:fldCharType="separate"/>
      </w:r>
      <w:r w:rsidRPr="00EB58DF">
        <w:rPr>
          <w:rFonts w:ascii="Times New Roman" w:eastAsia="Times New Roman" w:hAnsi="Times New Roman" w:cs="Times New Roman"/>
          <w:noProof/>
          <w:szCs w:val="24"/>
          <w:lang w:val="id-ID"/>
        </w:rPr>
        <w:t>(Andriyanto dkk., 2017)</w:t>
      </w:r>
      <w:r w:rsidRPr="00EB58DF">
        <w:rPr>
          <w:rFonts w:ascii="Times New Roman" w:eastAsia="Times New Roman" w:hAnsi="Times New Roman" w:cs="Times New Roman"/>
          <w:szCs w:val="24"/>
        </w:rPr>
        <w:fldChar w:fldCharType="end"/>
      </w:r>
      <w:r w:rsidRPr="00EB58DF">
        <w:rPr>
          <w:rFonts w:ascii="Times New Roman" w:eastAsia="Times New Roman" w:hAnsi="Times New Roman" w:cs="Times New Roman"/>
          <w:szCs w:val="24"/>
          <w:lang w:val="id-ID"/>
        </w:rPr>
        <w:t xml:space="preserve">. Berdasarkan penelitian yang dilakukan oleh </w:t>
      </w:r>
      <w:r w:rsidRPr="00EB58DF">
        <w:rPr>
          <w:rFonts w:ascii="Times New Roman" w:eastAsia="Times New Roman" w:hAnsi="Times New Roman" w:cs="Times New Roman"/>
          <w:szCs w:val="24"/>
          <w:lang w:val="id-ID"/>
        </w:rPr>
        <w:fldChar w:fldCharType="begin" w:fldLock="1"/>
      </w:r>
      <w:r w:rsidRPr="00EB58DF">
        <w:rPr>
          <w:rFonts w:ascii="Times New Roman" w:eastAsia="Times New Roman" w:hAnsi="Times New Roman" w:cs="Times New Roman"/>
          <w:szCs w:val="24"/>
          <w:lang w:val="id-ID"/>
        </w:rPr>
        <w:instrText>ADDIN CSL_CITATION {"citationItems":[{"id":"ITEM-1","itemData":{"DOI":"10.1177/1069072708330463","ISSN":"10690727","abstract":"Further investigations are necessary to explore the interface between personal-emotional and career-related factors. The authors examined links between participants' emotional life, including depression and positive/negative affect, and career decision status and average level of vocationally relevant self-efficacy in a sample of 388 university students. Participants who had made a career decision were significantly less depressed, as measured by the Center for Epidemiologic Studies Depression Scale, than those who were undecided about their career. Furthermore, the authors found no significant difference in the average level of positive affect or negative affect, as measured by the Positive and Negative Affect Schedule, across career choice status groups. Gender accounted for 8.4% of the variation in overall average level of self efficacy, as measured by the Kuder Skills Assessment-College and Adult Version, and positive affect significantly contributed incremental variance (12.7%). The importance of addressing depression and affectivity in vocational research and practice is discussed. © 2009 SAGE Publications.","author":[{"dropping-particle":"","family":"Rottinghaus","given":"Patrick J.","non-dropping-particle":"","parse-names":false,"suffix":""},{"dropping-particle":"","family":"Jenkins","given":"Nicholas","non-dropping-particle":"","parse-names":false,"suffix":""},{"dropping-particle":"","family":"Jantzer","given":"Amanda M.","non-dropping-particle":"","parse-names":false,"suffix":""}],"container-title":"Journal of Career Assessment","id":"ITEM-1","issue":"3","issued":{"date-parts":[["2009"]]},"page":"271-285","title":"Relation of depression and affectivity to career decision status and self-efficacy in college students","type":"article-journal","volume":"17"},"uris":["http://www.mendeley.com/documents/?uuid=0f80f3d6-24e2-47a3-8768-d0ee8a505e4e"]}],"mendeley":{"formattedCitation":"(Rottinghaus et al., 2009)","manualFormatting":"Rottinghaus dkk. (2009)","plainTextFormattedCitation":"(Rottinghaus et al., 2009)","previouslyFormattedCitation":"(Rottinghaus et al., 2009)"},"properties":{"noteIndex":0},"schema":"https://github.com/citation-style-language/schema/raw/master/csl-citation.json"}</w:instrText>
      </w:r>
      <w:r w:rsidRPr="00EB58DF">
        <w:rPr>
          <w:rFonts w:ascii="Times New Roman" w:eastAsia="Times New Roman" w:hAnsi="Times New Roman" w:cs="Times New Roman"/>
          <w:szCs w:val="24"/>
          <w:lang w:val="id-ID"/>
        </w:rPr>
        <w:fldChar w:fldCharType="separate"/>
      </w:r>
      <w:r w:rsidRPr="00EB58DF">
        <w:rPr>
          <w:rFonts w:ascii="Times New Roman" w:eastAsia="Times New Roman" w:hAnsi="Times New Roman" w:cs="Times New Roman"/>
          <w:noProof/>
          <w:szCs w:val="24"/>
          <w:lang w:val="id-ID"/>
        </w:rPr>
        <w:t>Rottinghaus dkk. (2009)</w:t>
      </w:r>
      <w:r w:rsidRPr="00EB58DF">
        <w:rPr>
          <w:rFonts w:ascii="Times New Roman" w:eastAsia="Times New Roman" w:hAnsi="Times New Roman" w:cs="Times New Roman"/>
          <w:szCs w:val="24"/>
        </w:rPr>
        <w:fldChar w:fldCharType="end"/>
      </w:r>
      <w:r w:rsidRPr="00EB58DF">
        <w:rPr>
          <w:rFonts w:ascii="Times New Roman" w:eastAsia="Times New Roman" w:hAnsi="Times New Roman" w:cs="Times New Roman"/>
          <w:szCs w:val="24"/>
          <w:lang w:val="id-ID"/>
        </w:rPr>
        <w:t xml:space="preserve"> menunju</w:t>
      </w:r>
      <w:r w:rsidRPr="00EB58DF">
        <w:rPr>
          <w:rFonts w:ascii="Times New Roman" w:eastAsia="Times New Roman" w:hAnsi="Times New Roman" w:cs="Times New Roman"/>
          <w:szCs w:val="24"/>
        </w:rPr>
        <w:t>k</w:t>
      </w:r>
      <w:r w:rsidRPr="00EB58DF">
        <w:rPr>
          <w:rFonts w:ascii="Times New Roman" w:eastAsia="Times New Roman" w:hAnsi="Times New Roman" w:cs="Times New Roman"/>
          <w:szCs w:val="24"/>
          <w:lang w:val="id-ID"/>
        </w:rPr>
        <w:t xml:space="preserve">kan bahwa mahasiswa yang belum membuat keputusan kariernya mempunyai skor depresi yang lebih tinggi dibandingkan mahasiswa yang telah membuat keputusan kariernya. Karir merupakan salah satu tahapan yang mempengaruhi seluruh kehidupan manusia. Oleh karena itu, memilih dan menentukan ketepatan keputusan karir merupakan poin penting dalam perjalanan manusia </w:t>
      </w:r>
      <w:r w:rsidRPr="00EB58DF">
        <w:rPr>
          <w:rFonts w:ascii="Times New Roman" w:eastAsia="Times New Roman" w:hAnsi="Times New Roman" w:cs="Times New Roman"/>
          <w:szCs w:val="24"/>
          <w:lang w:val="id-ID"/>
        </w:rPr>
        <w:fldChar w:fldCharType="begin" w:fldLock="1"/>
      </w:r>
      <w:r w:rsidRPr="00EB58DF">
        <w:rPr>
          <w:rFonts w:ascii="Times New Roman" w:eastAsia="Times New Roman" w:hAnsi="Times New Roman" w:cs="Times New Roman"/>
          <w:szCs w:val="24"/>
          <w:lang w:val="id-ID"/>
        </w:rPr>
        <w:instrText>ADDIN CSL_CITATION {"citationItems":[{"id":"ITEM-1","itemData":{"DOI":"10.26486/psikologi.v19i2.601","ISSN":"1693-2552","abstract":"Penelitian ini bertujuan untuk melihat hubungan antara Efikasi Diri dengan Pengambilan Keputusan Karir pada Mahasiswa Tingkat Akhir Fakultas Psikologi Universitas Mercu Buana Yogyakarta (UMBY). Subjek penelitian adalah 50 mahasiswa tingkat akhir (angkatan 2014) Fakultas Psikologi UMBY. Hipotesis yang diajukan dalam penelitian ini yaitu ada hubungan yang positif antara Efikasi Diri dengan Pengambilan Keputusan Karir pada mahasiswa tingkat akhir Fakultas Psikologi. Alat ukur dalam penelitian ini menggunakan Skala Efikasi Diri dan Skala Pengambilan Keputusan Karir. Hasil penelitian menunjukkan hasil korelasi rxy 0,357 (p &lt; 0,05). Hasil ini menunjukkan adanya hubungan positif antara Efikasi Diri dengan Pengambilan Keputusan Karir pada mahasiswa tingkat akhir Fakultas Psikologi UMBY. Sumbangan efektif Efikasi Diri terhadap Pengambilan Keputusan Karir sebesar 12,8%, sisanya dipengaruhi faktor-faktor lain sebesar 87,2%.","author":[{"dropping-particle":"","family":"Dewi","given":"Ros Patriani","non-dropping-particle":"","parse-names":false,"suffix":""}],"container-title":"Insight: Jurnal Ilmiah Psikologi","id":"ITEM-1","issue":"2","issued":{"date-parts":[["2017"]]},"page":"87","title":"Hubungan efikasi diri dengan pengambilan keputusan karir pada mahasiswa tingkat akhir fakultas psikologi universitas mercu buana yogyakarta","type":"article-journal","volume":"19"},"uris":["http://www.mendeley.com/documents/?uuid=d3d5fcbc-7cc4-4be6-94d1-b111d56be852"]}],"mendeley":{"formattedCitation":"(Dewi, 2017)","plainTextFormattedCitation":"(Dewi, 2017)","previouslyFormattedCitation":"(Dewi, 2017)"},"properties":{"noteIndex":0},"schema":"https://github.com/citation-style-language/schema/raw/master/csl-citation.json"}</w:instrText>
      </w:r>
      <w:r w:rsidRPr="00EB58DF">
        <w:rPr>
          <w:rFonts w:ascii="Times New Roman" w:eastAsia="Times New Roman" w:hAnsi="Times New Roman" w:cs="Times New Roman"/>
          <w:szCs w:val="24"/>
          <w:lang w:val="id-ID"/>
        </w:rPr>
        <w:fldChar w:fldCharType="separate"/>
      </w:r>
      <w:r w:rsidRPr="00EB58DF">
        <w:rPr>
          <w:rFonts w:ascii="Times New Roman" w:eastAsia="Times New Roman" w:hAnsi="Times New Roman" w:cs="Times New Roman"/>
          <w:noProof/>
          <w:szCs w:val="24"/>
          <w:lang w:val="id-ID"/>
        </w:rPr>
        <w:t>(Dewi, 2017)</w:t>
      </w:r>
      <w:r w:rsidRPr="00EB58DF">
        <w:rPr>
          <w:rFonts w:ascii="Times New Roman" w:eastAsia="Times New Roman" w:hAnsi="Times New Roman" w:cs="Times New Roman"/>
          <w:szCs w:val="24"/>
        </w:rPr>
        <w:fldChar w:fldCharType="end"/>
      </w:r>
      <w:r w:rsidRPr="00EB58DF">
        <w:rPr>
          <w:rFonts w:ascii="Times New Roman" w:eastAsia="Times New Roman" w:hAnsi="Times New Roman" w:cs="Times New Roman"/>
          <w:szCs w:val="24"/>
          <w:lang w:val="id-ID"/>
        </w:rPr>
        <w:t>.</w:t>
      </w:r>
    </w:p>
    <w:p w14:paraId="35E10848" w14:textId="77777777" w:rsidR="0080250F" w:rsidRDefault="00EB58DF" w:rsidP="0080250F">
      <w:pPr>
        <w:spacing w:after="0" w:line="360" w:lineRule="auto"/>
        <w:ind w:firstLine="709"/>
        <w:jc w:val="both"/>
        <w:rPr>
          <w:rFonts w:ascii="Times New Roman" w:eastAsia="Times New Roman" w:hAnsi="Times New Roman" w:cs="Times New Roman"/>
          <w:szCs w:val="24"/>
        </w:rPr>
      </w:pPr>
      <w:r w:rsidRPr="00EB58DF">
        <w:rPr>
          <w:rFonts w:ascii="Times New Roman" w:eastAsia="Times New Roman" w:hAnsi="Times New Roman" w:cs="Times New Roman"/>
        </w:rPr>
        <w:t xml:space="preserve">Faktor-faktor yang mempengaruhi efikasi diri dibagi menjadi empat menurut </w:t>
      </w:r>
      <w:r w:rsidRPr="00EB58DF">
        <w:rPr>
          <w:rFonts w:ascii="Times New Roman" w:eastAsia="Times New Roman" w:hAnsi="Times New Roman" w:cs="Times New Roman"/>
        </w:rPr>
        <w:fldChar w:fldCharType="begin" w:fldLock="1"/>
      </w:r>
      <w:r w:rsidRPr="00EB58DF">
        <w:rPr>
          <w:rFonts w:ascii="Times New Roman" w:eastAsia="Times New Roman" w:hAnsi="Times New Roman" w:cs="Times New Roman"/>
        </w:rPr>
        <w:instrText>ADDIN CSL_CITATION {"citationItems":[{"id":"ITEM-1","itemData":{"ISSN":"0889-8391","author":[{"dropping-particle":"","family":"Bandura","given":"Albert","non-dropping-particle":"","parse-names":false,"suffix":""}],"container-title":"W.H. Freeman","id":"ITEM-1","issued":{"date-parts":[["1997","1"]]},"number-of-pages":"604","title":"Self-Efficacy: The Exercise of Control","type":"book"},"uris":["http://www.mendeley.com/documents/?uuid=f10c3f28-6e82-4f62-95b7-fe6c0b518a60"]}],"mendeley":{"formattedCitation":"(Bandura, 1997)","manualFormatting":"Bandura (1997)","plainTextFormattedCitation":"(Bandura, 1997)","previouslyFormattedCitation":"(Bandura, 1997)"},"properties":{"noteIndex":0},"schema":"https://github.com/citation-style-language/schema/raw/master/csl-citation.json"}</w:instrText>
      </w:r>
      <w:r w:rsidRPr="00EB58DF">
        <w:rPr>
          <w:rFonts w:ascii="Times New Roman" w:eastAsia="Times New Roman" w:hAnsi="Times New Roman" w:cs="Times New Roman"/>
        </w:rPr>
        <w:fldChar w:fldCharType="separate"/>
      </w:r>
      <w:r w:rsidRPr="00EB58DF">
        <w:rPr>
          <w:rFonts w:ascii="Times New Roman" w:eastAsia="Times New Roman" w:hAnsi="Times New Roman" w:cs="Times New Roman"/>
          <w:noProof/>
        </w:rPr>
        <w:t>Bandura (1997)</w:t>
      </w:r>
      <w:r w:rsidRPr="00EB58DF">
        <w:rPr>
          <w:rFonts w:ascii="Times New Roman" w:eastAsia="Times New Roman" w:hAnsi="Times New Roman" w:cs="Times New Roman"/>
        </w:rPr>
        <w:fldChar w:fldCharType="end"/>
      </w:r>
      <w:r w:rsidRPr="00EB58DF">
        <w:rPr>
          <w:rFonts w:ascii="Times New Roman" w:eastAsia="Times New Roman" w:hAnsi="Times New Roman" w:cs="Times New Roman"/>
        </w:rPr>
        <w:t xml:space="preserve">, yakni pengalaman keberhasilan, pengalaman yang dilakukan orang lain, persuasi verbal, dan kondisi fisiologi dan afektif. Efikasi diri dipengaruhi pengalaman keberhasilan, dimana individu melakukan pengamatan apa yang terjadi, menggali informasi sebagai petunjuk, melakukan dengan konsisten dan terus-menerus </w:t>
      </w:r>
      <w:r w:rsidRPr="00EB58DF">
        <w:rPr>
          <w:rFonts w:ascii="Times New Roman" w:eastAsia="Times New Roman" w:hAnsi="Times New Roman" w:cs="Times New Roman"/>
        </w:rPr>
        <w:fldChar w:fldCharType="begin" w:fldLock="1"/>
      </w:r>
      <w:r w:rsidRPr="00EB58DF">
        <w:rPr>
          <w:rFonts w:ascii="Times New Roman" w:eastAsia="Times New Roman" w:hAnsi="Times New Roman" w:cs="Times New Roman"/>
        </w:rPr>
        <w:instrText>ADDIN CSL_CITATION {"citationItems":[{"id":"ITEM-1","itemData":{"ISSN":"0889-8391","author":[{"dropping-particle":"","family":"Bandura","given":"Albert","non-dropping-particle":"","parse-names":false,"suffix":""}],"container-title":"W.H. Freeman","id":"ITEM-1","issued":{"date-parts":[["1997","1"]]},"number-of-pages":"604","title":"Self-Efficacy: The Exercise of Control","type":"book"},"uris":["http://www.mendeley.com/documents/?uuid=f10c3f28-6e82-4f62-95b7-fe6c0b518a60"]}],"mendeley":{"formattedCitation":"(Bandura, 1997)","plainTextFormattedCitation":"(Bandura, 1997)","previouslyFormattedCitation":"(Bandura, 1997)"},"properties":{"noteIndex":0},"schema":"https://github.com/citation-style-language/schema/raw/master/csl-citation.json"}</w:instrText>
      </w:r>
      <w:r w:rsidRPr="00EB58DF">
        <w:rPr>
          <w:rFonts w:ascii="Times New Roman" w:eastAsia="Times New Roman" w:hAnsi="Times New Roman" w:cs="Times New Roman"/>
        </w:rPr>
        <w:fldChar w:fldCharType="separate"/>
      </w:r>
      <w:r w:rsidRPr="00EB58DF">
        <w:rPr>
          <w:rFonts w:ascii="Times New Roman" w:eastAsia="Times New Roman" w:hAnsi="Times New Roman" w:cs="Times New Roman"/>
          <w:noProof/>
        </w:rPr>
        <w:t>(Bandura, 1997)</w:t>
      </w:r>
      <w:r w:rsidRPr="00EB58DF">
        <w:rPr>
          <w:rFonts w:ascii="Times New Roman" w:eastAsia="Times New Roman" w:hAnsi="Times New Roman" w:cs="Times New Roman"/>
        </w:rPr>
        <w:fldChar w:fldCharType="end"/>
      </w:r>
      <w:r w:rsidRPr="00EB58DF">
        <w:rPr>
          <w:rFonts w:ascii="Times New Roman" w:eastAsia="Times New Roman" w:hAnsi="Times New Roman" w:cs="Times New Roman"/>
        </w:rPr>
        <w:t xml:space="preserve">. Hal tersebut sesuai dengan kepribadian proaktif, dimana individu proaktif </w:t>
      </w:r>
      <w:r w:rsidRPr="00EB58DF">
        <w:rPr>
          <w:rFonts w:ascii="Times New Roman" w:eastAsia="Times New Roman" w:hAnsi="Times New Roman" w:cs="Times New Roman"/>
          <w:lang w:val="id-ID"/>
        </w:rPr>
        <w:t xml:space="preserve">mengidentifikasi peluang, berinisiatif, mengambil tindakan, dan gigih dalam mencapai keberhasilan </w:t>
      </w:r>
      <w:r w:rsidRPr="00EB58DF">
        <w:rPr>
          <w:rFonts w:ascii="Times New Roman" w:eastAsia="Times New Roman" w:hAnsi="Times New Roman" w:cs="Times New Roman"/>
          <w:lang w:val="id-ID"/>
        </w:rPr>
        <w:fldChar w:fldCharType="begin" w:fldLock="1"/>
      </w:r>
      <w:r w:rsidRPr="00EB58DF">
        <w:rPr>
          <w:rFonts w:ascii="Times New Roman" w:eastAsia="Times New Roman" w:hAnsi="Times New Roman" w:cs="Times New Roman"/>
          <w:lang w:val="id-ID"/>
        </w:rPr>
        <w:instrText>ADDIN CSL_CITATION {"citationItems":[{"id":"ITEM-1","itemData":{"abstract":"-","author":[{"dropping-particle":"","family":"Bateman","given":"T S","non-dropping-particle":"","parse-names":false,"suffix":""},{"dropping-particle":"","family":"Crant","given":"J M","non-dropping-particle":"","parse-names":false,"suffix":""}],"container-title":"Journal of Organizational Behavior","id":"ITEM-1","issue":"2","issued":{"date-parts":[["1993"]]},"page":"103-118","title":"The proactive component of organizational behavior","type":"article-journal","volume":"14"},"uris":["http://www.mendeley.com/documents/?uuid=50bc2a67-0a5c-4669-8b8e-76a2912c5c43"]}],"mendeley":{"formattedCitation":"(Bateman &amp; Crant, 1993)","plainTextFormattedCitation":"(Bateman &amp; Crant, 1993)","previouslyFormattedCitation":"(Bateman &amp; Crant, 1993)"},"properties":{"noteIndex":0},"schema":"https://github.com/citation-style-language/schema/raw/master/csl-citation.json"}</w:instrText>
      </w:r>
      <w:r w:rsidRPr="00EB58DF">
        <w:rPr>
          <w:rFonts w:ascii="Times New Roman" w:eastAsia="Times New Roman" w:hAnsi="Times New Roman" w:cs="Times New Roman"/>
          <w:lang w:val="id-ID"/>
        </w:rPr>
        <w:fldChar w:fldCharType="separate"/>
      </w:r>
      <w:r w:rsidRPr="00EB58DF">
        <w:rPr>
          <w:rFonts w:ascii="Times New Roman" w:eastAsia="Times New Roman" w:hAnsi="Times New Roman" w:cs="Times New Roman"/>
          <w:noProof/>
          <w:lang w:val="id-ID"/>
        </w:rPr>
        <w:t>(Bateman &amp; Crant, 1993)</w:t>
      </w:r>
      <w:r w:rsidRPr="00EB58DF">
        <w:rPr>
          <w:rFonts w:ascii="Times New Roman" w:eastAsia="Times New Roman" w:hAnsi="Times New Roman" w:cs="Times New Roman"/>
        </w:rPr>
        <w:fldChar w:fldCharType="end"/>
      </w:r>
      <w:r w:rsidRPr="00EB58DF">
        <w:rPr>
          <w:rFonts w:ascii="Times New Roman" w:eastAsia="Times New Roman" w:hAnsi="Times New Roman" w:cs="Times New Roman"/>
        </w:rPr>
        <w:t xml:space="preserve">. Maka faktor yang </w:t>
      </w:r>
      <w:r w:rsidRPr="00EB58DF">
        <w:rPr>
          <w:rFonts w:ascii="Times New Roman" w:eastAsia="Times New Roman" w:hAnsi="Times New Roman" w:cs="Times New Roman"/>
          <w:lang w:val="id-ID"/>
        </w:rPr>
        <w:lastRenderedPageBreak/>
        <w:t xml:space="preserve">dipilih peneliti dalam penelitian ini adalah </w:t>
      </w:r>
      <w:r w:rsidRPr="00EB58DF">
        <w:rPr>
          <w:rFonts w:ascii="Times New Roman" w:eastAsia="Times New Roman" w:hAnsi="Times New Roman" w:cs="Times New Roman"/>
        </w:rPr>
        <w:t>kepribadian proaktif.</w:t>
      </w:r>
      <w:r>
        <w:rPr>
          <w:rFonts w:ascii="Times New Roman" w:eastAsia="Times New Roman" w:hAnsi="Times New Roman" w:cs="Times New Roman"/>
        </w:rPr>
        <w:t xml:space="preserve"> </w:t>
      </w:r>
      <w:r w:rsidR="002D7357" w:rsidRPr="002D7357">
        <w:rPr>
          <w:rFonts w:ascii="Times New Roman" w:eastAsia="Times New Roman" w:hAnsi="Times New Roman" w:cs="Times New Roman"/>
          <w:szCs w:val="24"/>
        </w:rPr>
        <w:t xml:space="preserve">Kepribadian proaktif didefinisikan sebagai individu yang memiliki tendensi yang relatif kuat tidak terpengaruh oleh perubahan situasional dan dapat memberikan dampak perubahan pada lingkungan </w:t>
      </w:r>
      <w:r w:rsidR="002D7357" w:rsidRPr="002D7357">
        <w:rPr>
          <w:rFonts w:ascii="Times New Roman" w:eastAsia="Times New Roman" w:hAnsi="Times New Roman" w:cs="Times New Roman"/>
          <w:szCs w:val="24"/>
        </w:rPr>
        <w:fldChar w:fldCharType="begin" w:fldLock="1"/>
      </w:r>
      <w:r w:rsidR="002D7357" w:rsidRPr="002D7357">
        <w:rPr>
          <w:rFonts w:ascii="Times New Roman" w:eastAsia="Times New Roman" w:hAnsi="Times New Roman" w:cs="Times New Roman"/>
          <w:szCs w:val="24"/>
        </w:rPr>
        <w:instrText>ADDIN CSL_CITATION {"citationItems":[{"id":"ITEM-1","itemData":{"abstract":"-","author":[{"dropping-particle":"","family":"Bateman","given":"T S","non-dropping-particle":"","parse-names":false,"suffix":""},{"dropping-particle":"","family":"Crant","given":"J M","non-dropping-particle":"","parse-names":false,"suffix":""}],"container-title":"Journal of Organizational Behavior","id":"ITEM-1","issue":"2","issued":{"date-parts":[["1993"]]},"page":"103-118","title":"The proactive component of organizational behavior","type":"article-journal","volume":"14"},"uris":["http://www.mendeley.com/documents/?uuid=50bc2a67-0a5c-4669-8b8e-76a2912c5c43"]}],"mendeley":{"formattedCitation":"(Bateman &amp; Crant, 1993)","plainTextFormattedCitation":"(Bateman &amp; Crant, 1993)","previouslyFormattedCitation":"(Bateman &amp; Crant, 1993)"},"properties":{"noteIndex":0},"schema":"https://github.com/citation-style-language/schema/raw/master/csl-citation.json"}</w:instrText>
      </w:r>
      <w:r w:rsidR="002D7357" w:rsidRPr="002D7357">
        <w:rPr>
          <w:rFonts w:ascii="Times New Roman" w:eastAsia="Times New Roman" w:hAnsi="Times New Roman" w:cs="Times New Roman"/>
          <w:szCs w:val="24"/>
        </w:rPr>
        <w:fldChar w:fldCharType="separate"/>
      </w:r>
      <w:r w:rsidR="002D7357" w:rsidRPr="002D7357">
        <w:rPr>
          <w:rFonts w:ascii="Times New Roman" w:eastAsia="Times New Roman" w:hAnsi="Times New Roman" w:cs="Times New Roman"/>
          <w:noProof/>
          <w:szCs w:val="24"/>
        </w:rPr>
        <w:t>(Bateman &amp; Crant, 1993)</w:t>
      </w:r>
      <w:r w:rsidR="002D7357" w:rsidRPr="002D7357">
        <w:rPr>
          <w:rFonts w:ascii="Times New Roman" w:eastAsia="Times New Roman" w:hAnsi="Times New Roman" w:cs="Times New Roman"/>
          <w:szCs w:val="24"/>
        </w:rPr>
        <w:fldChar w:fldCharType="end"/>
      </w:r>
      <w:r w:rsidR="002D7357" w:rsidRPr="002D7357">
        <w:rPr>
          <w:rFonts w:ascii="Times New Roman" w:eastAsia="Times New Roman" w:hAnsi="Times New Roman" w:cs="Times New Roman"/>
          <w:szCs w:val="24"/>
        </w:rPr>
        <w:t xml:space="preserve">. </w:t>
      </w:r>
      <w:r w:rsidR="002D7357" w:rsidRPr="002D7357">
        <w:rPr>
          <w:rFonts w:ascii="Times New Roman" w:eastAsia="Times New Roman" w:hAnsi="Times New Roman" w:cs="Times New Roman"/>
          <w:szCs w:val="24"/>
        </w:rPr>
        <w:fldChar w:fldCharType="begin" w:fldLock="1"/>
      </w:r>
      <w:r w:rsidR="002D7357" w:rsidRPr="002D7357">
        <w:rPr>
          <w:rFonts w:ascii="Times New Roman" w:eastAsia="Times New Roman" w:hAnsi="Times New Roman" w:cs="Times New Roman"/>
          <w:szCs w:val="24"/>
        </w:rPr>
        <w:instrText>ADDIN CSL_CITATION {"citationItems":[{"id":"ITEM-1","itemData":{"abstract":"-","author":[{"dropping-particle":"","family":"Bateman","given":"T S","non-dropping-particle":"","parse-names":false,"suffix":""},{"dropping-particle":"","family":"Crant","given":"J M","non-dropping-particle":"","parse-names":false,"suffix":""}],"container-title":"Journal of Organizational Behavior","id":"ITEM-1","issue":"2","issued":{"date-parts":[["1993"]]},"page":"103-118","title":"The proactive component of organizational behavior","type":"article-journal","volume":"14"},"uris":["http://www.mendeley.com/documents/?uuid=50bc2a67-0a5c-4669-8b8e-76a2912c5c43"]}],"mendeley":{"formattedCitation":"(Bateman &amp; Crant, 1993)","manualFormatting":"Bateman dan Crant (1993)","plainTextFormattedCitation":"(Bateman &amp; Crant, 1993)","previouslyFormattedCitation":"(Bateman &amp; Crant, 1993)"},"properties":{"noteIndex":0},"schema":"https://github.com/citation-style-language/schema/raw/master/csl-citation.json"}</w:instrText>
      </w:r>
      <w:r w:rsidR="002D7357" w:rsidRPr="002D7357">
        <w:rPr>
          <w:rFonts w:ascii="Times New Roman" w:eastAsia="Times New Roman" w:hAnsi="Times New Roman" w:cs="Times New Roman"/>
          <w:szCs w:val="24"/>
        </w:rPr>
        <w:fldChar w:fldCharType="separate"/>
      </w:r>
      <w:r w:rsidR="002D7357" w:rsidRPr="002D7357">
        <w:rPr>
          <w:rFonts w:ascii="Times New Roman" w:eastAsia="Times New Roman" w:hAnsi="Times New Roman" w:cs="Times New Roman"/>
          <w:noProof/>
          <w:szCs w:val="24"/>
        </w:rPr>
        <w:t>Bateman dan Crant (1993)</w:t>
      </w:r>
      <w:r w:rsidR="002D7357" w:rsidRPr="002D7357">
        <w:rPr>
          <w:rFonts w:ascii="Times New Roman" w:eastAsia="Times New Roman" w:hAnsi="Times New Roman" w:cs="Times New Roman"/>
          <w:szCs w:val="24"/>
        </w:rPr>
        <w:fldChar w:fldCharType="end"/>
      </w:r>
      <w:r w:rsidR="002D7357" w:rsidRPr="002D7357">
        <w:rPr>
          <w:rFonts w:ascii="Times New Roman" w:eastAsia="Times New Roman" w:hAnsi="Times New Roman" w:cs="Times New Roman"/>
          <w:szCs w:val="24"/>
        </w:rPr>
        <w:t xml:space="preserve"> mengemukakan ciri-ciri kepribadian proaktif yaitu mampu mengidentifikasi peluang, mampu menunjukkan inisiatif, mampu mengambil tindakan, dan menunjukkan kegigihan.</w:t>
      </w:r>
      <w:r w:rsidR="002D7357">
        <w:rPr>
          <w:rFonts w:ascii="Times New Roman" w:eastAsia="Times New Roman" w:hAnsi="Times New Roman" w:cs="Times New Roman"/>
          <w:szCs w:val="24"/>
        </w:rPr>
        <w:t xml:space="preserve"> </w:t>
      </w:r>
    </w:p>
    <w:p w14:paraId="7E58AEFA" w14:textId="15078421" w:rsidR="00676C5B" w:rsidRDefault="00676C5B" w:rsidP="0080250F">
      <w:pPr>
        <w:spacing w:after="0" w:line="360" w:lineRule="auto"/>
        <w:ind w:firstLine="709"/>
        <w:jc w:val="both"/>
        <w:rPr>
          <w:rFonts w:ascii="Times New Roman" w:eastAsia="Times New Roman" w:hAnsi="Times New Roman" w:cs="Times New Roman"/>
          <w:szCs w:val="24"/>
        </w:rPr>
      </w:pPr>
      <w:r w:rsidRPr="00676C5B">
        <w:rPr>
          <w:rFonts w:ascii="Times New Roman" w:eastAsia="Times New Roman" w:hAnsi="Times New Roman" w:cs="Times New Roman"/>
          <w:szCs w:val="24"/>
        </w:rPr>
        <w:t xml:space="preserve">Seseorang dengan kepribadian proaktif akan termotivasi untuk mempelajari hal-hal yang diperlukan untuk menentukan keputusan karier dan inisiatif diri yang menghasilkan keyakinan yang kuat dalam pengambilan keputusan karier seseorang </w:t>
      </w:r>
      <w:r w:rsidRPr="00676C5B">
        <w:rPr>
          <w:rFonts w:ascii="Times New Roman" w:eastAsia="Times New Roman" w:hAnsi="Times New Roman" w:cs="Times New Roman"/>
          <w:szCs w:val="24"/>
        </w:rPr>
        <w:fldChar w:fldCharType="begin" w:fldLock="1"/>
      </w:r>
      <w:r w:rsidRPr="00676C5B">
        <w:rPr>
          <w:rFonts w:ascii="Times New Roman" w:eastAsia="Times New Roman" w:hAnsi="Times New Roman" w:cs="Times New Roman"/>
          <w:szCs w:val="24"/>
        </w:rPr>
        <w:instrText>ADDIN CSL_CITATION {"citationItems":[{"id":"ITEM-1","itemData":{"DOI":"10.1002/JOEC.12065","abstract":"This study examined the relationship between proactive personality and career decision-making self-efficacy. In Study 1, the authors validated the Proactive Personality Scale–Korean Short Form, using the Rasch model with 315 participants, and found that fit statistics, point-measure correlations, and item difficulty estimates satisfy the construct validity criterion. In Study 2, the authors administered the Proactive Personality Scale, Career Decision-Making Self-Efficacy Scale, and Career Search Self-Efficacy Scale to 296 freshman and sophomore college students. Hierarchical regression analyses showed that proactive personality scores explain additional variance in both career decision-making self-efficacy and career search self-efficacy scores. Implications for theory and practice are discussed.","author":[{"dropping-particle":"","family":"Kim","given":"Hyang Sook","non-dropping-particle":"","parse-names":false,"suffix":""},{"dropping-particle":"","family":"Park","given":"In-Jo","non-dropping-particle":"","parse-names":false,"suffix":""}],"container-title":"Journal of Employment Counseling","id":"ITEM-1","issue":"4","issued":{"date-parts":[["2017"]]},"page":"168-182","title":"Influence of proactive personality on career self‐efficacy","type":"article-journal","volume":"54"},"uris":["http://www.mendeley.com/documents/?uuid=adc342ce-417b-42d4-b75f-3cbc040702fe"]}],"mendeley":{"formattedCitation":"(Kim &amp; Park, 2017)","plainTextFormattedCitation":"(Kim &amp; Park, 2017)","previouslyFormattedCitation":"(Kim &amp; Park, 2017)"},"properties":{"noteIndex":0},"schema":"https://github.com/citation-style-language/schema/raw/master/csl-citation.json"}</w:instrText>
      </w:r>
      <w:r w:rsidRPr="00676C5B">
        <w:rPr>
          <w:rFonts w:ascii="Times New Roman" w:eastAsia="Times New Roman" w:hAnsi="Times New Roman" w:cs="Times New Roman"/>
          <w:szCs w:val="24"/>
        </w:rPr>
        <w:fldChar w:fldCharType="separate"/>
      </w:r>
      <w:r w:rsidRPr="00676C5B">
        <w:rPr>
          <w:rFonts w:ascii="Times New Roman" w:eastAsia="Times New Roman" w:hAnsi="Times New Roman" w:cs="Times New Roman"/>
          <w:noProof/>
          <w:szCs w:val="24"/>
        </w:rPr>
        <w:t>(Kim &amp; Park, 2017)</w:t>
      </w:r>
      <w:r w:rsidRPr="00676C5B">
        <w:rPr>
          <w:rFonts w:ascii="Times New Roman" w:eastAsia="Times New Roman" w:hAnsi="Times New Roman" w:cs="Times New Roman"/>
          <w:szCs w:val="24"/>
        </w:rPr>
        <w:fldChar w:fldCharType="end"/>
      </w:r>
      <w:r w:rsidRPr="00676C5B">
        <w:rPr>
          <w:rFonts w:ascii="Times New Roman" w:eastAsia="Times New Roman" w:hAnsi="Times New Roman" w:cs="Times New Roman"/>
          <w:szCs w:val="24"/>
        </w:rPr>
        <w:t xml:space="preserve">. Ketika dihadapkan pada kebutuhan akan efikasi diri pengambilan keputusan karier, individu yang proaktif cenderung mempersiapkan perubahan terkait karier dengan sukses karena mereka cenderung mengidentifikasi peluang dan membangun lingkungan yang tepat </w:t>
      </w:r>
      <w:r w:rsidRPr="00676C5B">
        <w:rPr>
          <w:rFonts w:ascii="Times New Roman" w:eastAsia="Times New Roman" w:hAnsi="Times New Roman" w:cs="Times New Roman"/>
          <w:szCs w:val="24"/>
        </w:rPr>
        <w:fldChar w:fldCharType="begin" w:fldLock="1"/>
      </w:r>
      <w:r w:rsidRPr="00676C5B">
        <w:rPr>
          <w:rFonts w:ascii="Times New Roman" w:eastAsia="Times New Roman" w:hAnsi="Times New Roman" w:cs="Times New Roman"/>
          <w:szCs w:val="24"/>
        </w:rPr>
        <w:instrText>ADDIN CSL_CITATION {"citationItems":[{"id":"ITEM-1","itemData":{"DOI":"10.1037/0021-9010.84.3.416.","abstract":"This study examined the relationship between proactive personality and career success by surveying a sample of 496 employees (320 men and 176 women) from a diverse set of occupations and organizations. Proactive personality was positively associated with both self-reported objective (salary and promotions) and subjective (career satisfaction) indicators of career success. Hierarchical regression analyses showed that proactive personality ex- plained additional variance in both objective and subjective career success even after controlling for several relevant variables (demographic, human capital, motivational, orga- nizational, and industry) that have previously been found to be predictive of career outcomes. These findings were consistent using both self-report and significant-other ratings of proac- tive personality. Identification","author":[{"dropping-particle":"","family":"Seibert","given":"Scoot E","non-dropping-particle":"","parse-names":false,"suffix":""},{"dropping-particle":"","family":"Crant","given":"J. Michael","non-dropping-particle":"","parse-names":false,"suffix":""},{"dropping-particle":"","family":"Kraimer","given":"Maria L","non-dropping-particle":"","parse-names":false,"suffix":""}],"container-title":"Journal of Applied Psychology","id":"ITEM-1","issue":"3","issued":{"date-parts":[["1999"]]},"page":"416-427","title":"Proactive personality and career success","type":"article-journal","volume":"84"},"uris":["http://www.mendeley.com/documents/?uuid=63c49536-8e1d-4365-aeba-5d28d9a2a180"]}],"mendeley":{"formattedCitation":"(Seibert et al., 1999)","manualFormatting":"(Seibert dkk., 1999)","plainTextFormattedCitation":"(Seibert et al., 1999)","previouslyFormattedCitation":"(Seibert et al., 1999)"},"properties":{"noteIndex":0},"schema":"https://github.com/citation-style-language/schema/raw/master/csl-citation.json"}</w:instrText>
      </w:r>
      <w:r w:rsidRPr="00676C5B">
        <w:rPr>
          <w:rFonts w:ascii="Times New Roman" w:eastAsia="Times New Roman" w:hAnsi="Times New Roman" w:cs="Times New Roman"/>
          <w:szCs w:val="24"/>
        </w:rPr>
        <w:fldChar w:fldCharType="separate"/>
      </w:r>
      <w:r w:rsidRPr="00676C5B">
        <w:rPr>
          <w:rFonts w:ascii="Times New Roman" w:eastAsia="Times New Roman" w:hAnsi="Times New Roman" w:cs="Times New Roman"/>
          <w:noProof/>
          <w:szCs w:val="24"/>
        </w:rPr>
        <w:t>(Seibert dkk., 1999)</w:t>
      </w:r>
      <w:r w:rsidRPr="00676C5B">
        <w:rPr>
          <w:rFonts w:ascii="Times New Roman" w:eastAsia="Times New Roman" w:hAnsi="Times New Roman" w:cs="Times New Roman"/>
          <w:szCs w:val="24"/>
        </w:rPr>
        <w:fldChar w:fldCharType="end"/>
      </w:r>
      <w:r w:rsidRPr="00676C5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Pernyataan tersebut sesuai dengan </w:t>
      </w:r>
      <w:r w:rsidRPr="002D7357">
        <w:rPr>
          <w:rFonts w:ascii="Times New Roman" w:eastAsia="Times New Roman" w:hAnsi="Times New Roman" w:cs="Times New Roman"/>
          <w:szCs w:val="24"/>
        </w:rPr>
        <w:t xml:space="preserve">penelitian </w:t>
      </w:r>
      <w:r>
        <w:rPr>
          <w:rFonts w:ascii="Times New Roman" w:eastAsia="Times New Roman" w:hAnsi="Times New Roman" w:cs="Times New Roman"/>
          <w:szCs w:val="24"/>
        </w:rPr>
        <w:t xml:space="preserve">yang dilakukan </w:t>
      </w:r>
      <w:r w:rsidRPr="002D7357">
        <w:rPr>
          <w:rFonts w:ascii="Times New Roman" w:eastAsia="Times New Roman" w:hAnsi="Times New Roman" w:cs="Times New Roman"/>
          <w:szCs w:val="24"/>
        </w:rPr>
        <w:fldChar w:fldCharType="begin" w:fldLock="1"/>
      </w:r>
      <w:r w:rsidRPr="002D7357">
        <w:rPr>
          <w:rFonts w:ascii="Times New Roman" w:eastAsia="Times New Roman" w:hAnsi="Times New Roman" w:cs="Times New Roman"/>
          <w:szCs w:val="24"/>
        </w:rPr>
        <w:instrText>ADDIN CSL_CITATION {"citationItems":[{"id":"ITEM-1","itemData":{"DOI":"10.1002/JOEC.12065","abstract":"This study examined the relationship between proactive personality and career decision-making self-efficacy. In Study 1, the authors validated the Proactive Personality Scale–Korean Short Form, using the Rasch model with 315 participants, and found that fit statistics, point-measure correlations, and item difficulty estimates satisfy the construct validity criterion. In Study 2, the authors administered the Proactive Personality Scale, Career Decision-Making Self-Efficacy Scale, and Career Search Self-Efficacy Scale to 296 freshman and sophomore college students. Hierarchical regression analyses showed that proactive personality scores explain additional variance in both career decision-making self-efficacy and career search self-efficacy scores. Implications for theory and practice are discussed.","author":[{"dropping-particle":"","family":"Kim","given":"Hyang Sook","non-dropping-particle":"","parse-names":false,"suffix":""},{"dropping-particle":"","family":"Park","given":"In-Jo","non-dropping-particle":"","parse-names":false,"suffix":""}],"container-title":"Journal of Employment Counseling","id":"ITEM-1","issue":"4","issued":{"date-parts":[["2017"]]},"page":"168-182","title":"Influence of proactive personality on career self‐efficacy","type":"article-journal","volume":"54"},"uris":["http://www.mendeley.com/documents/?uuid=adc342ce-417b-42d4-b75f-3cbc040702fe"]}],"mendeley":{"formattedCitation":"(Kim &amp; Park, 2017)","manualFormatting":"Kim dan Park (2017)","plainTextFormattedCitation":"(Kim &amp; Park, 2017)","previouslyFormattedCitation":"(Kim &amp; Park, 2017)"},"properties":{"noteIndex":0},"schema":"https://github.com/citation-style-language/schema/raw/master/csl-citation.json"}</w:instrText>
      </w:r>
      <w:r w:rsidRPr="002D7357">
        <w:rPr>
          <w:rFonts w:ascii="Times New Roman" w:eastAsia="Times New Roman" w:hAnsi="Times New Roman" w:cs="Times New Roman"/>
          <w:szCs w:val="24"/>
        </w:rPr>
        <w:fldChar w:fldCharType="separate"/>
      </w:r>
      <w:r w:rsidRPr="002D7357">
        <w:rPr>
          <w:rFonts w:ascii="Times New Roman" w:eastAsia="Times New Roman" w:hAnsi="Times New Roman" w:cs="Times New Roman"/>
          <w:noProof/>
          <w:szCs w:val="24"/>
        </w:rPr>
        <w:t>Kim dan Park (2017)</w:t>
      </w:r>
      <w:r w:rsidRPr="002D7357">
        <w:rPr>
          <w:rFonts w:ascii="Times New Roman" w:eastAsia="Times New Roman" w:hAnsi="Times New Roman" w:cs="Times New Roman"/>
          <w:szCs w:val="24"/>
        </w:rPr>
        <w:fldChar w:fldCharType="end"/>
      </w:r>
      <w:r w:rsidRPr="002D7357">
        <w:rPr>
          <w:rFonts w:ascii="Times New Roman" w:eastAsia="Times New Roman" w:hAnsi="Times New Roman" w:cs="Times New Roman"/>
          <w:szCs w:val="24"/>
        </w:rPr>
        <w:t xml:space="preserve"> menunjukkan bahwa terdapat hubungan yang signifikan antara kepribadian proaktif dengan efikasi diri pengambilan keputusan karier.</w:t>
      </w:r>
    </w:p>
    <w:p w14:paraId="2B3D9A4B" w14:textId="52CFB664" w:rsidR="00676C5B" w:rsidRDefault="00EB58DF" w:rsidP="000352AD">
      <w:pPr>
        <w:spacing w:after="0" w:line="360" w:lineRule="auto"/>
        <w:ind w:firstLine="709"/>
        <w:jc w:val="both"/>
        <w:rPr>
          <w:rFonts w:ascii="Times New Roman" w:eastAsia="Times New Roman" w:hAnsi="Times New Roman" w:cs="Times New Roman"/>
        </w:rPr>
      </w:pPr>
      <w:r w:rsidRPr="00EB58DF">
        <w:rPr>
          <w:rFonts w:ascii="Times New Roman" w:eastAsia="Times New Roman" w:hAnsi="Times New Roman" w:cs="Times New Roman"/>
        </w:rPr>
        <w:t xml:space="preserve">Kurangnya pengetahuan tentang kemampuan diri sendiri membuat individu mengandalkan orang lain </w:t>
      </w:r>
      <w:r w:rsidRPr="00EB58DF">
        <w:rPr>
          <w:rFonts w:ascii="Times New Roman" w:eastAsia="Times New Roman" w:hAnsi="Times New Roman" w:cs="Times New Roman"/>
        </w:rPr>
        <w:fldChar w:fldCharType="begin" w:fldLock="1"/>
      </w:r>
      <w:r w:rsidRPr="00EB58DF">
        <w:rPr>
          <w:rFonts w:ascii="Times New Roman" w:eastAsia="Times New Roman" w:hAnsi="Times New Roman" w:cs="Times New Roman"/>
        </w:rPr>
        <w:instrText>ADDIN CSL_CITATION {"citationItems":[{"id":"ITEM-1","itemData":{"ISSN":"0889-8391","author":[{"dropping-particle":"","family":"Bandura","given":"Albert","non-dropping-particle":"","parse-names":false,"suffix":""}],"container-title":"W.H. Freeman","id":"ITEM-1","issued":{"date-parts":[["1997","1"]]},"number-of-pages":"604","title":"Self-Efficacy: The Exercise of Control","type":"book"},"uris":["http://www.mendeley.com/documents/?uuid=f10c3f28-6e82-4f62-95b7-fe6c0b518a60"]}],"mendeley":{"formattedCitation":"(Bandura, 1997)","plainTextFormattedCitation":"(Bandura, 1997)","previouslyFormattedCitation":"(Bandura, 1997)"},"properties":{"noteIndex":0},"schema":"https://github.com/citation-style-language/schema/raw/master/csl-citation.json"}</w:instrText>
      </w:r>
      <w:r w:rsidRPr="00EB58DF">
        <w:rPr>
          <w:rFonts w:ascii="Times New Roman" w:eastAsia="Times New Roman" w:hAnsi="Times New Roman" w:cs="Times New Roman"/>
        </w:rPr>
        <w:fldChar w:fldCharType="separate"/>
      </w:r>
      <w:r w:rsidRPr="00EB58DF">
        <w:rPr>
          <w:rFonts w:ascii="Times New Roman" w:eastAsia="Times New Roman" w:hAnsi="Times New Roman" w:cs="Times New Roman"/>
          <w:noProof/>
        </w:rPr>
        <w:t>(Bandura, 1997)</w:t>
      </w:r>
      <w:r w:rsidRPr="00EB58DF">
        <w:rPr>
          <w:rFonts w:ascii="Times New Roman" w:eastAsia="Times New Roman" w:hAnsi="Times New Roman" w:cs="Times New Roman"/>
        </w:rPr>
        <w:fldChar w:fldCharType="end"/>
      </w:r>
      <w:r w:rsidRPr="00EB58DF">
        <w:rPr>
          <w:rFonts w:ascii="Times New Roman" w:eastAsia="Times New Roman" w:hAnsi="Times New Roman" w:cs="Times New Roman"/>
        </w:rPr>
        <w:t xml:space="preserve">. Salah satu faktor yang mempengaruhi efikasi diri yaitu persuasi, dimana konformitas merupakan persuasi yang berasal dari lingkungan </w:t>
      </w:r>
      <w:r w:rsidRPr="00EB58DF">
        <w:rPr>
          <w:rFonts w:ascii="Times New Roman" w:eastAsia="Times New Roman" w:hAnsi="Times New Roman" w:cs="Times New Roman"/>
        </w:rPr>
        <w:fldChar w:fldCharType="begin" w:fldLock="1"/>
      </w:r>
      <w:r w:rsidRPr="00EB58DF">
        <w:rPr>
          <w:rFonts w:ascii="Times New Roman" w:eastAsia="Times New Roman" w:hAnsi="Times New Roman" w:cs="Times New Roman"/>
        </w:rPr>
        <w:instrText>ADDIN CSL_CITATION {"citationItems":[{"id":"ITEM-1","itemData":{"ISSN":"0889-8391","author":[{"dropping-particle":"","family":"Bandura","given":"Albert","non-dropping-particle":"","parse-names":false,"suffix":""}],"container-title":"W.H. Freeman","id":"ITEM-1","issued":{"date-parts":[["1997","1"]]},"number-of-pages":"604","title":"Self-Efficacy: The Exercise of Control","type":"book"},"uris":["http://www.mendeley.com/documents/?uuid=f10c3f28-6e82-4f62-95b7-fe6c0b518a60"]}],"mendeley":{"formattedCitation":"(Bandura, 1997)","plainTextFormattedCitation":"(Bandura, 1997)","previouslyFormattedCitation":"(Bandura, 1997)"},"properties":{"noteIndex":0},"schema":"https://github.com/citation-style-language/schema/raw/master/csl-citation.json"}</w:instrText>
      </w:r>
      <w:r w:rsidRPr="00EB58DF">
        <w:rPr>
          <w:rFonts w:ascii="Times New Roman" w:eastAsia="Times New Roman" w:hAnsi="Times New Roman" w:cs="Times New Roman"/>
        </w:rPr>
        <w:fldChar w:fldCharType="separate"/>
      </w:r>
      <w:r w:rsidRPr="00EB58DF">
        <w:rPr>
          <w:rFonts w:ascii="Times New Roman" w:eastAsia="Times New Roman" w:hAnsi="Times New Roman" w:cs="Times New Roman"/>
          <w:noProof/>
        </w:rPr>
        <w:t>(Bandura, 1997)</w:t>
      </w:r>
      <w:r w:rsidRPr="00EB58DF">
        <w:rPr>
          <w:rFonts w:ascii="Times New Roman" w:eastAsia="Times New Roman" w:hAnsi="Times New Roman" w:cs="Times New Roman"/>
        </w:rPr>
        <w:fldChar w:fldCharType="end"/>
      </w:r>
      <w:r w:rsidRPr="00EB58DF">
        <w:rPr>
          <w:rFonts w:ascii="Times New Roman" w:eastAsia="Times New Roman" w:hAnsi="Times New Roman" w:cs="Times New Roman"/>
        </w:rPr>
        <w:t xml:space="preserve">. </w:t>
      </w:r>
      <w:r w:rsidRPr="00EB58DF">
        <w:rPr>
          <w:rFonts w:ascii="Times New Roman" w:eastAsia="Times New Roman" w:hAnsi="Times New Roman" w:cs="Times New Roman"/>
          <w:lang w:val="id-ID"/>
        </w:rPr>
        <w:t xml:space="preserve">Pada remaja, pandangan teman sebaya pada dirinya merupakan hal yang paling lebih penting daripada orangtuanya sendiri </w:t>
      </w:r>
      <w:r w:rsidRPr="00EB58DF">
        <w:rPr>
          <w:rFonts w:ascii="Times New Roman" w:eastAsia="Times New Roman" w:hAnsi="Times New Roman" w:cs="Times New Roman"/>
          <w:lang w:val="id-ID"/>
        </w:rPr>
        <w:fldChar w:fldCharType="begin" w:fldLock="1"/>
      </w:r>
      <w:r w:rsidRPr="00EB58DF">
        <w:rPr>
          <w:rFonts w:ascii="Times New Roman" w:eastAsia="Times New Roman" w:hAnsi="Times New Roman" w:cs="Times New Roman"/>
          <w:lang w:val="id-ID"/>
        </w:rPr>
        <w:instrText>ADDIN CSL_CITATION {"citationItems":[{"id":"ITEM-1","itemData":{"DOI":"10.33853/istighna.v1i1.20","ISSN":"1979-2824","abstract":"Rentang usia remaja adalah 10 tahun sampai 21 tahun menurut beberapa ahli. Fase remaja adalah fase peralihan dari fase anak-anak menuju masa dewasa. Karakteristik yang bisa dilihat adalah adanya banyak perubahan yang terjadi baik itu perubahan fisik maupun psikis. Perubahan fisik yang dapat dilihat adalah perubahan pada karakteristik seksual seperti pembesaran buah dada, perkembangan pinggang untuk anak perempuan sedangkan anak laki-laki tumbuhnya kumis, jenggot serta perubahan suara yang semakin dalam. Perubahan mentalpun mengalami perkembangan. Pada fase ini pencapaian identitas diri sangat menonjol, pemikiran semakin logis, abstrak, dan idealistis. Periode ini disebut fase pubertas (puberty) yaitu suatu periode dimana kematangan kerangka atau fisik tubuh seperti proporsi tubuh, berat dan tinggi badan mengalami perubahan serta kematanagan fungsi seksual yang terjadi secara pesat terutama pada awal masa remaja. Kebutuhan lain dari remaja adalah teman sebaya, dimana teman sebaya adalah sangat penting bagi remaja untuk mengenal dunia diluar keluarga. Namun dalam interaksinya, remaja sering mengalami tekanan untuk mengikuti teman sebaya atau yang disebut konformitas (conformity) yang sangat kuat. Konformitas ada yang positif dan negatif. Konformitas muncul ketika individu meniru sikap, atau tingkah laku orang lain dikarenakan ada tekanan nyata maupun yang tidak nyata. Perilaku remaja yang menyimpang seperti berbuat onar, mencuri dan lain lain perlu mendapat perhatian khusus bagi orangtua, guru dan pemerhati pendidikan. Pertentangan dan pemberontakan adalah bagian alamiah dari kebutuhan para remaja untuk menjadi dewasa yang mandiri dan peka secara emosional","author":[{"dropping-particle":"","family":"Diananda","given":"Amita","non-dropping-particle":"","parse-names":false,"suffix":""}],"container-title":"Journal Istighna","id":"ITEM-1","issue":"1","issued":{"date-parts":[["2019"]]},"page":"116-133","title":"Psikologi remaja dan permasalahannya","type":"article-journal","volume":"1"},"uris":["http://www.mendeley.com/documents/?uuid=f1efaf6e-86b3-43f6-aa36-db2d2eca0b76"]}],"mendeley":{"formattedCitation":"(Diananda, 2019)","plainTextFormattedCitation":"(Diananda, 2019)","previouslyFormattedCitation":"(Diananda, 2019)"},"properties":{"noteIndex":0},"schema":"https://github.com/citation-style-language/schema/raw/master/csl-citation.json"}</w:instrText>
      </w:r>
      <w:r w:rsidRPr="00EB58DF">
        <w:rPr>
          <w:rFonts w:ascii="Times New Roman" w:eastAsia="Times New Roman" w:hAnsi="Times New Roman" w:cs="Times New Roman"/>
          <w:lang w:val="id-ID"/>
        </w:rPr>
        <w:fldChar w:fldCharType="separate"/>
      </w:r>
      <w:r w:rsidRPr="00EB58DF">
        <w:rPr>
          <w:rFonts w:ascii="Times New Roman" w:eastAsia="Times New Roman" w:hAnsi="Times New Roman" w:cs="Times New Roman"/>
          <w:noProof/>
          <w:lang w:val="id-ID"/>
        </w:rPr>
        <w:t>(Diananda, 2019)</w:t>
      </w:r>
      <w:r w:rsidRPr="00EB58DF">
        <w:rPr>
          <w:rFonts w:ascii="Times New Roman" w:eastAsia="Times New Roman" w:hAnsi="Times New Roman" w:cs="Times New Roman"/>
        </w:rPr>
        <w:fldChar w:fldCharType="end"/>
      </w:r>
      <w:r w:rsidRPr="00EB58DF">
        <w:rPr>
          <w:rFonts w:ascii="Times New Roman" w:eastAsia="Times New Roman" w:hAnsi="Times New Roman" w:cs="Times New Roman"/>
          <w:lang w:val="id-ID"/>
        </w:rPr>
        <w:t>.</w:t>
      </w:r>
      <w:r w:rsidRPr="00EB58DF">
        <w:rPr>
          <w:rFonts w:ascii="Times New Roman" w:eastAsia="Times New Roman" w:hAnsi="Times New Roman" w:cs="Times New Roman"/>
        </w:rPr>
        <w:t xml:space="preserve"> Maka</w:t>
      </w:r>
      <w:r w:rsidRPr="00EB58DF">
        <w:rPr>
          <w:rFonts w:ascii="Times New Roman" w:eastAsia="Times New Roman" w:hAnsi="Times New Roman" w:cs="Times New Roman"/>
          <w:lang w:val="id-ID"/>
        </w:rPr>
        <w:t xml:space="preserve"> faktor lain yang dipilih peneliti dalam penelitian ini adalah konformitas</w:t>
      </w:r>
      <w:r w:rsidRPr="00EB58DF">
        <w:rPr>
          <w:rFonts w:ascii="Times New Roman" w:eastAsia="Times New Roman" w:hAnsi="Times New Roman" w:cs="Times New Roman"/>
        </w:rPr>
        <w:t xml:space="preserve"> teman sebaya</w:t>
      </w:r>
      <w:r w:rsidRPr="00EB58DF">
        <w:rPr>
          <w:rFonts w:ascii="Times New Roman" w:eastAsia="Times New Roman" w:hAnsi="Times New Roman" w:cs="Times New Roman"/>
          <w:lang w:val="id-ID"/>
        </w:rPr>
        <w:t>.</w:t>
      </w:r>
      <w:r>
        <w:rPr>
          <w:rFonts w:ascii="Times New Roman" w:eastAsia="Times New Roman" w:hAnsi="Times New Roman" w:cs="Times New Roman"/>
        </w:rPr>
        <w:t xml:space="preserve"> </w:t>
      </w:r>
      <w:r w:rsidR="00676C5B" w:rsidRPr="00676C5B">
        <w:rPr>
          <w:rFonts w:ascii="Times New Roman" w:eastAsia="Times New Roman" w:hAnsi="Times New Roman" w:cs="Times New Roman"/>
        </w:rPr>
        <w:t xml:space="preserve">Dalam menentukan pilihan karir, individu lebih cenderung mengikuti keputusan kelompok teman sebaya untuk memperoleh penerimaan sosial karena teman sebaya berperan besar dalam memenuhi kebutuhan sosial dan emosional remaja </w:t>
      </w:r>
      <w:r w:rsidR="00676C5B" w:rsidRPr="00676C5B">
        <w:rPr>
          <w:rFonts w:ascii="Times New Roman" w:eastAsia="Times New Roman" w:hAnsi="Times New Roman" w:cs="Times New Roman"/>
        </w:rPr>
        <w:fldChar w:fldCharType="begin" w:fldLock="1"/>
      </w:r>
      <w:r w:rsidR="00676C5B" w:rsidRPr="00676C5B">
        <w:rPr>
          <w:rFonts w:ascii="Times New Roman" w:eastAsia="Times New Roman" w:hAnsi="Times New Roman" w:cs="Times New Roman"/>
        </w:rPr>
        <w:instrText>ADDIN CSL_CITATION {"citationItems":[{"id":"ITEM-1","itemData":{"DOI":"10.37134/ajatel.vol10.1.1.2020","ISSN":"22321926","abstract":"Students between ages 13 to 18 years old are exposed to have career development assignments of life focused on the education field such as choosing majors or career fields. Students see career decision making is always accompanied by feelings of doubt, uncertainty, and even stress. In the end, students make their choice on careers by just following the decisions of their peers, which is not necessarily the right decision for them. Their decision taken can lead to career success. The purpose of this study to determine the effect of the conformity of students' decision making for their careers. The quantitative research methods are used where the samples are 136 students of class XII. Data are obtained from the Likert scale instrument and analyzed using regression analysis. The result shows there is influence between conformity and students’ decision making for their career. The findings of the research are the categorization score of conformity is in high category with 60.29%, while the variable of career decision making is in the low category with 54.41%. Thus, the coefficient value is -0.573 (p&lt;0.01) with an effective contribution of 32.9% and the remaining is 67.1% is determined by other variables, which are not considered in this research. This shows that the higher of conformity, so the lower of career decision making in the class XII students. Hence, this study is essential to provide a view on the importance of career decision making abilities that will affect the students' future.","author":[{"dropping-particle":"","family":"Fadilla","given":"Putri Fathia","non-dropping-particle":"","parse-names":false,"suffix":""},{"dropping-particle":"","family":"Abdullah","given":"Sri Muliati","non-dropping-particle":"","parse-names":false,"suffix":""},{"dropping-particle":"","family":"Wu","given":"Mingchang","non-dropping-particle":"","parse-names":false,"suffix":""}],"container-title":"Asian Journal Of Assessment In Teaching And Learning","id":"ITEM-1","issue":"1","issued":{"date-parts":[["2020"]]},"page":"1-9","title":"Does conformity occur during students' decision making for their careers?","type":"article-journal","volume":"10"},"uris":["http://www.mendeley.com/documents/?uuid=cccc85c1-3433-43fc-8e51-64db9cdd642d"]}],"mendeley":{"formattedCitation":"(Fadilla et al., 2020)","manualFormatting":"(Fadilla dkk., 2020)","plainTextFormattedCitation":"(Fadilla et al., 2020)","previouslyFormattedCitation":"(Fadilla et al., 2020)"},"properties":{"noteIndex":0},"schema":"https://github.com/citation-style-language/schema/raw/master/csl-citation.json"}</w:instrText>
      </w:r>
      <w:r w:rsidR="00676C5B" w:rsidRPr="00676C5B">
        <w:rPr>
          <w:rFonts w:ascii="Times New Roman" w:eastAsia="Times New Roman" w:hAnsi="Times New Roman" w:cs="Times New Roman"/>
        </w:rPr>
        <w:fldChar w:fldCharType="separate"/>
      </w:r>
      <w:r w:rsidR="00676C5B" w:rsidRPr="00676C5B">
        <w:rPr>
          <w:rFonts w:ascii="Times New Roman" w:eastAsia="Times New Roman" w:hAnsi="Times New Roman" w:cs="Times New Roman"/>
          <w:noProof/>
        </w:rPr>
        <w:t>(Fadilla dkk., 2020)</w:t>
      </w:r>
      <w:r w:rsidR="00676C5B" w:rsidRPr="00676C5B">
        <w:rPr>
          <w:rFonts w:ascii="Times New Roman" w:eastAsia="Times New Roman" w:hAnsi="Times New Roman" w:cs="Times New Roman"/>
        </w:rPr>
        <w:fldChar w:fldCharType="end"/>
      </w:r>
      <w:r w:rsidR="00676C5B" w:rsidRPr="00676C5B">
        <w:rPr>
          <w:rFonts w:ascii="Times New Roman" w:eastAsia="Times New Roman" w:hAnsi="Times New Roman" w:cs="Times New Roman"/>
        </w:rPr>
        <w:t>.</w:t>
      </w:r>
      <w:r w:rsidR="0010691D">
        <w:rPr>
          <w:rFonts w:ascii="Times New Roman" w:eastAsia="Times New Roman" w:hAnsi="Times New Roman" w:cs="Times New Roman"/>
        </w:rPr>
        <w:t xml:space="preserve"> </w:t>
      </w:r>
      <w:r w:rsidR="00676C5B" w:rsidRPr="00676C5B">
        <w:rPr>
          <w:rFonts w:ascii="Times New Roman" w:eastAsia="Times New Roman" w:hAnsi="Times New Roman" w:cs="Times New Roman"/>
        </w:rPr>
        <w:fldChar w:fldCharType="begin" w:fldLock="1"/>
      </w:r>
      <w:r w:rsidR="00676C5B" w:rsidRPr="00676C5B">
        <w:rPr>
          <w:rFonts w:ascii="Times New Roman" w:eastAsia="Times New Roman" w:hAnsi="Times New Roman" w:cs="Times New Roman"/>
        </w:rPr>
        <w:instrText>ADDIN CSL_CITATION {"citationItems":[{"id":"ITEM-1","itemData":{"author":[{"dropping-particle":"","family":"Sears","given":"David O.","non-dropping-particle":"","parse-names":false,"suffix":""},{"dropping-particle":"","family":"Freedman","given":"Jonathan L","non-dropping-particle":"","parse-names":false,"suffix":""},{"dropping-particle":"","family":"Peplau","given":"Anne L","non-dropping-particle":"","parse-names":false,"suffix":""}],"edition":"5","editor":[{"dropping-particle":"","family":"Adryanto","given":"Michael","non-dropping-particle":"","parse-names":false,"suffix":""}],"id":"ITEM-1","issued":{"date-parts":[["2009"]]},"number-of-pages":"255","publisher":"Erlangga","publisher-place":"Jakarta","title":"Psikologi sosial","type":"book"},"uris":["http://www.mendeley.com/documents/?uuid=70e30f0b-04be-486f-be1d-2554f806a169"]}],"mendeley":{"formattedCitation":"(Sears et al., 2009)","manualFormatting":"Sears dkk. (2009)","plainTextFormattedCitation":"(Sears et al., 2009)","previouslyFormattedCitation":"(Sears et al., 2009)"},"properties":{"noteIndex":0},"schema":"https://github.com/citation-style-language/schema/raw/master/csl-citation.json"}</w:instrText>
      </w:r>
      <w:r w:rsidR="00676C5B" w:rsidRPr="00676C5B">
        <w:rPr>
          <w:rFonts w:ascii="Times New Roman" w:eastAsia="Times New Roman" w:hAnsi="Times New Roman" w:cs="Times New Roman"/>
        </w:rPr>
        <w:fldChar w:fldCharType="separate"/>
      </w:r>
      <w:r w:rsidR="00676C5B" w:rsidRPr="00676C5B">
        <w:rPr>
          <w:rFonts w:ascii="Times New Roman" w:eastAsia="Times New Roman" w:hAnsi="Times New Roman" w:cs="Times New Roman"/>
          <w:noProof/>
        </w:rPr>
        <w:t>Sears dkk. (2009)</w:t>
      </w:r>
      <w:r w:rsidR="00676C5B" w:rsidRPr="00676C5B">
        <w:rPr>
          <w:rFonts w:ascii="Times New Roman" w:eastAsia="Times New Roman" w:hAnsi="Times New Roman" w:cs="Times New Roman"/>
        </w:rPr>
        <w:fldChar w:fldCharType="end"/>
      </w:r>
      <w:r w:rsidR="00676C5B" w:rsidRPr="00676C5B">
        <w:rPr>
          <w:rFonts w:ascii="Times New Roman" w:eastAsia="Times New Roman" w:hAnsi="Times New Roman" w:cs="Times New Roman"/>
        </w:rPr>
        <w:t xml:space="preserve"> mendefin</w:t>
      </w:r>
      <w:r>
        <w:rPr>
          <w:rFonts w:ascii="Times New Roman" w:eastAsia="Times New Roman" w:hAnsi="Times New Roman" w:cs="Times New Roman"/>
        </w:rPr>
        <w:t>isikan konformitas teman sebaya</w:t>
      </w:r>
      <w:r w:rsidR="00676C5B" w:rsidRPr="00676C5B">
        <w:rPr>
          <w:rFonts w:ascii="Times New Roman" w:eastAsia="Times New Roman" w:hAnsi="Times New Roman" w:cs="Times New Roman"/>
        </w:rPr>
        <w:t xml:space="preserve"> merupakan suatu bentuk penyesuian diri dalam bertingkah laku terhadap orang lain karena setiap orang lain menampilkan perilaku tersebut. Aspek-aspek konformitas teman sebaya menurut </w:t>
      </w:r>
      <w:r w:rsidR="00676C5B" w:rsidRPr="00676C5B">
        <w:rPr>
          <w:rFonts w:ascii="Times New Roman" w:eastAsia="Times New Roman" w:hAnsi="Times New Roman" w:cs="Times New Roman"/>
        </w:rPr>
        <w:fldChar w:fldCharType="begin" w:fldLock="1"/>
      </w:r>
      <w:r w:rsidR="00676C5B" w:rsidRPr="00676C5B">
        <w:rPr>
          <w:rFonts w:ascii="Times New Roman" w:eastAsia="Times New Roman" w:hAnsi="Times New Roman" w:cs="Times New Roman"/>
        </w:rPr>
        <w:instrText>ADDIN CSL_CITATION {"citationItems":[{"id":"ITEM-1","itemData":{"author":[{"dropping-particle":"","family":"Sears","given":"David O.","non-dropping-particle":"","parse-names":false,"suffix":""},{"dropping-particle":"","family":"Freedman","given":"Jonathan L","non-dropping-particle":"","parse-names":false,"suffix":""},{"dropping-particle":"","family":"Peplau","given":"Anne L","non-dropping-particle":"","parse-names":false,"suffix":""}],"edition":"5","editor":[{"dropping-particle":"","family":"Adryanto","given":"Michael","non-dropping-particle":"","parse-names":false,"suffix":""}],"id":"ITEM-1","issued":{"date-parts":[["2009"]]},"number-of-pages":"255","publisher":"Erlangga","publisher-place":"Jakarta","title":"Psikologi sosial","type":"book"},"uris":["http://www.mendeley.com/documents/?uuid=70e30f0b-04be-486f-be1d-2554f806a169"]}],"mendeley":{"formattedCitation":"(Sears et al., 2009)","manualFormatting":"Sears dkk. (2009)","plainTextFormattedCitation":"(Sears et al., 2009)","previouslyFormattedCitation":"(Sears et al., 2009)"},"properties":{"noteIndex":0},"schema":"https://github.com/citation-style-language/schema/raw/master/csl-citation.json"}</w:instrText>
      </w:r>
      <w:r w:rsidR="00676C5B" w:rsidRPr="00676C5B">
        <w:rPr>
          <w:rFonts w:ascii="Times New Roman" w:eastAsia="Times New Roman" w:hAnsi="Times New Roman" w:cs="Times New Roman"/>
        </w:rPr>
        <w:fldChar w:fldCharType="separate"/>
      </w:r>
      <w:r w:rsidR="00676C5B" w:rsidRPr="00676C5B">
        <w:rPr>
          <w:rFonts w:ascii="Times New Roman" w:eastAsia="Times New Roman" w:hAnsi="Times New Roman" w:cs="Times New Roman"/>
          <w:noProof/>
        </w:rPr>
        <w:t>Sears dkk. (2009)</w:t>
      </w:r>
      <w:r w:rsidR="00676C5B" w:rsidRPr="00676C5B">
        <w:rPr>
          <w:rFonts w:ascii="Times New Roman" w:eastAsia="Times New Roman" w:hAnsi="Times New Roman" w:cs="Times New Roman"/>
        </w:rPr>
        <w:fldChar w:fldCharType="end"/>
      </w:r>
      <w:r w:rsidR="00676C5B" w:rsidRPr="00676C5B">
        <w:rPr>
          <w:rFonts w:ascii="Times New Roman" w:eastAsia="Times New Roman" w:hAnsi="Times New Roman" w:cs="Times New Roman"/>
        </w:rPr>
        <w:t xml:space="preserve"> adalah kekompakan, kesepakatan, dan ketaatan. Kekompakan adalah kekuatan yang dimiliki kelompok menyebabkan remaja tertarik pada suatu kelompok dan membuat remaja ingin tetap menjadi anggota kelompok. Kesepakatan adalah pendapat kelompok yang sudah bulat memiliki tekanan kuat untuk menyesuaikan pendapatnya dengan pendapat kelompok sehingga remaja harus setia. Ketaatan adalah remaja rela melakukan berbagai tindakan yang sebenarnya mereka tidak ingin melakukannya, karena terdapat tekanan ataupun tuntutan dari kelompoknya </w:t>
      </w:r>
      <w:r w:rsidR="00676C5B" w:rsidRPr="00676C5B">
        <w:rPr>
          <w:rFonts w:ascii="Times New Roman" w:eastAsia="Times New Roman" w:hAnsi="Times New Roman" w:cs="Times New Roman"/>
        </w:rPr>
        <w:fldChar w:fldCharType="begin" w:fldLock="1"/>
      </w:r>
      <w:r w:rsidR="00676C5B" w:rsidRPr="00676C5B">
        <w:rPr>
          <w:rFonts w:ascii="Times New Roman" w:eastAsia="Times New Roman" w:hAnsi="Times New Roman" w:cs="Times New Roman"/>
        </w:rPr>
        <w:instrText>ADDIN CSL_CITATION {"citationItems":[{"id":"ITEM-1","itemData":{"author":[{"dropping-particle":"","family":"Sears","given":"David O.","non-dropping-particle":"","parse-names":false,"suffix":""},{"dropping-particle":"","family":"Freedman","given":"Jonathan L","non-dropping-particle":"","parse-names":false,"suffix":""},{"dropping-particle":"","family":"Peplau","given":"Anne L","non-dropping-particle":"","parse-names":false,"suffix":""}],"edition":"5","editor":[{"dropping-particle":"","family":"Adryanto","given":"Michael","non-dropping-particle":"","parse-names":false,"suffix":""}],"id":"ITEM-1","issued":{"date-parts":[["2009"]]},"number-of-pages":"255","publisher":"Erlangga","publisher-place":"Jakarta","title":"Psikologi sosial","type":"book"},"uris":["http://www.mendeley.com/documents/?uuid=70e30f0b-04be-486f-be1d-2554f806a169"]}],"mendeley":{"formattedCitation":"(Sears et al., 2009)","manualFormatting":"(Sears dkk., 2009)","plainTextFormattedCitation":"(Sears et al., 2009)","previouslyFormattedCitation":"(Sears et al., 2009)"},"properties":{"noteIndex":0},"schema":"https://github.com/citation-style-language/schema/raw/master/csl-citation.json"}</w:instrText>
      </w:r>
      <w:r w:rsidR="00676C5B" w:rsidRPr="00676C5B">
        <w:rPr>
          <w:rFonts w:ascii="Times New Roman" w:eastAsia="Times New Roman" w:hAnsi="Times New Roman" w:cs="Times New Roman"/>
        </w:rPr>
        <w:fldChar w:fldCharType="separate"/>
      </w:r>
      <w:r w:rsidR="00676C5B" w:rsidRPr="00676C5B">
        <w:rPr>
          <w:rFonts w:ascii="Times New Roman" w:eastAsia="Times New Roman" w:hAnsi="Times New Roman" w:cs="Times New Roman"/>
          <w:noProof/>
        </w:rPr>
        <w:t>(Sears dkk., 2009)</w:t>
      </w:r>
      <w:r w:rsidR="00676C5B" w:rsidRPr="00676C5B">
        <w:rPr>
          <w:rFonts w:ascii="Times New Roman" w:eastAsia="Times New Roman" w:hAnsi="Times New Roman" w:cs="Times New Roman"/>
        </w:rPr>
        <w:fldChar w:fldCharType="end"/>
      </w:r>
      <w:r w:rsidR="00676C5B" w:rsidRPr="00676C5B">
        <w:rPr>
          <w:rFonts w:ascii="Times New Roman" w:eastAsia="Times New Roman" w:hAnsi="Times New Roman" w:cs="Times New Roman"/>
        </w:rPr>
        <w:t xml:space="preserve">. </w:t>
      </w:r>
    </w:p>
    <w:p w14:paraId="76C78F2D" w14:textId="2CBA30C2" w:rsidR="00EB58DF" w:rsidRDefault="00676C5B" w:rsidP="000352AD">
      <w:pPr>
        <w:spacing w:after="0" w:line="360" w:lineRule="auto"/>
        <w:ind w:firstLine="709"/>
        <w:jc w:val="both"/>
        <w:rPr>
          <w:rFonts w:ascii="Times New Roman" w:eastAsia="Times New Roman" w:hAnsi="Times New Roman" w:cs="Times New Roman"/>
        </w:rPr>
      </w:pPr>
      <w:r w:rsidRPr="00676C5B">
        <w:rPr>
          <w:rFonts w:ascii="Times New Roman" w:eastAsia="Times New Roman" w:hAnsi="Times New Roman" w:cs="Times New Roman"/>
        </w:rPr>
        <w:t xml:space="preserve">Penelitian yang dilakukan oleh </w:t>
      </w:r>
      <w:r w:rsidRPr="00676C5B">
        <w:rPr>
          <w:rFonts w:ascii="Times New Roman" w:eastAsia="Times New Roman" w:hAnsi="Times New Roman" w:cs="Times New Roman"/>
        </w:rPr>
        <w:fldChar w:fldCharType="begin" w:fldLock="1"/>
      </w:r>
      <w:r w:rsidRPr="00676C5B">
        <w:rPr>
          <w:rFonts w:ascii="Times New Roman" w:eastAsia="Times New Roman" w:hAnsi="Times New Roman" w:cs="Times New Roman"/>
        </w:rPr>
        <w:instrText>ADDIN CSL_CITATION {"citationItems":[{"id":"ITEM-1","itemData":{"DOI":"10.1007/s11166-015-9209-4","ISSN":"15730476","abstract":"We examine two explanations for peer effects in risk taking: relative payoff concerns and preferences that depend on peer choices. We vary experimentally whether individuals can condition a simple lottery choice on the lottery choice or the lottery allocation of a peer. We find that peer effects increase significantly, almost double, when peers make choices, relative to when they are allocated a lottery. In both situations, imitation is the most frequent form of peer effect. Hence, peer effects in our environment are explained by a combination of relative payoff concerns and preferences that depend on peer choices. Comparative statics analyses and structural estimation results suggest that a norm to conform to the peer may explain why peer choices matter. Our results suggest that peer choices are important in generating peer effects and hence have important implications for modeling as well as for policy.","author":[{"dropping-particle":"","family":"Lahno","given":"Amrei M.","non-dropping-particle":"","parse-names":false,"suffix":""},{"dropping-particle":"","family":"Serra-Garcia","given":"Marta","non-dropping-particle":"","parse-names":false,"suffix":""}],"container-title":"Journal of Risk and Uncertainty","id":"ITEM-1","issue":"1","issued":{"date-parts":[["2015"]]},"page":"73-95","title":"Peer effects in risk taking: Envy or conformity?","type":"article-journal","volume":"50"},"uris":["http://www.mendeley.com/documents/?uuid=4f4b0a50-d62c-472d-b4b1-8fe7730db58c"]}],"mendeley":{"formattedCitation":"(Lahno &amp; Serra-Garcia, 2015)","manualFormatting":"Lahno dan Serra-Garcia (2015)","plainTextFormattedCitation":"(Lahno &amp; Serra-Garcia, 2015)","previouslyFormattedCitation":"(Lahno &amp; Serra-Garcia, 2015)"},"properties":{"noteIndex":0},"schema":"https://github.com/citation-style-language/schema/raw/master/csl-citation.json"}</w:instrText>
      </w:r>
      <w:r w:rsidRPr="00676C5B">
        <w:rPr>
          <w:rFonts w:ascii="Times New Roman" w:eastAsia="Times New Roman" w:hAnsi="Times New Roman" w:cs="Times New Roman"/>
        </w:rPr>
        <w:fldChar w:fldCharType="separate"/>
      </w:r>
      <w:r w:rsidRPr="00676C5B">
        <w:rPr>
          <w:rFonts w:ascii="Times New Roman" w:eastAsia="Times New Roman" w:hAnsi="Times New Roman" w:cs="Times New Roman"/>
          <w:noProof/>
        </w:rPr>
        <w:t>Lahno dan Serra-Garcia (2015)</w:t>
      </w:r>
      <w:r w:rsidRPr="00676C5B">
        <w:rPr>
          <w:rFonts w:ascii="Times New Roman" w:eastAsia="Times New Roman" w:hAnsi="Times New Roman" w:cs="Times New Roman"/>
        </w:rPr>
        <w:fldChar w:fldCharType="end"/>
      </w:r>
      <w:r w:rsidRPr="00676C5B">
        <w:rPr>
          <w:rFonts w:ascii="Times New Roman" w:eastAsia="Times New Roman" w:hAnsi="Times New Roman" w:cs="Times New Roman"/>
        </w:rPr>
        <w:t xml:space="preserve"> dengan berjudul “</w:t>
      </w:r>
      <w:r w:rsidRPr="00676C5B">
        <w:rPr>
          <w:rFonts w:ascii="Times New Roman" w:eastAsia="Times New Roman" w:hAnsi="Times New Roman" w:cs="Times New Roman"/>
          <w:i/>
        </w:rPr>
        <w:t>Peer Effect in Risk Taking: Envy or Conformity?”</w:t>
      </w:r>
      <w:r w:rsidRPr="00676C5B">
        <w:rPr>
          <w:rFonts w:ascii="Times New Roman" w:eastAsia="Times New Roman" w:hAnsi="Times New Roman" w:cs="Times New Roman"/>
        </w:rPr>
        <w:t xml:space="preserve"> menghasilkan temuan bahwa remaja memiliki </w:t>
      </w:r>
      <w:r w:rsidRPr="00676C5B">
        <w:rPr>
          <w:rFonts w:ascii="Times New Roman" w:eastAsia="Times New Roman" w:hAnsi="Times New Roman" w:cs="Times New Roman"/>
        </w:rPr>
        <w:lastRenderedPageBreak/>
        <w:t xml:space="preserve">cenderung mengandalkan teman sebaya untuk membuat keputusan, bahkan dalam situasi berisiko. Adanya pengaruh sosial di dalam kelompok tersebut maka dapat mempengaruhi keyakinan terhadap pengambilan keputusan karir yang telah dibuat oleh individu, sehingga cenderung akan tergantung oleh orang lain </w:t>
      </w:r>
      <w:r w:rsidRPr="00676C5B">
        <w:rPr>
          <w:rFonts w:ascii="Times New Roman" w:eastAsia="Times New Roman" w:hAnsi="Times New Roman" w:cs="Times New Roman"/>
        </w:rPr>
        <w:fldChar w:fldCharType="begin" w:fldLock="1"/>
      </w:r>
      <w:r w:rsidR="00EB58DF">
        <w:rPr>
          <w:rFonts w:ascii="Times New Roman" w:eastAsia="Times New Roman" w:hAnsi="Times New Roman" w:cs="Times New Roman"/>
        </w:rPr>
        <w:instrText>ADDIN CSL_CITATION {"citationItems":[{"id":"ITEM-1","itemData":{"abstract":"Kemandirian dalam pengambilan keputusan ialah kemampuan seseorang dalam berfikir, bertindak, berlatih membuat rencana sendiri , mampu memecahkan masalah tanpa bantuan orang lain serta bertanggung jawab atas pengambilan keputusan secara tepat. Setiap orang harus mampu berinteraksi sosial agar disukai, diterima orang lain dan berupaya meningkatkan pengaruh teman sebaya. Salah satu faktor yang mempengaruhi kemandirian dalam pengambilan keputusan ialah konformitas. Tujuan penelitian ini adalah untuk mengetahui hubungan antara konformitas dengan kemandirian dalam pengambilan keputusan, tingkat konformitas, tingkat kemandirian dalam pengambilan keputusan dan sumbangan efektif konformitas terhadap kemandirian dalam pengambilan keputusan. Hipotesis yang diajukan adalah ada hubungan negatif antara konformitas dengan kemandirian dalam pengambilan keputusan. Subjek dalam penelitian ini adalah mahasiwa Universitas Muhammadiyah Surakarta yang berjumlah 150 orang. Teknik pengambilan sampel yang digunakan dalam penelitian ini adalah incidental nonrandom sampling. Metode analisis yang digunakan dalam penelitian ini adalah dengan software SPSS (Statistical Product and Service Solution) 16 for Windows Program, melalui teknik korelasi product moment pearson. Penelitian ini menggunakan skala konformitas dan skala kemandirian dalam pengambilan keputusan. Berdasarkan hasil analisis data diperoleh nilai koefisien korelasi (r) sebesar -0,628 dengan p value = 0,000 &lt; 0,01 yang berarti ada hubungan negatif yang sangat signifikan antara konformitas dengan kemandirian dalam pengambilan keputusan. Berdasarkan hasil analisis diketahui variabel konformitas mempunyai rerata empirik (RE) sebesar 68,98 dan rerata hipotetik (RH) sebesar 75 yang berarti konformitas subjek penelitian tergolong sedang. Variabel kemandirian dalam pengambilan keputusan mempunyai rerata empirik (RE) sebesar 82,82 dan rerata hipotetik (RH) sebesar 72,5 yang berarti kemandirian dalam pengambilan keputusan subjek penelitian tergolong tinggi. Sumbangan efektif konformitas terhadap kemandirian dalam pengambilan keputusan sebesar 39,4. Kata kunci : kemandirian dalam pengambilan keputusan, konformitas","author":[{"dropping-particle":"","family":"Kumalasari","given":"Norma Dian","non-dropping-particle":"","parse-names":false,"suffix":""}],"id":"ITEM-1","issued":{"date-parts":[["2015","7","15"]]},"page":"1-14","publisher-place":"Surakarta","title":"Hubungan antara konformitas dengan kemandirian dalam pengambilan keputusan","type":"article-journal"},"uris":["http://www.mendeley.com/documents/?uuid=94294f01-2a26-37d7-bc02-5ab96bb00543"]}],"mendeley":{"formattedCitation":"(Kumalasari, 2015)","plainTextFormattedCitation":"(Kumalasari, 2015)","previouslyFormattedCitation":"(Kumalasari, 2015)"},"properties":{"noteIndex":0},"schema":"https://github.com/citation-style-language/schema/raw/master/csl-citation.json"}</w:instrText>
      </w:r>
      <w:r w:rsidRPr="00676C5B">
        <w:rPr>
          <w:rFonts w:ascii="Times New Roman" w:eastAsia="Times New Roman" w:hAnsi="Times New Roman" w:cs="Times New Roman"/>
        </w:rPr>
        <w:fldChar w:fldCharType="separate"/>
      </w:r>
      <w:r w:rsidRPr="00676C5B">
        <w:rPr>
          <w:rFonts w:ascii="Times New Roman" w:eastAsia="Times New Roman" w:hAnsi="Times New Roman" w:cs="Times New Roman"/>
          <w:noProof/>
        </w:rPr>
        <w:t>(Kumalasari, 2015)</w:t>
      </w:r>
      <w:r w:rsidRPr="00676C5B">
        <w:rPr>
          <w:rFonts w:ascii="Times New Roman" w:eastAsia="Times New Roman" w:hAnsi="Times New Roman" w:cs="Times New Roman"/>
        </w:rPr>
        <w:fldChar w:fldCharType="end"/>
      </w:r>
      <w:r w:rsidRPr="00676C5B">
        <w:rPr>
          <w:rFonts w:ascii="Times New Roman" w:eastAsia="Times New Roman" w:hAnsi="Times New Roman" w:cs="Times New Roman"/>
        </w:rPr>
        <w:t>.</w:t>
      </w:r>
      <w:r>
        <w:rPr>
          <w:rFonts w:ascii="Times New Roman" w:eastAsia="Times New Roman" w:hAnsi="Times New Roman" w:cs="Times New Roman"/>
        </w:rPr>
        <w:t xml:space="preserve"> </w:t>
      </w:r>
      <w:r w:rsidRPr="00676C5B">
        <w:rPr>
          <w:rFonts w:ascii="Times New Roman" w:eastAsia="Times New Roman" w:hAnsi="Times New Roman" w:cs="Times New Roman"/>
          <w:szCs w:val="24"/>
        </w:rPr>
        <w:fldChar w:fldCharType="begin" w:fldLock="1"/>
      </w:r>
      <w:r w:rsidRPr="00676C5B">
        <w:rPr>
          <w:rFonts w:ascii="Times New Roman" w:eastAsia="Times New Roman" w:hAnsi="Times New Roman" w:cs="Times New Roman"/>
          <w:szCs w:val="24"/>
        </w:rPr>
        <w:instrText>ADDIN CSL_CITATION {"citationItems":[{"id":"ITEM-1","itemData":{"author":[{"dropping-particle":"","family":"Puspitaningrum","given":"Inda","non-dropping-particle":"","parse-names":false,"suffix":""},{"dropping-particle":"","family":"Kustanti","given":"Erin Ratna","non-dropping-particle":"","parse-names":false,"suffix":""}],"container-title":"Jurnal Empati","id":"ITEM-1","issue":"1","issued":{"date-parts":[["2017"]]},"page":"246-251","title":"Hubungan antara konformitas dengan efikasi diri pengambilan keputusan karir pada siswa SMA kelas XII","type":"article-journal","volume":"6"},"uris":["http://www.mendeley.com/documents/?uuid=971ce4cd-99b6-4161-8e7c-72574fea1e62"]}],"mendeley":{"formattedCitation":"(Puspitaningrum &amp; Kustanti, 2017)","manualFormatting":"Puspitaningrum dan Kustanti (2017)","plainTextFormattedCitation":"(Puspitaningrum &amp; Kustanti, 2017)","previouslyFormattedCitation":"(Puspitaningrum &amp; Kustanti, 2017)"},"properties":{"noteIndex":0},"schema":"https://github.com/citation-style-language/schema/raw/master/csl-citation.json"}</w:instrText>
      </w:r>
      <w:r w:rsidRPr="00676C5B">
        <w:rPr>
          <w:rFonts w:ascii="Times New Roman" w:eastAsia="Times New Roman" w:hAnsi="Times New Roman" w:cs="Times New Roman"/>
          <w:szCs w:val="24"/>
        </w:rPr>
        <w:fldChar w:fldCharType="separate"/>
      </w:r>
      <w:r w:rsidRPr="00676C5B">
        <w:rPr>
          <w:rFonts w:ascii="Times New Roman" w:eastAsia="Times New Roman" w:hAnsi="Times New Roman" w:cs="Times New Roman"/>
          <w:noProof/>
          <w:szCs w:val="24"/>
        </w:rPr>
        <w:t>Puspitaningrum dan Kustanti (2017)</w:t>
      </w:r>
      <w:r w:rsidRPr="00676C5B">
        <w:rPr>
          <w:rFonts w:ascii="Times New Roman" w:eastAsia="Times New Roman" w:hAnsi="Times New Roman" w:cs="Times New Roman"/>
          <w:szCs w:val="24"/>
        </w:rPr>
        <w:fldChar w:fldCharType="end"/>
      </w:r>
      <w:r w:rsidRPr="00676C5B">
        <w:rPr>
          <w:rFonts w:ascii="Times New Roman" w:eastAsia="Times New Roman" w:hAnsi="Times New Roman" w:cs="Times New Roman"/>
          <w:szCs w:val="24"/>
        </w:rPr>
        <w:t xml:space="preserve"> menjelaskan Individu berada dalam dilema ketika mendengar bahwa kebanyakan orang membuat keputusan yang berbeda dari mereka, dan bahkan jika individu mengetahui bahwa beberapa orang membuat keputusan yang salah, individu akan mencoba untuk mengubah keputusannya untuk membuat mereka sama dengan orang lain</w:t>
      </w:r>
      <w:r>
        <w:rPr>
          <w:rFonts w:ascii="Times New Roman" w:eastAsia="Times New Roman" w:hAnsi="Times New Roman" w:cs="Times New Roman"/>
          <w:szCs w:val="24"/>
        </w:rPr>
        <w:t>. Penelitian tersebut menunjukkan konformitas teman sebaya berhubungan dengan efikasi diri pengambilan keputusan karier.</w:t>
      </w:r>
      <w:r w:rsidR="00EB58DF">
        <w:rPr>
          <w:rFonts w:ascii="Times New Roman" w:eastAsia="Times New Roman" w:hAnsi="Times New Roman" w:cs="Times New Roman"/>
          <w:szCs w:val="24"/>
        </w:rPr>
        <w:t xml:space="preserve"> </w:t>
      </w:r>
      <w:r w:rsidRPr="00D55EB5">
        <w:rPr>
          <w:rFonts w:ascii="Times New Roman" w:eastAsia="Times New Roman" w:hAnsi="Times New Roman" w:cs="Times New Roman"/>
        </w:rPr>
        <w:t xml:space="preserve">Mahasiswa yang mampu mengenali peluang, berinisiatif, </w:t>
      </w:r>
      <w:r w:rsidR="002124DB" w:rsidRPr="00D55EB5">
        <w:rPr>
          <w:rFonts w:ascii="Times New Roman" w:eastAsia="Times New Roman" w:hAnsi="Times New Roman" w:cs="Times New Roman"/>
        </w:rPr>
        <w:t>dan</w:t>
      </w:r>
      <w:r w:rsidRPr="00D55EB5">
        <w:rPr>
          <w:rFonts w:ascii="Times New Roman" w:eastAsia="Times New Roman" w:hAnsi="Times New Roman" w:cs="Times New Roman"/>
        </w:rPr>
        <w:t xml:space="preserve"> tidak ketergantungan pada </w:t>
      </w:r>
      <w:r w:rsidR="002124DB" w:rsidRPr="00D55EB5">
        <w:rPr>
          <w:rFonts w:ascii="Times New Roman" w:eastAsia="Times New Roman" w:hAnsi="Times New Roman" w:cs="Times New Roman"/>
        </w:rPr>
        <w:t>teman sebaya, maka mahasiswa dapat yakin dala</w:t>
      </w:r>
      <w:r w:rsidR="00EB58DF">
        <w:rPr>
          <w:rFonts w:ascii="Times New Roman" w:eastAsia="Times New Roman" w:hAnsi="Times New Roman" w:cs="Times New Roman"/>
        </w:rPr>
        <w:t>m pengambilan keputusan karier.</w:t>
      </w:r>
    </w:p>
    <w:p w14:paraId="56B84BCA" w14:textId="60CCB3DF" w:rsidR="00676C5B" w:rsidRPr="00EB58DF" w:rsidRDefault="00EB58DF" w:rsidP="000352AD">
      <w:pPr>
        <w:spacing w:after="0" w:line="360" w:lineRule="auto"/>
        <w:ind w:firstLine="709"/>
        <w:jc w:val="both"/>
        <w:rPr>
          <w:rFonts w:ascii="Times New Roman" w:eastAsia="Times New Roman" w:hAnsi="Times New Roman" w:cs="Times New Roman"/>
          <w:szCs w:val="24"/>
        </w:rPr>
      </w:pPr>
      <w:r w:rsidRPr="00EB58DF">
        <w:rPr>
          <w:rFonts w:ascii="Times New Roman" w:eastAsia="Times New Roman" w:hAnsi="Times New Roman" w:cs="Times New Roman"/>
        </w:rPr>
        <w:t xml:space="preserve">Dalam penelitian ini kepribadian proaktif dan konformitas teman sebaya bersamaan diprediksi akan meningkatkan daya perdiksi </w:t>
      </w:r>
      <w:r w:rsidRPr="00EB58DF">
        <w:rPr>
          <w:rFonts w:ascii="Times New Roman" w:eastAsia="Times New Roman" w:hAnsi="Times New Roman" w:cs="Times New Roman"/>
          <w:bCs/>
        </w:rPr>
        <w:t>variabel</w:t>
      </w:r>
      <w:r w:rsidRPr="00EB58DF">
        <w:rPr>
          <w:rFonts w:ascii="Times New Roman" w:eastAsia="Times New Roman" w:hAnsi="Times New Roman" w:cs="Times New Roman"/>
        </w:rPr>
        <w:t> independen terhadap variabel dependen dibandingkan sendiri-sendiri.</w:t>
      </w:r>
      <w:r>
        <w:rPr>
          <w:rFonts w:ascii="Times New Roman" w:eastAsia="Times New Roman" w:hAnsi="Times New Roman" w:cs="Times New Roman"/>
        </w:rPr>
        <w:t xml:space="preserve"> </w:t>
      </w:r>
      <w:r w:rsidR="002124DB" w:rsidRPr="00D55EB5">
        <w:rPr>
          <w:rFonts w:ascii="Times New Roman" w:eastAsia="Times New Roman" w:hAnsi="Times New Roman" w:cs="Times New Roman"/>
        </w:rPr>
        <w:t xml:space="preserve">Oleh karena itu, penulis ingin meneliti apakah ada </w:t>
      </w:r>
      <w:r w:rsidR="002124DB" w:rsidRPr="00D55EB5">
        <w:rPr>
          <w:rFonts w:ascii="Times New Roman" w:eastAsia="Times New Roman" w:hAnsi="Times New Roman" w:cs="Times New Roman"/>
          <w:lang w:val="id-ID"/>
        </w:rPr>
        <w:t>hubungan antara</w:t>
      </w:r>
      <w:r w:rsidR="002124DB" w:rsidRPr="00D55EB5">
        <w:rPr>
          <w:rFonts w:ascii="Times New Roman" w:eastAsia="Times New Roman" w:hAnsi="Times New Roman" w:cs="Times New Roman"/>
        </w:rPr>
        <w:t xml:space="preserve"> kepribadian proaktif dan konformitas</w:t>
      </w:r>
      <w:r w:rsidR="00D55EB5">
        <w:rPr>
          <w:rFonts w:ascii="Times New Roman" w:eastAsia="Times New Roman" w:hAnsi="Times New Roman" w:cs="Times New Roman"/>
        </w:rPr>
        <w:t xml:space="preserve"> teman sebaya</w:t>
      </w:r>
      <w:r w:rsidR="002124DB" w:rsidRPr="00D55EB5">
        <w:rPr>
          <w:rFonts w:ascii="Times New Roman" w:eastAsia="Times New Roman" w:hAnsi="Times New Roman" w:cs="Times New Roman"/>
        </w:rPr>
        <w:t xml:space="preserve"> dengan efikasi diri pengambilan keputusan karier pada mahasiswa.</w:t>
      </w:r>
    </w:p>
    <w:p w14:paraId="26AAB320" w14:textId="77777777" w:rsidR="0004027E" w:rsidRPr="00D55EB5" w:rsidRDefault="0004027E" w:rsidP="004F5C97">
      <w:pPr>
        <w:spacing w:after="0" w:line="360" w:lineRule="auto"/>
        <w:ind w:firstLine="567"/>
        <w:jc w:val="both"/>
        <w:rPr>
          <w:rFonts w:ascii="Times New Roman" w:eastAsia="Times New Roman" w:hAnsi="Times New Roman" w:cs="Times New Roman"/>
        </w:rPr>
      </w:pPr>
    </w:p>
    <w:p w14:paraId="58354131" w14:textId="77777777" w:rsidR="00D55EB5" w:rsidRDefault="00D55EB5" w:rsidP="004F5C97">
      <w:pPr>
        <w:spacing w:after="0" w:line="360" w:lineRule="auto"/>
        <w:jc w:val="both"/>
        <w:rPr>
          <w:rFonts w:ascii="Times New Roman" w:hAnsi="Times New Roman" w:cs="Times New Roman"/>
          <w:b/>
        </w:rPr>
      </w:pPr>
      <w:r>
        <w:rPr>
          <w:rFonts w:ascii="Times New Roman" w:hAnsi="Times New Roman" w:cs="Times New Roman"/>
          <w:b/>
        </w:rPr>
        <w:t>METODE</w:t>
      </w:r>
    </w:p>
    <w:p w14:paraId="329F96A0" w14:textId="16C3FFF2" w:rsidR="0004027E" w:rsidRDefault="00EB58DF" w:rsidP="000352AD">
      <w:pPr>
        <w:spacing w:after="0" w:line="360" w:lineRule="auto"/>
        <w:ind w:firstLine="709"/>
        <w:jc w:val="both"/>
        <w:rPr>
          <w:rFonts w:ascii="Times New Roman" w:eastAsia="Times New Roman" w:hAnsi="Times New Roman" w:cs="Times New Roman"/>
          <w:i/>
          <w:sz w:val="24"/>
          <w:szCs w:val="24"/>
        </w:rPr>
      </w:pPr>
      <w:r w:rsidRPr="00EB58DF">
        <w:rPr>
          <w:rFonts w:ascii="Times New Roman" w:hAnsi="Times New Roman" w:cs="Times New Roman"/>
        </w:rPr>
        <w:t>Populasi d</w:t>
      </w:r>
      <w:r w:rsidRPr="00EB58DF">
        <w:rPr>
          <w:rFonts w:ascii="Times New Roman" w:hAnsi="Times New Roman" w:cs="Times New Roman"/>
          <w:lang w:val="id-ID"/>
        </w:rPr>
        <w:t xml:space="preserve">alam penelitian ini </w:t>
      </w:r>
      <w:r w:rsidRPr="00EB58DF">
        <w:rPr>
          <w:rFonts w:ascii="Times New Roman" w:hAnsi="Times New Roman" w:cs="Times New Roman"/>
        </w:rPr>
        <w:t xml:space="preserve">berjumlah 11.191 mahasiswa </w:t>
      </w:r>
      <w:r w:rsidRPr="00EB58DF">
        <w:rPr>
          <w:rFonts w:ascii="Times New Roman" w:hAnsi="Times New Roman" w:cs="Times New Roman"/>
          <w:lang w:val="id-ID"/>
        </w:rPr>
        <w:t>Universitas Mercu Buana Yogyakarta</w:t>
      </w:r>
      <w:r w:rsidRPr="00EB58DF">
        <w:rPr>
          <w:rFonts w:ascii="Times New Roman" w:hAnsi="Times New Roman" w:cs="Times New Roman"/>
        </w:rPr>
        <w:t xml:space="preserve"> </w:t>
      </w:r>
      <w:r>
        <w:rPr>
          <w:rFonts w:ascii="Times New Roman" w:hAnsi="Times New Roman" w:cs="Times New Roman"/>
        </w:rPr>
        <w:t>dengan sampel</w:t>
      </w:r>
      <w:r w:rsidR="00D55EB5" w:rsidRPr="00D55EB5">
        <w:rPr>
          <w:rFonts w:ascii="Times New Roman" w:hAnsi="Times New Roman" w:cs="Times New Roman"/>
        </w:rPr>
        <w:t xml:space="preserve"> </w:t>
      </w:r>
      <w:r w:rsidR="00D55EB5">
        <w:rPr>
          <w:rFonts w:ascii="Times New Roman" w:hAnsi="Times New Roman" w:cs="Times New Roman"/>
        </w:rPr>
        <w:t xml:space="preserve">100 mahasiswa aktif angkatan 2018-2021 Universitas Mercu Buana Yogyakarta berusia 19-22 tahun. </w:t>
      </w:r>
      <w:r w:rsidR="00D55EB5" w:rsidRPr="007B7245">
        <w:rPr>
          <w:rFonts w:ascii="Times New Roman" w:hAnsi="Times New Roman" w:cs="Times New Roman"/>
          <w:lang w:eastAsia="zh-CN"/>
        </w:rPr>
        <w:t xml:space="preserve">Metode penyusunan skala dalam penelitian ini mengacu pada model </w:t>
      </w:r>
      <w:r w:rsidR="00D55EB5" w:rsidRPr="007B7245">
        <w:rPr>
          <w:rFonts w:ascii="Times New Roman" w:hAnsi="Times New Roman" w:cs="Times New Roman"/>
          <w:i/>
          <w:lang w:eastAsia="zh-CN"/>
        </w:rPr>
        <w:t xml:space="preserve">likert. </w:t>
      </w:r>
      <w:r w:rsidR="00D55EB5" w:rsidRPr="007B7245">
        <w:rPr>
          <w:rFonts w:ascii="Times New Roman" w:hAnsi="Times New Roman" w:cs="Times New Roman"/>
          <w:lang w:eastAsia="zh-CN"/>
        </w:rPr>
        <w:t>Skala yang digunakan dalam penelitian ini adalah</w:t>
      </w:r>
      <w:r w:rsidR="00D55EB5">
        <w:rPr>
          <w:rFonts w:ascii="Times New Roman" w:hAnsi="Times New Roman" w:cs="Times New Roman"/>
        </w:rPr>
        <w:t xml:space="preserve"> Skala Efikasi Diri Pengambilan Keputusan Karier, Skala </w:t>
      </w:r>
      <w:r w:rsidR="00D55EB5" w:rsidRPr="00D55EB5">
        <w:rPr>
          <w:rFonts w:ascii="Times New Roman" w:eastAsia="Times New Roman" w:hAnsi="Times New Roman" w:cs="Times New Roman"/>
        </w:rPr>
        <w:t>Kepribadian Proaktif</w:t>
      </w:r>
      <w:r w:rsidR="00D55EB5">
        <w:rPr>
          <w:rFonts w:ascii="Times New Roman" w:eastAsia="Times New Roman" w:hAnsi="Times New Roman" w:cs="Times New Roman"/>
        </w:rPr>
        <w:t>,</w:t>
      </w:r>
      <w:r w:rsidR="00D55EB5" w:rsidRPr="00D55EB5">
        <w:rPr>
          <w:rFonts w:ascii="Times New Roman" w:eastAsia="Times New Roman" w:hAnsi="Times New Roman" w:cs="Times New Roman"/>
        </w:rPr>
        <w:t xml:space="preserve"> dan</w:t>
      </w:r>
      <w:r w:rsidR="00D55EB5">
        <w:rPr>
          <w:rFonts w:ascii="Times New Roman" w:eastAsia="Times New Roman" w:hAnsi="Times New Roman" w:cs="Times New Roman"/>
        </w:rPr>
        <w:t xml:space="preserve"> </w:t>
      </w:r>
      <w:r w:rsidR="00D55EB5">
        <w:rPr>
          <w:rFonts w:ascii="Times New Roman" w:hAnsi="Times New Roman" w:cs="Times New Roman"/>
        </w:rPr>
        <w:t>Skala</w:t>
      </w:r>
      <w:r w:rsidR="00D55EB5" w:rsidRPr="00D55EB5">
        <w:rPr>
          <w:rFonts w:ascii="Times New Roman" w:eastAsia="Times New Roman" w:hAnsi="Times New Roman" w:cs="Times New Roman"/>
        </w:rPr>
        <w:t xml:space="preserve"> Konformitas</w:t>
      </w:r>
      <w:r w:rsidR="00D55EB5">
        <w:rPr>
          <w:rFonts w:ascii="Times New Roman" w:eastAsia="Times New Roman" w:hAnsi="Times New Roman" w:cs="Times New Roman"/>
        </w:rPr>
        <w:t xml:space="preserve"> Teman Sebaya</w:t>
      </w:r>
      <w:r w:rsidR="00D55EB5" w:rsidRPr="00D55EB5">
        <w:rPr>
          <w:rFonts w:ascii="Times New Roman" w:eastAsia="Times New Roman" w:hAnsi="Times New Roman" w:cs="Times New Roman"/>
        </w:rPr>
        <w:t xml:space="preserve"> </w:t>
      </w:r>
      <w:r w:rsidR="00D55EB5">
        <w:rPr>
          <w:rFonts w:ascii="Times New Roman" w:eastAsia="Times New Roman" w:hAnsi="Times New Roman" w:cs="Times New Roman"/>
        </w:rPr>
        <w:t xml:space="preserve">yang disusun oleh peneliti. </w:t>
      </w:r>
      <w:r w:rsidR="00D55EB5" w:rsidRPr="007B7245">
        <w:rPr>
          <w:rFonts w:ascii="Times New Roman" w:hAnsi="Times New Roman"/>
          <w:color w:val="000000" w:themeColor="text1"/>
        </w:rPr>
        <w:t>Bentuk skala yang digunakan adalah model skala likert, dengan 4 alternatif jawaban yaitu: Sangat Sesuai (SS), Sesuai (S), Tidak Sesuai (TS), dan Sangat Tidak Sesuai (STS).</w:t>
      </w:r>
      <w:r w:rsidR="00D55EB5">
        <w:rPr>
          <w:rFonts w:ascii="Times New Roman" w:hAnsi="Times New Roman"/>
          <w:color w:val="000000" w:themeColor="text1"/>
        </w:rPr>
        <w:t xml:space="preserve"> </w:t>
      </w:r>
      <w:r w:rsidR="00D55EB5" w:rsidRPr="00D55EB5">
        <w:rPr>
          <w:rFonts w:ascii="Times New Roman" w:hAnsi="Times New Roman"/>
          <w:color w:val="000000" w:themeColor="text1"/>
        </w:rPr>
        <w:t xml:space="preserve">Hasil koefisien reliabilitas </w:t>
      </w:r>
      <w:r w:rsidR="00D55EB5">
        <w:rPr>
          <w:rFonts w:ascii="Times New Roman" w:hAnsi="Times New Roman" w:cs="Times New Roman"/>
        </w:rPr>
        <w:t>Skala Efikasi Diri Pengambilan Keputusan Karier</w:t>
      </w:r>
      <w:r w:rsidR="00D55EB5">
        <w:rPr>
          <w:rFonts w:ascii="Times New Roman" w:hAnsi="Times New Roman"/>
          <w:color w:val="000000" w:themeColor="text1"/>
        </w:rPr>
        <w:t xml:space="preserve"> </w:t>
      </w:r>
      <w:r w:rsidR="00D55EB5" w:rsidRPr="00D55EB5">
        <w:rPr>
          <w:rFonts w:ascii="Times New Roman" w:hAnsi="Times New Roman"/>
          <w:color w:val="000000" w:themeColor="text1"/>
        </w:rPr>
        <w:t>sebesar 0.929</w:t>
      </w:r>
      <w:r w:rsidR="00D55EB5">
        <w:rPr>
          <w:rFonts w:ascii="Times New Roman" w:hAnsi="Times New Roman"/>
          <w:color w:val="000000" w:themeColor="text1"/>
        </w:rPr>
        <w:t xml:space="preserve">. </w:t>
      </w:r>
      <w:r w:rsidR="00D55EB5" w:rsidRPr="00D55EB5">
        <w:rPr>
          <w:rFonts w:ascii="Times New Roman" w:hAnsi="Times New Roman"/>
          <w:color w:val="000000" w:themeColor="text1"/>
        </w:rPr>
        <w:t xml:space="preserve">Hasil koefisien reliabilitas </w:t>
      </w:r>
      <w:r w:rsidR="00D55EB5">
        <w:rPr>
          <w:rFonts w:ascii="Times New Roman" w:hAnsi="Times New Roman" w:cs="Times New Roman"/>
        </w:rPr>
        <w:t xml:space="preserve">Skala </w:t>
      </w:r>
      <w:r w:rsidR="00D55EB5" w:rsidRPr="00D55EB5">
        <w:rPr>
          <w:rFonts w:ascii="Times New Roman" w:eastAsia="Times New Roman" w:hAnsi="Times New Roman" w:cs="Times New Roman"/>
        </w:rPr>
        <w:t>Kepribadian Proaktif</w:t>
      </w:r>
      <w:r w:rsidR="00D55EB5" w:rsidRPr="00D55EB5">
        <w:rPr>
          <w:rFonts w:ascii="Times New Roman" w:hAnsi="Times New Roman"/>
          <w:color w:val="000000" w:themeColor="text1"/>
        </w:rPr>
        <w:t xml:space="preserve"> sebesar</w:t>
      </w:r>
      <w:r w:rsidR="00D55EB5">
        <w:rPr>
          <w:rFonts w:ascii="Times New Roman" w:hAnsi="Times New Roman"/>
          <w:color w:val="000000" w:themeColor="text1"/>
        </w:rPr>
        <w:t xml:space="preserve"> </w:t>
      </w:r>
      <w:r w:rsidR="00D55EB5" w:rsidRPr="00BF429F">
        <w:rPr>
          <w:rFonts w:ascii="Times New Roman" w:eastAsia="Times New Roman" w:hAnsi="Times New Roman" w:cs="Times New Roman"/>
          <w:sz w:val="24"/>
          <w:szCs w:val="24"/>
        </w:rPr>
        <w:t>0.895</w:t>
      </w:r>
      <w:r w:rsidR="00D55EB5">
        <w:rPr>
          <w:rFonts w:ascii="Times New Roman" w:eastAsia="Times New Roman" w:hAnsi="Times New Roman" w:cs="Times New Roman"/>
          <w:sz w:val="24"/>
          <w:szCs w:val="24"/>
        </w:rPr>
        <w:t>.</w:t>
      </w:r>
      <w:r w:rsidR="0004027E">
        <w:rPr>
          <w:rFonts w:ascii="Times New Roman" w:eastAsia="Times New Roman" w:hAnsi="Times New Roman" w:cs="Times New Roman"/>
          <w:sz w:val="24"/>
          <w:szCs w:val="24"/>
        </w:rPr>
        <w:t xml:space="preserve"> </w:t>
      </w:r>
      <w:r w:rsidR="0004027E" w:rsidRPr="00D55EB5">
        <w:rPr>
          <w:rFonts w:ascii="Times New Roman" w:hAnsi="Times New Roman"/>
          <w:color w:val="000000" w:themeColor="text1"/>
        </w:rPr>
        <w:t xml:space="preserve">Hasil koefisien reliabilitas </w:t>
      </w:r>
      <w:r w:rsidR="0004027E">
        <w:rPr>
          <w:rFonts w:ascii="Times New Roman" w:hAnsi="Times New Roman" w:cs="Times New Roman"/>
        </w:rPr>
        <w:t>Skala</w:t>
      </w:r>
      <w:r w:rsidR="0004027E">
        <w:rPr>
          <w:rFonts w:ascii="Times New Roman" w:eastAsia="Times New Roman" w:hAnsi="Times New Roman" w:cs="Times New Roman"/>
          <w:sz w:val="24"/>
          <w:szCs w:val="24"/>
        </w:rPr>
        <w:t xml:space="preserve"> </w:t>
      </w:r>
      <w:r w:rsidR="0004027E" w:rsidRPr="00D55EB5">
        <w:rPr>
          <w:rFonts w:ascii="Times New Roman" w:eastAsia="Times New Roman" w:hAnsi="Times New Roman" w:cs="Times New Roman"/>
        </w:rPr>
        <w:t>Konformitas</w:t>
      </w:r>
      <w:r w:rsidR="0004027E">
        <w:rPr>
          <w:rFonts w:ascii="Times New Roman" w:eastAsia="Times New Roman" w:hAnsi="Times New Roman" w:cs="Times New Roman"/>
        </w:rPr>
        <w:t xml:space="preserve"> Teman Sebaya </w:t>
      </w:r>
      <w:r w:rsidR="00980503">
        <w:rPr>
          <w:rFonts w:ascii="Times New Roman" w:hAnsi="Times New Roman"/>
          <w:color w:val="000000" w:themeColor="text1"/>
        </w:rPr>
        <w:t>sebesar</w:t>
      </w:r>
      <w:r w:rsidR="0004027E" w:rsidRPr="00D55EB5">
        <w:rPr>
          <w:rFonts w:ascii="Times New Roman" w:hAnsi="Times New Roman"/>
          <w:color w:val="000000" w:themeColor="text1"/>
        </w:rPr>
        <w:t xml:space="preserve"> </w:t>
      </w:r>
      <w:r w:rsidR="00D55EB5" w:rsidRPr="00BF429F">
        <w:rPr>
          <w:rFonts w:ascii="Times New Roman" w:eastAsia="Times New Roman" w:hAnsi="Times New Roman" w:cs="Times New Roman"/>
          <w:sz w:val="24"/>
          <w:szCs w:val="24"/>
        </w:rPr>
        <w:t>0.867</w:t>
      </w:r>
      <w:r w:rsidR="00D55EB5">
        <w:rPr>
          <w:rFonts w:ascii="Times New Roman" w:eastAsia="Times New Roman" w:hAnsi="Times New Roman" w:cs="Times New Roman"/>
          <w:sz w:val="24"/>
          <w:szCs w:val="24"/>
        </w:rPr>
        <w:t>.</w:t>
      </w:r>
      <w:r w:rsidR="00D55EB5">
        <w:rPr>
          <w:rFonts w:ascii="Times New Roman" w:hAnsi="Times New Roman"/>
          <w:color w:val="000000" w:themeColor="text1"/>
        </w:rPr>
        <w:t xml:space="preserve"> </w:t>
      </w:r>
      <w:r w:rsidR="00D55EB5" w:rsidRPr="007B7245">
        <w:rPr>
          <w:rFonts w:ascii="Times New Roman" w:hAnsi="Times New Roman" w:cs="Times New Roman"/>
        </w:rPr>
        <w:t xml:space="preserve">Metode analisis data menggunakan </w:t>
      </w:r>
      <w:r w:rsidR="0004027E">
        <w:rPr>
          <w:rFonts w:ascii="Times New Roman" w:hAnsi="Times New Roman" w:cs="Times New Roman"/>
        </w:rPr>
        <w:t xml:space="preserve">analisis regresi ganda </w:t>
      </w:r>
      <w:r w:rsidR="0004027E" w:rsidRPr="00BF429F">
        <w:rPr>
          <w:rFonts w:ascii="Times New Roman" w:eastAsia="Times New Roman" w:hAnsi="Times New Roman" w:cs="Times New Roman"/>
          <w:sz w:val="24"/>
          <w:szCs w:val="24"/>
        </w:rPr>
        <w:t xml:space="preserve">SPSS </w:t>
      </w:r>
      <w:r w:rsidR="0004027E" w:rsidRPr="00BF429F">
        <w:rPr>
          <w:rFonts w:ascii="Times New Roman" w:eastAsia="Times New Roman" w:hAnsi="Times New Roman" w:cs="Times New Roman"/>
          <w:i/>
          <w:sz w:val="24"/>
          <w:szCs w:val="24"/>
        </w:rPr>
        <w:t>(Statistical Product Service Solutions)</w:t>
      </w:r>
      <w:r w:rsidR="0004027E" w:rsidRPr="00BF429F">
        <w:rPr>
          <w:rFonts w:ascii="Times New Roman" w:eastAsia="Times New Roman" w:hAnsi="Times New Roman" w:cs="Times New Roman"/>
          <w:sz w:val="24"/>
          <w:szCs w:val="24"/>
        </w:rPr>
        <w:t xml:space="preserve"> Versi 2</w:t>
      </w:r>
      <w:r w:rsidR="0004027E">
        <w:rPr>
          <w:rFonts w:ascii="Times New Roman" w:eastAsia="Times New Roman" w:hAnsi="Times New Roman" w:cs="Times New Roman"/>
          <w:sz w:val="24"/>
          <w:szCs w:val="24"/>
        </w:rPr>
        <w:t>5</w:t>
      </w:r>
      <w:r w:rsidR="0004027E" w:rsidRPr="00BF429F">
        <w:rPr>
          <w:rFonts w:ascii="Times New Roman" w:eastAsia="Times New Roman" w:hAnsi="Times New Roman" w:cs="Times New Roman"/>
          <w:sz w:val="24"/>
          <w:szCs w:val="24"/>
        </w:rPr>
        <w:t xml:space="preserve"> </w:t>
      </w:r>
      <w:r w:rsidR="0004027E" w:rsidRPr="00BF429F">
        <w:rPr>
          <w:rFonts w:ascii="Times New Roman" w:eastAsia="Times New Roman" w:hAnsi="Times New Roman" w:cs="Times New Roman"/>
          <w:i/>
          <w:sz w:val="24"/>
          <w:szCs w:val="24"/>
        </w:rPr>
        <w:t>for Windows.</w:t>
      </w:r>
    </w:p>
    <w:p w14:paraId="69C1AB47" w14:textId="77777777" w:rsidR="0004027E" w:rsidRDefault="0004027E" w:rsidP="004F5C97">
      <w:pPr>
        <w:spacing w:after="0" w:line="360" w:lineRule="auto"/>
        <w:jc w:val="both"/>
        <w:rPr>
          <w:rFonts w:ascii="Times New Roman" w:eastAsia="Times New Roman" w:hAnsi="Times New Roman" w:cs="Times New Roman"/>
          <w:b/>
          <w:szCs w:val="24"/>
        </w:rPr>
      </w:pPr>
    </w:p>
    <w:p w14:paraId="45D4B150" w14:textId="77777777" w:rsidR="0004027E" w:rsidRDefault="0004027E" w:rsidP="004F5C97">
      <w:pPr>
        <w:spacing w:after="0" w:line="360" w:lineRule="auto"/>
        <w:jc w:val="both"/>
        <w:rPr>
          <w:rFonts w:ascii="Times New Roman" w:eastAsia="Times New Roman" w:hAnsi="Times New Roman" w:cs="Times New Roman"/>
          <w:b/>
          <w:szCs w:val="24"/>
        </w:rPr>
      </w:pPr>
      <w:r w:rsidRPr="0004027E">
        <w:rPr>
          <w:rFonts w:ascii="Times New Roman" w:eastAsia="Times New Roman" w:hAnsi="Times New Roman" w:cs="Times New Roman"/>
          <w:b/>
          <w:szCs w:val="24"/>
        </w:rPr>
        <w:t>HASIL DAN PEMBAHASAN</w:t>
      </w:r>
    </w:p>
    <w:p w14:paraId="245D4C1E" w14:textId="349FD8BE" w:rsidR="004F5C97" w:rsidRPr="004F5C97" w:rsidRDefault="004F5C97" w:rsidP="000352AD">
      <w:pPr>
        <w:spacing w:after="0" w:line="360" w:lineRule="auto"/>
        <w:ind w:firstLine="709"/>
        <w:jc w:val="both"/>
        <w:rPr>
          <w:rFonts w:ascii="Times New Roman" w:hAnsi="Times New Roman" w:cs="Times New Roman"/>
          <w:szCs w:val="24"/>
        </w:rPr>
      </w:pPr>
      <w:r w:rsidRPr="004F5C97">
        <w:rPr>
          <w:rFonts w:ascii="Times New Roman" w:hAnsi="Times New Roman" w:cs="Times New Roman"/>
          <w:szCs w:val="24"/>
        </w:rPr>
        <w:t>Berdasarkan hasil uji korelasi antara kepribadian proaktif dengan efikasi diri pengambilan keputusan karier diperoleh rx</w:t>
      </w:r>
      <w:r w:rsidRPr="004F5C97">
        <w:rPr>
          <w:rFonts w:ascii="Times New Roman" w:hAnsi="Times New Roman" w:cs="Times New Roman"/>
          <w:szCs w:val="24"/>
          <w:vertAlign w:val="subscript"/>
        </w:rPr>
        <w:t>1</w:t>
      </w:r>
      <w:r w:rsidRPr="004F5C97">
        <w:rPr>
          <w:rFonts w:ascii="Times New Roman" w:hAnsi="Times New Roman" w:cs="Times New Roman"/>
          <w:szCs w:val="24"/>
        </w:rPr>
        <w:t xml:space="preserve">y = 0.586 (p&lt;0.050), berarti ada korelasi yang positif antara kepribadian proaktif dengan efikasi diri pengambilan keputusan karier. Semakin tinggi kepribadian proaktif maka semakin tinggi efikasi diri pengambilan keputusan karier, sebaliknya </w:t>
      </w:r>
      <w:r w:rsidRPr="004F5C97">
        <w:rPr>
          <w:rFonts w:ascii="Times New Roman" w:hAnsi="Times New Roman" w:cs="Times New Roman"/>
          <w:szCs w:val="24"/>
        </w:rPr>
        <w:lastRenderedPageBreak/>
        <w:t>semakin rendah kepribadian proaktif maka semakin rendah efikasi diri pengambilan keputusan karier. Korelasi antara konformitas teman sebaya dengan efikasi diri pengambilan keputusan karier diperoleh hasil rx</w:t>
      </w:r>
      <w:r w:rsidRPr="004F5C97">
        <w:rPr>
          <w:rFonts w:ascii="Times New Roman" w:hAnsi="Times New Roman" w:cs="Times New Roman"/>
          <w:szCs w:val="24"/>
          <w:vertAlign w:val="subscript"/>
        </w:rPr>
        <w:t>2</w:t>
      </w:r>
      <w:r w:rsidRPr="004F5C97">
        <w:rPr>
          <w:rFonts w:ascii="Times New Roman" w:hAnsi="Times New Roman" w:cs="Times New Roman"/>
          <w:szCs w:val="24"/>
        </w:rPr>
        <w:t xml:space="preserve">y = -0.366 (p&lt;0.050) berarti ada korelasi yang negatif antara konformitas teman sebaya dengan efikasi diri pengambilan keputusan karier. Semakin tinggi konformitas teman sebaya maka semakin rendah efikasi diri pengambilan keputusan karier, sebaliknya semakin rendah konformitas teman sebaya maka semakin tinggi efikasi diri pengambilan keputusan karier. </w:t>
      </w:r>
    </w:p>
    <w:p w14:paraId="71F87AC4" w14:textId="648A9C6C" w:rsidR="004F5C97" w:rsidRP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Berdasarkan hasil korelasi antara kepribadian proaktif dan konformitas teman sebaya secara bersama-sama dengan efikasi diri pengambilan keputusan karier sebesar R = 0.598 signifikan dengan F = 26.964 (p&lt;0,050) berarti bahwa terdapat hubungan yang signifikan antara kepribadian proaktif dan konformitas teman sebaya secara bersama-sama dengan efikasi diri pengambilan keputusan karier. Berdasarkan hasil penelitian ini, maka hipotesis yang diajukan dinyatakan diterima, yaitu: (1) ada hubungan positif antara kepribadian proaktif dengan efikasi diri pengambilan keputusan karier pada mahasiswa; (2) ada hubungan negatif antara konformitas teman sebaya dengan efikasi diri pengambilan keputusan karier pada mahasiswa; (3) ada hubungan  yang signifikan secara bersama-sama antara kepribadian proaktif dan konformitas teman sebaya dengan efikasi diri pengambilan keputusan karier pada mahasiswa.</w:t>
      </w:r>
    </w:p>
    <w:p w14:paraId="734AAE03" w14:textId="4D1EE305" w:rsidR="004F5C97" w:rsidRDefault="004F5C97" w:rsidP="000352AD">
      <w:pPr>
        <w:spacing w:after="0" w:line="360" w:lineRule="auto"/>
        <w:ind w:firstLine="709"/>
        <w:jc w:val="both"/>
        <w:rPr>
          <w:rFonts w:ascii="Times New Roman" w:hAnsi="Times New Roman" w:cs="Times New Roman"/>
          <w:szCs w:val="24"/>
        </w:rPr>
      </w:pPr>
      <w:r w:rsidRPr="004F5C97">
        <w:rPr>
          <w:rFonts w:ascii="Times New Roman" w:hAnsi="Times New Roman" w:cs="Times New Roman"/>
        </w:rPr>
        <w:t>Diterimanya hipotesis dalam penelitian ini mengungkapkan bahwa kepribadian proaktif merupakan salah satu faktor yang berpengaruh terhadap efikasi diri pengambilan keputusan karier.</w:t>
      </w:r>
      <w:r>
        <w:rPr>
          <w:rFonts w:ascii="Times New Roman" w:hAnsi="Times New Roman" w:cs="Times New Roman"/>
        </w:rPr>
        <w:t xml:space="preserve"> </w:t>
      </w:r>
      <w:r w:rsidRPr="004F5C97">
        <w:rPr>
          <w:rFonts w:ascii="Times New Roman" w:hAnsi="Times New Roman" w:cs="Times New Roman"/>
        </w:rPr>
        <w:t xml:space="preserve">Hal ini sejalan dengan hasil penelitian dari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{"citationItems":[{"id":"ITEM-1","itemData":{"ISSN":"0923666X","abstract":"Penelitian ini bertujuan untuk mengetahui hubungan antara kepribadian proaktif dengan efikasi diri dalam mengambil keputusan karir pada mahasiswa tahun ketiga Fakultas Psikologi Universitas Diponegoro. Populasi penelitian ini yaitu mahasiswa tahun ketiga Fakultas Psikologi Universitas Diponegoro sejumlah 183 mahasiswa. Sampel penelitian ini adalah 123 mahasiswa yang terdiri dari 89 perempuan dan 34 laki-laki, yang diambil dengan teknik convenience sampling. Alat ukur yang digunakan adalah Skala Efikasi Diri dalam Mengambil Keputusan Karir (30 item valid; α= 0,93) dan Skala Kepribadian Proaktif (32 item valid; α= 0,93). Analisis regresi sederhana menunjukkan adanya hubungan positif yang signifikan antara kepribadian proaktif dan efikasi diri dalam mengambil keputusan karir (rxy= 0,74; p&lt;0,001). Hasil penelitian tersebut menunjukkan bahwa hipotesis yang diajukan dalam penelitian ini diterima. Hal ini berarti bahwa semakin tinggi kepribadian proaktif maka semakin tinggi efikasi diri dalam mengambil keputusan karir. Kepribadian proaktif memberikan sumbangan efektif sebesar 55,1% terhadap efikasi diri keputusan karir.","author":[{"dropping-particle":"","family":"Fitwaturrusuliyah","given":"Nadia Virza","non-dropping-particle":"","parse-names":false,"suffix":""},{"dropping-particle":"","family":"Sawitri","given":"Dian Ratna","non-dropping-particle":"","parse-names":false,"suffix":""}],"container-title":"Jurnal Empati","id":"ITEM-1","issue":"4","issued":{"date-parts":[["2017"]]},"page":"340-345","title":"Hubungan antara kepribadian proaktif dengan efikasi diri dalam mengambil keputusan karir pada mahasiswa tahun ketiga Fakultas Psikologi Universitas Diponegoro","type":"article-journal","volume":"6"},"uris":["http://www.mendeley.com/documents/?uuid=33089adc-2f1d-4e5c-b2a0-58e5aa9c5189"]},{"id":"ITEM-2","itemData":{"DOI":"10.1002/j.2161-0045.2014.00068.x","ISSN":"21610045","abstract":"This study investigated the relationship of family socioeconomic status and proactive personality to career decision self-efficacy in a sample of 336 Taiwanese college students. The results of the partial least squares path modeling analysis showed that both socioeconomic status and proactive personality were positively associated with career decision self-efficacy. These findings support person input variables as being predictive of career decision self-efficacy and provide career counselors with insight into how to design career interventions for improving college students' career decision self-efficacy. Implications for career counseling and suggestions for future research are discussed. © 2014 by the National Career Development Association. All rights reserved.","author":[{"dropping-particle":"","family":"Hsieh","given":"Hui Hsien","non-dropping-particle":"","parse-names":false,"suffix":""},{"dropping-particle":"","family":"Huang","given":"Jie Tsuen","non-dropping-particle":"","parse-names":false,"suffix":""}],"container-title":"Career Development Quarterly","id":"ITEM-2","issue":"1","issued":{"date-parts":[["2014"]]},"page":"29-43","title":"The effects of socioeconomic status and proactive personality on career decision self-efficacy","type":"article","volume":"62"},"uris":["http://www.mendeley.com/documents/?uuid=6cd9eea3-bb8a-4383-a641-c821f7c53374"]},{"id":"ITEM-3","itemData":{"DOI":"10.1002/JOEC.12065","abstract":"This study examined the relationship between proactive personality and career decision-making self-efficacy. In Study 1, the authors validated the Proactive Personality Scale–Korean Short Form, using the Rasch model with 315 participants, and found that fit statistics, point-measure correlations, and item difficulty estimates satisfy the construct validity criterion. In Study 2, the authors administered the Proactive Personality Scale, Career Decision-Making Self-Efficacy Scale, and Career Search Self-Efficacy Scale to 296 freshman and sophomore college students. Hierarchical regression analyses showed that proactive personality scores explain additional variance in both career decision-making self-efficacy and career search self-efficacy scores. Implications for theory and practice are discussed.","author":[{"dropping-particle":"","family":"Kim","given":"Hyang Sook","non-dropping-particle":"","parse-names":false,"suffix":""},{"dropping-particle":"","family":"Park","given":"In-Jo","non-dropping-particle":"","parse-names":false,"suffix":""}],"container-title":"Journal of Employment Counseling","id":"ITEM-3","issue":"4","issued":{"date-parts":[["2017"]]},"page":"168-182","title":"Influence of proactive personality on career self‐efficacy","type":"article-journal","volume":"54"},"uris":["http://www.mendeley.com/documents/?uuid=adc342ce-417b-42d4-b75f-3cbc040702fe"]}],"mendeley":{"formattedCitation":"(Fitwaturrusuliyah &amp; Sawitri, 2017; Hsieh &amp; Huang, 2014; Kim &amp; Park, 2017)","manualFormatting":"Fitwaturrusuliyah dan Sawitri (2017); Hsieh dan Huang (2014); Kim dan Park (2017)","plainTextFormattedCitation":"(Fitwaturrusuliyah &amp; Sawitri, 2017; Hsieh &amp; Huang, 2014; Kim &amp; Park, 2017)","previouslyFormattedCitation":"(Fitwaturrusuliyah &amp; Sawitri, 2017; Hsieh &amp; Huang, 2014; Kim &amp; Park, 2017)"},"properties":{"noteIndex":0},"schema":"https://github.com/citation-style-language/schema/raw/master/csl-citation.json"}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Fitwaturrusuliyah dan Sawitri (2017); Hsieh dan Huang (2014); Kim dan Park (2017)</w:t>
      </w:r>
      <w:r w:rsidRPr="004F5C97">
        <w:rPr>
          <w:rFonts w:ascii="Times New Roman" w:hAnsi="Times New Roman" w:cs="Times New Roman"/>
        </w:rPr>
        <w:fldChar w:fldCharType="end"/>
      </w:r>
      <w:r w:rsidRPr="004F5C97">
        <w:rPr>
          <w:rFonts w:ascii="Times New Roman" w:hAnsi="Times New Roman" w:cs="Times New Roman"/>
        </w:rPr>
        <w:t xml:space="preserve"> yang menunjukan bahwa ada hubungan positif antara kepribadian proaktif dengan efikasi diri pengambilan keputusan karier.</w:t>
      </w:r>
      <w:r w:rsidRPr="004F5C97">
        <w:rPr>
          <w:rFonts w:ascii="Times New Roman" w:hAnsi="Times New Roman" w:cs="Times New Roman"/>
          <w:szCs w:val="24"/>
        </w:rPr>
        <w:t xml:space="preserve"> Saat mahasiswa memiliki kemampuan untuk aktif dalam menciptakan peluang dan tetap bertahan pada tindakan hingga terjadi perubahan pada dirinya, maka mahasiswa akan cenderung yakin akan keputusan karier yang telah dipilih.</w:t>
      </w:r>
      <w:r>
        <w:rPr>
          <w:rFonts w:ascii="Times New Roman" w:hAnsi="Times New Roman" w:cs="Times New Roman"/>
          <w:szCs w:val="24"/>
        </w:rPr>
        <w:t xml:space="preserve"> </w:t>
      </w:r>
      <w:r w:rsidRPr="004F5C97">
        <w:rPr>
          <w:rFonts w:ascii="Times New Roman" w:hAnsi="Times New Roman" w:cs="Times New Roman"/>
          <w:szCs w:val="24"/>
        </w:rPr>
        <w:t xml:space="preserve">Menurut </w:t>
      </w:r>
      <w:r w:rsidRPr="004F5C97">
        <w:rPr>
          <w:rFonts w:ascii="Times New Roman" w:hAnsi="Times New Roman" w:cs="Times New Roman"/>
          <w:szCs w:val="24"/>
        </w:rPr>
        <w:fldChar w:fldCharType="begin" w:fldLock="1"/>
      </w:r>
      <w:r w:rsidRPr="004F5C97">
        <w:rPr>
          <w:rFonts w:ascii="Times New Roman" w:hAnsi="Times New Roman" w:cs="Times New Roman"/>
          <w:szCs w:val="24"/>
        </w:rPr>
        <w:instrText>ADDIN CSL_CITATION {"citationItems":[{"id":"ITEM-1","itemData":{"DOI":"10.1002/j.2161-0045.2014.00068.x","ISSN":"21610045","abstract":"This study investigated the relationship of family socioeconomic status and proactive personality to career decision self-efficacy in a sample of 336 Taiwanese college students. The results of the partial least squares path modeling analysis showed that both socioeconomic status and proactive personality were positively associated with career decision self-efficacy. These findings support person input variables as being predictive of career decision self-efficacy and provide career counselors with insight into how to design career interventions for improving college students' career decision self-efficacy. Implications for career counseling and suggestions for future research are discussed. © 2014 by the National Career Development Association. All rights reserved.","author":[{"dropping-particle":"","family":"Hsieh","given":"Hui Hsien","non-dropping-particle":"","parse-names":false,"suffix":""},{"dropping-particle":"","family":"Huang","given":"Jie Tsuen","non-dropping-particle":"","parse-names":false,"suffix":""}],"container-title":"Career Development Quarterly","id":"ITEM-1","issue":"1","issued":{"date-parts":[["2014"]]},"page":"29-43","title":"The effects of socioeconomic status and proactive personality on career decision self-efficacy","type":"article","volume":"62"},"uris":["http://www.mendeley.com/documents/?uuid=6cd9eea3-bb8a-4383-a641-c821f7c53374"]}],"mendeley":{"formattedCitation":"(Hsieh &amp; Huang, 2014)","manualFormatting":"Hsieh dan Huang (2014)","plainTextFormattedCitation":"(Hsieh &amp; Huang, 2014)","previouslyFormattedCitation":"(Hsieh &amp; Huang, 2014)"},"properties":{"noteIndex":0},"schema":"https://github.com/citation-style-language/schema/raw/master/csl-citation.json"}</w:instrText>
      </w:r>
      <w:r w:rsidRPr="004F5C97">
        <w:rPr>
          <w:rFonts w:ascii="Times New Roman" w:hAnsi="Times New Roman" w:cs="Times New Roman"/>
          <w:szCs w:val="24"/>
        </w:rPr>
        <w:fldChar w:fldCharType="separate"/>
      </w:r>
      <w:r w:rsidRPr="004F5C97">
        <w:rPr>
          <w:rFonts w:ascii="Times New Roman" w:hAnsi="Times New Roman" w:cs="Times New Roman"/>
          <w:noProof/>
          <w:szCs w:val="24"/>
        </w:rPr>
        <w:t>Hsieh dan Huang (2014)</w:t>
      </w:r>
      <w:r w:rsidRPr="004F5C97">
        <w:rPr>
          <w:rFonts w:ascii="Times New Roman" w:hAnsi="Times New Roman" w:cs="Times New Roman"/>
          <w:szCs w:val="24"/>
        </w:rPr>
        <w:fldChar w:fldCharType="end"/>
      </w:r>
      <w:r w:rsidRPr="004F5C97">
        <w:rPr>
          <w:rFonts w:ascii="Times New Roman" w:hAnsi="Times New Roman" w:cs="Times New Roman"/>
          <w:szCs w:val="24"/>
        </w:rPr>
        <w:t xml:space="preserve"> mahasiswa yang memiliki kemampuan mengidentifikasi peluang yang tinggi akan  mengambil keuntungan  dari sebuah masalah untuk memperbaiki situasi, sehingga menggunakan seluruh keterampilan untuk mengelola permasalahan dan menganggap sebagai sebuah pengalaman yang dapat berguna untuk karir masa depan mereka </w:t>
      </w:r>
      <w:r w:rsidRPr="004F5C97">
        <w:rPr>
          <w:rFonts w:ascii="Times New Roman" w:hAnsi="Times New Roman" w:cs="Times New Roman"/>
          <w:szCs w:val="24"/>
        </w:rPr>
        <w:fldChar w:fldCharType="begin" w:fldLock="1"/>
      </w:r>
      <w:r w:rsidRPr="004F5C97">
        <w:rPr>
          <w:rFonts w:ascii="Times New Roman" w:hAnsi="Times New Roman" w:cs="Times New Roman"/>
          <w:szCs w:val="24"/>
        </w:rPr>
        <w:instrText>ADDIN CSL_CITATION {"citationItems":[{"id":"ITEM-1","itemData":{"DOI":"10.26555/humanitas.v17i2.13775","ISSN":"1693-7236","abstract":"… The junior high school major decision, influenced by personality and … happenstance in the relationship between proactive personality and … Three adapted measurement tools …","author":[{"dropping-particle":"","family":"Tanau","given":"Felinsa Oktora","non-dropping-particle":"","parse-names":false,"suffix":""},{"dropping-particle":"","family":"Salim","given":"Rose Mini Agoes","non-dropping-particle":"","parse-names":false,"suffix":""}],"container-title":"HUMANITAS: Indonesian Psychological Journal","id":"ITEM-1","issue":"2","issued":{"date-parts":[["2020"]]},"page":"123","title":"Proactive personality and career decision self-efficacy: The mediating role of planned happenstance","type":"article-journal","volume":"17"},"uris":["http://www.mendeley.com/documents/?uuid=d3c5970d-ba97-473d-bd50-8bde9520a6e4"]}],"mendeley":{"formattedCitation":"(Tanau &amp; Salim, 2020)","plainTextFormattedCitation":"(Tanau &amp; Salim, 2020)","previouslyFormattedCitation":"(Tanau &amp; Salim, 2020)"},"properties":{"noteIndex":0},"schema":"https://github.com/citation-style-language/schema/raw/master/csl-citation.json"}</w:instrText>
      </w:r>
      <w:r w:rsidRPr="004F5C97">
        <w:rPr>
          <w:rFonts w:ascii="Times New Roman" w:hAnsi="Times New Roman" w:cs="Times New Roman"/>
          <w:szCs w:val="24"/>
        </w:rPr>
        <w:fldChar w:fldCharType="separate"/>
      </w:r>
      <w:r w:rsidRPr="004F5C97">
        <w:rPr>
          <w:rFonts w:ascii="Times New Roman" w:hAnsi="Times New Roman" w:cs="Times New Roman"/>
          <w:noProof/>
          <w:szCs w:val="24"/>
        </w:rPr>
        <w:t>(Tanau &amp; Salim, 2020)</w:t>
      </w:r>
      <w:r w:rsidRPr="004F5C97">
        <w:rPr>
          <w:rFonts w:ascii="Times New Roman" w:hAnsi="Times New Roman" w:cs="Times New Roman"/>
          <w:szCs w:val="24"/>
        </w:rPr>
        <w:fldChar w:fldCharType="end"/>
      </w:r>
      <w:r w:rsidRPr="004F5C97">
        <w:rPr>
          <w:rFonts w:ascii="Times New Roman" w:hAnsi="Times New Roman" w:cs="Times New Roman"/>
          <w:szCs w:val="24"/>
        </w:rPr>
        <w:t>.</w:t>
      </w:r>
      <w:r>
        <w:rPr>
          <w:rFonts w:ascii="Times New Roman" w:hAnsi="Times New Roman" w:cs="Times New Roman"/>
          <w:szCs w:val="24"/>
        </w:rPr>
        <w:t xml:space="preserve"> Mahasiswa </w:t>
      </w:r>
      <w:r w:rsidRPr="004F5C97">
        <w:rPr>
          <w:rFonts w:ascii="Times New Roman" w:hAnsi="Times New Roman" w:cs="Times New Roman"/>
          <w:szCs w:val="24"/>
        </w:rPr>
        <w:t>memiliki sudut pandang yang berbeda akan sebuah masalah, mampu memanfaatkan peluang dengan mempertimbangkan risiko yang ada, dan mampu mengubah masalah menjadi peluang. Sehingga mahasiswa mampu mengidentifikasi masalah yang terjadi saat memutuskan karier, memiliki alternatif untuk menyelesaikan berbagai permasalahan pada karier, dan dapat memilih karier yang tepat bahkan dalam situasi yang penuh tekanan.</w:t>
      </w:r>
    </w:p>
    <w:p w14:paraId="03EFF118" w14:textId="6EC9B7F2" w:rsidR="004F5C97" w:rsidRPr="004F5C97" w:rsidRDefault="004F5C97" w:rsidP="000352AD">
      <w:pPr>
        <w:spacing w:after="0" w:line="360" w:lineRule="auto"/>
        <w:ind w:firstLine="709"/>
        <w:jc w:val="both"/>
        <w:rPr>
          <w:rFonts w:ascii="Times New Roman" w:hAnsi="Times New Roman" w:cs="Times New Roman"/>
          <w:szCs w:val="24"/>
        </w:rPr>
      </w:pPr>
      <w:r w:rsidRPr="004F5C97">
        <w:rPr>
          <w:rFonts w:ascii="Times New Roman" w:hAnsi="Times New Roman" w:cs="Times New Roman"/>
          <w:szCs w:val="24"/>
        </w:rPr>
        <w:lastRenderedPageBreak/>
        <w:t xml:space="preserve">Menurut </w:t>
      </w:r>
      <w:r w:rsidRPr="004F5C97">
        <w:rPr>
          <w:rFonts w:ascii="Times New Roman" w:hAnsi="Times New Roman" w:cs="Times New Roman"/>
          <w:szCs w:val="24"/>
        </w:rPr>
        <w:fldChar w:fldCharType="begin" w:fldLock="1"/>
      </w:r>
      <w:r w:rsidRPr="004F5C97">
        <w:rPr>
          <w:rFonts w:ascii="Times New Roman" w:hAnsi="Times New Roman" w:cs="Times New Roman"/>
          <w:szCs w:val="24"/>
        </w:rPr>
        <w:instrText>ADDIN CSL_CITATION {"citationItems":[{"id":"ITEM-1","itemData":{"abstract":"-","author":[{"dropping-particle":"","family":"Bateman","given":"T S","non-dropping-particle":"","parse-names":false,"suffix":""},{"dropping-particle":"","family":"Crant","given":"J M","non-dropping-particle":"","parse-names":false,"suffix":""}],"container-title":"Journal of Organizational Behavior","id":"ITEM-1","issue":"2","issued":{"date-parts":[["1993"]]},"page":"103-118","title":"The proactive component of organizational behavior","type":"article-journal","volume":"14"},"uris":["http://www.mendeley.com/documents/?uuid=50bc2a67-0a5c-4669-8b8e-76a2912c5c43"]}],"mendeley":{"formattedCitation":"(Bateman &amp; Crant, 1993)","manualFormatting":"Bateman dan Crant (1993)","plainTextFormattedCitation":"(Bateman &amp; Crant, 1993)","previouslyFormattedCitation":"(Bateman &amp; Crant, 1993)"},"properties":{"noteIndex":0},"schema":"https://github.com/citation-style-language/schema/raw/master/csl-citation.json"}</w:instrText>
      </w:r>
      <w:r w:rsidRPr="004F5C97">
        <w:rPr>
          <w:rFonts w:ascii="Times New Roman" w:hAnsi="Times New Roman" w:cs="Times New Roman"/>
          <w:szCs w:val="24"/>
        </w:rPr>
        <w:fldChar w:fldCharType="separate"/>
      </w:r>
      <w:r w:rsidRPr="004F5C97">
        <w:rPr>
          <w:rFonts w:ascii="Times New Roman" w:hAnsi="Times New Roman" w:cs="Times New Roman"/>
          <w:noProof/>
          <w:szCs w:val="24"/>
        </w:rPr>
        <w:t>Bateman dan Crant (1993)</w:t>
      </w:r>
      <w:r w:rsidRPr="004F5C97">
        <w:rPr>
          <w:rFonts w:ascii="Times New Roman" w:hAnsi="Times New Roman" w:cs="Times New Roman"/>
          <w:szCs w:val="24"/>
        </w:rPr>
        <w:fldChar w:fldCharType="end"/>
      </w:r>
      <w:r w:rsidRPr="004F5C97">
        <w:rPr>
          <w:rFonts w:ascii="Times New Roman" w:hAnsi="Times New Roman" w:cs="Times New Roman"/>
          <w:szCs w:val="24"/>
        </w:rPr>
        <w:t xml:space="preserve"> mahasiswa yang memiliki inisiatif yang tinggi akan memandang sesuatu secara positif, aktif, dan mencari informasi serta cara untuk meningkatkan kemampuannya, sehingga termotivasi untuk mempelajari hal-hal yang diperlukan untuk menentukan karier dan menjadi lebih percaya diri dalam proses pengambilan keputusan karir </w:t>
      </w:r>
      <w:r w:rsidRPr="004F5C97">
        <w:rPr>
          <w:rFonts w:ascii="Times New Roman" w:hAnsi="Times New Roman" w:cs="Times New Roman"/>
          <w:szCs w:val="24"/>
        </w:rPr>
        <w:fldChar w:fldCharType="begin" w:fldLock="1"/>
      </w:r>
      <w:r w:rsidRPr="004F5C97">
        <w:rPr>
          <w:rFonts w:ascii="Times New Roman" w:hAnsi="Times New Roman" w:cs="Times New Roman"/>
          <w:szCs w:val="24"/>
        </w:rPr>
        <w:instrText>ADDIN CSL_CITATION {"citationItems":[{"id":"ITEM-1","itemData":{"DOI":"10.1002/JOEC.12065","abstract":"This study examined the relationship between proactive personality and career decision-making self-efficacy. In Study 1, the authors validated the Proactive Personality Scale–Korean Short Form, using the Rasch model with 315 participants, and found that fit statistics, point-measure correlations, and item difficulty estimates satisfy the construct validity criterion. In Study 2, the authors administered the Proactive Personality Scale, Career Decision-Making Self-Efficacy Scale, and Career Search Self-Efficacy Scale to 296 freshman and sophomore college students. Hierarchical regression analyses showed that proactive personality scores explain additional variance in both career decision-making self-efficacy and career search self-efficacy scores. Implications for theory and practice are discussed.","author":[{"dropping-particle":"","family":"Kim","given":"Hyang Sook","non-dropping-particle":"","parse-names":false,"suffix":""},{"dropping-particle":"","family":"Park","given":"In-Jo","non-dropping-particle":"","parse-names":false,"suffix":""}],"container-title":"Journal of Employment Counseling","id":"ITEM-1","issue":"4","issued":{"date-parts":[["2017"]]},"page":"168-182","title":"Influence of proactive personality on career self‐efficacy","type":"article-journal","volume":"54"},"uris":["http://www.mendeley.com/documents/?uuid=adc342ce-417b-42d4-b75f-3cbc040702fe"]}],"mendeley":{"formattedCitation":"(Kim &amp; Park, 2017)","plainTextFormattedCitation":"(Kim &amp; Park, 2017)","previouslyFormattedCitation":"(Kim &amp; Park, 2017)"},"properties":{"noteIndex":0},"schema":"https://github.com/citation-style-language/schema/raw/master/csl-citation.json"}</w:instrText>
      </w:r>
      <w:r w:rsidRPr="004F5C97">
        <w:rPr>
          <w:rFonts w:ascii="Times New Roman" w:hAnsi="Times New Roman" w:cs="Times New Roman"/>
          <w:szCs w:val="24"/>
        </w:rPr>
        <w:fldChar w:fldCharType="separate"/>
      </w:r>
      <w:r w:rsidRPr="004F5C97">
        <w:rPr>
          <w:rFonts w:ascii="Times New Roman" w:hAnsi="Times New Roman" w:cs="Times New Roman"/>
          <w:noProof/>
          <w:szCs w:val="24"/>
        </w:rPr>
        <w:t>(Kim &amp; Park, 2017)</w:t>
      </w:r>
      <w:r w:rsidRPr="004F5C97">
        <w:rPr>
          <w:rFonts w:ascii="Times New Roman" w:hAnsi="Times New Roman" w:cs="Times New Roman"/>
          <w:szCs w:val="24"/>
        </w:rPr>
        <w:fldChar w:fldCharType="end"/>
      </w:r>
      <w:r w:rsidRPr="004F5C97">
        <w:rPr>
          <w:rFonts w:ascii="Times New Roman" w:hAnsi="Times New Roman" w:cs="Times New Roman"/>
          <w:szCs w:val="24"/>
        </w:rPr>
        <w:t>.</w:t>
      </w:r>
      <w:r>
        <w:rPr>
          <w:rFonts w:ascii="Times New Roman" w:hAnsi="Times New Roman" w:cs="Times New Roman"/>
          <w:szCs w:val="24"/>
        </w:rPr>
        <w:t xml:space="preserve"> Mahasiswa </w:t>
      </w:r>
      <w:r w:rsidRPr="004F5C97">
        <w:rPr>
          <w:rFonts w:ascii="Times New Roman" w:hAnsi="Times New Roman" w:cs="Times New Roman"/>
        </w:rPr>
        <w:t>akan berusaha bertanya kepada orang lain ketika mengalami kesulitan, melihat tugas yang sulit menjadi sebuah tantangan, dan suka menyampaikan ide-ide atau gagasan baru dalam setiap diskusi. Sehingga   mahasiswa akan menemukan informasi penting tentang pilihan karier di perpustakaan atau internet, memiliki gambaran yang jelas mengenai karier yang sesuai dengan kemampuan, dan percaya diri untuk menilai kemampuan akademik.</w:t>
      </w:r>
    </w:p>
    <w:p w14:paraId="40269CE1" w14:textId="1EDB8A54" w:rsidR="004F5C97" w:rsidRDefault="004F5C97" w:rsidP="000352AD">
      <w:pPr>
        <w:spacing w:after="0" w:line="360" w:lineRule="auto"/>
        <w:ind w:firstLine="709"/>
        <w:jc w:val="both"/>
        <w:rPr>
          <w:rFonts w:ascii="Times New Roman" w:hAnsi="Times New Roman" w:cs="Times New Roman"/>
          <w:sz w:val="24"/>
          <w:szCs w:val="24"/>
        </w:rPr>
      </w:pPr>
      <w:r w:rsidRPr="004F5C97">
        <w:rPr>
          <w:rFonts w:ascii="Times New Roman" w:hAnsi="Times New Roman" w:cs="Times New Roman"/>
        </w:rPr>
        <w:t xml:space="preserve">Menurut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{"citationItems":[{"id":"ITEM-1","itemData":{"ISSN":"0923666X","abstract":"Penelitian ini bertujuan untuk mengetahui hubungan antara kepribadian proaktif dengan efikasi diri dalam mengambil keputusan karir pada mahasiswa tahun ketiga Fakultas Psikologi Universitas Diponegoro. Populasi penelitian ini yaitu mahasiswa tahun ketiga Fakultas Psikologi Universitas Diponegoro sejumlah 183 mahasiswa. Sampel penelitian ini adalah 123 mahasiswa yang terdiri dari 89 perempuan dan 34 laki-laki, yang diambil dengan teknik convenience sampling. Alat ukur yang digunakan adalah Skala Efikasi Diri dalam Mengambil Keputusan Karir (30 item valid; α= 0,93) dan Skala Kepribadian Proaktif (32 item valid; α= 0,93). Analisis regresi sederhana menunjukkan adanya hubungan positif yang signifikan antara kepribadian proaktif dan efikasi diri dalam mengambil keputusan karir (rxy= 0,74; p&lt;0,001). Hasil penelitian tersebut menunjukkan bahwa hipotesis yang diajukan dalam penelitian ini diterima. Hal ini berarti bahwa semakin tinggi kepribadian proaktif maka semakin tinggi efikasi diri dalam mengambil keputusan karir. Kepribadian proaktif memberikan sumbangan efektif sebesar 55,1% terhadap efikasi diri keputusan karir.","author":[{"dropping-particle":"","family":"Fitwaturrusuliyah","given":"Nadia Virza","non-dropping-particle":"","parse-names":false,"suffix":""},{"dropping-particle":"","family":"Sawitri","given":"Dian Ratna","non-dropping-particle":"","parse-names":false,"suffix":""}],"container-title":"Jurnal Empati","id":"ITEM-1","issue":"4","issued":{"date-parts":[["2017"]]},"page":"340-345","title":"Hubungan antara kepribadian proaktif dengan efikasi diri dalam mengambil keputusan karir pada mahasiswa tahun ketiga Fakultas Psikologi Universitas Diponegoro","type":"article-journal","volume":"6"},"uris":["http://www.mendeley.com/documents/?uuid=33089adc-2f1d-4e5c-b2a0-58e5aa9c5189"]}],"mendeley":{"formattedCitation":"(Fitwaturrusuliyah &amp; Sawitri, 2017)","manualFormatting":"Fitwaturrusuliyah dan Sawitr (2017)","plainTextFormattedCitation":"(Fitwaturrusuliyah &amp; Sawitri, 2017)","previouslyFormattedCitation":"(Fitwaturrusuliyah &amp; Sawitri, 2017)"},"properties":{"noteIndex":0},"schema":"https://github.com/citation-style-language/schema/raw/master/csl-citation.json"}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Fitwaturrusuliyah dan Sawitr (2017)</w:t>
      </w:r>
      <w:r w:rsidRPr="004F5C97">
        <w:rPr>
          <w:rFonts w:ascii="Times New Roman" w:hAnsi="Times New Roman" w:cs="Times New Roman"/>
        </w:rPr>
        <w:fldChar w:fldCharType="end"/>
      </w:r>
      <w:r w:rsidRPr="004F5C97">
        <w:rPr>
          <w:rFonts w:ascii="Times New Roman" w:hAnsi="Times New Roman" w:cs="Times New Roman"/>
        </w:rPr>
        <w:t xml:space="preserve"> mahasiswa yang memiliki kemampuan mengambil tindakan yang tinggi tidak akan menyalahkan keadaan, namun mereka akan berusaha untuk mengubah keadaan tersebut, sehingga mahasiswa memanfaatkan semua sumber daya yang tersedia dalam mengikuti kegiatan yang dapat menjadi pengalaman keberhasilan untuk meningkatkan keyakinan diri dalam menyelesaikan tugas pengambilan keputusan karier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{"citationItems":[{"id":"ITEM-1","itemData":{"ISSN":"0923666X","abstract":"Penelitian ini bertujuan untuk mengetahui hubungan antara kepribadian proaktif dengan efikasi diri dalam mengambil keputusan karir pada mahasiswa tahun ketiga Fakultas Psikologi Universitas Diponegoro. Populasi penelitian ini yaitu mahasiswa tahun ketiga Fakultas Psikologi Universitas Diponegoro sejumlah 183 mahasiswa. Sampel penelitian ini adalah 123 mahasiswa yang terdiri dari 89 perempuan dan 34 laki-laki, yang diambil dengan teknik convenience sampling. Alat ukur yang digunakan adalah Skala Efikasi Diri dalam Mengambil Keputusan Karir (30 item valid; α= 0,93) dan Skala Kepribadian Proaktif (32 item valid; α= 0,93). Analisis regresi sederhana menunjukkan adanya hubungan positif yang signifikan antara kepribadian proaktif dan efikasi diri dalam mengambil keputusan karir (rxy= 0,74; p&lt;0,001). Hasil penelitian tersebut menunjukkan bahwa hipotesis yang diajukan dalam penelitian ini diterima. Hal ini berarti bahwa semakin tinggi kepribadian proaktif maka semakin tinggi efikasi diri dalam mengambil keputusan karir. Kepribadian proaktif memberikan sumbangan efektif sebesar 55,1% terhadap efikasi diri keputusan karir.","author":[{"dropping-particle":"","family":"Fitwaturrusuliyah","given":"Nadia Virza","non-dropping-particle":"","parse-names":false,"suffix":""},{"dropping-particle":"","family":"Sawitri","given":"Dian Ratna","non-dropping-particle":"","parse-names":false,"suffix":""}],"container-title":"Jurnal Empati","id":"ITEM-1","issue":"4","issued":{"date-parts":[["2017"]]},"page":"340-345","title":"Hubungan antara kepribadian proaktif dengan efikasi diri dalam mengambil keputusan karir pada mahasiswa tahun ketiga Fakultas Psikologi Universitas Diponegoro","type":"article-journal","volume":"6"},"uris":["http://www.mendeley.com/documents/?uuid=33089adc-2f1d-4e5c-b2a0-58e5aa9c5189"]}],"mendeley":{"formattedCitation":"(Fitwaturrusuliyah &amp; Sawitri, 2017)","plainTextFormattedCitation":"(Fitwaturrusuliyah &amp; Sawitri, 2017)","previouslyFormattedCitation":"(Fitwaturrusuliyah &amp; Sawitri, 2017)"},"properties":{"noteIndex":0},"schema":"https://github.com/citation-style-language/schema/raw/master/csl-citation.json"}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(Fitwaturrusuliyah &amp; Sawitri, 2017)</w:t>
      </w:r>
      <w:r w:rsidRPr="004F5C97">
        <w:rPr>
          <w:rFonts w:ascii="Times New Roman" w:hAnsi="Times New Roman" w:cs="Times New Roman"/>
        </w:rPr>
        <w:fldChar w:fldCharType="end"/>
      </w:r>
      <w:r w:rsidRPr="004F5C97">
        <w:rPr>
          <w:rFonts w:ascii="Times New Roman" w:hAnsi="Times New Roman" w:cs="Times New Roman"/>
        </w:rPr>
        <w:t>.</w:t>
      </w:r>
      <w:r>
        <w:rPr>
          <w:rFonts w:ascii="Times New Roman" w:hAnsi="Times New Roman" w:cs="Times New Roman"/>
        </w:rPr>
        <w:t xml:space="preserve"> Mahasiswa </w:t>
      </w:r>
      <w:r w:rsidRPr="004F5C97">
        <w:rPr>
          <w:rFonts w:ascii="Times New Roman" w:hAnsi="Times New Roman" w:cs="Times New Roman"/>
        </w:rPr>
        <w:t xml:space="preserve">senang apabila gagasannya dipraktikan, </w:t>
      </w:r>
      <w:r w:rsidRPr="004F5C97">
        <w:rPr>
          <w:rFonts w:ascii="Times New Roman" w:hAnsi="Times New Roman" w:cs="Times New Roman"/>
          <w:szCs w:val="24"/>
        </w:rPr>
        <w:t>segera merealisasikan sebuah rencana yang telah diskusikan, dan selalu menjadi kekuatan/pendorong besar untuk perubahan yang lebih baik. Sehingga mahasiswa akan memahami apa yang siap dan tidak siap untuk dikorbankan untuk mendapatkan kesuksesan dalam berkarir, yakin dapat sukses ketika orang lain bisa sukses, dan yakin dapat menyelesaikan tugas-tugas yang sulit.</w:t>
      </w:r>
    </w:p>
    <w:p w14:paraId="253BE897" w14:textId="57C8CF70" w:rsid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 xml:space="preserve">Menurut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{"citationItems":[{"id":"ITEM-1","itemData":{"DOI":"10.1111/joop.12234","ISSN":"20448325","abstract":"We conducted a field survey of leaders and their followers to examine factors that moderate the relationship between employee proactive personality and proactive behaviour. As hypothesized, random coefficient modelling analysis showed that two situational factors – transformational leadership and a climate of innovation and flexibility – moderated the relationship between employee proactive personality and proactive behaviour. Conceptually, we draw from situational strength theory to predict the pattern of these interactions. Our findings indicated that organizations desiring proactive employee behaviour would be well advised to take one of three courses of action: select employees with proactive personality who will generally behave proactively regardless of the situation; develop transformational leaders who will motivate, inspire, and support proactive employee behaviour; or cultivate a climate of innovation and flexibility which will create a strong situation that fosters proactivity regardless of employee individual differences. Practitioner points: The modern workplace often demands that employees behave proactively, and our research shows that there are multiple strategies organizations can implement to facilitate employee proactive behaviour. In particular, our study reveals three ways for organizations to facilitate proactive employee behaviour: (1) recruit and select employees who are high in proactive personality, who will be more apt to naturally engage in proactive behaviour; (2) hire or train leaders to be transformational since transformational leaders will bring about proactive employee behaviour; or (3) create a climate that rewards innovation and flexibility as such a climate will encourage proactive employee behaviour.","author":[{"dropping-particle":"","family":"McCormick","given":"Brian W.","non-dropping-particle":"","parse-names":false,"suffix":""},{"dropping-particle":"","family":"Guay","given":"Russell P.","non-dropping-particle":"","parse-names":false,"suffix":""},{"dropping-particle":"","family":"Colbert","given":"Amy E.","non-dropping-particle":"","parse-names":false,"suffix":""},{"dropping-particle":"","family":"Stewart","given":"Greg L.","non-dropping-particle":"","parse-names":false,"suffix":""}],"container-title":"Journal of Occupational and Organizational Psychology","id":"ITEM-1","issue":"1","issued":{"date-parts":[["2019"]]},"page":"30-51","title":"Proactive personality and proactive behaviour: Perspectives on person–situation interactions","type":"article-journal","volume":"92"},"uris":["http://www.mendeley.com/documents/?uuid=909e1b30-e356-3125-b354-2599e4af379b"]}],"mendeley":{"formattedCitation":"(McCormick et al., 2019)","manualFormatting":"McCormick dkk. (2019)","plainTextFormattedCitation":"(McCormick et al., 2019)","previouslyFormattedCitation":"(McCormick et al., 2019)"},"properties":{"noteIndex":0},"schema":"https://github.com/citation-style-language/schema/raw/master/csl-citation.json"}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McCormick dkk. (2019)</w:t>
      </w:r>
      <w:r w:rsidRPr="004F5C97">
        <w:rPr>
          <w:rFonts w:ascii="Times New Roman" w:hAnsi="Times New Roman" w:cs="Times New Roman"/>
        </w:rPr>
        <w:fldChar w:fldCharType="end"/>
      </w:r>
      <w:r w:rsidRPr="004F5C97">
        <w:rPr>
          <w:rFonts w:ascii="Times New Roman" w:hAnsi="Times New Roman" w:cs="Times New Roman"/>
        </w:rPr>
        <w:t xml:space="preserve"> mahasiswa yang memiliki kegigihan yang tinggi akan mencari perbaikan terus-menerus dalam mengatasi hambatan, sehingga mahasiswa akan menilai minat, kemampuan, dan nilai-nilai yang berhubungan dengan karir </w:t>
      </w:r>
      <w:r w:rsidRPr="004F5C97">
        <w:rPr>
          <w:rFonts w:ascii="Times New Roman" w:hAnsi="Times New Roman" w:cs="Times New Roman"/>
        </w:rPr>
        <w:fldChar w:fldCharType="begin" w:fldLock="1"/>
      </w:r>
      <w:r>
        <w:rPr>
          <w:rFonts w:ascii="Times New Roman" w:hAnsi="Times New Roman" w:cs="Times New Roman"/>
        </w:rPr>
        <w:instrText>ADDIN CSL_CITATION {"citationItems":[{"id":"ITEM-1","itemData":{"DOI":"10.1007/s12144-016-9464-9","ISBN":"1214401694","ISSN":"19364733","abstract":"The goal of the study was to examine the dimensionality of the Career Decision Self-Efficacy Scale Short Form (CDSES-SF, Betz et al. 1996). Integrating several previous findings from different cultures, we found that the bifactor structure of the CDSES-SF on a Hungarian sample of 649 respondents showed the best model fit. This structure includes a general CDSE factor covering 15 items and the original five specific factors (self-appraisal, occupational information, goal selection, planning, and problem solving) covering three items each. This short form of CDSES shows an acceptable model fit and appropriate reliability in terms of the Cronbach’s alpha and omega values. Regarding career decision self-efficacy, a large proportion of variance was explained by the general factor and to a smaller extent by the specific factors. These results can be considered as a first step in resolving the paradox of the dimensionality of CDSES-SF.","author":[{"dropping-particle":"","family":"Török","given":"Réka","non-dropping-particle":"","parse-names":false,"suffix":""},{"dropping-particle":"","family":"Tóth-Király","given":"István","non-dropping-particle":"","parse-names":false,"suffix":""},{"dropping-particle":"","family":"Bőthe","given":"Beáta","non-dropping-particle":"","parse-names":false,"suffix":""},{"dropping-particle":"","family":"Orosz","given":"Gábor","non-dropping-particle":"","parse-names":false,"suffix":""}],"container-title":"Current Psychology","id":"ITEM-1","issue":"4","issued":{"date-parts":[["2017"]]},"page":"764-773","title":"Analyzing models of career decision self-efficacy: first-order, hierarchical, and bifactor models of the career decision self-efficacy scale","type":"article-journal","volume":"36"},"uris":["http://www.mendeley.com/documents/?uuid=1b494fe1-7416-4b0e-900f-b298aaa90f24"]}],"mendeley":{"formattedCitation":"(Török et al., 2017)","manualFormatting":"(Török dkk., 2017)","plainTextFormattedCitation":"(Török et al., 2017)","previouslyFormattedCitation":"(Török et al., 2017)"},"properties":{"noteIndex":0},"schema":"https://github.com/citation-style-language/schema/raw/master/csl-citation.json"}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 xml:space="preserve">(Török </w:t>
      </w:r>
      <w:r>
        <w:rPr>
          <w:rFonts w:ascii="Times New Roman" w:hAnsi="Times New Roman" w:cs="Times New Roman"/>
          <w:noProof/>
        </w:rPr>
        <w:t>dkk</w:t>
      </w:r>
      <w:r w:rsidRPr="004F5C97">
        <w:rPr>
          <w:rFonts w:ascii="Times New Roman" w:hAnsi="Times New Roman" w:cs="Times New Roman"/>
          <w:noProof/>
        </w:rPr>
        <w:t>., 2017)</w:t>
      </w:r>
      <w:r w:rsidRPr="004F5C97">
        <w:rPr>
          <w:rFonts w:ascii="Times New Roman" w:hAnsi="Times New Roman" w:cs="Times New Roman"/>
        </w:rPr>
        <w:fldChar w:fldCharType="end"/>
      </w:r>
      <w:r w:rsidRPr="004F5C97">
        <w:rPr>
          <w:rFonts w:ascii="Times New Roman" w:hAnsi="Times New Roman" w:cs="Times New Roman"/>
        </w:rPr>
        <w:t>.</w:t>
      </w:r>
      <w:r>
        <w:rPr>
          <w:rFonts w:ascii="Times New Roman" w:hAnsi="Times New Roman" w:cs="Times New Roman"/>
        </w:rPr>
        <w:t xml:space="preserve"> Mahasiswa </w:t>
      </w:r>
      <w:r w:rsidRPr="004F5C97">
        <w:rPr>
          <w:rFonts w:ascii="Times New Roman" w:hAnsi="Times New Roman" w:cs="Times New Roman"/>
        </w:rPr>
        <w:t>suka memperjuangkan ide-ide saya walaupun bertentangan dengan orang lain, bertanggungjawab terhadap tindakan yang lakukan, dan yakin sebuah ide akan terwujud. Sehingga mahasiswa akan berani dalam membuat keputusan karier apakah itu benar atau salah, yakin akan kemahiran yang dimiliki dapat membuat semakin sukses dalam karier di masa depan, dan dapat memilih karier yang sesuai dengan gaya hidup saya.</w:t>
      </w:r>
    </w:p>
    <w:p w14:paraId="15A3D420" w14:textId="5C64B4E3" w:rsidR="004F5C97" w:rsidRDefault="004F5C97" w:rsidP="0080250F">
      <w:pPr>
        <w:spacing w:after="0" w:line="360" w:lineRule="auto"/>
        <w:ind w:firstLine="709"/>
        <w:jc w:val="both"/>
        <w:rPr>
          <w:rFonts w:ascii="Times New Roman" w:hAnsi="Times New Roman" w:cs="Times New Roman"/>
        </w:rPr>
      </w:pPr>
      <w:r w:rsidRPr="004F5C97">
        <w:rPr>
          <w:rFonts w:ascii="Times New Roman" w:hAnsi="Times New Roman" w:cs="Times New Roman"/>
        </w:rPr>
        <w:t xml:space="preserve">Dari hasil kategorisasi kepribadian proaktif menunjukkan bahwa subjek yang berada dalam kategori tinggi sebesar 68% (68 subjek), kategori sedang sebesar 32% (32 subjek), kategori rendah 0 % (0 subjek), sehingga dapat disimpulkan bahwa pada penelitian ini sebagian besar subjek memiliki kepribadian proaktif pada kategori tinggi. Sementara itu hasil kategorisasi efikasi diri pengambilan keputusan karier menunjukkan bahwa subjek yang berada dalam kategori tinggi sebesar 78 % (78 subjek), kategori sedang sebesar 22 % (22 subjek), kategori rendah 0 % (0 subjek), sehingga dapat disimpulkan bahwa pada penelitian ini sebagian besar subjek memiliki </w:t>
      </w:r>
      <w:r w:rsidRPr="004F5C97">
        <w:rPr>
          <w:rFonts w:ascii="Times New Roman" w:hAnsi="Times New Roman" w:cs="Times New Roman"/>
        </w:rPr>
        <w:lastRenderedPageBreak/>
        <w:t>efikasi diri pengambilan keputusan karier pada kategori tinggi. Kategorisasi tersebut menunjukkan bahwa kepribadian proaktif dan efikasi diri pengambilan keputusan karier berada dalam persentase tinggi. Berdasarkan penjelasan tersebut, memperkuat hipotesis yang ada, yaitu semakin tinggi kepribadian proaktif maka semakin tinggi efikasi diri pengambilan keputusan karier, sebaliknya semakin rendah kepribadian proaktif maka semakin rendah efikasi diri pengambilan keputusan karier.</w:t>
      </w:r>
    </w:p>
    <w:p w14:paraId="7A0C787E" w14:textId="12D560E3" w:rsid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Diterimanya hipotesis tersebut juga dapat dijelaskan bahwa konformitas teman sebaya merupakan salah satu faktor lain yang juga berpengaruh terhadap efikasi diri pengambilan keputusan karier.</w:t>
      </w:r>
      <w:r>
        <w:rPr>
          <w:rFonts w:ascii="Times New Roman" w:hAnsi="Times New Roman" w:cs="Times New Roman"/>
        </w:rPr>
        <w:t xml:space="preserve"> </w:t>
      </w:r>
      <w:r w:rsidRPr="004F5C97">
        <w:rPr>
          <w:rFonts w:ascii="Times New Roman" w:hAnsi="Times New Roman" w:cs="Times New Roman"/>
        </w:rPr>
        <w:t xml:space="preserve">Hal ini sejalan dengan hasil penelitian dari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{"citationItems":[{"id":"ITEM-1","itemData":{"author":[{"dropping-particle":"","family":"Puspitaningrum","given":"Inda","non-dropping-particle":"","parse-names":false,"suffix":""},{"dropping-particle":"","family":"Kustanti","given":"Erin Ratna","non-dropping-particle":"","parse-names":false,"suffix":""}],"container-title":"Jurnal Empati","id":"ITEM-1","issue":"1","issued":{"date-parts":[["2017"]]},"page":"246-251","title":"Hubungan antara konformitas dengan efikasi diri pengambilan keputusan karir pada siswa SMA kelas XII","type":"article-journal","volume":"6"},"uris":["http://www.mendeley.com/documents/?uuid=971ce4cd-99b6-4161-8e7c-72574fea1e62"]}],"mendeley":{"formattedCitation":"(Puspitaningrum &amp; Kustanti, 2017)","manualFormatting":"Puspitaningrum &amp; Kustanti (2017)","plainTextFormattedCitation":"(Puspitaningrum &amp; Kustanti, 2017)","previouslyFormattedCitation":"(Puspitaningrum &amp; Kustanti, 2017)"},"properties":{"noteIndex":0},"schema":"https://github.com/citation-style-language/schema/raw/master/csl-citation.json"}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Puspitaningrum &amp; Kustanti (2017)</w:t>
      </w:r>
      <w:r w:rsidRPr="004F5C97">
        <w:rPr>
          <w:rFonts w:ascii="Times New Roman" w:hAnsi="Times New Roman" w:cs="Times New Roman"/>
        </w:rPr>
        <w:fldChar w:fldCharType="end"/>
      </w:r>
      <w:r w:rsidRPr="004F5C97">
        <w:rPr>
          <w:rFonts w:ascii="Times New Roman" w:hAnsi="Times New Roman" w:cs="Times New Roman"/>
        </w:rPr>
        <w:t xml:space="preserve"> yang menunjukan bahwa ada hubungan konformitas dengan efikasi diri pengambilan keputusan karier.</w:t>
      </w:r>
      <w:r>
        <w:rPr>
          <w:rFonts w:ascii="Times New Roman" w:hAnsi="Times New Roman" w:cs="Times New Roman"/>
        </w:rPr>
        <w:t xml:space="preserve"> </w:t>
      </w:r>
      <w:r w:rsidRPr="004F5C97">
        <w:rPr>
          <w:rFonts w:ascii="Times New Roman" w:hAnsi="Times New Roman" w:cs="Times New Roman"/>
        </w:rPr>
        <w:t xml:space="preserve">Aspek kekompakan, merupakan keseluruhan yang membuat orang tertarik pada suatu kelompok dan memicu mereka untuk ingin tetap menjadi bagian dari sebuah kelompok. Individu yang mempunyai rasa suka pada anggota satu sama lain di dalam kelompok, maka semakin kompak dalam kelompok tersebut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{"citationItems":[{"id":"ITEM-1","itemData":{"author":[{"dropping-particle":"","family":"Sears","given":"David O.","non-dropping-particle":"","parse-names":false,"suffix":""},{"dropping-particle":"","family":"Freedman","given":"Jonathan L","non-dropping-particle":"","parse-names":false,"suffix":""},{"dropping-particle":"","family":"Peplau","given":"Anne L","non-dropping-particle":"","parse-names":false,"suffix":""}],"edition":"5","editor":[{"dropping-particle":"","family":"Adryanto","given":"Michael","non-dropping-particle":"","parse-names":false,"suffix":""}],"id":"ITEM-1","issued":{"date-parts":[["2009"]]},"number-of-pages":"255","publisher":"Erlangga","publisher-place":"Jakarta","title":"Psikologi sosial","type":"book"},"uris":["http://www.mendeley.com/documents/?uuid=70e30f0b-04be-486f-be1d-2554f806a169"]}],"mendeley":{"formattedCitation":"(Sears et al., 2009)","manualFormatting":"(Sears dkk., 2009)","plainTextFormattedCitation":"(Sears et al., 2009)","previouslyFormattedCitation":"(Sears et al., 2009)"},"properties":{"noteIndex":0},"schema":"https://github.com/citation-style-language/schema/raw/master/csl-citation.json"}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(Sears dkk., 2009)</w:t>
      </w:r>
      <w:r w:rsidRPr="004F5C97">
        <w:rPr>
          <w:rFonts w:ascii="Times New Roman" w:hAnsi="Times New Roman" w:cs="Times New Roman"/>
        </w:rPr>
        <w:fldChar w:fldCharType="end"/>
      </w:r>
      <w:r w:rsidRPr="004F5C97">
        <w:rPr>
          <w:rFonts w:ascii="Times New Roman" w:hAnsi="Times New Roman" w:cs="Times New Roman"/>
        </w:rPr>
        <w:t>. Hal tersebut menunjukkan bahwa apabila mahasiswa memiliki rasa suka pada anggota kelompok, maka saat mengalami kesulitan mahasiswa akan berharap memperoleh manfaat dari keanggotaanya. Sedangkan mahasiswa yang memiliki kekompakan yang rendah, maka mahasiswa tidak mengharapkan manfaat dari keanggotaanya saat menghadapi kesulitan.</w:t>
      </w:r>
      <w:r>
        <w:rPr>
          <w:rFonts w:ascii="Times New Roman" w:hAnsi="Times New Roman" w:cs="Times New Roman"/>
        </w:rPr>
        <w:t xml:space="preserve"> Mahasiswa </w:t>
      </w:r>
      <w:r w:rsidRPr="004F5C97">
        <w:rPr>
          <w:rFonts w:ascii="Times New Roman" w:hAnsi="Times New Roman" w:cs="Times New Roman"/>
        </w:rPr>
        <w:t>lebih suka membuat keputusan sendiri dan tidak suka jika semua hal harus mengikuti keputusan teman-teman. Sehingga mahasiswa yakin bahwa percaya diri untuk menilai kemampuan akademik, dapat membuat pilihan karier sendiri, dan memiliki gambaran yang jelas mengenai karier yang sesuai kemampuan diri.</w:t>
      </w:r>
      <w:r>
        <w:rPr>
          <w:rFonts w:ascii="Times New Roman" w:hAnsi="Times New Roman" w:cs="Times New Roman"/>
        </w:rPr>
        <w:t xml:space="preserve"> </w:t>
      </w:r>
    </w:p>
    <w:p w14:paraId="565A5966" w14:textId="7581FCDE" w:rsid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Aspek kesepakatan, individu yang dihadapkan pada keputusan kelompok yang sudah bulat akan berada di bawah tekanan yang besar untuk menyesuaikan pendapat mereka dengan pendapat kelompok.</w:t>
      </w:r>
      <w:r>
        <w:rPr>
          <w:rFonts w:ascii="Times New Roman" w:hAnsi="Times New Roman" w:cs="Times New Roman"/>
        </w:rPr>
        <w:t xml:space="preserve"> </w:t>
      </w:r>
      <w:r w:rsidRPr="004F5C97">
        <w:rPr>
          <w:rFonts w:ascii="Times New Roman" w:hAnsi="Times New Roman" w:cs="Times New Roman"/>
        </w:rPr>
        <w:t xml:space="preserve">Individu yang bergantung pada kelompok akan mendapatkan tekanan yang kuat untuk menyesuaikan keputusan kelompok sudah bulat, sedangkan ketika terjadi perbedaan pendapat maka tingkat kepercayaan terhadap mayoritas menurun dan keyakinan individu terhadap pendapatnya sendiri akan semakin kuat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{"citationItems":[{"id":"ITEM-1","itemData":{"author":[{"dropping-particle":"","family":"Sears","given":"David O.","non-dropping-particle":"","parse-names":false,"suffix":""},{"dropping-particle":"","family":"Freedman","given":"Jonathan L","non-dropping-particle":"","parse-names":false,"suffix":""},{"dropping-particle":"","family":"Peplau","given":"Anne L","non-dropping-particle":"","parse-names":false,"suffix":""}],"edition":"5","editor":[{"dropping-particle":"","family":"Adryanto","given":"Michael","non-dropping-particle":"","parse-names":false,"suffix":""}],"id":"ITEM-1","issued":{"date-parts":[["2009"]]},"number-of-pages":"255","publisher":"Erlangga","publisher-place":"Jakarta","title":"Psikologi sosial","type":"book"},"uris":["http://www.mendeley.com/documents/?uuid=70e30f0b-04be-486f-be1d-2554f806a169"]}],"mendeley":{"formattedCitation":"(Sears et al., 2009)","manualFormatting":"(Sears dkk., 2009)","plainTextFormattedCitation":"(Sears et al., 2009)","previouslyFormattedCitation":"(Sears et al., 2009)"},"properties":{"noteIndex":0},"schema":"https://github.com/citation-style-language/schema/raw/master/csl-citation.json"}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(Sears dkk., 2009)</w:t>
      </w:r>
      <w:r w:rsidRPr="004F5C97">
        <w:rPr>
          <w:rFonts w:ascii="Times New Roman" w:hAnsi="Times New Roman" w:cs="Times New Roman"/>
        </w:rPr>
        <w:fldChar w:fldCharType="end"/>
      </w:r>
      <w:r w:rsidRPr="004F5C97">
        <w:rPr>
          <w:rFonts w:ascii="Times New Roman" w:hAnsi="Times New Roman" w:cs="Times New Roman"/>
        </w:rPr>
        <w:t>. Berdasarkan hal tersebut maka mahasiswa yang memiliki konformitas teman sebaya rendah jika dihadapkan pada pengambilan keputusan karier maka mahasiswa akan yakin pada pilihannya sendiri.</w:t>
      </w:r>
      <w:r>
        <w:rPr>
          <w:rFonts w:ascii="Times New Roman" w:hAnsi="Times New Roman" w:cs="Times New Roman"/>
        </w:rPr>
        <w:t xml:space="preserve"> Mahasiswa </w:t>
      </w:r>
      <w:r w:rsidRPr="004F5C97">
        <w:rPr>
          <w:rFonts w:ascii="Times New Roman" w:hAnsi="Times New Roman" w:cs="Times New Roman"/>
        </w:rPr>
        <w:t>tidak mudah percaya pada pendapat mengenai keputusan karier yang tepat dari teman dan dapat membuat keputusan karier tanpa perlu meminta bantuan pendapat dari teman-teman. Sehingga mahasiswa akan dapat menilai kemampuan diri dengan tepat, yakin dapat menyelesaikan tugas-tugas yang sulit, dan yakin program studi yang dipilih sekarang ini akan membuat sukses setelah lulus nanti.</w:t>
      </w:r>
    </w:p>
    <w:p w14:paraId="6839A8A7" w14:textId="1B436976" w:rsidR="004F5C97" w:rsidRP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lastRenderedPageBreak/>
        <w:t xml:space="preserve">Aspek ketaatan, merupakan kesediaan untuk bertindak dan mengikuti aturan kelompok demi dapat diterima dan keinginan untuk memenuhi harapan kelompok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{"citationItems":[{"id":"ITEM-1","itemData":{"author":[{"dropping-particle":"","family":"Sears","given":"David O.","non-dropping-particle":"","parse-names":false,"suffix":""},{"dropping-particle":"","family":"Freedman","given":"Jonathan L","non-dropping-particle":"","parse-names":false,"suffix":""},{"dropping-particle":"","family":"Peplau","given":"Anne L","non-dropping-particle":"","parse-names":false,"suffix":""}],"edition":"5","editor":[{"dropping-particle":"","family":"Adryanto","given":"Michael","non-dropping-particle":"","parse-names":false,"suffix":""}],"id":"ITEM-1","issued":{"date-parts":[["2009"]]},"number-of-pages":"255","publisher":"Erlangga","publisher-place":"Jakarta","title":"Psikologi sosial","type":"book"},"uris":["http://www.mendeley.com/documents/?uuid=70e30f0b-04be-486f-be1d-2554f806a169"]}],"mendeley":{"formattedCitation":"(Sears et al., 2009)","manualFormatting":"(Sears dkk., 2009)","plainTextFormattedCitation":"(Sears et al., 2009)","previouslyFormattedCitation":"(Sears et al., 2009)"},"properties":{"noteIndex":0},"schema":"https://github.com/citation-style-language/schema/raw/master/csl-citation.json"}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(Sears dkk., 2009)</w:t>
      </w:r>
      <w:r w:rsidRPr="004F5C97">
        <w:rPr>
          <w:rFonts w:ascii="Times New Roman" w:hAnsi="Times New Roman" w:cs="Times New Roman"/>
        </w:rPr>
        <w:fldChar w:fldCharType="end"/>
      </w:r>
      <w:r w:rsidRPr="004F5C97">
        <w:rPr>
          <w:rFonts w:ascii="Times New Roman" w:hAnsi="Times New Roman" w:cs="Times New Roman"/>
        </w:rPr>
        <w:t>. Mahasiswa dengan konformitas teman sebaya yang tinggi akan rela memenuhi permintaan kelompok supaya dapat diterima dalam kelompok. Sebaliknya jika mahasiswa dengan konformitas teman sebaya yang rendah, maka tidak akan memenuhi permintaan kelompok karena tidak ingin melakukannya tanpa takut akan tekanan sosial dari kelompok.</w:t>
      </w:r>
      <w:r>
        <w:rPr>
          <w:rFonts w:ascii="Times New Roman" w:hAnsi="Times New Roman" w:cs="Times New Roman"/>
        </w:rPr>
        <w:t xml:space="preserve"> Mahasiswa </w:t>
      </w:r>
      <w:r w:rsidRPr="004F5C97">
        <w:rPr>
          <w:rFonts w:ascii="Times New Roman" w:hAnsi="Times New Roman" w:cs="Times New Roman"/>
        </w:rPr>
        <w:t>menolak kesepakatan keputusan karier dengan teman kelompok karena yakin dengan pilihan keputusan karier sendiri, bebas untuk menyetujui dan menolak kesepakatan keputusan karier dari teman kelompok, dan mengambil pilihan karier yang saya anggap baik, meskipun berbeda dengan teman-teman. Sehingga mahasiswa akan dapat memilih karier yang sesuai dengan gaya hidup saya, memilih karier yang sesuai dengan bidang perkerjaan yang saya minati, dan mengikuti kegiatan organisasi atau magang yang menunjang pilihan karier saya.</w:t>
      </w:r>
    </w:p>
    <w:p w14:paraId="3F6E7291" w14:textId="21924A4B" w:rsidR="004F5C97" w:rsidRPr="004F5C97" w:rsidRDefault="004F5C97" w:rsidP="0080250F">
      <w:pPr>
        <w:spacing w:after="0" w:line="360" w:lineRule="auto"/>
        <w:ind w:firstLine="709"/>
        <w:jc w:val="both"/>
        <w:rPr>
          <w:rFonts w:ascii="Times New Roman" w:hAnsi="Times New Roman" w:cs="Times New Roman"/>
        </w:rPr>
      </w:pPr>
      <w:r w:rsidRPr="004F5C97">
        <w:rPr>
          <w:rFonts w:ascii="Times New Roman" w:hAnsi="Times New Roman" w:cs="Times New Roman"/>
        </w:rPr>
        <w:t xml:space="preserve">Dari hasil kategorisasi konformitas teman sebaya menunjukkan bahwa subjek yang berada dalam kategori tinggi sebesar </w:t>
      </w:r>
      <w:r>
        <w:rPr>
          <w:rFonts w:ascii="Times New Roman" w:hAnsi="Times New Roman" w:cs="Times New Roman"/>
        </w:rPr>
        <w:t>1 % (</w:t>
      </w:r>
      <w:r w:rsidRPr="004F5C97">
        <w:rPr>
          <w:rFonts w:ascii="Times New Roman" w:hAnsi="Times New Roman" w:cs="Times New Roman"/>
        </w:rPr>
        <w:t>1 subjek), kategori sedang sebesar 67% (67 subjek), kategori rendah 32 % (32 subjek), sehingga dapat disimpulkan bahwa pada penelitian ini sebagian besar subjek memiliki konformitas teman sebaya pada kategori sedang. Sementara itu hasil kategorisasi efikasi diri pengambilan keputusan karier menunjukkan bahwa subjek yang berada dalam kategori tinggi sebesar 78 % (78 subjek), kategori sedang sebesar 22 % (22 subjek), kategori rendah 0 % (0 subjek), sehingga dapat disimpulkan bahwa pada penelitian ini sebagian besar subjek memiliki efikasi diri pengambilan keputusan karier pada kategori tinggi. Kategorisasi tersebut menunjukkan bahwa konformitas teman sebaya berada dalam persentase sedang dan efikasi diri pengambilan keputusan karier berada dalam persentase tinggi.</w:t>
      </w:r>
      <w:r w:rsidR="0080250F">
        <w:rPr>
          <w:rFonts w:ascii="Times New Roman" w:hAnsi="Times New Roman" w:cs="Times New Roman"/>
        </w:rPr>
        <w:t xml:space="preserve"> </w:t>
      </w:r>
      <w:r w:rsidRPr="004F5C97">
        <w:rPr>
          <w:rFonts w:ascii="Times New Roman" w:hAnsi="Times New Roman" w:cs="Times New Roman"/>
        </w:rPr>
        <w:t>Berdasarkan penjelasan tersebut, memperkuat hipotesis yang ada, yaitu semakin tinggi konformitas teman sebaya maka semakin rendah efikasi diri pengambilan keputusan karier, sebaliknya semakin rendah konformitas teman sebaya maka semakin tinggi efikasi diri pengambilan keputusan karier.</w:t>
      </w:r>
    </w:p>
    <w:p w14:paraId="513C444D" w14:textId="77777777" w:rsidR="004F5C97" w:rsidRP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 xml:space="preserve">Diterimanya hipotesis juga dapat dijelaskan bahwa ada hubungan yang signifikan secara bersama-sama antara kepribadian proaktif dan konformitas teman sebaya dengan efikasi diri pengambilan keputusan karier. Hal tersebut sejalan dengan teori </w:t>
      </w:r>
      <w:r w:rsidRPr="004F5C97">
        <w:rPr>
          <w:rFonts w:ascii="Times New Roman" w:hAnsi="Times New Roman" w:cs="Times New Roman"/>
          <w:i/>
        </w:rPr>
        <w:t xml:space="preserve">Social Cognitive Career Theory </w:t>
      </w:r>
      <w:r w:rsidRPr="004F5C97">
        <w:rPr>
          <w:rFonts w:ascii="Times New Roman" w:hAnsi="Times New Roman" w:cs="Times New Roman"/>
        </w:rPr>
        <w:t xml:space="preserve">menjelaskan bahwa efikasi diri pengambilan keputusan karier dapat dipengaruhi oleh beberapa faktor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{"citationItems":[{"id":"ITEM-1","itemData":{"DOI":"10.1037/a0033446","ISSN":"00220167","PMID":"23815631","abstract":"Social cognitive career theory (SCCT) currently consists of 4 overlapping, segmental models aimed at understanding educational and occupational interest development, choice-making, performance and persistence, and satisfaction/well-being. To this point, the theory has emphasized content aspects of career behavior, for instance, prediction of the types of activities, school subjects, or career fields that form the basis for people's educational/vocational interests and choice paths. However, SCCT may also lend itself to study of many process aspects of career behavior, including such issues as how people manage normative tasks and cope with the myriad challenges involved in career preparation, entry, adjustment, and change, regardless of the specific educational and occupational fields they inhabit. Such a process focus can augment and considerably expand the range of the dependent variables for which SCCT was initially designed. Building on SCCT's existing models, we present a social cognitive model of career self-management and offer examples of the adaptive, process behaviors to which it can be applied (e.g., career decision making/exploration, job searching, career advancement, negotiation of work transitions and multiple roles). © 2013 American Psychological Association.","author":[{"dropping-particle":"","family":"Lent","given":"Robert W.","non-dropping-particle":"","parse-names":false,"suffix":""},{"dropping-particle":"","family":"Brown","given":"Steven D.","non-dropping-particle":"","parse-names":false,"suffix":""}],"container-title":"Journal of Counseling Psychology","id":"ITEM-1","issue":"4","issued":{"date-parts":[["2013"]]},"page":"557-568","title":"Social cognitive model of career self-management: Toward a unifying view of adaptive career behavior across the life span","type":"article-journal","volume":"60"},"uris":["http://www.mendeley.com/documents/?uuid=f93331a9-e790-328e-9e90-b736cee898ff"]}],"mendeley":{"formattedCitation":"(Lent &amp; Brown, 2013)","plainTextFormattedCitation":"(Lent &amp; Brown, 2013)","previouslyFormattedCitation":"(Lent &amp; Brown, 2013)"},"properties":{"noteIndex":0},"schema":"https://github.com/citation-style-language/schema/raw/master/csl-citation.json"}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(Lent &amp; Brown, 2013)</w:t>
      </w:r>
      <w:r w:rsidRPr="004F5C97">
        <w:rPr>
          <w:rFonts w:ascii="Times New Roman" w:hAnsi="Times New Roman" w:cs="Times New Roman"/>
        </w:rPr>
        <w:fldChar w:fldCharType="end"/>
      </w:r>
      <w:r w:rsidRPr="004F5C97">
        <w:rPr>
          <w:rFonts w:ascii="Times New Roman" w:hAnsi="Times New Roman" w:cs="Times New Roman"/>
        </w:rPr>
        <w:t xml:space="preserve">. Dua faktor yang berpengaruh signifikan terhadap efikasi diri pengambilan keputusan karier adalah faktor kepribadian (kepribadian proaktif) dan faktor kontekstual atau lingkungan (konformitas teman sebaya). </w:t>
      </w:r>
    </w:p>
    <w:p w14:paraId="134B033B" w14:textId="0438DD24" w:rsidR="004F5C97" w:rsidRPr="004F5C97" w:rsidRDefault="004F5C97" w:rsidP="0080250F">
      <w:pPr>
        <w:spacing w:after="0" w:line="360" w:lineRule="auto"/>
        <w:ind w:firstLine="709"/>
        <w:jc w:val="both"/>
        <w:rPr>
          <w:rFonts w:ascii="Times New Roman" w:hAnsi="Times New Roman" w:cs="Times New Roman"/>
        </w:rPr>
      </w:pPr>
      <w:r w:rsidRPr="004F5C97">
        <w:rPr>
          <w:rFonts w:ascii="Times New Roman" w:hAnsi="Times New Roman" w:cs="Times New Roman"/>
        </w:rPr>
        <w:t xml:space="preserve">Dalam mengembangkan keputusan karier dan menyesuaikan bidang karier, individu dibantu oleh sifat-sifat kepribadian yang melekat pada diri individu.  Kepribadian memiliki </w:t>
      </w:r>
      <w:r w:rsidRPr="004F5C97">
        <w:rPr>
          <w:rFonts w:ascii="Times New Roman" w:hAnsi="Times New Roman" w:cs="Times New Roman"/>
        </w:rPr>
        <w:lastRenderedPageBreak/>
        <w:t xml:space="preserve">beberapa peran dalam proses pengembangan karir. Pertama, individu cenderung mencari lingkungan yang sesuai dengan kepribadiannya, yang dapat memperkuat kepribadiannya. Selain itu, individu juga cenderung membentuk lingkungannya agar lebih sesuai dengan kepribadiannya. Kepribadian yang dimaksud ialah kepribadian proaktif. Kepribadian proaktif ialah individu yang memiliki tendensi yang relatif kuat tidak terpengaruh oleh perubahan situasional dan dapat memberikan dampak perubahan pada lingkungan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{"citationItems":[{"id":"ITEM-1","itemData":{"abstract":"-","author":[{"dropping-particle":"","family":"Bateman","given":"T S","non-dropping-particle":"","parse-names":false,"suffix":""},{"dropping-particle":"","family":"Crant","given":"J M","non-dropping-particle":"","parse-names":false,"suffix":""}],"container-title":"Journal of Organizational Behavior","id":"ITEM-1","issue":"2","issued":{"date-parts":[["1993"]]},"page":"103-118","title":"The proactive component of organizational behavior","type":"article-journal","volume":"14"},"uris":["http://www.mendeley.com/documents/?uuid=50bc2a67-0a5c-4669-8b8e-76a2912c5c43"]}],"mendeley":{"formattedCitation":"(Bateman &amp; Crant, 1993)","plainTextFormattedCitation":"(Bateman &amp; Crant, 1993)","previouslyFormattedCitation":"(Bateman &amp; Crant, 1993)"},"properties":{"noteIndex":0},"schema":"https://github.com/citation-style-language/schema/raw/master/csl-citation.json"}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(Bateman &amp; Crant, 1993)</w:t>
      </w:r>
      <w:r w:rsidRPr="004F5C97">
        <w:rPr>
          <w:rFonts w:ascii="Times New Roman" w:hAnsi="Times New Roman" w:cs="Times New Roman"/>
        </w:rPr>
        <w:fldChar w:fldCharType="end"/>
      </w:r>
      <w:r w:rsidRPr="004F5C97">
        <w:rPr>
          <w:rFonts w:ascii="Times New Roman" w:hAnsi="Times New Roman" w:cs="Times New Roman"/>
        </w:rPr>
        <w:t xml:space="preserve">. Untuk mencapai kesuksesan efikasi diri pengambilan keputusan karier, individu perlu lebih proaktif atau memiliki kepribadian proaktif yang tinggi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{"citationItems":[{"id":"ITEM-1","itemData":{"DOI":"10.1037/0021-9010.84.3.416.","abstract":"This study examined the relationship between proactive personality and career success by surveying a sample of 496 employees (320 men and 176 women) from a diverse set of occupations and organizations. Proactive personality was positively associated with both self-reported objective (salary and promotions) and subjective (career satisfaction) indicators of career success. Hierarchical regression analyses showed that proactive personality ex- plained additional variance in both objective and subjective career success even after controlling for several relevant variables (demographic, human capital, motivational, orga- nizational, and industry) that have previously been found to be predictive of career outcomes. These findings were consistent using both self-report and significant-other ratings of proac- tive personality. Identification","author":[{"dropping-particle":"","family":"Seibert","given":"Scoot E","non-dropping-particle":"","parse-names":false,"suffix":""},{"dropping-particle":"","family":"Crant","given":"J. Michael","non-dropping-particle":"","parse-names":false,"suffix":""},{"dropping-particle":"","family":"Kraimer","given":"Maria L","non-dropping-particle":"","parse-names":false,"suffix":""}],"container-title":"Journal of Applied Psychology","id":"ITEM-1","issue":"3","issued":{"date-parts":[["1999"]]},"page":"416-427","title":"Proactive personality and career success","type":"article-journal","volume":"84"},"uris":["http://www.mendeley.com/documents/?uuid=63c49536-8e1d-4365-aeba-5d28d9a2a180"]}],"mendeley":{"formattedCitation":"(Seibert et al., 1999)","plainTextFormattedCitation":"(Seibert et al., 1999)","previouslyFormattedCitation":"(Seibert et al., 1999)"},"properties":{"noteIndex":0},"schema":"https://github.com/citation-style-language/schema/raw/master/csl-citation.json"}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(Seibert et al., 1999)</w:t>
      </w:r>
      <w:r w:rsidRPr="004F5C97">
        <w:rPr>
          <w:rFonts w:ascii="Times New Roman" w:hAnsi="Times New Roman" w:cs="Times New Roman"/>
        </w:rPr>
        <w:fldChar w:fldCharType="end"/>
      </w:r>
      <w:r w:rsidRPr="004F5C97">
        <w:rPr>
          <w:rFonts w:ascii="Times New Roman" w:hAnsi="Times New Roman" w:cs="Times New Roman"/>
        </w:rPr>
        <w:t xml:space="preserve">. Lebih lanjut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{"citationItems":[{"id":"ITEM-1","itemData":{"abstract":"-","author":[{"dropping-particle":"","family":"Bateman","given":"T S","non-dropping-particle":"","parse-names":false,"suffix":""},{"dropping-particle":"","family":"Crant","given":"J M","non-dropping-particle":"","parse-names":false,"suffix":""}],"container-title":"Journal of Organizational Behavior","id":"ITEM-1","issue":"2","issued":{"date-parts":[["1993"]]},"page":"103-118","title":"The proactive component of organizational behavior","type":"article-journal","volume":"14"},"uris":["http://www.mendeley.com/documents/?uuid=50bc2a67-0a5c-4669-8b8e-76a2912c5c43"]}],"mendeley":{"formattedCitation":"(Bateman &amp; Crant, 1993)","manualFormatting":"Bateman dan Crant (1993)","plainTextFormattedCitation":"(Bateman &amp; Crant, 1993)","previouslyFormattedCitation":"(Bateman &amp; Crant, 1993)"},"properties":{"noteIndex":0},"schema":"https://github.com/citation-style-language/schema/raw/master/csl-citation.json"}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Bateman dan Crant (1993)</w:t>
      </w:r>
      <w:r w:rsidRPr="004F5C97">
        <w:rPr>
          <w:rFonts w:ascii="Times New Roman" w:hAnsi="Times New Roman" w:cs="Times New Roman"/>
        </w:rPr>
        <w:fldChar w:fldCharType="end"/>
      </w:r>
      <w:r w:rsidRPr="004F5C97">
        <w:rPr>
          <w:rFonts w:ascii="Times New Roman" w:hAnsi="Times New Roman" w:cs="Times New Roman"/>
        </w:rPr>
        <w:t xml:space="preserve"> menjelaskan bahwa individu dengan kepribadian proaktif dicirikan pada aktif untuk mencari peluang, menunjukkan inisiatif, tidak dibatasi oleh kekuatan situasional, mengambil bagian dalam mengubah lingkungan mereka, dan menunjukkan kegigihan hingga dapat mencapai tujuan, serta menemukan dan memecahkan masalah untuk mencapai tujuan. Berdasarkan hal tersebut maka mahasiswa yang memiliki kepribadian proaktif yang tinggi akan cenderung inisiatif untuk memulai proses lebih awal, sehingga memiliki banyak waktu untuk mencari informasi tentang minat mereka atau mengumpulkan hal-hal lain yang diperlukan untuk menyelesaikan tugas-tugas dengan sukses terkait pengambilan keputusan karier.</w:t>
      </w:r>
    </w:p>
    <w:p w14:paraId="6256C0E4" w14:textId="01D95056" w:rsid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 xml:space="preserve">Kepribadian yang aktif didukung penyesuaian diri yang rendah akibat pengaruh sosial (konformitas teman sebaya), dimana mahasiswa yakin dengan tindakannya maka mahasiswa akan yakin dengan pengambilan keputusan karier yang sesuai dengan dirinya sendiri. Konformitas teman sebaya merupakan suatu bentuk penyesuian diri dalam bertingkah laku terhadap teman sebaya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{"citationItems":[{"id":"ITEM-1","itemData":{"author":[{"dropping-particle":"","family":"Sears","given":"David O.","non-dropping-particle":"","parse-names":false,"suffix":""},{"dropping-particle":"","family":"Freedman","given":"Jonathan L","non-dropping-particle":"","parse-names":false,"suffix":""},{"dropping-particle":"","family":"Peplau","given":"Anne L","non-dropping-particle":"","parse-names":false,"suffix":""}],"edition":"5","editor":[{"dropping-particle":"","family":"Adryanto","given":"Michael","non-dropping-particle":"","parse-names":false,"suffix":""}],"id":"ITEM-1","issued":{"date-parts":[["2009"]]},"number-of-pages":"255","publisher":"Erlangga","publisher-place":"Jakarta","title":"Psikologi sosial","type":"book"},"uris":["http://www.mendeley.com/documents/?uuid=70e30f0b-04be-486f-be1d-2554f806a169"]}],"mendeley":{"formattedCitation":"(Sears et al., 2009)","manualFormatting":"(Sears dkk., 2009)","plainTextFormattedCitation":"(Sears et al., 2009)","previouslyFormattedCitation":"(Sears et al., 2009)"},"properties":{"noteIndex":0},"schema":"https://github.com/citation-style-language/schema/raw/master/csl-citation.json"}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(Sears dkk., 2009)</w:t>
      </w:r>
      <w:r w:rsidRPr="004F5C97">
        <w:rPr>
          <w:rFonts w:ascii="Times New Roman" w:hAnsi="Times New Roman" w:cs="Times New Roman"/>
        </w:rPr>
        <w:fldChar w:fldCharType="end"/>
      </w:r>
      <w:r w:rsidRPr="004F5C97">
        <w:rPr>
          <w:rFonts w:ascii="Times New Roman" w:hAnsi="Times New Roman" w:cs="Times New Roman"/>
        </w:rPr>
        <w:t xml:space="preserve">. Dijelaskan oleh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Kata","author":[{"dropping-particle":"","family":"Taylor","given":"Shelley E.","non-dropping-particle":"","parse-names":false,"suffix":""},{"dropping-particle":"","family":"Peplau","given":"Letitia Ane","non-dropping-particle":"","parse-names":false,"suffix":""},{"dropping-particle":"","family":"Sears","given":"David O.","non-dropping-particle":"","parse-names":false,"suffix":""}],"container-title":"Prenada Media Group","id":"ITEM-1","issued":{"date-parts":[["2009"]]},"number-of-pages":"119-121","title":"Psikologi Sosial","type":"book","volume":"12"},"uris":["http://www.mendeley.com/documents/?uuid=f76f0f6a-d1a0-3a87-bc81-2909d28bad94"]}],"mendeley":{"formattedCitation":"(S. E. Taylor et al., 2009)","manualFormatting":"Taylor dkk. (2009)","plainTextFormattedCitation":"(S. E. Taylor et al., 2009)","previouslyFormattedCitation":"(S. E. Taylor et al., 2009)"},"properties":{"noteIndex":0},"schema":"https://github.com/citation-style-language/schema/raw/master/csl-citation.json"}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Taylor dkk. (2009)</w:t>
      </w:r>
      <w:r w:rsidRPr="004F5C97">
        <w:rPr>
          <w:rFonts w:ascii="Times New Roman" w:hAnsi="Times New Roman" w:cs="Times New Roman"/>
        </w:rPr>
        <w:fldChar w:fldCharType="end"/>
      </w:r>
      <w:r w:rsidRPr="004F5C97">
        <w:rPr>
          <w:rFonts w:ascii="Times New Roman" w:hAnsi="Times New Roman" w:cs="Times New Roman"/>
        </w:rPr>
        <w:t xml:space="preserve"> bahwa konformitas teman sebaya yang tinggi membuat individu memiliki pandangan bahwa apa yang dipikirkannya kadang kala berlawanan dengan apa yang ada pad pemikiran anggota kelompok lainnya. Dengan demikian semakin besar kepercayaan individu</w:t>
      </w:r>
      <w:r w:rsidR="000352AD">
        <w:rPr>
          <w:rFonts w:ascii="Times New Roman" w:hAnsi="Times New Roman" w:cs="Times New Roman"/>
        </w:rPr>
        <w:t xml:space="preserve"> terhadap informasi yang akurat</w:t>
      </w:r>
      <w:r w:rsidRPr="004F5C97">
        <w:rPr>
          <w:rFonts w:ascii="Times New Roman" w:hAnsi="Times New Roman" w:cs="Times New Roman"/>
        </w:rPr>
        <w:t xml:space="preserve"> dari kelompok maka akan semakin besar pula kemungkinan dalam menyesuaikan diri terhadap teman sebaya. Sebaliknya ketika individu merasa tidak sependapat dengan teman sebaya atau bereaksi menolak segala hal yang dilakukan kelompoknya maka ia menjadi seorang yang nonkonformitas </w:t>
      </w:r>
      <w:r w:rsidRPr="004F5C97">
        <w:rPr>
          <w:rFonts w:ascii="Times New Roman" w:hAnsi="Times New Roman" w:cs="Times New Roman"/>
        </w:rPr>
        <w:fldChar w:fldCharType="begin" w:fldLock="1"/>
      </w:r>
      <w:r w:rsidRPr="004F5C97">
        <w:rPr>
          <w:rFonts w:ascii="Times New Roman" w:hAnsi="Times New Roman" w:cs="Times New Roman"/>
        </w:rPr>
        <w:instrText>ADDIN CSL_CITATION {"citationItems":[{"id":"ITEM-1","itemData":{"abstract":"Kehidupan sehari-hari individu tidak terlepas dari pengambilan keputusan, baik keputusan kecil maupun keputusan besar misalnya pengambilan keputusan yang berkaitan dengan masa depan seseorang yakni keputusan karir. Setelah lulus sarjana, sangat penting bagi mahasiswa untuk mengambil keputusan karirnya. Apakah akan melanjutkan pendidikan ke jenjang selanjutnya atau akan bekerja dan sebagainya. Tak jarang seseorang akan mengambil keputusan dengan meminta pendapat orang terdekatnya, orang tua atau teman. Perubahan perilaku atau kepercayaan yang dimiliki agar selaras dengan pendapat orang lain disebut konformitas. Berdasarkan keputusan yang individu ambil maka akan menghasilkan penilaian baik berupa penilaian positif maupun negatif. Penelitian ini bertujuan untuk mengungkap lebih dalam mengenai hubungan konformitas dan harga diri dengan pengambilan keputusan karir pada mahasiswa psikologi semester 8 UIN Maulana Malik Ibrahim Malang. Penelitian ini menggunakan pendekatan kuantitatif dengan variabel terikat (Y) pengambilan keputusan karir serta variabel bebas (X) konformitas dan harga diri. Subjek penelitian sebanyak 66 orang mahasiswa psikologi semester 8 UIN Maulana Malik Ibrahim Malang dengan menggunakan teknik random sampling. Berdasarkan variabel, peneliti menggunakan skala konformitas, harga diri dan pengambilan keputusan karir dengan model skala likert dengan jumlah skala berturut-turut masing-masing sebanyak 17, 35 dan 34. Hasil penelitian menunjukkan bahwa terdapat tingkat konformitas pada mahasiswa psikologi semester 8 pada kategori sedang yakni 69.7%, tingkat harga diri pada mahasiswa psikologi semester 8 kategori sedang yakni 56.06% dan tingkat pengambilan keputusan karir pada kategori sedang juga yakni 86.36%. Kemudian pada analisi korelasi bahwa hubungan antara konformitas dengan pengambilan keputusan karir sebesar 0.304 (sig. 0.013) dan hubungan antara harga diri dengan pengambilan keputusan karir sebesar 0.441 (sig. 0.00). Jadi dalam penelitian ini dapat disimpulkan bahwa konformitas, harga diri dan pengambilan keputusan karir memiliki hubungan yang signifikan dan searah.","author":[{"dropping-particle":"","family":"Fatresi","given":"Mei Saroh Mega","non-dropping-particle":"","parse-names":false,"suffix":""}],"container-title":"skripsi","id":"ITEM-1","issued":{"date-parts":[["2017","2","11"]]},"page":"1-126","publisher-place":"Malang","title":"Hubungan konformitas dan harga diri dengan pengambilan keputusan karir pada mahasiswa psikologi semester 8 universitas islam negeri maulana malik ibrahim Malang","type":"chapter"},"uris":["http://www.mendeley.com/documents/?uuid=4342db09-8f96-3306-8234-c74262207799"]}],"mendeley":{"formattedCitation":"(Fatresi, 2017)","plainTextFormattedCitation":"(Fatresi, 2017)","previouslyFormattedCitation":"(Fatresi, 2017)"},"properties":{"noteIndex":0},"schema":"https://github.com/citation-style-language/schema/raw/master/csl-citation.json"}</w:instrText>
      </w:r>
      <w:r w:rsidRPr="004F5C97">
        <w:rPr>
          <w:rFonts w:ascii="Times New Roman" w:hAnsi="Times New Roman" w:cs="Times New Roman"/>
        </w:rPr>
        <w:fldChar w:fldCharType="separate"/>
      </w:r>
      <w:r w:rsidRPr="004F5C97">
        <w:rPr>
          <w:rFonts w:ascii="Times New Roman" w:hAnsi="Times New Roman" w:cs="Times New Roman"/>
          <w:noProof/>
        </w:rPr>
        <w:t>(Fatresi, 2017)</w:t>
      </w:r>
      <w:r w:rsidRPr="004F5C97">
        <w:rPr>
          <w:rFonts w:ascii="Times New Roman" w:hAnsi="Times New Roman" w:cs="Times New Roman"/>
        </w:rPr>
        <w:fldChar w:fldCharType="end"/>
      </w:r>
      <w:r w:rsidRPr="004F5C97">
        <w:rPr>
          <w:rFonts w:ascii="Times New Roman" w:hAnsi="Times New Roman" w:cs="Times New Roman"/>
        </w:rPr>
        <w:t>. Berdasarkan hal itu maka mahasiswa yang memiliki konformitas teman sebaya yang rendah akan cenderung bersikap mandiri dan yakin untuk memutuskan segala hal terkait keputusan karier dengan kemampuannya sendiri tanpa harus bergantung kepada teman-teman sebaya</w:t>
      </w:r>
      <w:r>
        <w:rPr>
          <w:rFonts w:ascii="Times New Roman" w:hAnsi="Times New Roman" w:cs="Times New Roman"/>
        </w:rPr>
        <w:t>.</w:t>
      </w:r>
    </w:p>
    <w:p w14:paraId="5BCFE11B" w14:textId="74D46D65" w:rsid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Berdasarkan hasil penelitian kepribadian proaktif dan konformitas teman sebaya terbukti memberikan sumbangan terhadap efikasi diri pengambilan keputusan karier. Kepribadian proaktif memberikan sumbangan sebesar 34</w:t>
      </w:r>
      <w:r w:rsidR="000352AD">
        <w:rPr>
          <w:rFonts w:ascii="Times New Roman" w:hAnsi="Times New Roman" w:cs="Times New Roman"/>
        </w:rPr>
        <w:t>.</w:t>
      </w:r>
      <w:r w:rsidRPr="004F5C97">
        <w:rPr>
          <w:rFonts w:ascii="Times New Roman" w:hAnsi="Times New Roman" w:cs="Times New Roman"/>
        </w:rPr>
        <w:t>4% dan konformitas teman sebaya sebesar 13</w:t>
      </w:r>
      <w:r w:rsidR="000352AD">
        <w:rPr>
          <w:rFonts w:ascii="Times New Roman" w:hAnsi="Times New Roman" w:cs="Times New Roman"/>
        </w:rPr>
        <w:t>.</w:t>
      </w:r>
      <w:r w:rsidRPr="004F5C97">
        <w:rPr>
          <w:rFonts w:ascii="Times New Roman" w:hAnsi="Times New Roman" w:cs="Times New Roman"/>
        </w:rPr>
        <w:t xml:space="preserve">4% terhadap efikasi diri pengambilan keputusan karier. Kontribusi kepribadian proaktif dan konformitas teman sebaya secara bersama-sama sebesar </w:t>
      </w:r>
      <w:r w:rsidR="000352AD">
        <w:rPr>
          <w:rFonts w:ascii="Times New Roman" w:hAnsi="Times New Roman" w:cs="Times New Roman"/>
        </w:rPr>
        <w:t>35.7%</w:t>
      </w:r>
      <w:r w:rsidRPr="004F5C97">
        <w:rPr>
          <w:rFonts w:ascii="Times New Roman" w:hAnsi="Times New Roman" w:cs="Times New Roman"/>
        </w:rPr>
        <w:t xml:space="preserve"> terhadap efikasi diri pengambilan keputusan karier </w:t>
      </w:r>
      <w:r w:rsidRPr="004F5C97">
        <w:rPr>
          <w:rFonts w:ascii="Times New Roman" w:hAnsi="Times New Roman" w:cs="Times New Roman"/>
        </w:rPr>
        <w:lastRenderedPageBreak/>
        <w:t xml:space="preserve">dan sisanya sebesar </w:t>
      </w:r>
      <w:r w:rsidR="0080250F">
        <w:rPr>
          <w:rFonts w:ascii="Times New Roman" w:hAnsi="Times New Roman" w:cs="Times New Roman"/>
        </w:rPr>
        <w:t>64.3</w:t>
      </w:r>
      <w:r w:rsidR="000352AD">
        <w:rPr>
          <w:rFonts w:ascii="Times New Roman" w:hAnsi="Times New Roman" w:cs="Times New Roman"/>
        </w:rPr>
        <w:t>%</w:t>
      </w:r>
      <w:r w:rsidRPr="004F5C97">
        <w:rPr>
          <w:rFonts w:ascii="Times New Roman" w:hAnsi="Times New Roman" w:cs="Times New Roman"/>
        </w:rPr>
        <w:t xml:space="preserve"> dipengaruhi oleh faktor lain yang tidak ikut diteliti. Dengan demikian kepribadian proaktif dan konformitas tem</w:t>
      </w:r>
      <w:bookmarkStart w:id="1" w:name="_GoBack"/>
      <w:bookmarkEnd w:id="1"/>
      <w:r w:rsidRPr="004F5C97">
        <w:rPr>
          <w:rFonts w:ascii="Times New Roman" w:hAnsi="Times New Roman" w:cs="Times New Roman"/>
        </w:rPr>
        <w:t xml:space="preserve">an sebaya merupakan salah satu faktor penting dari beberapa faktor lain yang mempengaruhi efikasi diri pengambilan keputusan karier. Berdasarkan hal tersebut dapat diketahui bahwa efikasi diri pengambilan keputusan karier tidak mutlak dipengaruhi oleh kepribadian proaktif dan konformitas teman sebaya, sehingga masih ada faktor-faktor lain yang mempengaruhi efikasi diri pengambilan keputusan karier, seperti </w:t>
      </w:r>
      <w:r w:rsidR="000352AD" w:rsidRPr="000352AD">
        <w:rPr>
          <w:rFonts w:ascii="Times New Roman" w:hAnsi="Times New Roman" w:cs="Times New Roman"/>
        </w:rPr>
        <w:t>pengalaman yang dilakukan orang lain</w:t>
      </w:r>
      <w:r w:rsidR="000352AD">
        <w:rPr>
          <w:rFonts w:ascii="Times New Roman" w:hAnsi="Times New Roman" w:cs="Times New Roman"/>
        </w:rPr>
        <w:t>, kondisi fisiologi dan afektif</w:t>
      </w:r>
      <w:r w:rsidRPr="004F5C97">
        <w:rPr>
          <w:rFonts w:ascii="Times New Roman" w:hAnsi="Times New Roman" w:cs="Times New Roman"/>
        </w:rPr>
        <w:t>, keraguan karier, harapan hasil karier, harga diri,</w:t>
      </w:r>
      <w:r w:rsidR="000352AD">
        <w:rPr>
          <w:rFonts w:ascii="Times New Roman" w:hAnsi="Times New Roman" w:cs="Times New Roman"/>
        </w:rPr>
        <w:t xml:space="preserve"> dan</w:t>
      </w:r>
      <w:r w:rsidRPr="004F5C97">
        <w:rPr>
          <w:rFonts w:ascii="Times New Roman" w:hAnsi="Times New Roman" w:cs="Times New Roman"/>
        </w:rPr>
        <w:t xml:space="preserve"> o</w:t>
      </w:r>
      <w:r w:rsidR="000352AD">
        <w:rPr>
          <w:rFonts w:ascii="Times New Roman" w:hAnsi="Times New Roman" w:cs="Times New Roman"/>
        </w:rPr>
        <w:t>rientasi masa depan karier.</w:t>
      </w:r>
    </w:p>
    <w:p w14:paraId="633A1E35" w14:textId="77777777" w:rsidR="004F5C97" w:rsidRDefault="004F5C97" w:rsidP="004F5C97">
      <w:pPr>
        <w:spacing w:after="0" w:line="360" w:lineRule="auto"/>
        <w:jc w:val="both"/>
        <w:rPr>
          <w:rFonts w:ascii="Times New Roman" w:hAnsi="Times New Roman" w:cs="Times New Roman"/>
        </w:rPr>
      </w:pPr>
    </w:p>
    <w:p w14:paraId="47A5BDAE" w14:textId="61C8CE59" w:rsidR="004F5C97" w:rsidRDefault="004F5C97" w:rsidP="004F5C97">
      <w:pPr>
        <w:spacing w:after="0" w:line="360" w:lineRule="auto"/>
        <w:jc w:val="both"/>
        <w:rPr>
          <w:rFonts w:ascii="Times New Roman" w:hAnsi="Times New Roman" w:cs="Times New Roman"/>
          <w:b/>
        </w:rPr>
      </w:pPr>
      <w:r>
        <w:rPr>
          <w:rFonts w:ascii="Times New Roman" w:hAnsi="Times New Roman" w:cs="Times New Roman"/>
          <w:b/>
        </w:rPr>
        <w:t>KESIMPULAN</w:t>
      </w:r>
    </w:p>
    <w:p w14:paraId="19C788B6" w14:textId="08801E0A" w:rsidR="004F5C97" w:rsidRPr="004F5C97" w:rsidRDefault="004F5C97" w:rsidP="000352AD">
      <w:pPr>
        <w:spacing w:after="0" w:line="360" w:lineRule="auto"/>
        <w:ind w:firstLine="709"/>
        <w:jc w:val="both"/>
        <w:rPr>
          <w:rFonts w:ascii="Times New Roman" w:hAnsi="Times New Roman" w:cs="Times New Roman"/>
        </w:rPr>
      </w:pPr>
      <w:r w:rsidRPr="004F5C97">
        <w:rPr>
          <w:rFonts w:ascii="Times New Roman" w:hAnsi="Times New Roman" w:cs="Times New Roman"/>
        </w:rPr>
        <w:t>Secara umum hasil penelitian ini menunjukkan bahwa terdapat hubungan antara kepribadian proaktif dan konformitas teman sebaya dengan efikasi diri pengambilan keputusan karier pada mahasiswa, hasil korelasi antara kepribadian proaktif dan konformitas teman sebaya secara bersama-sama dengan efikasi diri pengambilan keputusan karier sebesar R = 0,618 signifikan dengan F = 36,204 (p≤0,050) berarti bahwa terdapat hubungan yang signifikan antara kepribadian proaktif dan konformitas teman sebaya secara bersama-sama dengan efikasi diri pengambilan keputusan karier. Efikasi diri pengambilan keputusan karier dapat dipengaruhi oleh faktor kepribadian proaktif dan konformitas teman sebaya. Mahasiswa yang memiliki kepribadian proaktif yang tinggi akan cenderung inisiatif untuk memulai proses lebih awal, sehingga memiliki banyak waktu untuk mencari informasi tentang minat mereka atau mengumpulkan hal-hal lain yang diperlukan untuk menyelesaikan tugas-tugas dengan sukses terkait pengambilan keputusan karier. Mahasiswa yang memiliki konformitas teman sebaya yang rendah akan cenderung bersikap mandiri dan yakin untuk memutuskan segala hal terkait keputusan karier dengan kemampuannya sendiri tanpa harus bergantung kepada teman-teman sebaya.</w:t>
      </w:r>
    </w:p>
    <w:p w14:paraId="7C45F88C" w14:textId="76A1BC45" w:rsidR="00DB44F1" w:rsidRPr="0004027E" w:rsidRDefault="004F5C97" w:rsidP="000352AD">
      <w:pPr>
        <w:spacing w:after="0" w:line="360" w:lineRule="auto"/>
        <w:ind w:firstLine="709"/>
        <w:jc w:val="both"/>
        <w:rPr>
          <w:rFonts w:ascii="Times New Roman" w:hAnsi="Times New Roman" w:cs="Times New Roman"/>
          <w:b/>
          <w:sz w:val="20"/>
        </w:rPr>
        <w:sectPr w:rsidR="00DB44F1" w:rsidRPr="0004027E" w:rsidSect="00980503">
          <w:pgSz w:w="11907" w:h="16839" w:code="9"/>
          <w:pgMar w:top="1701" w:right="1701" w:bottom="1701" w:left="1701" w:header="708" w:footer="708" w:gutter="0"/>
          <w:pgNumType w:fmt="lowerRoman" w:start="1"/>
          <w:cols w:space="708"/>
          <w:docGrid w:linePitch="360"/>
        </w:sectPr>
      </w:pPr>
      <w:r w:rsidRPr="004F5C97">
        <w:rPr>
          <w:rFonts w:ascii="Times New Roman" w:hAnsi="Times New Roman" w:cs="Times New Roman"/>
        </w:rPr>
        <w:t>Berdasarkan hasil penelitian dan pembahasan, maka peneliti mengajuka</w:t>
      </w:r>
      <w:r>
        <w:rPr>
          <w:rFonts w:ascii="Times New Roman" w:hAnsi="Times New Roman" w:cs="Times New Roman"/>
        </w:rPr>
        <w:t>n beberapa saran. Bagi mahasiswa diharapkan</w:t>
      </w:r>
      <w:r w:rsidRPr="004F5C97">
        <w:rPr>
          <w:rFonts w:ascii="Times New Roman" w:hAnsi="Times New Roman" w:cs="Times New Roman"/>
        </w:rPr>
        <w:t xml:space="preserve"> untuk dapat selalu aktif berinisiatif dalam menciptakan peluang dan gigih dalam bertindak. Serta mempertimbangkan pendapat teman sebaya dalam pengambilan keputusan memang diperlukan namun bukan berarti harus diikuti semua s</w:t>
      </w:r>
      <w:r w:rsidR="000352AD">
        <w:rPr>
          <w:rFonts w:ascii="Times New Roman" w:hAnsi="Times New Roman" w:cs="Times New Roman"/>
        </w:rPr>
        <w:t xml:space="preserve">aran dan perintah teman sebaya. </w:t>
      </w:r>
      <w:r>
        <w:rPr>
          <w:rFonts w:ascii="Times New Roman" w:hAnsi="Times New Roman" w:cs="Times New Roman"/>
        </w:rPr>
        <w:t xml:space="preserve">Bagi peneliti selanjutnya </w:t>
      </w:r>
      <w:r w:rsidRPr="004F5C97">
        <w:rPr>
          <w:rFonts w:ascii="Times New Roman" w:hAnsi="Times New Roman" w:cs="Times New Roman"/>
        </w:rPr>
        <w:t>disarankan untuk lebih mengaitkan pada var</w:t>
      </w:r>
      <w:r w:rsidR="0080250F">
        <w:rPr>
          <w:rFonts w:ascii="Times New Roman" w:hAnsi="Times New Roman" w:cs="Times New Roman"/>
        </w:rPr>
        <w:t xml:space="preserve">iabel-variabel penelitian lain, </w:t>
      </w:r>
      <w:r w:rsidRPr="004F5C97">
        <w:rPr>
          <w:rFonts w:ascii="Times New Roman" w:hAnsi="Times New Roman" w:cs="Times New Roman"/>
        </w:rPr>
        <w:t xml:space="preserve">seperti </w:t>
      </w:r>
      <w:r w:rsidR="000352AD" w:rsidRPr="000352AD">
        <w:rPr>
          <w:rFonts w:ascii="Times New Roman" w:hAnsi="Times New Roman" w:cs="Times New Roman"/>
        </w:rPr>
        <w:t>pengalaman yang dilakukan orang lain</w:t>
      </w:r>
      <w:r w:rsidR="000352AD">
        <w:rPr>
          <w:rFonts w:ascii="Times New Roman" w:hAnsi="Times New Roman" w:cs="Times New Roman"/>
        </w:rPr>
        <w:t>, kondisi fisiologi dan afektif</w:t>
      </w:r>
      <w:r w:rsidR="000352AD" w:rsidRPr="004F5C97">
        <w:rPr>
          <w:rFonts w:ascii="Times New Roman" w:hAnsi="Times New Roman" w:cs="Times New Roman"/>
        </w:rPr>
        <w:t>, keraguan karier, harapan hasil karier, harga diri,</w:t>
      </w:r>
      <w:r w:rsidR="000352AD">
        <w:rPr>
          <w:rFonts w:ascii="Times New Roman" w:hAnsi="Times New Roman" w:cs="Times New Roman"/>
        </w:rPr>
        <w:t xml:space="preserve"> dan</w:t>
      </w:r>
      <w:r w:rsidR="000352AD" w:rsidRPr="004F5C97">
        <w:rPr>
          <w:rFonts w:ascii="Times New Roman" w:hAnsi="Times New Roman" w:cs="Times New Roman"/>
        </w:rPr>
        <w:t xml:space="preserve"> o</w:t>
      </w:r>
      <w:r w:rsidR="000352AD">
        <w:rPr>
          <w:rFonts w:ascii="Times New Roman" w:hAnsi="Times New Roman" w:cs="Times New Roman"/>
        </w:rPr>
        <w:t>rientasi masa depan karier.</w:t>
      </w:r>
      <w:r w:rsidRPr="004F5C97">
        <w:rPr>
          <w:rFonts w:ascii="Times New Roman" w:hAnsi="Times New Roman" w:cs="Times New Roman"/>
        </w:rPr>
        <w:t xml:space="preserve"> </w:t>
      </w:r>
      <w:r w:rsidR="00EB58DF" w:rsidRPr="00EB58DF">
        <w:rPr>
          <w:rFonts w:ascii="Times New Roman" w:hAnsi="Times New Roman" w:cs="Times New Roman"/>
          <w:lang w:val="id-ID"/>
        </w:rPr>
        <w:t xml:space="preserve">Selain itu, peneliti selanjutnya juga dapat </w:t>
      </w:r>
      <w:r w:rsidR="00EB58DF" w:rsidRPr="00EB58DF">
        <w:rPr>
          <w:rFonts w:ascii="Times New Roman" w:hAnsi="Times New Roman" w:cs="Times New Roman"/>
        </w:rPr>
        <w:t>mengeksplor lebih dalam mengenai permasalahan efikasi diri pengambilan keputusan karier pada mahasiswa.</w:t>
      </w:r>
    </w:p>
    <w:p w14:paraId="61596F73" w14:textId="7E9FBC3E" w:rsidR="008F3E09" w:rsidRPr="008F3E09" w:rsidRDefault="008F3E09" w:rsidP="008F3E09">
      <w:pPr>
        <w:widowControl w:val="0"/>
        <w:autoSpaceDE w:val="0"/>
        <w:autoSpaceDN w:val="0"/>
        <w:adjustRightInd w:val="0"/>
        <w:spacing w:after="0" w:line="360" w:lineRule="auto"/>
        <w:ind w:left="567" w:hanging="567"/>
        <w:rPr>
          <w:rFonts w:ascii="Times New Roman" w:hAnsi="Times New Roman" w:cs="Times New Roman"/>
          <w:b/>
        </w:rPr>
      </w:pPr>
      <w:r>
        <w:rPr>
          <w:rFonts w:ascii="Times New Roman" w:hAnsi="Times New Roman" w:cs="Times New Roman"/>
          <w:b/>
        </w:rPr>
        <w:lastRenderedPageBreak/>
        <w:t>DAFTAR PUSTAKA</w:t>
      </w:r>
    </w:p>
    <w:p w14:paraId="786F67ED" w14:textId="281119D7" w:rsidR="00EB58DF" w:rsidRDefault="008F3E09"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EB58DF" w:rsidRPr="00EB58DF">
        <w:rPr>
          <w:rFonts w:ascii="Times New Roman" w:hAnsi="Times New Roman" w:cs="Times New Roman"/>
          <w:noProof/>
          <w:szCs w:val="24"/>
        </w:rPr>
        <w:t xml:space="preserve">Andriyanto, R. E., Widiastuti, R., &amp; Yusmansyah, Y. (2017). Analisis Tingkat Ketercapaian Tugas Perkembangan Karier Mahasiswa dan Implikasinya Terhadap Pelayanan Konseling. </w:t>
      </w:r>
      <w:r w:rsidR="00EB58DF" w:rsidRPr="00EB58DF">
        <w:rPr>
          <w:rFonts w:ascii="Times New Roman" w:hAnsi="Times New Roman" w:cs="Times New Roman"/>
          <w:i/>
          <w:iCs/>
          <w:noProof/>
          <w:szCs w:val="24"/>
        </w:rPr>
        <w:t>Indonesian Journal of Educational Counseling</w:t>
      </w:r>
      <w:r w:rsidR="00EB58DF" w:rsidRPr="00EB58DF">
        <w:rPr>
          <w:rFonts w:ascii="Times New Roman" w:hAnsi="Times New Roman" w:cs="Times New Roman"/>
          <w:noProof/>
          <w:szCs w:val="24"/>
        </w:rPr>
        <w:t xml:space="preserve">, </w:t>
      </w:r>
      <w:r w:rsidR="00EB58DF" w:rsidRPr="00EB58DF">
        <w:rPr>
          <w:rFonts w:ascii="Times New Roman" w:hAnsi="Times New Roman" w:cs="Times New Roman"/>
          <w:i/>
          <w:iCs/>
          <w:noProof/>
          <w:szCs w:val="24"/>
        </w:rPr>
        <w:t>1</w:t>
      </w:r>
      <w:r w:rsidR="00EB58DF" w:rsidRPr="00EB58DF">
        <w:rPr>
          <w:rFonts w:ascii="Times New Roman" w:hAnsi="Times New Roman" w:cs="Times New Roman"/>
          <w:noProof/>
          <w:szCs w:val="24"/>
        </w:rPr>
        <w:t>(2), 227–234. https://doi.org/10.30653/001.201712.16</w:t>
      </w:r>
    </w:p>
    <w:p w14:paraId="4C3D328D"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4F2EA21"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Badan Pusat Statistik (BPS). (2021). Tingkat pengangguran terbuka (Tpt). In </w:t>
      </w:r>
      <w:r w:rsidRPr="00EB58DF">
        <w:rPr>
          <w:rFonts w:ascii="Times New Roman" w:hAnsi="Times New Roman" w:cs="Times New Roman"/>
          <w:i/>
          <w:iCs/>
          <w:noProof/>
          <w:szCs w:val="24"/>
        </w:rPr>
        <w:t>Bps.Go.Id</w:t>
      </w:r>
      <w:r w:rsidRPr="00EB58DF">
        <w:rPr>
          <w:rFonts w:ascii="Times New Roman" w:hAnsi="Times New Roman" w:cs="Times New Roman"/>
          <w:noProof/>
          <w:szCs w:val="24"/>
        </w:rPr>
        <w:t xml:space="preserve"> (Vol. 19, Issue 37).</w:t>
      </w:r>
    </w:p>
    <w:p w14:paraId="185D3EC1"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60CD7B8"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Bandura, A. (1997). Self-Efficacy: The Exercise of Control. In </w:t>
      </w:r>
      <w:r w:rsidRPr="00EB58DF">
        <w:rPr>
          <w:rFonts w:ascii="Times New Roman" w:hAnsi="Times New Roman" w:cs="Times New Roman"/>
          <w:i/>
          <w:iCs/>
          <w:noProof/>
          <w:szCs w:val="24"/>
        </w:rPr>
        <w:t>W.H. Freeman</w:t>
      </w:r>
      <w:r w:rsidRPr="00EB58DF">
        <w:rPr>
          <w:rFonts w:ascii="Times New Roman" w:hAnsi="Times New Roman" w:cs="Times New Roman"/>
          <w:noProof/>
          <w:szCs w:val="24"/>
        </w:rPr>
        <w:t>. http://connect.springerpub.com/lookup/doi/10.1891/0889-8391.13.2.158</w:t>
      </w:r>
    </w:p>
    <w:p w14:paraId="4D0A1F3D"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5BC7E9E"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Bateman, T. S., &amp; Crant, J. M. (1993). The proactive component of organizational behavior. </w:t>
      </w:r>
      <w:r w:rsidRPr="00EB58DF">
        <w:rPr>
          <w:rFonts w:ascii="Times New Roman" w:hAnsi="Times New Roman" w:cs="Times New Roman"/>
          <w:i/>
          <w:iCs/>
          <w:noProof/>
          <w:szCs w:val="24"/>
        </w:rPr>
        <w:t>Journal of Organizational Behavior</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14</w:t>
      </w:r>
      <w:r w:rsidRPr="00EB58DF">
        <w:rPr>
          <w:rFonts w:ascii="Times New Roman" w:hAnsi="Times New Roman" w:cs="Times New Roman"/>
          <w:noProof/>
          <w:szCs w:val="24"/>
        </w:rPr>
        <w:t>(2), 103–118.</w:t>
      </w:r>
    </w:p>
    <w:p w14:paraId="66E3D25D"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B5245E4"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Betz, N. E., &amp; Hackett, G. (1983). The relationship of mathematics self-efficacy expectations to the selection of science-based college majors. </w:t>
      </w:r>
      <w:r w:rsidRPr="00EB58DF">
        <w:rPr>
          <w:rFonts w:ascii="Times New Roman" w:hAnsi="Times New Roman" w:cs="Times New Roman"/>
          <w:i/>
          <w:iCs/>
          <w:noProof/>
          <w:szCs w:val="24"/>
        </w:rPr>
        <w:t>Journal of Vocational Behavior</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23</w:t>
      </w:r>
      <w:r w:rsidRPr="00EB58DF">
        <w:rPr>
          <w:rFonts w:ascii="Times New Roman" w:hAnsi="Times New Roman" w:cs="Times New Roman"/>
          <w:noProof/>
          <w:szCs w:val="24"/>
        </w:rPr>
        <w:t>(3), 329–345. https://doi.org/10.1016/0001-8791(83)90046-5</w:t>
      </w:r>
    </w:p>
    <w:p w14:paraId="4C4DFCB0"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E503B81"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Burns, G. N., Jasinski, D., Dunn, S., &amp; Fletcher, D. (2013). Academic support services and career decision-making self-efficacy in student athletes. </w:t>
      </w:r>
      <w:r w:rsidRPr="00EB58DF">
        <w:rPr>
          <w:rFonts w:ascii="Times New Roman" w:hAnsi="Times New Roman" w:cs="Times New Roman"/>
          <w:i/>
          <w:iCs/>
          <w:noProof/>
          <w:szCs w:val="24"/>
        </w:rPr>
        <w:t>The Career Development Quarterly</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61</w:t>
      </w:r>
      <w:r w:rsidRPr="00EB58DF">
        <w:rPr>
          <w:rFonts w:ascii="Times New Roman" w:hAnsi="Times New Roman" w:cs="Times New Roman"/>
          <w:noProof/>
          <w:szCs w:val="24"/>
        </w:rPr>
        <w:t>, 161–167. https://doi.org/10.1002/j.2161-0045.2013.00044.x</w:t>
      </w:r>
    </w:p>
    <w:p w14:paraId="66866142"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707B17B"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Dewi, R. P. (2017). Hubungan efikasi diri dengan pengambilan keputusan karir pada mahasiswa tingkat akhir fakultas psikologi universitas mercu buana yogyakarta. </w:t>
      </w:r>
      <w:r w:rsidRPr="00EB58DF">
        <w:rPr>
          <w:rFonts w:ascii="Times New Roman" w:hAnsi="Times New Roman" w:cs="Times New Roman"/>
          <w:i/>
          <w:iCs/>
          <w:noProof/>
          <w:szCs w:val="24"/>
        </w:rPr>
        <w:t>Insight: Jurnal Ilmiah Psikologi</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19</w:t>
      </w:r>
      <w:r w:rsidRPr="00EB58DF">
        <w:rPr>
          <w:rFonts w:ascii="Times New Roman" w:hAnsi="Times New Roman" w:cs="Times New Roman"/>
          <w:noProof/>
          <w:szCs w:val="24"/>
        </w:rPr>
        <w:t>(2), 87. https://doi.org/10.26486/psikologi.v19i2.601</w:t>
      </w:r>
    </w:p>
    <w:p w14:paraId="4335157E"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D30B1EB"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Diananda, A. (2019). Psikologi remaja dan permasalahannya. </w:t>
      </w:r>
      <w:r w:rsidRPr="00EB58DF">
        <w:rPr>
          <w:rFonts w:ascii="Times New Roman" w:hAnsi="Times New Roman" w:cs="Times New Roman"/>
          <w:i/>
          <w:iCs/>
          <w:noProof/>
          <w:szCs w:val="24"/>
        </w:rPr>
        <w:t>Journal Istighna</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1</w:t>
      </w:r>
      <w:r w:rsidRPr="00EB58DF">
        <w:rPr>
          <w:rFonts w:ascii="Times New Roman" w:hAnsi="Times New Roman" w:cs="Times New Roman"/>
          <w:noProof/>
          <w:szCs w:val="24"/>
        </w:rPr>
        <w:t>(1), 116–133. https://doi.org/10.33853/istighna.v1i1.20</w:t>
      </w:r>
    </w:p>
    <w:p w14:paraId="39CB3175"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026767C"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Fadilla, P. F., Abdullah, S. M., &amp; Wu, M. (2020). Does conformity occur during students’ decision making for their careers? </w:t>
      </w:r>
      <w:r w:rsidRPr="00EB58DF">
        <w:rPr>
          <w:rFonts w:ascii="Times New Roman" w:hAnsi="Times New Roman" w:cs="Times New Roman"/>
          <w:i/>
          <w:iCs/>
          <w:noProof/>
          <w:szCs w:val="24"/>
        </w:rPr>
        <w:t>Asian Journal Of Assessment In Teaching And Learning</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10</w:t>
      </w:r>
      <w:r w:rsidRPr="00EB58DF">
        <w:rPr>
          <w:rFonts w:ascii="Times New Roman" w:hAnsi="Times New Roman" w:cs="Times New Roman"/>
          <w:noProof/>
          <w:szCs w:val="24"/>
        </w:rPr>
        <w:t>(1), 1–9. https://doi.org/10.37134/ajatel.vol10.1.1.2020</w:t>
      </w:r>
    </w:p>
    <w:p w14:paraId="0F0123E8"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E9C6576"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Fatresi, M. S. M. (2017). Hubungan konformitas dan harga diri dengan pengambilan keputusan karir pada mahasiswa psikologi semester 8 universitas islam negeri maulana malik ibrahim Malang. In </w:t>
      </w:r>
      <w:r w:rsidRPr="00EB58DF">
        <w:rPr>
          <w:rFonts w:ascii="Times New Roman" w:hAnsi="Times New Roman" w:cs="Times New Roman"/>
          <w:i/>
          <w:iCs/>
          <w:noProof/>
          <w:szCs w:val="24"/>
        </w:rPr>
        <w:t>skripsi</w:t>
      </w:r>
      <w:r w:rsidRPr="00EB58DF">
        <w:rPr>
          <w:rFonts w:ascii="Times New Roman" w:hAnsi="Times New Roman" w:cs="Times New Roman"/>
          <w:noProof/>
          <w:szCs w:val="24"/>
        </w:rPr>
        <w:t xml:space="preserve"> (pp. 1–126). http://etheses.uin-malang.ac.id/9081/</w:t>
      </w:r>
    </w:p>
    <w:p w14:paraId="0F8C28AD"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0ED47B9"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Fitwaturrusuliyah, N. V., &amp; Sawitri, D. R. (2017). Hubungan antara kepribadian proaktif dengan efikasi diri dalam mengambil keputusan karir pada mahasiswa tahun ketiga Fakultas Psikologi Universitas Diponegoro. </w:t>
      </w:r>
      <w:r w:rsidRPr="00EB58DF">
        <w:rPr>
          <w:rFonts w:ascii="Times New Roman" w:hAnsi="Times New Roman" w:cs="Times New Roman"/>
          <w:i/>
          <w:iCs/>
          <w:noProof/>
          <w:szCs w:val="24"/>
        </w:rPr>
        <w:t>Jurnal Empati</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6</w:t>
      </w:r>
      <w:r w:rsidRPr="00EB58DF">
        <w:rPr>
          <w:rFonts w:ascii="Times New Roman" w:hAnsi="Times New Roman" w:cs="Times New Roman"/>
          <w:noProof/>
          <w:szCs w:val="24"/>
        </w:rPr>
        <w:t>(4), 340–345.</w:t>
      </w:r>
    </w:p>
    <w:p w14:paraId="1B4A6187"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9E52E65"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Freeman, V. F., Lenz, J. G., &amp; Reardon, R. C. (2017). Career course impact on college students’ career decision and affective states. </w:t>
      </w:r>
      <w:r w:rsidRPr="00EB58DF">
        <w:rPr>
          <w:rFonts w:ascii="Times New Roman" w:hAnsi="Times New Roman" w:cs="Times New Roman"/>
          <w:i/>
          <w:iCs/>
          <w:noProof/>
          <w:szCs w:val="24"/>
        </w:rPr>
        <w:t>VISTAS Online</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32</w:t>
      </w:r>
      <w:r w:rsidRPr="00EB58DF">
        <w:rPr>
          <w:rFonts w:ascii="Times New Roman" w:hAnsi="Times New Roman" w:cs="Times New Roman"/>
          <w:noProof/>
          <w:szCs w:val="24"/>
        </w:rPr>
        <w:t>(1), 1--14.</w:t>
      </w:r>
    </w:p>
    <w:p w14:paraId="1775BFC3"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8319648"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Hsieh, H. H., &amp; Huang, J. T. (2014). The effects of socioeconomic status and proactive personality on career decision self-efficacy. In </w:t>
      </w:r>
      <w:r w:rsidRPr="00EB58DF">
        <w:rPr>
          <w:rFonts w:ascii="Times New Roman" w:hAnsi="Times New Roman" w:cs="Times New Roman"/>
          <w:i/>
          <w:iCs/>
          <w:noProof/>
          <w:szCs w:val="24"/>
        </w:rPr>
        <w:t>Career Development Quarterly</w:t>
      </w:r>
      <w:r w:rsidRPr="00EB58DF">
        <w:rPr>
          <w:rFonts w:ascii="Times New Roman" w:hAnsi="Times New Roman" w:cs="Times New Roman"/>
          <w:noProof/>
          <w:szCs w:val="24"/>
        </w:rPr>
        <w:t xml:space="preserve"> (Vol. 62, Issue 1, pp. 29–43). https://doi.org/10.1002/j.2161-0045.2014.00068.x</w:t>
      </w:r>
    </w:p>
    <w:p w14:paraId="0597B1F1"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15F3957"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Javed, R., &amp; Khan, M. S. (2018). Development and standardization of career decision making self-efficacy. </w:t>
      </w:r>
      <w:r w:rsidRPr="00EB58DF">
        <w:rPr>
          <w:rFonts w:ascii="Times New Roman" w:hAnsi="Times New Roman" w:cs="Times New Roman"/>
          <w:i/>
          <w:iCs/>
          <w:noProof/>
          <w:szCs w:val="24"/>
        </w:rPr>
        <w:t>Journal of Emerging Technologies and Innovative Research</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5</w:t>
      </w:r>
      <w:r w:rsidRPr="00EB58DF">
        <w:rPr>
          <w:rFonts w:ascii="Times New Roman" w:hAnsi="Times New Roman" w:cs="Times New Roman"/>
          <w:noProof/>
          <w:szCs w:val="24"/>
        </w:rPr>
        <w:t>(12), 569–578.</w:t>
      </w:r>
    </w:p>
    <w:p w14:paraId="3D276D10"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Kim, H. S., &amp; Park, I.-J. (2017). Influence of proactive personality on career self‐efficacy. </w:t>
      </w:r>
      <w:r w:rsidRPr="00EB58DF">
        <w:rPr>
          <w:rFonts w:ascii="Times New Roman" w:hAnsi="Times New Roman" w:cs="Times New Roman"/>
          <w:i/>
          <w:iCs/>
          <w:noProof/>
          <w:szCs w:val="24"/>
        </w:rPr>
        <w:t xml:space="preserve">Journal </w:t>
      </w:r>
      <w:r w:rsidRPr="00EB58DF">
        <w:rPr>
          <w:rFonts w:ascii="Times New Roman" w:hAnsi="Times New Roman" w:cs="Times New Roman"/>
          <w:i/>
          <w:iCs/>
          <w:noProof/>
          <w:szCs w:val="24"/>
        </w:rPr>
        <w:lastRenderedPageBreak/>
        <w:t>of Employment Counseling</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54</w:t>
      </w:r>
      <w:r w:rsidRPr="00EB58DF">
        <w:rPr>
          <w:rFonts w:ascii="Times New Roman" w:hAnsi="Times New Roman" w:cs="Times New Roman"/>
          <w:noProof/>
          <w:szCs w:val="24"/>
        </w:rPr>
        <w:t>(4), 168–182. https://doi.org/10.1002/JOEC.12065</w:t>
      </w:r>
    </w:p>
    <w:p w14:paraId="06870A02"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C8FC9F8"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Kumalasari, N. D. (2015). </w:t>
      </w:r>
      <w:r w:rsidRPr="00EB58DF">
        <w:rPr>
          <w:rFonts w:ascii="Times New Roman" w:hAnsi="Times New Roman" w:cs="Times New Roman"/>
          <w:i/>
          <w:iCs/>
          <w:noProof/>
          <w:szCs w:val="24"/>
        </w:rPr>
        <w:t>Hubungan antara konformitas dengan kemandirian dalam pengambilan keputusan</w:t>
      </w:r>
      <w:r w:rsidRPr="00EB58DF">
        <w:rPr>
          <w:rFonts w:ascii="Times New Roman" w:hAnsi="Times New Roman" w:cs="Times New Roman"/>
          <w:noProof/>
          <w:szCs w:val="24"/>
        </w:rPr>
        <w:t>. 1–14. http://eprints.ums.ac.id/34919/</w:t>
      </w:r>
    </w:p>
    <w:p w14:paraId="7887A30C"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343F527"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Lahno, A. M., &amp; Serra-Garcia, M. (2015). Peer effects in risk taking: Envy or conformity? </w:t>
      </w:r>
      <w:r w:rsidRPr="00EB58DF">
        <w:rPr>
          <w:rFonts w:ascii="Times New Roman" w:hAnsi="Times New Roman" w:cs="Times New Roman"/>
          <w:i/>
          <w:iCs/>
          <w:noProof/>
          <w:szCs w:val="24"/>
        </w:rPr>
        <w:t>Journal of Risk and Uncertainty</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50</w:t>
      </w:r>
      <w:r w:rsidRPr="00EB58DF">
        <w:rPr>
          <w:rFonts w:ascii="Times New Roman" w:hAnsi="Times New Roman" w:cs="Times New Roman"/>
          <w:noProof/>
          <w:szCs w:val="24"/>
        </w:rPr>
        <w:t>(1), 73–95. https://doi.org/10.1007/s11166-015-9209-4</w:t>
      </w:r>
    </w:p>
    <w:p w14:paraId="199EB4B7"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120ACA4"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Lent, R. W., &amp; Brown, S. D. (2013). Social cognitive model of career self-management: Toward a unifying view of adaptive career behavior across the life span. </w:t>
      </w:r>
      <w:r w:rsidRPr="00EB58DF">
        <w:rPr>
          <w:rFonts w:ascii="Times New Roman" w:hAnsi="Times New Roman" w:cs="Times New Roman"/>
          <w:i/>
          <w:iCs/>
          <w:noProof/>
          <w:szCs w:val="24"/>
        </w:rPr>
        <w:t>Journal of Counseling Psychology</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60</w:t>
      </w:r>
      <w:r w:rsidRPr="00EB58DF">
        <w:rPr>
          <w:rFonts w:ascii="Times New Roman" w:hAnsi="Times New Roman" w:cs="Times New Roman"/>
          <w:noProof/>
          <w:szCs w:val="24"/>
        </w:rPr>
        <w:t>(4), 557–568. https://doi.org/10.1037/a0033446</w:t>
      </w:r>
    </w:p>
    <w:p w14:paraId="30612394"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D8BD064"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McCormick, B. W., Guay, R. P., Colbert, A. E., &amp; Stewart, G. L. (2019). Proactive personality and proactive behaviour: Perspectives on person–situation interactions. </w:t>
      </w:r>
      <w:r w:rsidRPr="00EB58DF">
        <w:rPr>
          <w:rFonts w:ascii="Times New Roman" w:hAnsi="Times New Roman" w:cs="Times New Roman"/>
          <w:i/>
          <w:iCs/>
          <w:noProof/>
          <w:szCs w:val="24"/>
        </w:rPr>
        <w:t>Journal of Occupational and Organizational Psychology</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92</w:t>
      </w:r>
      <w:r w:rsidRPr="00EB58DF">
        <w:rPr>
          <w:rFonts w:ascii="Times New Roman" w:hAnsi="Times New Roman" w:cs="Times New Roman"/>
          <w:noProof/>
          <w:szCs w:val="24"/>
        </w:rPr>
        <w:t>(1), 30–51. https://doi.org/10.1111/joop.12234</w:t>
      </w:r>
    </w:p>
    <w:p w14:paraId="77812479"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7C66ABD"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Pink, B. (2021). BPS catat jumlah pengangguran per Februari 2021 bertambah 1,82 juta orang. </w:t>
      </w:r>
      <w:r w:rsidRPr="00EB58DF">
        <w:rPr>
          <w:rFonts w:ascii="Times New Roman" w:hAnsi="Times New Roman" w:cs="Times New Roman"/>
          <w:i/>
          <w:iCs/>
          <w:noProof/>
          <w:szCs w:val="24"/>
        </w:rPr>
        <w:t>Kontan.Co.Id</w:t>
      </w:r>
      <w:r w:rsidRPr="00EB58DF">
        <w:rPr>
          <w:rFonts w:ascii="Times New Roman" w:hAnsi="Times New Roman" w:cs="Times New Roman"/>
          <w:noProof/>
          <w:szCs w:val="24"/>
        </w:rPr>
        <w:t>. https://nasional.kontan.co.id/news/bps-catat-jumlah-pengangguran-pada-februari-2021-bertambah-182-juta-orang</w:t>
      </w:r>
    </w:p>
    <w:p w14:paraId="73E3715E"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1F9B4DE"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Puspitaningrum, I., &amp; Kustanti, E. R. (2017). Hubungan antara konformitas dengan efikasi diri pengambilan keputusan karir pada siswa SMA kelas XII. </w:t>
      </w:r>
      <w:r w:rsidRPr="00EB58DF">
        <w:rPr>
          <w:rFonts w:ascii="Times New Roman" w:hAnsi="Times New Roman" w:cs="Times New Roman"/>
          <w:i/>
          <w:iCs/>
          <w:noProof/>
          <w:szCs w:val="24"/>
        </w:rPr>
        <w:t>Jurnal Empati</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6</w:t>
      </w:r>
      <w:r w:rsidRPr="00EB58DF">
        <w:rPr>
          <w:rFonts w:ascii="Times New Roman" w:hAnsi="Times New Roman" w:cs="Times New Roman"/>
          <w:noProof/>
          <w:szCs w:val="24"/>
        </w:rPr>
        <w:t>(1), 246–251.</w:t>
      </w:r>
    </w:p>
    <w:p w14:paraId="150820EA"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39C8B2F"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Rahmi, F. (2019). Efikasi diri dalam membuat keputusan karier pada mahasiswa. </w:t>
      </w:r>
      <w:r w:rsidRPr="00EB58DF">
        <w:rPr>
          <w:rFonts w:ascii="Times New Roman" w:hAnsi="Times New Roman" w:cs="Times New Roman"/>
          <w:i/>
          <w:iCs/>
          <w:noProof/>
          <w:szCs w:val="24"/>
        </w:rPr>
        <w:t>Insight: Jurnal Ilmiah Psikologi</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21</w:t>
      </w:r>
      <w:r w:rsidRPr="00EB58DF">
        <w:rPr>
          <w:rFonts w:ascii="Times New Roman" w:hAnsi="Times New Roman" w:cs="Times New Roman"/>
          <w:noProof/>
          <w:szCs w:val="24"/>
        </w:rPr>
        <w:t>(1), 12–22. https://doi.org/https://doi.org/10.26486/psikologi.v21i1.756</w:t>
      </w:r>
    </w:p>
    <w:p w14:paraId="77943827"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Rottinghaus, P. J., Jenkins, N., &amp; Jantzer, A. M. (2009). Relation of depression and affectivity to career decision status and self-efficacy in college students. </w:t>
      </w:r>
      <w:r w:rsidRPr="00EB58DF">
        <w:rPr>
          <w:rFonts w:ascii="Times New Roman" w:hAnsi="Times New Roman" w:cs="Times New Roman"/>
          <w:i/>
          <w:iCs/>
          <w:noProof/>
          <w:szCs w:val="24"/>
        </w:rPr>
        <w:t>Journal of Career Assessment</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17</w:t>
      </w:r>
      <w:r w:rsidRPr="00EB58DF">
        <w:rPr>
          <w:rFonts w:ascii="Times New Roman" w:hAnsi="Times New Roman" w:cs="Times New Roman"/>
          <w:noProof/>
          <w:szCs w:val="24"/>
        </w:rPr>
        <w:t>(3), 271–285. https://doi.org/10.1177/1069072708330463</w:t>
      </w:r>
    </w:p>
    <w:p w14:paraId="0FB1048C"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C3B2536"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Santosa, E. I., &amp; Himam, F. (2014). Pengaruh berbagi pengetahuan perencanaan karir terhadap efikasi diri dalam membuat keputusan karir. </w:t>
      </w:r>
      <w:r w:rsidRPr="00EB58DF">
        <w:rPr>
          <w:rFonts w:ascii="Times New Roman" w:hAnsi="Times New Roman" w:cs="Times New Roman"/>
          <w:i/>
          <w:iCs/>
          <w:noProof/>
          <w:szCs w:val="24"/>
        </w:rPr>
        <w:t>Jurnal Intervensi Psikologi (JIP)</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6</w:t>
      </w:r>
      <w:r w:rsidRPr="00EB58DF">
        <w:rPr>
          <w:rFonts w:ascii="Times New Roman" w:hAnsi="Times New Roman" w:cs="Times New Roman"/>
          <w:noProof/>
          <w:szCs w:val="24"/>
        </w:rPr>
        <w:t>(1), 1–24. https://doi.org/10.20885/intervensipsikologi.vol6.iss1.art1</w:t>
      </w:r>
    </w:p>
    <w:p w14:paraId="1AECF649"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40F319A"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Santrock, J. W. (2007). </w:t>
      </w:r>
      <w:r w:rsidRPr="00EB58DF">
        <w:rPr>
          <w:rFonts w:ascii="Times New Roman" w:hAnsi="Times New Roman" w:cs="Times New Roman"/>
          <w:i/>
          <w:iCs/>
          <w:noProof/>
          <w:szCs w:val="24"/>
        </w:rPr>
        <w:t>Remaja jilid 1</w:t>
      </w:r>
      <w:r w:rsidRPr="00EB58DF">
        <w:rPr>
          <w:rFonts w:ascii="Times New Roman" w:hAnsi="Times New Roman" w:cs="Times New Roman"/>
          <w:noProof/>
          <w:szCs w:val="24"/>
        </w:rPr>
        <w:t xml:space="preserve"> (11th ed.). Erlangga.</w:t>
      </w:r>
    </w:p>
    <w:p w14:paraId="20C75AA4"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5EEC87F"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Sears, D. O., Freedman, J. L., &amp; Peplau, A. L. (2009). </w:t>
      </w:r>
      <w:r w:rsidRPr="00EB58DF">
        <w:rPr>
          <w:rFonts w:ascii="Times New Roman" w:hAnsi="Times New Roman" w:cs="Times New Roman"/>
          <w:i/>
          <w:iCs/>
          <w:noProof/>
          <w:szCs w:val="24"/>
        </w:rPr>
        <w:t>Psikologi sosial</w:t>
      </w:r>
      <w:r w:rsidRPr="00EB58DF">
        <w:rPr>
          <w:rFonts w:ascii="Times New Roman" w:hAnsi="Times New Roman" w:cs="Times New Roman"/>
          <w:noProof/>
          <w:szCs w:val="24"/>
        </w:rPr>
        <w:t xml:space="preserve"> (M. Adryanto (ed.); 5th ed.). Erlangga.</w:t>
      </w:r>
    </w:p>
    <w:p w14:paraId="37C52273"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48E8B07"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Seibert, S. E., Crant, J. M., &amp; Kraimer, M. L. (1999). Proactive personality and career success. </w:t>
      </w:r>
      <w:r w:rsidRPr="00EB58DF">
        <w:rPr>
          <w:rFonts w:ascii="Times New Roman" w:hAnsi="Times New Roman" w:cs="Times New Roman"/>
          <w:i/>
          <w:iCs/>
          <w:noProof/>
          <w:szCs w:val="24"/>
        </w:rPr>
        <w:t>Journal of Applied Psychology</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84</w:t>
      </w:r>
      <w:r w:rsidRPr="00EB58DF">
        <w:rPr>
          <w:rFonts w:ascii="Times New Roman" w:hAnsi="Times New Roman" w:cs="Times New Roman"/>
          <w:noProof/>
          <w:szCs w:val="24"/>
        </w:rPr>
        <w:t>(3), 416–427. https://doi.org/10.1037/0021-9010.84.3.416.</w:t>
      </w:r>
    </w:p>
    <w:p w14:paraId="7B2439AA"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B784BAF"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Tanau, F. O., &amp; Salim, R. M. A. (2020). Proactive personality and career decision self-efficacy: The mediating role of planned happenstance. </w:t>
      </w:r>
      <w:r w:rsidRPr="00EB58DF">
        <w:rPr>
          <w:rFonts w:ascii="Times New Roman" w:hAnsi="Times New Roman" w:cs="Times New Roman"/>
          <w:i/>
          <w:iCs/>
          <w:noProof/>
          <w:szCs w:val="24"/>
        </w:rPr>
        <w:t>HUMANITAS: Indonesian Psychological Journal</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17</w:t>
      </w:r>
      <w:r w:rsidRPr="00EB58DF">
        <w:rPr>
          <w:rFonts w:ascii="Times New Roman" w:hAnsi="Times New Roman" w:cs="Times New Roman"/>
          <w:noProof/>
          <w:szCs w:val="24"/>
        </w:rPr>
        <w:t>(2), 123. https://doi.org/10.26555/humanitas.v17i2.13775</w:t>
      </w:r>
    </w:p>
    <w:p w14:paraId="42777083"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0FC3EA3"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Taylor, K. M., &amp; Betz, N. E. (1983). Applications of self-efficacy theory to the understanding and treatment of career indecision. </w:t>
      </w:r>
      <w:r w:rsidRPr="00EB58DF">
        <w:rPr>
          <w:rFonts w:ascii="Times New Roman" w:hAnsi="Times New Roman" w:cs="Times New Roman"/>
          <w:i/>
          <w:iCs/>
          <w:noProof/>
          <w:szCs w:val="24"/>
        </w:rPr>
        <w:t>Journal of Vocational Behavior</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22</w:t>
      </w:r>
      <w:r w:rsidRPr="00EB58DF">
        <w:rPr>
          <w:rFonts w:ascii="Times New Roman" w:hAnsi="Times New Roman" w:cs="Times New Roman"/>
          <w:noProof/>
          <w:szCs w:val="24"/>
        </w:rPr>
        <w:t>(1), 63–81. https://doi.org/10.1016/0001-8791(83)90006-4</w:t>
      </w:r>
    </w:p>
    <w:p w14:paraId="003D15BC"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7FBA053"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Taylor, S. E., Peplau, L. A., &amp; Sears, D. O. (2009). Psikologi Sosial. In </w:t>
      </w:r>
      <w:r w:rsidRPr="00EB58DF">
        <w:rPr>
          <w:rFonts w:ascii="Times New Roman" w:hAnsi="Times New Roman" w:cs="Times New Roman"/>
          <w:i/>
          <w:iCs/>
          <w:noProof/>
          <w:szCs w:val="24"/>
        </w:rPr>
        <w:t>Prenada Media Group</w:t>
      </w:r>
      <w:r w:rsidRPr="00EB58DF">
        <w:rPr>
          <w:rFonts w:ascii="Times New Roman" w:hAnsi="Times New Roman" w:cs="Times New Roman"/>
          <w:noProof/>
          <w:szCs w:val="24"/>
        </w:rPr>
        <w:t xml:space="preserve"> (Vol. 12).</w:t>
      </w:r>
    </w:p>
    <w:p w14:paraId="348F8063"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B4250F7"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Török, R., Tóth-Király, I., Bőthe, B., &amp; Orosz, G. (2017). Analyzing models of career decision self-efficacy: first-order, hierarchical, and bifactor models of the career decision self-efficacy scale. </w:t>
      </w:r>
      <w:r w:rsidRPr="00EB58DF">
        <w:rPr>
          <w:rFonts w:ascii="Times New Roman" w:hAnsi="Times New Roman" w:cs="Times New Roman"/>
          <w:i/>
          <w:iCs/>
          <w:noProof/>
          <w:szCs w:val="24"/>
        </w:rPr>
        <w:t>Current Psychology</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36</w:t>
      </w:r>
      <w:r w:rsidRPr="00EB58DF">
        <w:rPr>
          <w:rFonts w:ascii="Times New Roman" w:hAnsi="Times New Roman" w:cs="Times New Roman"/>
          <w:noProof/>
          <w:szCs w:val="24"/>
        </w:rPr>
        <w:t>(4), 764–773. https://doi.org/10.1007/s12144-016-9464-9</w:t>
      </w:r>
    </w:p>
    <w:p w14:paraId="24B450E1"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A28F224" w14:textId="77777777" w:rsid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B58DF">
        <w:rPr>
          <w:rFonts w:ascii="Times New Roman" w:hAnsi="Times New Roman" w:cs="Times New Roman"/>
          <w:noProof/>
          <w:szCs w:val="24"/>
        </w:rPr>
        <w:t xml:space="preserve">Vertsberger, D., &amp; Gati, I. (2016). Career decision-making difficulties and help-seeking among israeli young adults. </w:t>
      </w:r>
      <w:r w:rsidRPr="00EB58DF">
        <w:rPr>
          <w:rFonts w:ascii="Times New Roman" w:hAnsi="Times New Roman" w:cs="Times New Roman"/>
          <w:i/>
          <w:iCs/>
          <w:noProof/>
          <w:szCs w:val="24"/>
        </w:rPr>
        <w:t>Journal of Career Development</w:t>
      </w:r>
      <w:r w:rsidRPr="00EB58DF">
        <w:rPr>
          <w:rFonts w:ascii="Times New Roman" w:hAnsi="Times New Roman" w:cs="Times New Roman"/>
          <w:noProof/>
          <w:szCs w:val="24"/>
        </w:rPr>
        <w:t xml:space="preserve">, </w:t>
      </w:r>
      <w:r w:rsidRPr="00EB58DF">
        <w:rPr>
          <w:rFonts w:ascii="Times New Roman" w:hAnsi="Times New Roman" w:cs="Times New Roman"/>
          <w:i/>
          <w:iCs/>
          <w:noProof/>
          <w:szCs w:val="24"/>
        </w:rPr>
        <w:t>43</w:t>
      </w:r>
      <w:r w:rsidRPr="00EB58DF">
        <w:rPr>
          <w:rFonts w:ascii="Times New Roman" w:hAnsi="Times New Roman" w:cs="Times New Roman"/>
          <w:noProof/>
          <w:szCs w:val="24"/>
        </w:rPr>
        <w:t>(2), 145–159. https://doi.org/10.1177/0894845315584162</w:t>
      </w:r>
    </w:p>
    <w:p w14:paraId="4C1A36C7"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FDE23D3" w14:textId="77777777" w:rsidR="00EB58DF" w:rsidRPr="00EB58DF" w:rsidRDefault="00EB58DF" w:rsidP="00EB58DF">
      <w:pPr>
        <w:widowControl w:val="0"/>
        <w:autoSpaceDE w:val="0"/>
        <w:autoSpaceDN w:val="0"/>
        <w:adjustRightInd w:val="0"/>
        <w:spacing w:after="0" w:line="240" w:lineRule="auto"/>
        <w:ind w:left="480" w:hanging="480"/>
        <w:jc w:val="both"/>
        <w:rPr>
          <w:rFonts w:ascii="Times New Roman" w:hAnsi="Times New Roman" w:cs="Times New Roman"/>
          <w:noProof/>
        </w:rPr>
      </w:pPr>
      <w:r w:rsidRPr="00EB58DF">
        <w:rPr>
          <w:rFonts w:ascii="Times New Roman" w:hAnsi="Times New Roman" w:cs="Times New Roman"/>
          <w:noProof/>
          <w:szCs w:val="24"/>
        </w:rPr>
        <w:t xml:space="preserve">Yusuf, S. (2005). Psikologi perkembangan anak dan remaja. In </w:t>
      </w:r>
      <w:r w:rsidRPr="00EB58DF">
        <w:rPr>
          <w:rFonts w:ascii="Times New Roman" w:hAnsi="Times New Roman" w:cs="Times New Roman"/>
          <w:i/>
          <w:iCs/>
          <w:noProof/>
          <w:szCs w:val="24"/>
        </w:rPr>
        <w:t>Psikologi Perkembangan Anak &amp; Remaja</w:t>
      </w:r>
      <w:r w:rsidRPr="00EB58DF">
        <w:rPr>
          <w:rFonts w:ascii="Times New Roman" w:hAnsi="Times New Roman" w:cs="Times New Roman"/>
          <w:noProof/>
          <w:szCs w:val="24"/>
        </w:rPr>
        <w:t>. Remaja Rosdakarya.</w:t>
      </w:r>
    </w:p>
    <w:p w14:paraId="43A4A4ED" w14:textId="4F8F6B75" w:rsidR="00EB58DF" w:rsidRPr="00440E3B" w:rsidRDefault="008F3E09" w:rsidP="00EB58DF">
      <w:pPr>
        <w:widowControl w:val="0"/>
        <w:autoSpaceDE w:val="0"/>
        <w:autoSpaceDN w:val="0"/>
        <w:adjustRightInd w:val="0"/>
        <w:spacing w:after="0" w:line="240" w:lineRule="auto"/>
        <w:ind w:left="480" w:hanging="480"/>
        <w:jc w:val="both"/>
        <w:rPr>
          <w:rFonts w:ascii="Times New Roman" w:hAnsi="Times New Roman" w:cs="Times New Roman"/>
          <w:sz w:val="20"/>
        </w:rPr>
      </w:pPr>
      <w:r>
        <w:rPr>
          <w:rFonts w:ascii="Times New Roman" w:hAnsi="Times New Roman" w:cs="Times New Roman"/>
        </w:rPr>
        <w:fldChar w:fldCharType="end"/>
      </w:r>
      <w:r w:rsidR="00EB58DF" w:rsidRPr="00440E3B">
        <w:rPr>
          <w:rFonts w:ascii="Times New Roman" w:hAnsi="Times New Roman" w:cs="Times New Roman"/>
          <w:sz w:val="20"/>
        </w:rPr>
        <w:t xml:space="preserve"> </w:t>
      </w:r>
    </w:p>
    <w:p w14:paraId="001DF2F7" w14:textId="7ADF989B" w:rsidR="00440E3B" w:rsidRPr="00440E3B" w:rsidRDefault="00440E3B" w:rsidP="008F3E09">
      <w:pPr>
        <w:spacing w:after="0" w:line="480" w:lineRule="auto"/>
        <w:ind w:left="567" w:hanging="567"/>
        <w:jc w:val="both"/>
        <w:rPr>
          <w:rFonts w:ascii="Times New Roman" w:hAnsi="Times New Roman" w:cs="Times New Roman"/>
          <w:sz w:val="20"/>
        </w:rPr>
      </w:pPr>
    </w:p>
    <w:sectPr w:rsidR="00440E3B" w:rsidRPr="00440E3B" w:rsidSect="00980503">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EAC41" w14:textId="77777777" w:rsidR="00EC4DB9" w:rsidRDefault="00EC4DB9" w:rsidP="00DB44F1">
      <w:pPr>
        <w:spacing w:after="0" w:line="240" w:lineRule="auto"/>
      </w:pPr>
      <w:r>
        <w:separator/>
      </w:r>
    </w:p>
  </w:endnote>
  <w:endnote w:type="continuationSeparator" w:id="0">
    <w:p w14:paraId="3ADE8263" w14:textId="77777777" w:rsidR="00EC4DB9" w:rsidRDefault="00EC4DB9" w:rsidP="00DB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E29F6" w14:textId="77777777" w:rsidR="00EC4DB9" w:rsidRDefault="00EC4DB9" w:rsidP="00DB44F1">
      <w:pPr>
        <w:spacing w:after="0" w:line="240" w:lineRule="auto"/>
      </w:pPr>
      <w:r>
        <w:separator/>
      </w:r>
    </w:p>
  </w:footnote>
  <w:footnote w:type="continuationSeparator" w:id="0">
    <w:p w14:paraId="663442A4" w14:textId="77777777" w:rsidR="00EC4DB9" w:rsidRDefault="00EC4DB9" w:rsidP="00DB4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C34BF"/>
    <w:multiLevelType w:val="hybridMultilevel"/>
    <w:tmpl w:val="3C1A3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3B"/>
    <w:rsid w:val="000352AD"/>
    <w:rsid w:val="0004027E"/>
    <w:rsid w:val="0010691D"/>
    <w:rsid w:val="002124DB"/>
    <w:rsid w:val="002D7357"/>
    <w:rsid w:val="00440E3B"/>
    <w:rsid w:val="004F5C97"/>
    <w:rsid w:val="00614FBA"/>
    <w:rsid w:val="00676C5B"/>
    <w:rsid w:val="0080250F"/>
    <w:rsid w:val="0087316F"/>
    <w:rsid w:val="008A0B99"/>
    <w:rsid w:val="008F3E09"/>
    <w:rsid w:val="00980503"/>
    <w:rsid w:val="00A1154C"/>
    <w:rsid w:val="00D55EB5"/>
    <w:rsid w:val="00DB44F1"/>
    <w:rsid w:val="00EB58DF"/>
    <w:rsid w:val="00EC4DB9"/>
    <w:rsid w:val="00E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9195E"/>
  <w15:chartTrackingRefBased/>
  <w15:docId w15:val="{6A82F95F-F19C-47E1-994E-128EA98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4F1"/>
  </w:style>
  <w:style w:type="paragraph" w:styleId="Footer">
    <w:name w:val="footer"/>
    <w:basedOn w:val="Normal"/>
    <w:link w:val="FooterChar"/>
    <w:uiPriority w:val="99"/>
    <w:unhideWhenUsed/>
    <w:rsid w:val="00DB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4F1"/>
  </w:style>
  <w:style w:type="character" w:styleId="Hyperlink">
    <w:name w:val="Hyperlink"/>
    <w:basedOn w:val="DefaultParagraphFont"/>
    <w:uiPriority w:val="99"/>
    <w:unhideWhenUsed/>
    <w:rsid w:val="008F3E09"/>
    <w:rPr>
      <w:color w:val="0563C1" w:themeColor="hyperlink"/>
      <w:u w:val="single"/>
    </w:rPr>
  </w:style>
  <w:style w:type="character" w:styleId="CommentReference">
    <w:name w:val="annotation reference"/>
    <w:basedOn w:val="DefaultParagraphFont"/>
    <w:uiPriority w:val="99"/>
    <w:semiHidden/>
    <w:unhideWhenUsed/>
    <w:rsid w:val="00EB58DF"/>
    <w:rPr>
      <w:sz w:val="16"/>
      <w:szCs w:val="16"/>
    </w:rPr>
  </w:style>
  <w:style w:type="paragraph" w:styleId="CommentText">
    <w:name w:val="annotation text"/>
    <w:basedOn w:val="Normal"/>
    <w:link w:val="CommentTextChar"/>
    <w:uiPriority w:val="99"/>
    <w:unhideWhenUsed/>
    <w:rsid w:val="00EB58DF"/>
    <w:pPr>
      <w:spacing w:line="240" w:lineRule="auto"/>
    </w:pPr>
    <w:rPr>
      <w:sz w:val="20"/>
      <w:szCs w:val="20"/>
    </w:rPr>
  </w:style>
  <w:style w:type="character" w:customStyle="1" w:styleId="CommentTextChar">
    <w:name w:val="Comment Text Char"/>
    <w:basedOn w:val="DefaultParagraphFont"/>
    <w:link w:val="CommentText"/>
    <w:uiPriority w:val="99"/>
    <w:rsid w:val="00EB58DF"/>
    <w:rPr>
      <w:sz w:val="20"/>
      <w:szCs w:val="20"/>
    </w:rPr>
  </w:style>
  <w:style w:type="paragraph" w:styleId="BalloonText">
    <w:name w:val="Balloon Text"/>
    <w:basedOn w:val="Normal"/>
    <w:link w:val="BalloonTextChar"/>
    <w:uiPriority w:val="99"/>
    <w:semiHidden/>
    <w:unhideWhenUsed/>
    <w:rsid w:val="00EB5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nuprabowodim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F304-2368-47EA-8D1C-5FD3E610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21127</Words>
  <Characters>120425</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Prabowo</dc:creator>
  <cp:keywords/>
  <dc:description/>
  <cp:lastModifiedBy>Prabowo</cp:lastModifiedBy>
  <cp:revision>5</cp:revision>
  <dcterms:created xsi:type="dcterms:W3CDTF">2022-07-20T07:29:00Z</dcterms:created>
  <dcterms:modified xsi:type="dcterms:W3CDTF">2022-08-15T14:38:00Z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46b1e94d-86f3-3242-b323-fa073e0e5336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