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B83A8" w14:textId="24E46B23" w:rsidR="00455C69" w:rsidRDefault="00D177D4" w:rsidP="00461770">
      <w:pPr>
        <w:jc w:val="center"/>
        <w:rPr>
          <w:rFonts w:ascii="Times New Roman" w:hAnsi="Times New Roman" w:cs="Times New Roman"/>
          <w:b/>
          <w:bCs/>
          <w:sz w:val="24"/>
          <w:szCs w:val="24"/>
        </w:rPr>
      </w:pPr>
      <w:bookmarkStart w:id="0" w:name="_Toc126425810"/>
      <w:r w:rsidRPr="00D177D4">
        <w:rPr>
          <w:rFonts w:ascii="Times New Roman" w:hAnsi="Times New Roman" w:cs="Times New Roman"/>
          <w:b/>
          <w:bCs/>
          <w:sz w:val="24"/>
          <w:szCs w:val="24"/>
        </w:rPr>
        <w:t>HUBUNGAN ANTARA KONTROL DIRI DENGAN</w:t>
      </w:r>
      <w:r w:rsidRPr="00D177D4">
        <w:rPr>
          <w:rFonts w:ascii="Times New Roman" w:hAnsi="Times New Roman" w:cs="Times New Roman"/>
          <w:b/>
          <w:bCs/>
          <w:sz w:val="24"/>
          <w:szCs w:val="24"/>
          <w:lang w:val="id-ID"/>
        </w:rPr>
        <w:t xml:space="preserve"> </w:t>
      </w:r>
      <w:r w:rsidRPr="00D177D4">
        <w:rPr>
          <w:rFonts w:ascii="Times New Roman" w:hAnsi="Times New Roman" w:cs="Times New Roman"/>
          <w:b/>
          <w:bCs/>
          <w:sz w:val="24"/>
          <w:szCs w:val="24"/>
        </w:rPr>
        <w:t>KECANDUAN MEDIA SOSIAL PADA REMAJA</w:t>
      </w:r>
      <w:bookmarkEnd w:id="0"/>
    </w:p>
    <w:p w14:paraId="69EEDEAD" w14:textId="77777777" w:rsidR="00461770" w:rsidRDefault="00461770" w:rsidP="00461770">
      <w:pPr>
        <w:jc w:val="center"/>
        <w:rPr>
          <w:rFonts w:ascii="Times New Roman" w:hAnsi="Times New Roman" w:cs="Times New Roman"/>
          <w:b/>
          <w:bCs/>
          <w:sz w:val="24"/>
          <w:szCs w:val="24"/>
        </w:rPr>
      </w:pPr>
    </w:p>
    <w:p w14:paraId="0BC812D2" w14:textId="298CB3B5" w:rsidR="00455C69" w:rsidRDefault="00E32E30" w:rsidP="00D177D4">
      <w:pPr>
        <w:jc w:val="center"/>
        <w:rPr>
          <w:rFonts w:ascii="Times New Roman" w:hAnsi="Times New Roman" w:cs="Times New Roman"/>
          <w:b/>
          <w:bCs/>
          <w:i/>
          <w:iCs/>
          <w:sz w:val="24"/>
          <w:szCs w:val="24"/>
        </w:rPr>
      </w:pPr>
      <w:r w:rsidRPr="00E32E30">
        <w:rPr>
          <w:rFonts w:ascii="Times New Roman" w:hAnsi="Times New Roman" w:cs="Times New Roman"/>
          <w:b/>
          <w:bCs/>
          <w:i/>
          <w:iCs/>
          <w:sz w:val="24"/>
          <w:szCs w:val="24"/>
        </w:rPr>
        <w:t>RELATIONSHIP BETWEEN SELF-CONTROL AND SOCIAL MEDIA ADDICTION IN ADOLESCENT</w:t>
      </w:r>
      <w:r w:rsidR="000E4B98">
        <w:rPr>
          <w:rFonts w:ascii="Times New Roman" w:hAnsi="Times New Roman" w:cs="Times New Roman"/>
          <w:b/>
          <w:bCs/>
          <w:i/>
          <w:iCs/>
          <w:sz w:val="24"/>
          <w:szCs w:val="24"/>
        </w:rPr>
        <w:t>S</w:t>
      </w:r>
    </w:p>
    <w:p w14:paraId="285857C3" w14:textId="602B9088" w:rsidR="00651AE6" w:rsidRPr="00CF7809" w:rsidRDefault="00651AE6" w:rsidP="00D177D4">
      <w:pPr>
        <w:jc w:val="center"/>
        <w:rPr>
          <w:rFonts w:ascii="Times New Roman" w:hAnsi="Times New Roman" w:cs="Times New Roman"/>
          <w:sz w:val="24"/>
          <w:szCs w:val="24"/>
        </w:rPr>
      </w:pPr>
    </w:p>
    <w:p w14:paraId="02549032" w14:textId="7C1D2CBF" w:rsidR="00651AE6" w:rsidRPr="00185A0D" w:rsidRDefault="00651AE6" w:rsidP="00E64A58">
      <w:pPr>
        <w:spacing w:after="0"/>
        <w:jc w:val="center"/>
        <w:rPr>
          <w:rFonts w:ascii="Times New Roman" w:hAnsi="Times New Roman" w:cs="Times New Roman"/>
          <w:b/>
          <w:bCs/>
        </w:rPr>
      </w:pPr>
      <w:r w:rsidRPr="00185A0D">
        <w:rPr>
          <w:rFonts w:ascii="Times New Roman" w:hAnsi="Times New Roman" w:cs="Times New Roman"/>
          <w:b/>
          <w:bCs/>
        </w:rPr>
        <w:t>Ivanna Susilowaty</w:t>
      </w:r>
    </w:p>
    <w:p w14:paraId="5D23EABD" w14:textId="53467701" w:rsidR="00E64A58" w:rsidRPr="00185A0D" w:rsidRDefault="00E64A58" w:rsidP="00E64A58">
      <w:pPr>
        <w:spacing w:after="0"/>
        <w:jc w:val="center"/>
        <w:rPr>
          <w:rFonts w:ascii="Times New Roman" w:hAnsi="Times New Roman" w:cs="Times New Roman"/>
          <w:sz w:val="20"/>
          <w:szCs w:val="20"/>
          <w:lang w:val="id-ID"/>
        </w:rPr>
      </w:pPr>
      <w:r w:rsidRPr="00185A0D">
        <w:rPr>
          <w:rFonts w:ascii="Times New Roman" w:hAnsi="Times New Roman" w:cs="Times New Roman"/>
          <w:sz w:val="20"/>
          <w:szCs w:val="20"/>
          <w:lang w:val="id-ID"/>
        </w:rPr>
        <w:t>Universitas Mercu Buana Yogyakarta</w:t>
      </w:r>
    </w:p>
    <w:p w14:paraId="5A04D7F4" w14:textId="79B91C1B" w:rsidR="0096628F" w:rsidRPr="00185A0D" w:rsidRDefault="007356FB" w:rsidP="00E64A58">
      <w:pPr>
        <w:spacing w:after="0"/>
        <w:jc w:val="center"/>
        <w:rPr>
          <w:rFonts w:ascii="Times New Roman" w:hAnsi="Times New Roman" w:cs="Times New Roman"/>
          <w:lang w:val="en-US"/>
        </w:rPr>
      </w:pPr>
      <w:hyperlink r:id="rId8" w:history="1">
        <w:r w:rsidR="00DB4C35" w:rsidRPr="00185A0D">
          <w:rPr>
            <w:rStyle w:val="Hyperlink"/>
            <w:rFonts w:ascii="Times New Roman" w:hAnsi="Times New Roman" w:cs="Times New Roman"/>
            <w:lang w:val="en-US"/>
          </w:rPr>
          <w:t>ivannasty24@gmail.com</w:t>
        </w:r>
      </w:hyperlink>
      <w:r w:rsidR="00DB4C35" w:rsidRPr="00185A0D">
        <w:rPr>
          <w:rFonts w:ascii="Times New Roman" w:hAnsi="Times New Roman" w:cs="Times New Roman"/>
          <w:lang w:val="en-US"/>
        </w:rPr>
        <w:t xml:space="preserve"> </w:t>
      </w:r>
    </w:p>
    <w:p w14:paraId="0C5767E3" w14:textId="10392C3C" w:rsidR="00CF7809" w:rsidRPr="00185A0D" w:rsidRDefault="00E64A58" w:rsidP="00CF7809">
      <w:pPr>
        <w:spacing w:after="0"/>
        <w:jc w:val="center"/>
        <w:rPr>
          <w:rFonts w:ascii="Times New Roman" w:hAnsi="Times New Roman" w:cs="Times New Roman"/>
          <w:lang w:val="en-US"/>
        </w:rPr>
      </w:pPr>
      <w:r w:rsidRPr="00185A0D">
        <w:rPr>
          <w:rFonts w:ascii="Times New Roman" w:hAnsi="Times New Roman" w:cs="Times New Roman"/>
          <w:lang w:val="en-US"/>
        </w:rPr>
        <w:t>083844568225</w:t>
      </w:r>
    </w:p>
    <w:p w14:paraId="0FE64B52" w14:textId="10E444F6" w:rsidR="00CF7809" w:rsidRDefault="00CF7809" w:rsidP="00CF7809">
      <w:pPr>
        <w:spacing w:after="0" w:line="480" w:lineRule="auto"/>
        <w:jc w:val="center"/>
        <w:rPr>
          <w:rFonts w:ascii="Times New Roman" w:hAnsi="Times New Roman" w:cs="Times New Roman"/>
          <w:sz w:val="24"/>
          <w:szCs w:val="24"/>
          <w:lang w:val="en-US"/>
        </w:rPr>
      </w:pPr>
    </w:p>
    <w:p w14:paraId="571C1E03" w14:textId="77777777" w:rsidR="00962F24" w:rsidRPr="00461770" w:rsidRDefault="00CF7809" w:rsidP="00610EA5">
      <w:pPr>
        <w:spacing w:line="240" w:lineRule="auto"/>
        <w:jc w:val="center"/>
        <w:rPr>
          <w:rFonts w:ascii="Times New Roman" w:hAnsi="Times New Roman" w:cs="Times New Roman"/>
          <w:b/>
          <w:bCs/>
          <w:sz w:val="20"/>
          <w:szCs w:val="20"/>
          <w:lang w:val="id-ID"/>
        </w:rPr>
      </w:pPr>
      <w:bookmarkStart w:id="1" w:name="_Toc126425819"/>
      <w:r w:rsidRPr="00461770">
        <w:rPr>
          <w:rFonts w:ascii="Times New Roman" w:hAnsi="Times New Roman" w:cs="Times New Roman"/>
          <w:b/>
          <w:bCs/>
          <w:sz w:val="20"/>
          <w:szCs w:val="20"/>
          <w:lang w:val="id-ID"/>
        </w:rPr>
        <w:t>A</w:t>
      </w:r>
      <w:bookmarkEnd w:id="1"/>
      <w:r w:rsidRPr="00461770">
        <w:rPr>
          <w:rFonts w:ascii="Times New Roman" w:hAnsi="Times New Roman" w:cs="Times New Roman"/>
          <w:b/>
          <w:bCs/>
          <w:sz w:val="20"/>
          <w:szCs w:val="20"/>
          <w:lang w:val="id-ID"/>
        </w:rPr>
        <w:t>bstrak</w:t>
      </w:r>
    </w:p>
    <w:p w14:paraId="4A4A7504" w14:textId="746F897C" w:rsidR="00CF7809" w:rsidRPr="00C6282F" w:rsidRDefault="00CF7809" w:rsidP="00610EA5">
      <w:pPr>
        <w:spacing w:line="240" w:lineRule="auto"/>
        <w:jc w:val="both"/>
        <w:rPr>
          <w:rFonts w:ascii="Times New Roman" w:hAnsi="Times New Roman" w:cs="Times New Roman"/>
          <w:b/>
          <w:bCs/>
          <w:lang w:val="id-ID"/>
        </w:rPr>
      </w:pPr>
      <w:r w:rsidRPr="00C6282F">
        <w:rPr>
          <w:rFonts w:ascii="Times New Roman" w:hAnsi="Times New Roman" w:cs="Times New Roman"/>
          <w:sz w:val="20"/>
          <w:szCs w:val="20"/>
          <w:lang w:val="id-ID"/>
        </w:rPr>
        <w:t xml:space="preserve">Media sosial merupakan salah satu media daring yang dimanfaatkan sebagai sarana untuk melakukan sosialisasi secara </w:t>
      </w:r>
      <w:r w:rsidRPr="00C6282F">
        <w:rPr>
          <w:rFonts w:ascii="Times New Roman" w:hAnsi="Times New Roman" w:cs="Times New Roman"/>
          <w:i/>
          <w:iCs/>
          <w:sz w:val="20"/>
          <w:szCs w:val="20"/>
          <w:lang w:val="id-ID"/>
        </w:rPr>
        <w:t>online</w:t>
      </w:r>
      <w:r w:rsidRPr="00C6282F">
        <w:rPr>
          <w:rFonts w:ascii="Times New Roman" w:hAnsi="Times New Roman" w:cs="Times New Roman"/>
          <w:sz w:val="20"/>
          <w:szCs w:val="20"/>
          <w:lang w:val="id-ID"/>
        </w:rPr>
        <w:t xml:space="preserve"> di internet. </w:t>
      </w:r>
      <w:r w:rsidRPr="00C6282F">
        <w:rPr>
          <w:rFonts w:ascii="Times New Roman" w:eastAsia="Times New Roman" w:hAnsi="Times New Roman" w:cs="Times New Roman"/>
          <w:sz w:val="20"/>
          <w:szCs w:val="20"/>
          <w:lang w:val="id-ID"/>
        </w:rPr>
        <w:t xml:space="preserve">Media sosial </w:t>
      </w:r>
      <w:r w:rsidRPr="0098206F">
        <w:rPr>
          <w:rFonts w:ascii="Times New Roman" w:eastAsia="Times New Roman" w:hAnsi="Times New Roman" w:cs="Times New Roman"/>
          <w:sz w:val="20"/>
          <w:szCs w:val="20"/>
          <w:lang w:val="id-ID"/>
        </w:rPr>
        <w:t>Twitter</w:t>
      </w:r>
      <w:r w:rsidRPr="00C6282F">
        <w:rPr>
          <w:rFonts w:ascii="Times New Roman" w:eastAsia="Times New Roman" w:hAnsi="Times New Roman" w:cs="Times New Roman"/>
          <w:sz w:val="20"/>
          <w:szCs w:val="20"/>
          <w:lang w:val="id-ID"/>
        </w:rPr>
        <w:t xml:space="preserve"> salah satu media sosial yang populer dan diminati oleh remaja, dimana usia remaja memiliki keterbatasan dalam mengendalikan diri ketika mengakses berbagai media sosial populer salah satunya </w:t>
      </w:r>
      <w:r w:rsidRPr="0098206F">
        <w:rPr>
          <w:rFonts w:ascii="Times New Roman" w:eastAsia="Times New Roman" w:hAnsi="Times New Roman" w:cs="Times New Roman"/>
          <w:sz w:val="20"/>
          <w:szCs w:val="20"/>
          <w:lang w:val="id-ID"/>
        </w:rPr>
        <w:t>Twitter.</w:t>
      </w:r>
      <w:r w:rsidR="00185A0D">
        <w:rPr>
          <w:rFonts w:ascii="Times New Roman" w:eastAsia="Times New Roman" w:hAnsi="Times New Roman" w:cs="Times New Roman"/>
          <w:sz w:val="20"/>
          <w:szCs w:val="20"/>
          <w:lang w:val="en-US"/>
        </w:rPr>
        <w:t xml:space="preserve"> </w:t>
      </w:r>
      <w:r w:rsidRPr="00C6282F">
        <w:rPr>
          <w:rFonts w:ascii="Times New Roman" w:eastAsia="Times New Roman" w:hAnsi="Times New Roman" w:cs="Times New Roman"/>
          <w:sz w:val="20"/>
          <w:szCs w:val="20"/>
          <w:lang w:val="id-ID"/>
        </w:rPr>
        <w:t>B</w:t>
      </w:r>
      <w:r w:rsidRPr="00C6282F">
        <w:rPr>
          <w:rFonts w:ascii="Times New Roman" w:hAnsi="Times New Roman" w:cs="Times New Roman"/>
          <w:sz w:val="20"/>
          <w:szCs w:val="20"/>
          <w:lang w:val="id-ID"/>
        </w:rPr>
        <w:t xml:space="preserve">anyaknya waktu yang remaja habiskan untuk mengakses media sosial </w:t>
      </w:r>
      <w:r w:rsidRPr="0098206F">
        <w:rPr>
          <w:rFonts w:ascii="Times New Roman" w:hAnsi="Times New Roman" w:cs="Times New Roman"/>
          <w:sz w:val="20"/>
          <w:szCs w:val="20"/>
          <w:lang w:val="id-ID"/>
        </w:rPr>
        <w:t>Twitter</w:t>
      </w:r>
      <w:r w:rsidRPr="00C6282F">
        <w:rPr>
          <w:rFonts w:ascii="Times New Roman" w:hAnsi="Times New Roman" w:cs="Times New Roman"/>
          <w:sz w:val="20"/>
          <w:szCs w:val="20"/>
          <w:lang w:val="id-ID"/>
        </w:rPr>
        <w:t xml:space="preserve"> menjadi meningkat, ji</w:t>
      </w:r>
      <w:r w:rsidRPr="00C6282F">
        <w:rPr>
          <w:rFonts w:ascii="Times New Roman" w:eastAsia="Times New Roman" w:hAnsi="Times New Roman" w:cs="Times New Roman"/>
          <w:sz w:val="20"/>
          <w:szCs w:val="20"/>
          <w:lang w:val="id-ID"/>
        </w:rPr>
        <w:t>ka remaja tidak mampu mengontrol diri maka penggunaannya</w:t>
      </w:r>
      <w:r w:rsidRPr="00C6282F">
        <w:rPr>
          <w:rFonts w:ascii="Times New Roman" w:hAnsi="Times New Roman" w:cs="Times New Roman"/>
          <w:sz w:val="20"/>
          <w:szCs w:val="20"/>
          <w:lang w:val="id-ID"/>
        </w:rPr>
        <w:t xml:space="preserve"> akan meningkat sehingga dapat menyebabkan kecenderungan kecanduan terhadap media sosial </w:t>
      </w:r>
      <w:r w:rsidRPr="0098206F">
        <w:rPr>
          <w:rFonts w:ascii="Times New Roman" w:hAnsi="Times New Roman" w:cs="Times New Roman"/>
          <w:sz w:val="20"/>
          <w:szCs w:val="20"/>
          <w:lang w:val="id-ID"/>
        </w:rPr>
        <w:t>Twitter.</w:t>
      </w:r>
      <w:r w:rsidRPr="00C6282F">
        <w:rPr>
          <w:rFonts w:ascii="Times New Roman" w:hAnsi="Times New Roman" w:cs="Times New Roman"/>
          <w:sz w:val="20"/>
          <w:szCs w:val="20"/>
          <w:lang w:val="id-ID"/>
        </w:rPr>
        <w:t xml:space="preserve"> Penelitian ini bertujuan untuk mengetahui hubungan antara kontrol diri dengan kecanduan media sosial </w:t>
      </w:r>
      <w:r w:rsidRPr="0098206F">
        <w:rPr>
          <w:rFonts w:ascii="Times New Roman" w:hAnsi="Times New Roman" w:cs="Times New Roman"/>
          <w:sz w:val="20"/>
          <w:szCs w:val="20"/>
          <w:lang w:val="id-ID"/>
        </w:rPr>
        <w:t xml:space="preserve">Twitter </w:t>
      </w:r>
      <w:r w:rsidRPr="00C6282F">
        <w:rPr>
          <w:rFonts w:ascii="Times New Roman" w:hAnsi="Times New Roman" w:cs="Times New Roman"/>
          <w:sz w:val="20"/>
          <w:szCs w:val="20"/>
          <w:lang w:val="id-ID"/>
        </w:rPr>
        <w:t>pada remaja. Hipotesis yang diajukan dalam penelitian ini adalah ada hubungan negatif</w:t>
      </w:r>
      <w:r w:rsidRPr="00C6282F">
        <w:rPr>
          <w:rFonts w:ascii="Times New Roman" w:eastAsia="Times New Roman" w:hAnsi="Times New Roman" w:cs="Times New Roman"/>
          <w:sz w:val="20"/>
          <w:szCs w:val="20"/>
          <w:lang w:val="id-ID"/>
        </w:rPr>
        <w:t xml:space="preserve"> antara kontrol diri dengan kecanduan media sosial </w:t>
      </w:r>
      <w:r w:rsidRPr="0098206F">
        <w:rPr>
          <w:rFonts w:ascii="Times New Roman" w:eastAsia="Times New Roman" w:hAnsi="Times New Roman" w:cs="Times New Roman"/>
          <w:iCs/>
          <w:sz w:val="20"/>
          <w:szCs w:val="20"/>
          <w:lang w:val="id-ID"/>
        </w:rPr>
        <w:t xml:space="preserve">Twitter </w:t>
      </w:r>
      <w:r w:rsidRPr="00C6282F">
        <w:rPr>
          <w:rFonts w:ascii="Times New Roman" w:eastAsia="Times New Roman" w:hAnsi="Times New Roman" w:cs="Times New Roman"/>
          <w:sz w:val="20"/>
          <w:szCs w:val="20"/>
          <w:lang w:val="id-ID"/>
        </w:rPr>
        <w:t>pada remaja</w:t>
      </w:r>
      <w:r w:rsidRPr="00C6282F">
        <w:rPr>
          <w:rFonts w:ascii="Times New Roman" w:hAnsi="Times New Roman" w:cs="Times New Roman"/>
          <w:sz w:val="20"/>
          <w:szCs w:val="20"/>
          <w:lang w:val="id-ID"/>
        </w:rPr>
        <w:t>. Subjek dalam penelitian ini berjumlah 150 remaja yang berusia dalam rentang 18-23 tahun</w:t>
      </w:r>
      <w:r w:rsidRPr="0098206F">
        <w:rPr>
          <w:rFonts w:ascii="Times New Roman" w:hAnsi="Times New Roman" w:cs="Times New Roman"/>
          <w:sz w:val="20"/>
          <w:szCs w:val="20"/>
          <w:lang w:val="id-ID"/>
        </w:rPr>
        <w:t>.</w:t>
      </w:r>
      <w:r w:rsidRPr="00C6282F">
        <w:rPr>
          <w:rFonts w:ascii="Times New Roman" w:hAnsi="Times New Roman" w:cs="Times New Roman"/>
          <w:sz w:val="20"/>
          <w:szCs w:val="20"/>
          <w:lang w:val="id-ID"/>
        </w:rPr>
        <w:t xml:space="preserve"> Metode pengumpulan data dalam penelitian ini menggunakan</w:t>
      </w:r>
      <w:r w:rsidRPr="00C6282F">
        <w:rPr>
          <w:rFonts w:ascii="Times New Roman" w:eastAsia="Times New Roman" w:hAnsi="Times New Roman" w:cs="Times New Roman"/>
          <w:color w:val="000000"/>
          <w:sz w:val="20"/>
          <w:szCs w:val="20"/>
          <w:lang w:val="id-ID"/>
        </w:rPr>
        <w:t xml:space="preserve"> dua skala, yaitu Skala Kontrol Diri </w:t>
      </w:r>
      <w:r w:rsidRPr="00C6282F">
        <w:rPr>
          <w:rFonts w:ascii="Times New Roman" w:hAnsi="Times New Roman" w:cs="Times New Roman"/>
          <w:sz w:val="20"/>
          <w:szCs w:val="20"/>
          <w:lang w:val="id-ID"/>
        </w:rPr>
        <w:t>dan S</w:t>
      </w:r>
      <w:r w:rsidRPr="00C6282F">
        <w:rPr>
          <w:rFonts w:ascii="Times New Roman" w:eastAsia="Times New Roman" w:hAnsi="Times New Roman" w:cs="Times New Roman"/>
          <w:color w:val="000000"/>
          <w:sz w:val="20"/>
          <w:szCs w:val="20"/>
          <w:lang w:val="id-ID"/>
        </w:rPr>
        <w:t xml:space="preserve">kala Kecanduan Media </w:t>
      </w:r>
      <w:r w:rsidRPr="0098206F">
        <w:rPr>
          <w:rFonts w:ascii="Times New Roman" w:eastAsia="Times New Roman" w:hAnsi="Times New Roman" w:cs="Times New Roman"/>
          <w:color w:val="000000"/>
          <w:sz w:val="20"/>
          <w:szCs w:val="20"/>
          <w:lang w:val="id-ID"/>
        </w:rPr>
        <w:t>Sosial Twitter</w:t>
      </w:r>
      <w:r w:rsidRPr="00C6282F">
        <w:rPr>
          <w:rFonts w:ascii="Times New Roman" w:hAnsi="Times New Roman" w:cs="Times New Roman"/>
          <w:sz w:val="20"/>
          <w:szCs w:val="20"/>
          <w:lang w:val="id-ID"/>
        </w:rPr>
        <w:t xml:space="preserve">. Teknik analisis data yang digunakan adalah korelasi </w:t>
      </w:r>
      <w:r w:rsidRPr="00C6282F">
        <w:rPr>
          <w:rFonts w:ascii="Times New Roman" w:hAnsi="Times New Roman" w:cs="Times New Roman"/>
          <w:i/>
          <w:sz w:val="20"/>
          <w:szCs w:val="20"/>
          <w:lang w:val="id-ID"/>
        </w:rPr>
        <w:t>product moment</w:t>
      </w:r>
      <w:r w:rsidRPr="00C6282F">
        <w:rPr>
          <w:rFonts w:ascii="Times New Roman" w:hAnsi="Times New Roman" w:cs="Times New Roman"/>
          <w:sz w:val="20"/>
          <w:szCs w:val="20"/>
          <w:lang w:val="id-ID"/>
        </w:rPr>
        <w:t xml:space="preserve"> dari Karl Pearson. Berdasarkan hasil analisis data yang diperoleh menunjukkan nilai koefisien korelasi (</w:t>
      </w: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r</m:t>
            </m:r>
          </m:e>
          <m:sub>
            <m:r>
              <w:rPr>
                <w:rFonts w:ascii="Cambria Math" w:hAnsi="Cambria Math" w:cs="Times New Roman"/>
                <w:sz w:val="20"/>
                <w:szCs w:val="20"/>
                <w:lang w:val="id-ID"/>
              </w:rPr>
              <m:t>xy</m:t>
            </m:r>
          </m:sub>
        </m:sSub>
      </m:oMath>
      <w:r w:rsidRPr="00C6282F">
        <w:rPr>
          <w:rFonts w:ascii="Times New Roman" w:hAnsi="Times New Roman" w:cs="Times New Roman"/>
          <w:sz w:val="20"/>
          <w:szCs w:val="20"/>
          <w:lang w:val="id-ID"/>
        </w:rPr>
        <w:t>) sebesar -0,102 dan signifikansi 0,</w:t>
      </w:r>
      <w:r w:rsidR="00C6282F" w:rsidRPr="00C6282F">
        <w:rPr>
          <w:rFonts w:ascii="Times New Roman" w:hAnsi="Times New Roman" w:cs="Times New Roman"/>
          <w:sz w:val="20"/>
          <w:szCs w:val="20"/>
          <w:lang w:val="en-US"/>
        </w:rPr>
        <w:t>106</w:t>
      </w:r>
      <w:r w:rsidRPr="00C6282F">
        <w:rPr>
          <w:rFonts w:ascii="Times New Roman" w:hAnsi="Times New Roman" w:cs="Times New Roman"/>
          <w:sz w:val="20"/>
          <w:szCs w:val="20"/>
          <w:lang w:val="id-ID"/>
        </w:rPr>
        <w:t xml:space="preserve"> (p &gt; 0,050). Hasil tersebut menunjukkan bahwa tidak ada hubungan antara kontrol diri dengan kecanduan media </w:t>
      </w:r>
      <w:r w:rsidRPr="0098206F">
        <w:rPr>
          <w:rFonts w:ascii="Times New Roman" w:hAnsi="Times New Roman" w:cs="Times New Roman"/>
          <w:sz w:val="20"/>
          <w:szCs w:val="20"/>
          <w:lang w:val="id-ID"/>
        </w:rPr>
        <w:t>sosial Twitter pada</w:t>
      </w:r>
      <w:r w:rsidRPr="00C6282F">
        <w:rPr>
          <w:rFonts w:ascii="Times New Roman" w:hAnsi="Times New Roman" w:cs="Times New Roman"/>
          <w:sz w:val="20"/>
          <w:szCs w:val="20"/>
          <w:lang w:val="id-ID"/>
        </w:rPr>
        <w:t xml:space="preserve"> remaja.</w:t>
      </w:r>
    </w:p>
    <w:p w14:paraId="20363F60" w14:textId="4638774A" w:rsidR="00CF7809" w:rsidRPr="00D3469D" w:rsidRDefault="00CF7809" w:rsidP="00962F24">
      <w:pPr>
        <w:spacing w:after="0"/>
        <w:jc w:val="both"/>
        <w:rPr>
          <w:rFonts w:ascii="Times New Roman" w:hAnsi="Times New Roman" w:cs="Times New Roman"/>
          <w:sz w:val="20"/>
          <w:szCs w:val="20"/>
          <w:lang w:val="id-ID"/>
        </w:rPr>
      </w:pPr>
      <w:r w:rsidRPr="00461770">
        <w:rPr>
          <w:rFonts w:ascii="Times New Roman" w:hAnsi="Times New Roman" w:cs="Times New Roman"/>
          <w:b/>
          <w:bCs/>
          <w:sz w:val="20"/>
          <w:szCs w:val="20"/>
          <w:lang w:val="id-ID"/>
        </w:rPr>
        <w:t>Kata kunci:</w:t>
      </w:r>
      <w:r w:rsidRPr="00461770">
        <w:rPr>
          <w:rFonts w:ascii="Times New Roman" w:hAnsi="Times New Roman" w:cs="Times New Roman"/>
          <w:i/>
          <w:iCs/>
          <w:sz w:val="20"/>
          <w:szCs w:val="20"/>
          <w:lang w:val="id-ID"/>
        </w:rPr>
        <w:t xml:space="preserve"> </w:t>
      </w:r>
      <w:r w:rsidRPr="00D3469D">
        <w:rPr>
          <w:rFonts w:ascii="Times New Roman" w:hAnsi="Times New Roman" w:cs="Times New Roman"/>
          <w:sz w:val="20"/>
          <w:szCs w:val="20"/>
          <w:lang w:val="id-ID"/>
        </w:rPr>
        <w:t>kontrol diri, kecanduan media sosial twitter, remaja</w:t>
      </w:r>
    </w:p>
    <w:p w14:paraId="7F45207B" w14:textId="19FC08BF" w:rsidR="00461770" w:rsidRPr="00D3469D" w:rsidRDefault="00461770" w:rsidP="00461770">
      <w:pPr>
        <w:spacing w:after="0"/>
        <w:jc w:val="center"/>
        <w:rPr>
          <w:rFonts w:ascii="Times New Roman" w:hAnsi="Times New Roman" w:cs="Times New Roman"/>
          <w:sz w:val="20"/>
          <w:szCs w:val="20"/>
          <w:lang w:val="id-ID"/>
        </w:rPr>
      </w:pPr>
    </w:p>
    <w:p w14:paraId="2A8FDC54" w14:textId="215DBA3D" w:rsidR="00610EA5" w:rsidRPr="00610EA5" w:rsidRDefault="00461770" w:rsidP="00610EA5">
      <w:pPr>
        <w:spacing w:line="240" w:lineRule="auto"/>
        <w:jc w:val="center"/>
        <w:rPr>
          <w:rFonts w:ascii="Times New Roman" w:hAnsi="Times New Roman" w:cs="Times New Roman"/>
          <w:b/>
          <w:bCs/>
          <w:i/>
          <w:iCs/>
          <w:sz w:val="20"/>
          <w:szCs w:val="20"/>
          <w:lang w:val="id-ID"/>
        </w:rPr>
      </w:pPr>
      <w:r w:rsidRPr="00461770">
        <w:rPr>
          <w:rFonts w:ascii="Times New Roman" w:hAnsi="Times New Roman" w:cs="Times New Roman"/>
          <w:b/>
          <w:bCs/>
          <w:i/>
          <w:iCs/>
          <w:sz w:val="20"/>
          <w:szCs w:val="20"/>
          <w:lang w:val="id-ID"/>
        </w:rPr>
        <w:t>Abstra</w:t>
      </w:r>
      <w:r w:rsidR="00610EA5">
        <w:rPr>
          <w:rFonts w:ascii="Times New Roman" w:hAnsi="Times New Roman" w:cs="Times New Roman"/>
          <w:b/>
          <w:bCs/>
          <w:i/>
          <w:iCs/>
          <w:sz w:val="20"/>
          <w:szCs w:val="20"/>
          <w:lang w:val="id-ID"/>
        </w:rPr>
        <w:t>ct</w:t>
      </w:r>
    </w:p>
    <w:p w14:paraId="2D54644C" w14:textId="4F9D46C0" w:rsidR="00C6282F" w:rsidRPr="00610EA5" w:rsidRDefault="00C6282F" w:rsidP="00610EA5">
      <w:pPr>
        <w:spacing w:line="240" w:lineRule="auto"/>
        <w:jc w:val="both"/>
        <w:rPr>
          <w:rFonts w:ascii="Times New Roman" w:hAnsi="Times New Roman" w:cs="Times New Roman"/>
          <w:i/>
          <w:iCs/>
          <w:sz w:val="20"/>
          <w:szCs w:val="20"/>
        </w:rPr>
      </w:pPr>
      <w:r w:rsidRPr="00C6282F">
        <w:rPr>
          <w:rFonts w:ascii="Times New Roman" w:hAnsi="Times New Roman" w:cs="Times New Roman"/>
          <w:i/>
          <w:iCs/>
          <w:sz w:val="20"/>
          <w:szCs w:val="20"/>
        </w:rPr>
        <w:t>Social media is one of the media</w:t>
      </w:r>
      <w:r w:rsidR="00236D22">
        <w:rPr>
          <w:rFonts w:ascii="Times New Roman" w:hAnsi="Times New Roman" w:cs="Times New Roman"/>
          <w:i/>
          <w:iCs/>
          <w:sz w:val="20"/>
          <w:szCs w:val="20"/>
        </w:rPr>
        <w:t xml:space="preserve"> online</w:t>
      </w:r>
      <w:r w:rsidRPr="00C6282F">
        <w:rPr>
          <w:rFonts w:ascii="Times New Roman" w:hAnsi="Times New Roman" w:cs="Times New Roman"/>
          <w:i/>
          <w:iCs/>
          <w:sz w:val="20"/>
          <w:szCs w:val="20"/>
        </w:rPr>
        <w:t xml:space="preserve"> that is used as a means to socialize online on the internet. Social media Twitter is one of the social media that is popular and in demand by adolescents, where</w:t>
      </w:r>
      <w:r w:rsidRPr="00C6282F">
        <w:rPr>
          <w:rFonts w:ascii="Times New Roman" w:hAnsi="Times New Roman" w:cs="Times New Roman"/>
          <w:i/>
          <w:iCs/>
          <w:color w:val="222222"/>
          <w:sz w:val="20"/>
          <w:szCs w:val="20"/>
          <w:shd w:val="clear" w:color="auto" w:fill="FFFFFF"/>
        </w:rPr>
        <w:t xml:space="preserve"> </w:t>
      </w:r>
      <w:r w:rsidRPr="00C6282F">
        <w:rPr>
          <w:rFonts w:ascii="Times New Roman" w:hAnsi="Times New Roman" w:cs="Times New Roman"/>
          <w:i/>
          <w:iCs/>
          <w:sz w:val="20"/>
          <w:szCs w:val="20"/>
        </w:rPr>
        <w:t>adolescents have limitations in controlling themselves when accessing various popular social media, one of which is Twitter. The amount of time that adolescents spend accessing social media Twitter is increasing</w:t>
      </w:r>
      <w:r w:rsidR="00A028AA">
        <w:rPr>
          <w:rFonts w:ascii="Times New Roman" w:hAnsi="Times New Roman" w:cs="Times New Roman"/>
          <w:i/>
          <w:iCs/>
          <w:sz w:val="20"/>
          <w:szCs w:val="20"/>
          <w:lang w:val="id-ID"/>
        </w:rPr>
        <w:t xml:space="preserve">, </w:t>
      </w:r>
      <w:r w:rsidRPr="00C6282F">
        <w:rPr>
          <w:rFonts w:ascii="Times New Roman" w:hAnsi="Times New Roman" w:cs="Times New Roman"/>
          <w:i/>
          <w:iCs/>
          <w:sz w:val="20"/>
          <w:szCs w:val="20"/>
        </w:rPr>
        <w:t>if adolescents are not able to control themselves then their use will increase so that it can lead to a tendency to become addicted to social media Twitter. This study aims to determine the relationship between self-control and addiction to social media Twitter in adolescents. The hypothesis put forward in this study is that there is a negative relationship between self-control and addiction to social media Twitter in adolescents.</w:t>
      </w:r>
      <w:r w:rsidR="000E22CD" w:rsidRPr="000E22CD">
        <w:t xml:space="preserve"> </w:t>
      </w:r>
      <w:r w:rsidR="000E22CD" w:rsidRPr="000E22CD">
        <w:rPr>
          <w:rFonts w:ascii="Times New Roman" w:hAnsi="Times New Roman" w:cs="Times New Roman"/>
          <w:i/>
          <w:iCs/>
          <w:sz w:val="20"/>
          <w:szCs w:val="20"/>
        </w:rPr>
        <w:t>The subjects in this study were 150 adolescents aged between 18-23 years</w:t>
      </w:r>
      <w:r w:rsidR="000E22CD">
        <w:rPr>
          <w:rFonts w:ascii="Times New Roman" w:hAnsi="Times New Roman" w:cs="Times New Roman"/>
          <w:i/>
          <w:iCs/>
          <w:sz w:val="20"/>
          <w:szCs w:val="20"/>
        </w:rPr>
        <w:t xml:space="preserve">. </w:t>
      </w:r>
      <w:r w:rsidRPr="00C6282F">
        <w:rPr>
          <w:rFonts w:ascii="Times New Roman" w:hAnsi="Times New Roman" w:cs="Times New Roman"/>
          <w:i/>
          <w:iCs/>
          <w:sz w:val="20"/>
          <w:szCs w:val="20"/>
        </w:rPr>
        <w:t>The data collection method in this study uses two scales, namely the Self-Control Scale and the Social Media Twitter Addiction Scale. The data analysis technique used is product moment correlation from Karl Pearson. Based on the results of the analysis of the data obtained, it shows a correlation coefficient (</w:t>
      </w: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xy</m:t>
            </m:r>
          </m:sub>
        </m:sSub>
      </m:oMath>
      <w:r w:rsidRPr="00C6282F">
        <w:rPr>
          <w:rFonts w:ascii="Times New Roman" w:hAnsi="Times New Roman" w:cs="Times New Roman"/>
          <w:i/>
          <w:iCs/>
          <w:sz w:val="20"/>
          <w:szCs w:val="20"/>
        </w:rPr>
        <w:t>) of -0.102 and a significance of 0.106 (p &gt; 0.050). These results indicate that there is no relationship between self-control and addiction to social media Twitter in adolescents.</w:t>
      </w:r>
    </w:p>
    <w:p w14:paraId="268152C8" w14:textId="77777777" w:rsidR="00573FB4" w:rsidRPr="00573FB4" w:rsidRDefault="00C6282F" w:rsidP="00573FB4">
      <w:pPr>
        <w:spacing w:after="0" w:line="240" w:lineRule="auto"/>
        <w:jc w:val="both"/>
        <w:rPr>
          <w:rFonts w:ascii="Times New Roman" w:hAnsi="Times New Roman" w:cs="Times New Roman"/>
          <w:b/>
          <w:bCs/>
          <w:sz w:val="24"/>
          <w:szCs w:val="24"/>
          <w:lang w:val="id-ID"/>
        </w:rPr>
      </w:pPr>
      <w:r w:rsidRPr="00D3469D">
        <w:rPr>
          <w:rFonts w:ascii="Times New Roman" w:hAnsi="Times New Roman" w:cs="Times New Roman"/>
          <w:b/>
          <w:bCs/>
          <w:i/>
          <w:iCs/>
          <w:sz w:val="20"/>
          <w:szCs w:val="20"/>
        </w:rPr>
        <w:t>Key words:</w:t>
      </w:r>
      <w:r w:rsidRPr="00C6282F">
        <w:rPr>
          <w:rFonts w:ascii="Times New Roman" w:hAnsi="Times New Roman" w:cs="Times New Roman"/>
          <w:i/>
          <w:iCs/>
          <w:sz w:val="20"/>
          <w:szCs w:val="20"/>
        </w:rPr>
        <w:t xml:space="preserve"> self-control, addiction to social media twitter</w:t>
      </w:r>
      <w:r w:rsidRPr="00573FB4">
        <w:rPr>
          <w:rFonts w:ascii="Times New Roman" w:hAnsi="Times New Roman" w:cs="Times New Roman"/>
          <w:i/>
          <w:iCs/>
          <w:sz w:val="20"/>
          <w:szCs w:val="20"/>
          <w:lang w:val="id-ID"/>
        </w:rPr>
        <w:t>, adolescen</w:t>
      </w:r>
      <w:r w:rsidR="00573FB4" w:rsidRPr="00573FB4">
        <w:rPr>
          <w:rFonts w:ascii="Times New Roman" w:hAnsi="Times New Roman" w:cs="Times New Roman"/>
          <w:i/>
          <w:iCs/>
          <w:sz w:val="20"/>
          <w:szCs w:val="20"/>
          <w:lang w:val="id-ID"/>
        </w:rPr>
        <w:t>t</w:t>
      </w:r>
    </w:p>
    <w:p w14:paraId="379189F3" w14:textId="77777777" w:rsidR="00573FB4" w:rsidRDefault="00573FB4" w:rsidP="00573FB4">
      <w:pPr>
        <w:spacing w:after="0" w:line="240" w:lineRule="auto"/>
        <w:jc w:val="both"/>
        <w:rPr>
          <w:rFonts w:ascii="Times New Roman" w:hAnsi="Times New Roman" w:cs="Times New Roman"/>
          <w:b/>
          <w:bCs/>
          <w:sz w:val="24"/>
          <w:szCs w:val="24"/>
        </w:rPr>
      </w:pPr>
    </w:p>
    <w:p w14:paraId="06C76709" w14:textId="77777777" w:rsidR="00573FB4" w:rsidRDefault="00573FB4" w:rsidP="00573FB4">
      <w:pPr>
        <w:spacing w:after="0" w:line="240" w:lineRule="auto"/>
        <w:jc w:val="both"/>
        <w:rPr>
          <w:rFonts w:ascii="Times New Roman" w:hAnsi="Times New Roman" w:cs="Times New Roman"/>
          <w:b/>
          <w:bCs/>
          <w:sz w:val="24"/>
          <w:szCs w:val="24"/>
        </w:rPr>
        <w:sectPr w:rsidR="00573FB4" w:rsidSect="00573FB4">
          <w:pgSz w:w="11906" w:h="16838"/>
          <w:pgMar w:top="1701" w:right="1701" w:bottom="1701" w:left="1701" w:header="709" w:footer="709" w:gutter="0"/>
          <w:cols w:space="708"/>
          <w:docGrid w:linePitch="360"/>
        </w:sectPr>
      </w:pPr>
    </w:p>
    <w:p w14:paraId="3BA20858" w14:textId="77777777" w:rsidR="000E22CD" w:rsidRDefault="000E22CD" w:rsidP="00573FB4">
      <w:pPr>
        <w:spacing w:line="240" w:lineRule="auto"/>
        <w:jc w:val="both"/>
        <w:rPr>
          <w:rFonts w:ascii="Times New Roman" w:hAnsi="Times New Roman" w:cs="Times New Roman"/>
          <w:b/>
          <w:bCs/>
          <w:sz w:val="24"/>
          <w:szCs w:val="24"/>
        </w:rPr>
      </w:pPr>
    </w:p>
    <w:p w14:paraId="3CB27161" w14:textId="77777777" w:rsidR="000E22CD" w:rsidRDefault="000E22CD" w:rsidP="00573FB4">
      <w:pPr>
        <w:spacing w:line="240" w:lineRule="auto"/>
        <w:jc w:val="both"/>
        <w:rPr>
          <w:rFonts w:ascii="Times New Roman" w:hAnsi="Times New Roman" w:cs="Times New Roman"/>
          <w:b/>
          <w:bCs/>
          <w:sz w:val="24"/>
          <w:szCs w:val="24"/>
        </w:rPr>
      </w:pPr>
    </w:p>
    <w:p w14:paraId="1D51D3F9" w14:textId="5226FC86" w:rsidR="00D63BAF" w:rsidRPr="00386423" w:rsidRDefault="00B27A75" w:rsidP="00386423">
      <w:pPr>
        <w:spacing w:after="0" w:line="240" w:lineRule="auto"/>
        <w:jc w:val="both"/>
        <w:rPr>
          <w:rFonts w:ascii="Times New Roman" w:hAnsi="Times New Roman" w:cs="Times New Roman"/>
          <w:b/>
          <w:bCs/>
        </w:rPr>
      </w:pPr>
      <w:r w:rsidRPr="00386423">
        <w:rPr>
          <w:rFonts w:ascii="Times New Roman" w:hAnsi="Times New Roman" w:cs="Times New Roman"/>
          <w:b/>
          <w:bCs/>
        </w:rPr>
        <w:lastRenderedPageBreak/>
        <w:t>PENDAHULUAN</w:t>
      </w:r>
    </w:p>
    <w:p w14:paraId="4B486889" w14:textId="1EF0CF4C" w:rsidR="00D63BAF" w:rsidRPr="00CA7035" w:rsidRDefault="00D63BAF" w:rsidP="00386423">
      <w:pPr>
        <w:spacing w:after="0" w:line="360" w:lineRule="auto"/>
        <w:ind w:firstLine="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Pada era digital saat ini perkembangan teknologi menjadi sangat penting dalam kehidupan manusia. Perkembangan teknologi yang berkembang sangat pesat salah satunya adalah internet. Internet memberikan kemudahan kepada penggunanya melalui beragam akses terhadap hiburan dan berbagai informasi dapat diperoleh dengan cara yang mudah dengan akses yang cepat karena internet dapat diakses oleh siapapun, kapanpun dan dimanapun pengguna berada</w:t>
      </w:r>
      <w:r w:rsidR="00CA7035" w:rsidRPr="00CA7035">
        <w:rPr>
          <w:rFonts w:ascii="Times New Roman" w:eastAsia="Times New Roman" w:hAnsi="Times New Roman" w:cs="Times New Roman"/>
          <w:lang w:val="en-US"/>
        </w:rPr>
        <w:t xml:space="preserve"> </w:t>
      </w:r>
      <w:sdt>
        <w:sdtPr>
          <w:rPr>
            <w:rFonts w:ascii="Times New Roman" w:eastAsia="Times New Roman" w:hAnsi="Times New Roman" w:cs="Times New Roman"/>
            <w:color w:val="000000"/>
            <w:lang w:val="id-ID"/>
          </w:rPr>
          <w:tag w:val="MENDELEY_CITATION_v3_eyJjaXRhdGlvbklEIjoiTUVOREVMRVlfQ0lUQVRJT05fYmFhNDM5NGUtODIzMS00YWNiLWE5YzctZjkyYTM0NTIwNjg3IiwicHJvcGVydGllcyI6eyJub3RlSW5kZXgiOjB9LCJpc0VkaXRlZCI6ZmFsc2UsIm1hbnVhbE92ZXJyaWRlIjp7ImlzTWFudWFsbHlPdmVycmlkZGVuIjp0cnVlLCJjaXRlcHJvY1RleHQiOiIoQW5uZSBldCBhbC4sIDIwMTgpIiwibWFudWFsT3ZlcnJpZGVUZXh0IjoiKEFubmUgZGtrLiwgMjAxOCkuIn0sImNpdGF0aW9uSXRlbXMiOlt7ImlkIjoiM2FlNTlmOGEtMWVjNi0zZjgwLTk1YjUtN2E1OWMzNGZkMzFiIiwiaXRlbURhdGEiOnsidHlwZSI6ImJvb2siLCJpZCI6IjNhZTU5ZjhhLTFlYzYtM2Y4MC05NWI1LTdhNTljMzRmZDMxYiIsInRpdGxlIjoiTWVuZGlkaWsgQW5hayBkaSBFcmEgRGlnaXRhbCIsImF1dGhvciI6W3siZmFtaWx5IjoiQW5uZSIsImdpdmVuIjoiR3JhY2lhIiwicGFyc2UtbmFtZXMiOmZhbHNlLCJkcm9wcGluZy1wYXJ0aWNsZSI6IiIsIm5vbi1kcm9wcGluZy1wYXJ0aWNsZSI6IiJ9LHsiZmFtaWx5IjoiTWFzd2l0YSIsImdpdmVuIjoiRGphamEiLCJwYXJzZS1uYW1lcyI6ZmFsc2UsImRyb3BwaW5nLXBhcnRpY2xlIjoiIiwibm9uLWRyb3BwaW5nLXBhcnRpY2xlIjoiIn0seyJmYW1pbHkiOiJOaXJhd2F0eSIsImdpdmVuIjoiTmluaW4iLCJwYXJzZS1uYW1lcyI6ZmFsc2UsImRyb3BwaW5nLXBhcnRpY2xlIjoiIiwibm9uLWRyb3BwaW5nLXBhcnRpY2xlIjoiIn0seyJmYW1pbHkiOiJOdXJiYWUiLCJnaXZlbiI6IlJhY2htYW4iLCJwYXJzZS1uYW1lcyI6ZmFsc2UsImRyb3BwaW5nLXBhcnRpY2xlIjoiIiwibm9uLWRyb3BwaW5nLXBhcnRpY2xlIjoiIn0seyJmYW1pbHkiOiJTeWVmcmlhbmkiLCJnaXZlbiI6IkRhbWlzIiwicGFyc2UtbmFtZXMiOmZhbHNlLCJkcm9wcGluZy1wYXJ0aWNsZSI6IiIsIm5vbi1kcm9wcGluZy1wYXJ0aWNsZSI6IiJ9LHsiZmFtaWx5IjoiR2l0YSBOdXIiLCJnaXZlbiI6IlBhdHJpYSIsInBhcnNlLW5hbWVzIjpmYWxzZSwiZHJvcHBpbmctcGFydGljbGUiOiIiLCJub24tZHJvcHBpbmctcGFydGljbGUiOiIifSx7ImZhbWlseSI6IlN1bWFydGkiLCJnaXZlbiI6IiIsInBhcnNlLW5hbWVzIjpmYWxzZSwiZHJvcHBpbmctcGFydGljbGUiOiIiLCJub24tZHJvcHBpbmctcGFydGljbGUiOiIifSx7ImZhbWlseSI6IkhhcmlvIiwiZ2l2ZW4iOiJCaXNtbyIsInBhcnNlLW5hbWVzIjpmYWxzZSwiZHJvcHBpbmctcGFydGljbGUiOiIiLCJub24tZHJvcHBpbmctcGFydGljbGUiOiIifSx7ImZhbWlseSI6IldpZHVyaSIsImdpdmVuIjoiIiwicGFyc2UtbmFtZXMiOmZhbHNlLCJkcm9wcGluZy1wYXJ0aWNsZSI6IiIsIm5vbi1kcm9wcGluZy1wYXJ0aWNsZSI6IiJ9LHsiZmFtaWx5IjoiTGFpbGEgQXl1IiwiZ2l2ZW4iOiJLYXJsaW5hIiwicGFyc2UtbmFtZXMiOmZhbHNlLCJkcm9wcGluZy1wYXJ0aWNsZSI6IiIsIm5vbi1kcm9wcGluZy1wYXJ0aWNsZSI6IiJ9LHsiZmFtaWx5IjoiQnVraWsiLCJnaXZlbiI6IlNldGlhd2FuIiwicGFyc2UtbmFtZXMiOmZhbHNlLCJkcm9wcGluZy1wYXJ0aWNsZSI6IiIsIm5vbi1kcm9wcGluZy1wYXJ0aWNsZSI6IiJ9XSwiYWNjZXNzZWQiOnsiZGF0ZS1wYXJ0cyI6W1syMDIyLDMsMTBdXX0sImVkaXRvciI6W3siZmFtaWx5IjoiU3VyYWRpIiwiZ2l2ZW4iOiJBZ3VzIE0uIFNvbGloaW4iLCJwYXJzZS1uYW1lcyI6ZmFsc2UsImRyb3BwaW5nLXBhcnRpY2xlIjoiIiwibm9uLWRyb3BwaW5nLXBhcnRpY2xlIjoiIn1dLCJVUkwiOiJodHRwczovL2dsbi5rZW1kaWtidWQuZ28uaWQvZ2xuc2l0ZS9tZW5kaWRpay1hbmFrLWRpLWVyYS1kaWdpdGFsLyIsImlzc3VlZCI6eyJkYXRlLXBhcnRzIjpbWzIwMThdXX0sInB1Ymxpc2hlci1wbGFjZSI6Ikpha2FydGEiLCJudW1iZXItb2YtcGFnZXMiOiI0NCIsImVkaXRpb24iOiIxIiwicHVibGlzaGVyIjoiS2VtZW50ZXJpYW4gUGVuZGlkaWthbiBkYW4gS2VidWRheWFhbiIsImNvbnRhaW5lci10aXRsZS1zaG9ydCI6IiJ9LCJpc1RlbXBvcmFyeSI6ZmFsc2V9XX0="/>
          <w:id w:val="1149016853"/>
          <w:placeholder>
            <w:docPart w:val="C8C3AC7F20404C22A73F3250DFC9DE59"/>
          </w:placeholder>
        </w:sdtPr>
        <w:sdtEndPr/>
        <w:sdtContent>
          <w:r w:rsidRPr="00CA7035">
            <w:rPr>
              <w:rFonts w:ascii="Times New Roman" w:eastAsia="Times New Roman" w:hAnsi="Times New Roman" w:cs="Times New Roman"/>
              <w:color w:val="000000"/>
              <w:lang w:val="id-ID"/>
            </w:rPr>
            <w:t>(Anne dkk., 2018).</w:t>
          </w:r>
        </w:sdtContent>
      </w:sdt>
    </w:p>
    <w:p w14:paraId="33DF36F2" w14:textId="57C25790" w:rsidR="00D63BAF" w:rsidRPr="00926A6E" w:rsidRDefault="00D63BAF" w:rsidP="00386423">
      <w:pPr>
        <w:spacing w:after="0" w:line="360" w:lineRule="auto"/>
        <w:ind w:firstLine="567"/>
        <w:jc w:val="both"/>
        <w:rPr>
          <w:rFonts w:ascii="Times New Roman" w:eastAsia="Times New Roman" w:hAnsi="Times New Roman" w:cs="Times New Roman"/>
          <w:lang w:val="id-ID"/>
        </w:rPr>
      </w:pPr>
      <w:r w:rsidRPr="00926A6E">
        <w:rPr>
          <w:rFonts w:ascii="Times New Roman" w:eastAsia="Times New Roman" w:hAnsi="Times New Roman" w:cs="Times New Roman"/>
          <w:lang w:val="id-ID"/>
        </w:rPr>
        <w:t>Perkembangan teknologi internet membuat munculnya berbagai macam media sosial.</w:t>
      </w:r>
      <w:r w:rsidR="00926A6E" w:rsidRPr="00926A6E">
        <w:rPr>
          <w:rFonts w:ascii="Times New Roman" w:eastAsia="Times New Roman" w:hAnsi="Times New Roman" w:cs="Times New Roman"/>
          <w:lang w:val="id-ID"/>
        </w:rPr>
        <w:t xml:space="preserve"> Menurut</w:t>
      </w:r>
      <w:r w:rsidRPr="00926A6E">
        <w:rPr>
          <w:rFonts w:ascii="Times New Roman" w:eastAsia="Times New Roman" w:hAnsi="Times New Roman" w:cs="Times New Roman"/>
          <w:lang w:val="id-ID"/>
        </w:rPr>
        <w:t xml:space="preserve"> </w:t>
      </w:r>
      <w:sdt>
        <w:sdtPr>
          <w:rPr>
            <w:rFonts w:ascii="Times New Roman" w:eastAsia="Times New Roman" w:hAnsi="Times New Roman" w:cs="Times New Roman"/>
            <w:color w:val="000000"/>
            <w:lang w:val="id-ID"/>
          </w:rPr>
          <w:tag w:val="MENDELEY_CITATION_v3_eyJjaXRhdGlvbklEIjoiTUVOREVMRVlfQ0lUQVRJT05fNGI2Nzg3ODgtMWM4Ny00OGY3LTg1OTctNGMzZGE2NDkyZjNkIiwicHJvcGVydGllcyI6eyJub3RlSW5kZXgiOjB9LCJpc0VkaXRlZCI6ZmFsc2UsIm1hbnVhbE92ZXJyaWRlIjp7ImlzTWFudWFsbHlPdmVycmlkZGVuIjp0cnVlLCJjaXRlcHJvY1RleHQiOiIoS3VzcyAmIzM4OyBHcmlmZml0aHMsIDIwMTEpIiwibWFudWFsT3ZlcnJpZGVUZXh0IjoiS3VzcyAmIEdyaWZmaXRocyAoMjAxMSkifSwiY2l0YXRpb25JdGVtcyI6W3siaWQiOiI5MDcxNWE2Ni01OTBhLTNkNTItYmRjNS0xYjI5NzljM2Q4ZmUiLCJpdGVtRGF0YSI6eyJ0eXBlIjoiYXJ0aWNsZS1qb3VybmFsIiwiaWQiOiI5MDcxNWE2Ni01OTBhLTNkNTItYmRjNS0xYjI5NzljM2Q4ZmUiLCJ0aXRsZSI6Ik9ubGluZSBzb2NpYWwgbmV0d29ya2luZyBhbmQgYWRkaWN0aW9uLUEgcmV2aWV3IG9mIHRoZSBwc3ljaG9sb2dpY2FsIGxpdGVyYXR1cmUiLCJhdXRob3IiOlt7ImZhbWlseSI6Ikt1c3MiLCJnaXZlbiI6IkRhcmlhIEoiLCJwYXJzZS1uYW1lcyI6ZmFsc2UsImRyb3BwaW5nLXBhcnRpY2xlIjoiIiwibm9uLWRyb3BwaW5nLXBhcnRpY2xlIjoiIn0seyJmYW1pbHkiOiJHcmlmZml0aHMiLCJnaXZlbiI6Ik1hcmsgRCIsInBhcnNlLW5hbWVzIjpmYWxzZSwiZHJvcHBpbmctcGFydGljbGUiOiIiLCJub24tZHJvcHBpbmctcGFydGljbGUiOiIifV0sImNvbnRhaW5lci10aXRsZSI6IkludGVybmF0aW9uYWwgSm91cm5hbCBvZiBFbnZpcm9ubWVudGFsIFJlc2VhcmNoIGFuZCBQdWJsaWMgSGVhbHRoIiwiRE9JIjoiMTAuMzM5MC9pamVycGg4MDkzNTI4IiwiSVNTTiI6IjE2NjA0NjAxIiwiUE1JRCI6IjIyMDE2NzAxIiwiaXNzdWVkIjp7ImRhdGUtcGFydHMiOltbMjAxMV1dfSwicGFnZSI6IjM1MjgtMzU1MiIsImFic3RyYWN0IjoiU29jaWFsIE5ldHdvcmtpbmcgU2l0ZXMgKFNOU3MpIGFyZSB2aXJ0dWFsIGNvbW11bml0aWVzIHdoZXJlIHVzZXJzIGNhbiBjcmVhdGUgaW5kaXZpZHVhbCBwdWJsaWMgcHJvZmlsZXMsIGludGVyYWN0IHdpdGggcmVhbC1saWZlIGZyaWVuZHMsIGFuZCBtZWV0IG90aGVyIHBlb3BsZSBiYXNlZCBvbiBzaGFyZWQgaW50ZXJlc3RzLiBUaGV5IGFyZSBzZWVuIGFzIGEgJ2dsb2JhbCBjb25zdW1lciBwaGVub21lbm9uJyB3aXRoIGFuIGV4cG9uZW50aWFsIHJpc2UgaW4gdXNhZ2Ugd2l0aGluIHRoZSBsYXN0IGZldyB5ZWFycy4gQW5lY2RvdGFsIGNhc2Ugc3R1ZHkgZXZpZGVuY2Ugc3VnZ2VzdHMgdGhhdCAnYWRkaWN0aW9uJyB0byBzb2NpYWwgbmV0d29ya3Mgb24gdGhlIEludGVybmV0IG1heSBiZSBhIHBvdGVudGlhbCBtZW50YWwgaGVhbHRoIHByb2JsZW0gZm9yIHNvbWUgdXNlcnMuIEhvd2V2ZXIsIHRoZSBjb250ZW1wb3Jhcnkgc2NpZW50aWZpYyBsaXRlcmF0dXJlIGFkZHJlc3NpbmcgdGhlIGFkZGljdGl2ZSBxdWFsaXRpZXMgb2Ygc29jaWFsIG5ldHdvcmtzIG9uIHRoZSBJbnRlcm5ldCBpcyBzY2FyY2UuIFRoZXJlZm9yZSwgdGhpcyBsaXRlcmF0dXJlIHJldmlldyBpcyBpbnRlbmRlZCB0byBwcm92aWRlIGVtcGlyaWNhbCBhbmQgY29uY2VwdHVhbCBpbnNpZ2h0IGludG8gdGhlIGVtZXJnaW5nIHBoZW5vbWVub24gb2YgYWRkaWN0aW9uIHRvIFNOU3MgYnk6ICgxKSBvdXRsaW5pbmcgU05TIHVzYWdlIHBhdHRlcm5zLCAoMikgZXhhbWluaW5nIG1vdGl2YXRpb25zIGZvciBTTlMgdXNhZ2UsICgzKSBleGFtaW5pbmcgcGVyc29uYWxpdGllcyBvZiBTTlMgdXNlcnMsICg0KSBleGFtaW5pbmcgbmVnYXRpdmUgY29uc2VxdWVuY2VzIG9mIFNOUyB1c2FnZSwgKDUpIGV4cGxvcmluZyBwb3RlbnRpYWwgU05TIGFkZGljdGlvbiwgYW5kICg2KSBleHBsb3JpbmcgU05TIGFkZGljdGlvbiBzcGVjaWZpY2l0eSBhbmQgY29tb3JiaWRpdHkuIFRoZSBmaW5kaW5ncyBpbmRpY2F0ZSB0aGF0IFNOU3MgYXJlIHByZWRvbWluYW50bHkgdXNlZCBmb3Igc29jaWFsIHB1cnBvc2VzLCBtb3N0bHkgcmVsYXRlZCB0byB0aGUgbWFpbnRlbmFuY2Ugb2YgZXN0YWJsaXNoZWQgb2ZmbGluZSBuZXR3b3Jrcy4gTW9yZW92ZXIsIGV4dHJhdmVydHMgYXBwZWFyIHRvIHVzZSBzb2NpYWwgbmV0d29ya2luZyBzaXRlcyBmb3Igc29jaWFsIGVuaGFuY2VtZW50LCB3aGVyZWFzIGludHJvdmVydHMgdXNlIGl0IGZvciBzb2NpYWwgY29tcGVuc2F0aW9uLCBlYWNoIG9mIHdoaWNoIGFwcGVhcnMgdG8gYmUgcmVsYXRlZCB0byBncmVhdGVyIHVzYWdlLCBhcyBkb2VzIGxvdyBjb25zY2llbnRpb3VzbmVzcyBhbmQgaGlnaCBuYXJjaXNzaXNtLiBOZWdhdGl2ZSBjb3JyZWxhdGVzIG9mIFNOUyB1c2FnZSBpbmNsdWRlIHRoZSBkZWNyZWFzZSBpbiByZWFsIGxpZmUgc29jaWFsIGNvbW11bml0eSBwYXJ0aWNpcGF0aW9uIGFuZCBhY2FkZW1pYyBhY2hpZXZlbWVudCwgYXMgd2VsbCBhcyByZWxhdGlvbnNoaXAgcHJvYmxlbXMsIGVhY2ggb2Ygd2hpY2ggbWF5IGJlIGluZGljYXRpdmUgb2YgcG90ZW50aWFsIGFkZGljdGlvbi4gwqkgMjAxMSBieSB0aGUgYXV0aG9yczsgbGljZW5zZWUgTURQSSwgQmFzZWwsIFN3aXR6ZXJsYW5kLiIsImlzc3VlIjoiOSIsInZvbHVtZSI6IjgiLCJjb250YWluZXItdGl0bGUtc2hvcnQiOiJJbnQgSiBFbnZpcm9uIFJlcyBQdWJsaWMgSGVhbHRoIn0sImlzVGVtcG9yYXJ5IjpmYWxzZX1dfQ=="/>
          <w:id w:val="-281723189"/>
          <w:placeholder>
            <w:docPart w:val="C8C3AC7F20404C22A73F3250DFC9DE59"/>
          </w:placeholder>
        </w:sdtPr>
        <w:sdtEndPr/>
        <w:sdtContent>
          <w:r w:rsidRPr="00926A6E">
            <w:rPr>
              <w:rFonts w:ascii="Times New Roman" w:eastAsia="Times New Roman" w:hAnsi="Times New Roman" w:cs="Times New Roman"/>
              <w:lang w:val="id-ID"/>
            </w:rPr>
            <w:t>Kuss &amp; Griffiths (2011)</w:t>
          </w:r>
        </w:sdtContent>
      </w:sdt>
      <w:r w:rsidR="00926A6E" w:rsidRPr="00926A6E">
        <w:rPr>
          <w:rFonts w:ascii="Times New Roman" w:eastAsia="Times New Roman" w:hAnsi="Times New Roman" w:cs="Times New Roman"/>
          <w:lang w:val="id-ID"/>
        </w:rPr>
        <w:t xml:space="preserve"> </w:t>
      </w:r>
      <w:r w:rsidRPr="00926A6E">
        <w:rPr>
          <w:rFonts w:ascii="Times New Roman" w:eastAsia="Times New Roman" w:hAnsi="Times New Roman" w:cs="Times New Roman"/>
          <w:lang w:val="id-ID"/>
        </w:rPr>
        <w:t>situs media sosial</w:t>
      </w:r>
      <w:r w:rsidR="00926A6E" w:rsidRPr="00926A6E">
        <w:rPr>
          <w:rFonts w:ascii="Times New Roman" w:eastAsia="Times New Roman" w:hAnsi="Times New Roman" w:cs="Times New Roman"/>
          <w:lang w:val="id-ID"/>
        </w:rPr>
        <w:t xml:space="preserve"> merupakan</w:t>
      </w:r>
      <w:r w:rsidRPr="00926A6E">
        <w:rPr>
          <w:rFonts w:ascii="Times New Roman" w:eastAsia="Times New Roman" w:hAnsi="Times New Roman" w:cs="Times New Roman"/>
          <w:lang w:val="id-ID"/>
        </w:rPr>
        <w:t xml:space="preserve"> komunitas virtual dimana pengguna dapat membuat akun atau profil publik individu, berinteraksi dengan teman-teman dan bertemu orang lain berdasarkan minat yang sama di media sosial. Keberadaan media sosial merupakan salah satu sarana yang sangat penting saat ini untuk</w:t>
      </w:r>
      <w:r w:rsidR="000B15E3" w:rsidRPr="00926A6E">
        <w:rPr>
          <w:rFonts w:ascii="Times New Roman" w:eastAsia="Times New Roman" w:hAnsi="Times New Roman" w:cs="Times New Roman"/>
          <w:lang w:val="id-ID"/>
        </w:rPr>
        <w:t xml:space="preserve"> </w:t>
      </w:r>
      <w:r w:rsidRPr="00926A6E">
        <w:rPr>
          <w:rFonts w:ascii="Times New Roman" w:eastAsia="Times New Roman" w:hAnsi="Times New Roman" w:cs="Times New Roman"/>
          <w:lang w:val="id-ID"/>
        </w:rPr>
        <w:t>berkomunikas</w:t>
      </w:r>
      <w:r w:rsidR="00926A6E" w:rsidRPr="00926A6E">
        <w:rPr>
          <w:rFonts w:ascii="Times New Roman" w:eastAsia="Times New Roman" w:hAnsi="Times New Roman" w:cs="Times New Roman"/>
          <w:lang w:val="id-ID"/>
        </w:rPr>
        <w:t>i. M</w:t>
      </w:r>
      <w:r w:rsidR="00926A6E" w:rsidRPr="00926A6E">
        <w:rPr>
          <w:rFonts w:ascii="Times New Roman" w:hAnsi="Times New Roman" w:cs="Times New Roman"/>
          <w:lang w:val="id-ID"/>
        </w:rPr>
        <w:t xml:space="preserve">edia sosial memberikan berbagai informasi yang dapat disampaikan dengan cepat dan tersebar dengan luas </w:t>
      </w:r>
      <w:r w:rsidRPr="00926A6E">
        <w:rPr>
          <w:rFonts w:ascii="Times New Roman" w:eastAsia="Times New Roman" w:hAnsi="Times New Roman" w:cs="Times New Roman"/>
          <w:lang w:val="id-ID"/>
        </w:rPr>
        <w:t>di media sosial</w:t>
      </w:r>
      <w:r w:rsidR="00926A6E" w:rsidRPr="00926A6E">
        <w:rPr>
          <w:rFonts w:ascii="Times New Roman" w:eastAsia="Times New Roman" w:hAnsi="Times New Roman" w:cs="Times New Roman"/>
          <w:lang w:val="id-ID"/>
        </w:rPr>
        <w:t>.</w:t>
      </w:r>
    </w:p>
    <w:p w14:paraId="154BC054" w14:textId="78DC6C3A" w:rsidR="00D63BAF" w:rsidRPr="00CA7035" w:rsidRDefault="00D63BAF" w:rsidP="00386423">
      <w:pPr>
        <w:spacing w:after="0" w:line="360" w:lineRule="auto"/>
        <w:ind w:firstLine="567"/>
        <w:jc w:val="both"/>
        <w:rPr>
          <w:rFonts w:ascii="Times New Roman" w:eastAsia="Times New Roman" w:hAnsi="Times New Roman" w:cs="Times New Roman"/>
          <w:lang w:val="id-ID"/>
        </w:rPr>
      </w:pPr>
      <w:r w:rsidRPr="00926A6E">
        <w:rPr>
          <w:rFonts w:ascii="Times New Roman" w:hAnsi="Times New Roman" w:cs="Times New Roman"/>
          <w:lang w:val="id-ID"/>
        </w:rPr>
        <w:t xml:space="preserve">Kemudahan mengakses layanan media sosial dapat membuat pengguna terlibat dalam penggunaan </w:t>
      </w:r>
      <w:r w:rsidRPr="00926A6E">
        <w:rPr>
          <w:rFonts w:ascii="Times New Roman" w:hAnsi="Times New Roman" w:cs="Times New Roman"/>
          <w:i/>
          <w:iCs/>
          <w:lang w:val="id-ID"/>
        </w:rPr>
        <w:t>online</w:t>
      </w:r>
      <w:r w:rsidRPr="00926A6E">
        <w:rPr>
          <w:rFonts w:ascii="Times New Roman" w:hAnsi="Times New Roman" w:cs="Times New Roman"/>
          <w:lang w:val="id-ID"/>
        </w:rPr>
        <w:t xml:space="preserve"> secara berlebihan dan berpotensi kecanduan</w:t>
      </w:r>
      <w:r w:rsidR="00926A6E">
        <w:rPr>
          <w:rFonts w:ascii="Times New Roman" w:hAnsi="Times New Roman" w:cs="Times New Roman"/>
          <w:lang w:val="en-US"/>
        </w:rPr>
        <w:t xml:space="preserve">. </w:t>
      </w:r>
      <w:r w:rsidRPr="00926A6E">
        <w:rPr>
          <w:rFonts w:ascii="Times New Roman" w:hAnsi="Times New Roman" w:cs="Times New Roman"/>
          <w:lang w:val="id-ID"/>
        </w:rPr>
        <w:t>Kegiatan mengakses media sosial secara berlebihan dan dilakukan secara rutin serta menganggap bahwa media sosial lebih menarik, mudah</w:t>
      </w:r>
      <w:r w:rsidRPr="00CA7035">
        <w:rPr>
          <w:rFonts w:ascii="Times New Roman" w:hAnsi="Times New Roman" w:cs="Times New Roman"/>
          <w:lang w:val="id-ID"/>
        </w:rPr>
        <w:t>, cepat dan merasakan efek</w:t>
      </w:r>
      <w:r w:rsidR="00185A0D" w:rsidRPr="00CA7035">
        <w:rPr>
          <w:rFonts w:ascii="Times New Roman" w:hAnsi="Times New Roman" w:cs="Times New Roman"/>
          <w:lang w:val="en-US"/>
        </w:rPr>
        <w:t xml:space="preserve"> </w:t>
      </w:r>
      <w:r w:rsidR="00185A0D" w:rsidRPr="00CA7035">
        <w:rPr>
          <w:rFonts w:ascii="Times New Roman" w:hAnsi="Times New Roman" w:cs="Times New Roman"/>
          <w:lang w:val="id-ID"/>
        </w:rPr>
        <w:t>apresiasi</w:t>
      </w:r>
      <w:r w:rsidRPr="00CA7035">
        <w:rPr>
          <w:rFonts w:ascii="Times New Roman" w:hAnsi="Times New Roman" w:cs="Times New Roman"/>
          <w:lang w:val="id-ID"/>
        </w:rPr>
        <w:t xml:space="preserve"> </w:t>
      </w:r>
      <w:r w:rsidR="00185A0D" w:rsidRPr="00CA7035">
        <w:rPr>
          <w:rFonts w:ascii="Times New Roman" w:hAnsi="Times New Roman" w:cs="Times New Roman"/>
          <w:lang w:val="en-US"/>
        </w:rPr>
        <w:t>(</w:t>
      </w:r>
      <w:r w:rsidRPr="00CA7035">
        <w:rPr>
          <w:rFonts w:ascii="Times New Roman" w:hAnsi="Times New Roman" w:cs="Times New Roman"/>
          <w:i/>
          <w:iCs/>
          <w:lang w:val="id-ID"/>
        </w:rPr>
        <w:t>rewards</w:t>
      </w:r>
      <w:r w:rsidR="00185A0D" w:rsidRPr="00CA7035">
        <w:rPr>
          <w:rFonts w:ascii="Times New Roman" w:hAnsi="Times New Roman" w:cs="Times New Roman"/>
          <w:lang w:val="en-US"/>
        </w:rPr>
        <w:t>)</w:t>
      </w:r>
      <w:r w:rsidRPr="00CA7035">
        <w:rPr>
          <w:rFonts w:ascii="Times New Roman" w:hAnsi="Times New Roman" w:cs="Times New Roman"/>
          <w:lang w:val="id-ID"/>
        </w:rPr>
        <w:t xml:space="preserve"> setelah berinteraksi dan menjalin pertemanan dengan orang lain secara </w:t>
      </w:r>
      <w:r w:rsidRPr="00CA7035">
        <w:rPr>
          <w:rFonts w:ascii="Times New Roman" w:hAnsi="Times New Roman" w:cs="Times New Roman"/>
          <w:i/>
          <w:iCs/>
          <w:lang w:val="id-ID"/>
        </w:rPr>
        <w:t>online</w:t>
      </w:r>
      <w:r w:rsidRPr="00CA7035">
        <w:rPr>
          <w:rFonts w:ascii="Times New Roman" w:hAnsi="Times New Roman" w:cs="Times New Roman"/>
          <w:lang w:val="id-ID"/>
        </w:rPr>
        <w:t xml:space="preserve"> dapat berpotensi menyebabkan seseorang menjadi kecanduan </w:t>
      </w:r>
      <w:sdt>
        <w:sdtPr>
          <w:rPr>
            <w:rFonts w:ascii="Times New Roman" w:hAnsi="Times New Roman" w:cs="Times New Roman"/>
            <w:color w:val="000000"/>
            <w:lang w:val="id-ID"/>
          </w:rPr>
          <w:tag w:val="MENDELEY_CITATION_v3_eyJjaXRhdGlvbklEIjoiTUVOREVMRVlfQ0lUQVRJT05fZjJlNzQ2ZDktMTU5Ni00MjRiLWE3YzgtZmI3ZWFhZTlmYjAzIiwicHJvcGVydGllcyI6eyJub3RlSW5kZXgiOjB9LCJpc0VkaXRlZCI6ZmFsc2UsIm1hbnVhbE92ZXJyaWRlIjp7ImlzTWFudWFsbHlPdmVycmlkZGVuIjp0cnVlLCJjaXRlcHJvY1RleHQiOiIoTWFoZXN3YXJpIGV0IGFsLiwgMjAxMykiLCJtYW51YWxPdmVycmlkZVRleHQiOiIoTWFoZXN3YXJpIGRray4sIDIwMTMpIn0sImNpdGF0aW9uSXRlbXMiOlt7ImlkIjoiMTQ4ODMzOTctNDcyMy0zZThhLTg1ODMtM2EwYWEwMWJkMWNiIiwiaXRlbURhdGEiOnsidHlwZSI6ImFydGljbGUtam91cm5hbCIsImlkIjoiMTQ4ODMzOTctNDcyMy0zZThhLTg1ODMtM2EwYWEwMWJkMWNiIiwidGl0bGUiOiJQb2xhIFBlcmlsYWt1IERld2FzYSBNdWRhIFlhbmcgS2VjZW5kZXJ1bmdhbiBLZWNhbmR1YW4gU2l0dXMgSmVqYXJpbmcgU29zaWFsIiwiYXV0aG9yIjpbeyJmYW1pbHkiOiJNYWhlc3dhcmkiLCJnaXZlbiI6IkpheWFudGkiLCJwYXJzZS1uYW1lcyI6ZmFsc2UsImRyb3BwaW5nLXBhcnRpY2xlIjoiIiwibm9uLWRyb3BwaW5nLXBhcnRpY2xlIjoiIn0seyJmYW1pbHkiOiJEd2l1dGFtaSIsImdpdmVuIjoiTHVzc3kiLCJwYXJzZS1uYW1lcyI6ZmFsc2UsImRyb3BwaW5nLXBhcnRpY2xlIjoiIiwibm9uLWRyb3BwaW5nLXBhcnRpY2xlIjoiIn0seyJmYW1pbHkiOiJLb3Jlc3BvbmRlbnNpIiwiZ2l2ZW4iOiJBbGFtYXQiLCJwYXJzZS1uYW1lcyI6ZmFsc2UsImRyb3BwaW5nLXBhcnRpY2xlIjoiIiwibm9uLWRyb3BwaW5nLXBhcnRpY2xlIjoiIn1dLCJjb250YWluZXItdGl0bGUiOiJTb3NpYWwgSnVybmFsIFBlbmVsaXRpYW4gZGFuIFBlbmd1a3VyYW4gUHNpa29sb2dpIiwiRE9JIjoiMTAuMjEwMDkvSlBQUCIsImlzc3VlZCI6eyJkYXRlLXBhcnRzIjpbWzIwMTMsNF1dfSwiYWJzdHJhY3QiOiJUaGUgcHVycG9zZSBvZiB0aGlzIHN0dWR5IGlzIHRvIHByb3ZpZGUgYSBmYWN0dWFsIGFuZCBjb21wcmVoZW5zaXZlIHRoZSBiZWhhdmlvciBwYXR0ZXJucyBvZiB5b3VuZyBhZHVsdHMgd2hvIHRlbmQgYWRkaWN0ZWQgd2l0aCBzb2NpYWwgbmV0d29ya2luZyBzaXRlcy4gVGhlIHBhdHRlcm4gb2YgYWRkaWN0aXZlIGJlaGF2aW9yIGJ5IHNpeCBkaW1lbnNpb25zOiBzYWxpZW5jZSwgdG9sZXJhbmNlLCBtb29kIG1vZGlmaWNhdGlvbiwgcmVsYXBzZSwgd2l0aGRyYXdhbCwgYW5kIGNvbmZsaWN0IHByb3Bvc2VkIGJ5IEdyaWZmaXRocyBpbiBBbmRyZWFzc2VuICgyMDEyKS4gVGhlIHN0dWR5IHdhcyBjb25kdWN0ZWQgb24gdGhlIHNvY2lhbCBuZXR3b3JraW5nIHVzZXJzLCBhZ2VkIDE4LTI1IHllYXJzIG9sZCwgYW5kIGxpdmUgaW4gSmFrYXJ0YS4gVGhlIHNhbXBsaW5nIHRlY2huaXF1ZSB1c2VkIHB1cnBvc2l2ZSBzYW1wbGluZyBtZXRob2QuIFRoaXMgc3R1ZHkgdXNlZCBhIHF1YWxpdGF0aXZlIHJlc2VhcmNoIHdpdGggbWl4ZWQgbWV0aG9kIGFwcHJvYWNoIHdoaWNoIHF1YW50aXRhdGl2ZSByZXNlYXJjaCBpcyB1c2VkIHRvIHN1cHBvcnQgdGhlIHF1YWxpdGF0aXZlIGRhdGEuIFRoZSByZXN1bHRzIG9mIHF1YW50aXRhdGl2ZSByZXNlYXJjaCBzaG93cyB0aGF0IHRoZXJlIGFyZSA3IHBlb3BsZSAoMTglKSB3ZXJlIGluIHRoZSBjYXRlZ29yeSBvZiBhZGRpY3RpdmUgdGVuZGVuY2llcyBoaWdoIGFuZCBhcyBtYW55IGFzIDMyIHBlb3BsZSAoODIlKSB3aG8gYXJlIGluIHRoZSBjYXRlZ29yeSBvZiBiZWluZyBhZGRpY3RpdmUgdGVuZGVuY2llcy4gVG9sZXJhbmNlIGJlaGF2aW9yIHBhdHRlcm5zIHRoYXQgaGF2ZSBpbmNyZWFzZWQgdGhlIG5lZWQgZm9yIGluZGl2aWR1YWxzIHRvIGFjY2VzcyBzb2NpYWwgbmV0d29ya2luZyBhcyBiZWhhdmlvciBleHBlcmllbmNlZCBieSBhbG1vc3QgYWxsIHBhcnRpY2lwYW50cyAoOTclKS4gV2hpbGUgYmVoYXZpb3JhbCBjb25mbGljdHMgKHByb2JsZW1zIHRoYXQgYXJpc2UgZnJvbSB0aGUgYmVoYXZpb3Igb2YgYWRkaWN0aW9uKSBleHBlcmllbmNlZCBieSBwYXJ0aWNpcGFudHMgcXVhbnRpdGF0aXZlIHdoaWNoIGhhcyB0aGUgbG93ZXN0IHBlcmNlbnRhZ2UgYXQgNjQlLiBRdWFsaXRhdGl2ZSByZXNlYXJjaCByZXN1bHRzIHNob3cgcGFydGljaXBhbnRzIGhhdmUgYSBwb3NpdGl2ZSB0aGlyZCBpbnRlcnByZXQgc29jaWFsIG5ldHdvcmtzIGFuZCBhbGwgdGhyZWUgaGF2ZSA2IGNvbXBvbmVudHMgYWRkaWN0aXZlIGJlaGF2aW9yLiBUaGUgcG9zaXRpdmUgaW1wYWN0IGlzIGZlbHQgYWxsIHRocmVlIHBhcnRpY2lwYW50cyBpcyBpbmNyZWFzaW5nIHNvY2lhbCBjYXBpdGFsIGFuZCBzb2NpYWwgYW5kIGVtb3Rpb25hbCBzZW5zaXRpdml0eS4gUGVyY2VpdmVkIG5lZ2F0aXZlIGltcGFjdHMgYXJlIHNpZ25pZmljYW50IGlzc3VlcyBhcm9zZSB3aXRoIHRoZSBwZXJzb24sIHByb2NyYXN0aW5hdGlvbiwgcG9vciB0aW1lIG1hbmFnZW1lbnQsIGFuZCBsZXNzIGFibGUgdG8gY29udHJvbCB0aGVtc2VsdmVzIGFnYWluc3QgdGhlIHVzZSBvZiBzb2NpYWwgbmV0d29ya2luZy4iLCJpc3N1ZSI6IjEiLCJ2b2x1bWUiOiIyIiwiY29udGFpbmVyLXRpdGxlLXNob3J0IjoiIn0sImlzVGVtcG9yYXJ5IjpmYWxzZX1dfQ=="/>
          <w:id w:val="-1007283641"/>
          <w:placeholder>
            <w:docPart w:val="C8C3AC7F20404C22A73F3250DFC9DE59"/>
          </w:placeholder>
        </w:sdtPr>
        <w:sdtEndPr/>
        <w:sdtContent>
          <w:r w:rsidRPr="00CA7035">
            <w:rPr>
              <w:rFonts w:ascii="Times New Roman" w:hAnsi="Times New Roman" w:cs="Times New Roman"/>
              <w:color w:val="000000"/>
              <w:lang w:val="id-ID"/>
            </w:rPr>
            <w:t>(Maheswari dkk., 2013)</w:t>
          </w:r>
        </w:sdtContent>
      </w:sdt>
      <w:r w:rsidRPr="00CA7035">
        <w:rPr>
          <w:rFonts w:ascii="Times New Roman" w:hAnsi="Times New Roman" w:cs="Times New Roman"/>
          <w:lang w:val="id-ID"/>
        </w:rPr>
        <w:t xml:space="preserve">. </w:t>
      </w:r>
    </w:p>
    <w:p w14:paraId="7699031E" w14:textId="77777777" w:rsidR="00565225" w:rsidRDefault="00504869" w:rsidP="00565225">
      <w:pPr>
        <w:spacing w:after="0" w:line="360" w:lineRule="auto"/>
        <w:ind w:firstLine="567"/>
        <w:jc w:val="both"/>
        <w:rPr>
          <w:rFonts w:ascii="Times New Roman" w:hAnsi="Times New Roman" w:cs="Times New Roman"/>
          <w:lang w:val="id-ID"/>
        </w:rPr>
      </w:pPr>
      <w:r w:rsidRPr="00565225">
        <w:rPr>
          <w:rFonts w:ascii="Times New Roman" w:hAnsi="Times New Roman" w:cs="Times New Roman"/>
          <w:lang w:val="id-ID"/>
        </w:rPr>
        <w:t>Menurut laporan perusahaan media asal Inggris DataReportal, (2022) yaitu Digital 2022 Indonesia: Global Overview Reports mengungkapkan bahwa 68,9% total penduduk negara di Indonesia pada awal tahun 2022 telah menjadi pengguna dan memanfaatkan media sosial. Hasil analisis angka dari jumlah tersebut menunjukkan bahwa mulai tahun dari 2021 dan awal 2022, pengguna media sosial di Indonesia meningkat sebanyak 21 juta orang atau setara dengan 12,6%.</w:t>
      </w:r>
      <w:r w:rsidRPr="00565225">
        <w:rPr>
          <w:rFonts w:ascii="Times New Roman" w:hAnsi="Times New Roman" w:cs="Times New Roman"/>
          <w:lang w:val="en-US"/>
        </w:rPr>
        <w:t xml:space="preserve"> </w:t>
      </w:r>
      <w:r w:rsidRPr="00565225">
        <w:rPr>
          <w:rFonts w:ascii="Times New Roman" w:hAnsi="Times New Roman" w:cs="Times New Roman"/>
          <w:lang w:val="id-ID"/>
        </w:rPr>
        <w:t xml:space="preserve">Selain itu, dalam laporan We Are Social dan Hoosuite (2022) terbaru di bulan Juli tahun 2022, mengungkapkan bahwa Indonesia menempati peringkat ke-10 sebagai negara yang penduduknya paling kecanduan internet dan media sosial di dunia. </w:t>
      </w:r>
    </w:p>
    <w:p w14:paraId="161E04E6" w14:textId="11654F1F" w:rsidR="00D63BAF" w:rsidRPr="00565225" w:rsidRDefault="00504869" w:rsidP="00565225">
      <w:pPr>
        <w:spacing w:after="0" w:line="360" w:lineRule="auto"/>
        <w:ind w:firstLine="567"/>
        <w:jc w:val="both"/>
        <w:rPr>
          <w:rFonts w:ascii="Times New Roman" w:hAnsi="Times New Roman" w:cs="Times New Roman"/>
          <w:lang w:val="id-ID"/>
        </w:rPr>
      </w:pPr>
      <w:r w:rsidRPr="00565225">
        <w:rPr>
          <w:rFonts w:ascii="Times New Roman" w:hAnsi="Times New Roman" w:cs="Times New Roman"/>
          <w:lang w:val="id-ID"/>
        </w:rPr>
        <w:t xml:space="preserve">Penduduk di Indonesia menghabiskan waktu untuk mengakses internet selama 8 jam 8 menit perhari dan mengakses media sosial selama 3 jam 19 menit perhari. Meningkatnya waktu yang digunakan untuk berselancar di dunia maya rata-rata orang lain menghabiskan waktu sekitar 6 jam 54 menit perhari dan pada umumnya orang Indonesia yang aktif menggunakan media sosial dapat menghabiskan waktu selama 3 jam 26 menit perhari (Kemp, 2022). Pengguna media sosial dapat dikatakan </w:t>
      </w:r>
      <w:r w:rsidRPr="00565225">
        <w:rPr>
          <w:rFonts w:ascii="Times New Roman" w:hAnsi="Times New Roman" w:cs="Times New Roman"/>
          <w:lang w:val="id-ID"/>
        </w:rPr>
        <w:lastRenderedPageBreak/>
        <w:t xml:space="preserve">sangat aktif jika seseorang mengakses media sosial lebih dari 1 sampai 3 jam sehari (Juditha, 2011). </w:t>
      </w:r>
      <w:r w:rsidRPr="00565225">
        <w:rPr>
          <w:rFonts w:ascii="Times New Roman" w:eastAsia="Times New Roman" w:hAnsi="Times New Roman" w:cs="Times New Roman"/>
          <w:lang w:val="id-ID"/>
        </w:rPr>
        <w:t>Laporan</w:t>
      </w:r>
      <w:r w:rsidR="00D63BAF" w:rsidRPr="00565225">
        <w:rPr>
          <w:rFonts w:ascii="Times New Roman" w:eastAsia="Times New Roman" w:hAnsi="Times New Roman" w:cs="Times New Roman"/>
          <w:lang w:val="id-ID"/>
        </w:rPr>
        <w:t xml:space="preserve"> tersebut,</w:t>
      </w:r>
      <w:r w:rsidR="00D63BAF" w:rsidRPr="00CA7035">
        <w:rPr>
          <w:rFonts w:ascii="Times New Roman" w:eastAsia="Times New Roman" w:hAnsi="Times New Roman" w:cs="Times New Roman"/>
          <w:lang w:val="id-ID"/>
        </w:rPr>
        <w:t xml:space="preserve"> menunjukkan bahwa ketika teknologi terus berkembang lebih cepat, lebih murah, dan lebih portabel, kemungkinan besar penyalahgunaan dan kecanduan akan terus meningkat </w:t>
      </w:r>
      <w:sdt>
        <w:sdtPr>
          <w:rPr>
            <w:rFonts w:ascii="Times New Roman" w:eastAsia="Times New Roman" w:hAnsi="Times New Roman" w:cs="Times New Roman"/>
            <w:lang w:val="id-ID"/>
          </w:rPr>
          <w:tag w:val="MENDELEY_CITATION_v3_eyJjaXRhdGlvbklEIjoiTUVOREVMRVlfQ0lUQVRJT05fYzczYWI5ZjAtMmE1ZC00OTJkLThmNjctM2I4NGUwZDFlZTQxIiwicHJvcGVydGllcyI6eyJub3RlSW5kZXgiOjB9LCJpc0VkaXRlZCI6ZmFsc2UsIm1hbnVhbE92ZXJyaWRlIjp7ImlzTWFudWFsbHlPdmVycmlkZGVuIjpmYWxzZSwiY2l0ZXByb2NUZXh0IjoiKFlvdW5nICYjMzg7IEFicmV1LCAyMDE3KSIsIm1hbnVhbE92ZXJyaWRlVGV4dCI6IiJ9LCJjaXRhdGlvbkl0ZW1zIjpbeyJpZCI6IjEyY2NjN2FmLTdjMjktM2ZjYy1iMmY4LWJiMTNkNmZkMmMxNSIsIml0ZW1EYXRhIjp7InR5cGUiOiJib29rIiwiaWQiOiIxMmNjYzdhZi03YzI5LTNmY2MtYjJmOC1iYjEzZDZmZDJjMTUiLCJ0aXRsZSI6IktlY2FuZHVhbiBJbnRlcm5ldCIsImF1dGhvciI6W3siZmFtaWx5IjoiWW91bmciLCJnaXZlbiI6IktpbWJlcmx5IFMiLCJwYXJzZS1uYW1lcyI6ZmFsc2UsImRyb3BwaW5nLXBhcnRpY2xlIjoiIiwibm9uLWRyb3BwaW5nLXBhcnRpY2xlIjoiIn0seyJmYW1pbHkiOiJBYnJldSIsImdpdmVuIjoiQ3Jpc3RpYW5vIE5hYnVjbyIsInBhcnNlLW5hbWVzIjpmYWxzZSwiZHJvcHBpbmctcGFydGljbGUiOiJkZSIsIm5vbi1kcm9wcGluZy1wYXJ0aWNsZSI6IiJ9XSwiY29udGFpbmVyLXRpdGxlIjoiUHVzdGFrYSBQZWxhamFyIiwiSVNCTiI6Ijk3OC0wLTQ3MC01NTExNi01IiwiaXNzdWVkIjp7ImRhdGUtcGFydHMiOltbMjAxN11dfSwibnVtYmVyLW9mLXBhZ2VzIjoiMS00NTgiLCJlZGl0aW9uIjoiMSIsImNvbnRhaW5lci10aXRsZS1zaG9ydCI6IiJ9LCJpc1RlbXBvcmFyeSI6ZmFsc2V9XX0="/>
          <w:id w:val="-549535570"/>
          <w:placeholder>
            <w:docPart w:val="22A7AAF303FE4A22B2CE4386A77E4686"/>
          </w:placeholder>
        </w:sdtPr>
        <w:sdtEndPr/>
        <w:sdtContent>
          <w:r w:rsidR="00D63BAF" w:rsidRPr="00CA7035">
            <w:rPr>
              <w:rFonts w:ascii="Times New Roman" w:eastAsia="Times New Roman" w:hAnsi="Times New Roman" w:cs="Times New Roman"/>
              <w:lang w:val="id-ID"/>
            </w:rPr>
            <w:t>(Young &amp; Abreu, 2017)</w:t>
          </w:r>
        </w:sdtContent>
      </w:sdt>
      <w:r w:rsidR="00D63BAF" w:rsidRPr="00CA7035">
        <w:rPr>
          <w:rFonts w:ascii="Times New Roman" w:eastAsia="Times New Roman" w:hAnsi="Times New Roman" w:cs="Times New Roman"/>
          <w:lang w:val="id-ID"/>
        </w:rPr>
        <w:t>.</w:t>
      </w:r>
    </w:p>
    <w:p w14:paraId="18AEAFBE" w14:textId="1FAC5801" w:rsidR="00D63BAF" w:rsidRPr="00565225" w:rsidRDefault="00D63BAF" w:rsidP="00565225">
      <w:pPr>
        <w:spacing w:after="0" w:line="360" w:lineRule="auto"/>
        <w:jc w:val="both"/>
        <w:rPr>
          <w:rFonts w:ascii="Times New Roman" w:hAnsi="Times New Roman" w:cs="Times New Roman"/>
          <w:color w:val="000000"/>
          <w:lang w:val="id-ID"/>
        </w:rPr>
      </w:pPr>
      <w:r w:rsidRPr="00565225">
        <w:rPr>
          <w:rFonts w:ascii="Times New Roman" w:eastAsia="Times New Roman" w:hAnsi="Times New Roman" w:cs="Times New Roman"/>
          <w:lang w:val="id-ID"/>
        </w:rPr>
        <w:t xml:space="preserve">Menurut laporan </w:t>
      </w:r>
      <w:r w:rsidR="00565225" w:rsidRPr="00565225">
        <w:rPr>
          <w:rFonts w:ascii="Times New Roman" w:eastAsia="Times New Roman" w:hAnsi="Times New Roman" w:cs="Times New Roman"/>
        </w:rPr>
        <w:t>Digital 2022 Indonesia:</w:t>
      </w:r>
      <w:r w:rsidR="00565225" w:rsidRPr="00565225">
        <w:rPr>
          <w:rFonts w:ascii="Times New Roman" w:eastAsia="Times New Roman" w:hAnsi="Times New Roman" w:cs="Times New Roman"/>
          <w:i/>
          <w:iCs/>
        </w:rPr>
        <w:t xml:space="preserve"> </w:t>
      </w:r>
      <w:r w:rsidR="00565225" w:rsidRPr="00565225">
        <w:rPr>
          <w:rFonts w:ascii="Times New Roman" w:eastAsia="Times New Roman" w:hAnsi="Times New Roman" w:cs="Times New Roman"/>
          <w:i/>
          <w:iCs/>
          <w:lang w:val="id-ID"/>
        </w:rPr>
        <w:t>Global Overview Reports</w:t>
      </w:r>
      <w:r w:rsidR="00565225" w:rsidRPr="00565225">
        <w:rPr>
          <w:rFonts w:ascii="Times New Roman" w:eastAsia="Times New Roman" w:hAnsi="Times New Roman" w:cs="Times New Roman"/>
          <w:szCs w:val="24"/>
          <w:lang w:val="id-ID"/>
        </w:rPr>
        <w:t xml:space="preserve"> juga mengungkapkan bahwa </w:t>
      </w:r>
      <w:r w:rsidR="00565225" w:rsidRPr="00565225">
        <w:rPr>
          <w:rFonts w:ascii="Times New Roman" w:eastAsia="Times New Roman" w:hAnsi="Times New Roman" w:cs="Times New Roman"/>
          <w:color w:val="000000"/>
          <w:szCs w:val="24"/>
          <w:lang w:val="id-ID" w:eastAsia="en-ID"/>
        </w:rPr>
        <w:t>pengguna media sosial dalam riset tersebut didominasi oleh remaja</w:t>
      </w:r>
      <w:r w:rsidR="00565225" w:rsidRPr="00565225">
        <w:rPr>
          <w:rFonts w:ascii="Times New Roman" w:eastAsia="Times New Roman" w:hAnsi="Times New Roman" w:cs="Times New Roman"/>
          <w:szCs w:val="24"/>
          <w:lang w:val="id-ID"/>
        </w:rPr>
        <w:t xml:space="preserve"> dengan penduduk Indonesia yang diantaranya dalam rentang usia 13-17 tahun hingga dengan rentang usia 18-24 tahun </w:t>
      </w:r>
      <w:sdt>
        <w:sdtPr>
          <w:rPr>
            <w:rFonts w:ascii="Times New Roman" w:hAnsi="Times New Roman" w:cs="Times New Roman"/>
            <w:color w:val="000000"/>
            <w:lang w:val="id-ID"/>
          </w:rPr>
          <w:tag w:val="MENDELEY_CITATION_v3_eyJjaXRhdGlvbklEIjoiTUVOREVMRVlfQ0lUQVRJT05fOGRlMzVmZDAtZTgxMy00NTBjLTg5ODktOTRkNGU0NTczMzUxIiwicHJvcGVydGllcyI6eyJub3RlSW5kZXgiOjB9LCJpc0VkaXRlZCI6ZmFsc2UsIm1hbnVhbE92ZXJyaWRlIjp7ImlzTWFudWFsbHlPdmVycmlkZGVuIjpmYWxzZSwiY2l0ZXByb2NUZXh0IjoiKERhdGFSZXBvcnRhbCwgMjAyMikiLCJtYW51YWxPdmVycmlkZVRleHQiOiIifSwiY2l0YXRpb25JdGVtcyI6W3siaWQiOiI0OTRmMmNiNi1jNWRmLTMzODYtODJjYS1mOGViYzgzYmM3OGYiLCJpdGVtRGF0YSI6eyJ0eXBlIjoiZW50cnktZW5jeWNsb3BlZGlhIiwiaWQiOiI0OTRmMmNiNi1jNWRmLTMzODYtODJjYS1mOGViYzgzYmM3OGYiLCJ0aXRsZSI6IkRpZ2l0YWwgMjAyMiBJbmRvbmVzaWE6IEdsb2JhbCBPdmVydmlldyBSZXBvcnRzIiwiYXV0aG9yIjpbeyJmYW1pbHkiOiJEYXRhUmVwb3J0YWwiLCJnaXZlbiI6IiIsInBhcnNlLW5hbWVzIjpmYWxzZSwiZHJvcHBpbmctcGFydGljbGUiOiIiLCJub24tZHJvcHBpbmctcGFydGljbGUiOiIifV0sImFjY2Vzc2VkIjp7ImRhdGUtcGFydHMiOltbMjAyMiwyLDI1XV19LCJVUkwiOiJodHRwczovL2RhdGFyZXBvcnRhbC5jb20vcmVwb3J0cy9kaWdpdGFsLTIwMjItaW5kb25lc2lhIiwiaXNzdWVkIjp7ImRhdGUtcGFydHMiOltbMjAyMl1dfSwiYWJzdHJhY3QiOiJDbG9zZSB0byBoYWxmIGEgYmlsbGlvbiBuZXcgc29jaWFsIG1lZGlhIHVzZXJzLiAxLjMgYmlsbGlvbiB5ZWFycyBzcGVudCB1c2luZyB0aGUgaW50ZXJuZXQuIFRyaWxsaW9ucyBvZiBkb2xsYXJzIHNwZW50IG9uIGVjb21tZXJjZS4gSWYgeW914oCZcmUgbG9va2luZyBmb3IgdGhlIGxhdGVzdCBkaWdpdGFsIGluc2lnaHRzIGFuZCBzb2NpYWwgbWVkaWEgc3RhdHMsIHlvdeKAmWxsIGZpbmQgdGhlbSBhbGwgaGVyZS4iLCJwdWJsaXNoZXIiOiJEQVRBUkVQT1JUQUwifSwiaXNUZW1wb3JhcnkiOmZhbHNlfV19"/>
          <w:id w:val="-966351959"/>
          <w:placeholder>
            <w:docPart w:val="6702428B0B8D42D1AF79F51CCB42641B"/>
          </w:placeholder>
        </w:sdtPr>
        <w:sdtEndPr/>
        <w:sdtContent>
          <w:r w:rsidR="00565225" w:rsidRPr="00565225">
            <w:rPr>
              <w:rFonts w:ascii="Times New Roman" w:hAnsi="Times New Roman" w:cs="Times New Roman"/>
              <w:color w:val="000000"/>
              <w:lang w:val="id-ID"/>
            </w:rPr>
            <w:t>(DataReportal, 2022)</w:t>
          </w:r>
        </w:sdtContent>
      </w:sdt>
      <w:r w:rsidR="00565225" w:rsidRPr="00565225">
        <w:rPr>
          <w:rFonts w:ascii="Times New Roman" w:eastAsia="Times New Roman" w:hAnsi="Times New Roman" w:cs="Times New Roman"/>
          <w:szCs w:val="24"/>
          <w:lang w:val="id-ID"/>
        </w:rPr>
        <w:t xml:space="preserve">. </w:t>
      </w:r>
      <w:r w:rsidR="00565225" w:rsidRPr="00565225">
        <w:rPr>
          <w:rFonts w:ascii="Times New Roman" w:hAnsi="Times New Roman" w:cs="Times New Roman"/>
          <w:lang w:val="id-ID"/>
        </w:rPr>
        <w:t xml:space="preserve">Menurut </w:t>
      </w:r>
      <w:r w:rsidR="00565225" w:rsidRPr="00565225">
        <w:rPr>
          <w:rFonts w:ascii="Times New Roman" w:hAnsi="Times New Roman" w:cs="Times New Roman"/>
          <w:i/>
          <w:iCs/>
          <w:lang w:val="id-ID"/>
        </w:rPr>
        <w:t>W</w:t>
      </w:r>
      <w:r w:rsidR="00565225" w:rsidRPr="00565225">
        <w:rPr>
          <w:rFonts w:ascii="Times New Roman" w:hAnsi="Times New Roman" w:cs="Times New Roman"/>
          <w:i/>
          <w:iCs/>
          <w:shd w:val="clear" w:color="auto" w:fill="FFFFFF"/>
          <w:lang w:val="id-ID"/>
        </w:rPr>
        <w:t>orld Health Organization</w:t>
      </w:r>
      <w:r w:rsidR="00565225" w:rsidRPr="00565225">
        <w:rPr>
          <w:rFonts w:ascii="Times New Roman" w:hAnsi="Times New Roman" w:cs="Times New Roman"/>
          <w:lang w:val="id-ID"/>
        </w:rPr>
        <w:t xml:space="preserve"> (WHO), remaja adalah penduduk dalam rentang usia 10-19 tahun, menurut Peraturan Menteri Kesehatan RI Nomor 25 tahun 2014, remaja adalah penduduk dalam rentang usia 10-18 tahun dan menurut Badan Kependudukan dan Keluarga Berencana (BKKBN) rentang usia remaja adalah 10-24 tahun yang belum menikah. Selain itu, menurut </w:t>
      </w:r>
      <w:sdt>
        <w:sdtPr>
          <w:rPr>
            <w:rFonts w:ascii="Times New Roman" w:hAnsi="Times New Roman" w:cs="Times New Roman"/>
            <w:color w:val="000000"/>
            <w:lang w:val="id-ID"/>
          </w:rPr>
          <w:tag w:val="MENDELEY_CITATION_v3_eyJjaXRhdGlvbklEIjoiTUVOREVMRVlfQ0lUQVRJT05fNDlhYmNjMGItY2YzNS00YmFjLWIzYjMtNzFlZjc4ZTY1ZWExIiwicHJvcGVydGllcyI6eyJub3RlSW5kZXgiOjB9LCJpc0VkaXRlZCI6ZmFsc2UsIm1hbnVhbE92ZXJyaWRlIjp7ImlzTWFudWFsbHlPdmVycmlkZGVuIjp0cnVlLCJjaXRlcHJvY1RleHQiOiIoU2FudHJvY2sgSm9obiBXLiwgMjAwMykiLCJtYW51YWxPdmVycmlkZVRleHQiOiJTYW50cm9jayAoMjAwMykifSwiY2l0YXRpb25JdGVtcyI6W3siaWQiOiI2NWNlODY5My04MGMzLTNjYWEtOGM2OC01MTI2NmI3ODYyZTQiLCJpdGVtRGF0YSI6eyJ0eXBlIjoiY2hhcHRlciIsImlkIjoiNjVjZTg2OTMtODBjMy0zY2FhLThjNjgtNTEyNjZiNzg2MmU0IiwidGl0bGUiOiJBZG9sZXNjZW5jZTogUGVya2VtYmFuZ2FuIFJlbWFqYSIsImF1dGhvciI6W3siZmFtaWx5IjoiU2FudHJvY2sgSm9obiBXLiIsImdpdmVuIjoiIiwicGFyc2UtbmFtZXMiOmZhbHNlLCJkcm9wcGluZy1wYXJ0aWNsZSI6IiIsIm5vbi1kcm9wcGluZy1wYXJ0aWNsZSI6IiJ9XSwiaXNzdWVkIjp7ImRhdGUtcGFydHMiOltbMjAwM11dfSwicHVibGlzaGVyLXBsYWNlIjoiSmFrYXJ0YSIsInB1Ymxpc2hlciI6IkVybGFuZ2dhIiwiY29udGFpbmVyLXRpdGxlLXNob3J0IjoiIn0sImlzVGVtcG9yYXJ5IjpmYWxzZX1dfQ=="/>
          <w:id w:val="2068903157"/>
          <w:placeholder>
            <w:docPart w:val="09DDFAA14528469A82728E5EF9154006"/>
          </w:placeholder>
        </w:sdtPr>
        <w:sdtEndPr/>
        <w:sdtContent>
          <w:r w:rsidR="00565225" w:rsidRPr="00565225">
            <w:rPr>
              <w:rFonts w:ascii="Times New Roman" w:hAnsi="Times New Roman" w:cs="Times New Roman"/>
              <w:color w:val="000000"/>
              <w:lang w:val="id-ID"/>
            </w:rPr>
            <w:t>Santrock (2003)</w:t>
          </w:r>
        </w:sdtContent>
      </w:sdt>
      <w:r w:rsidR="00565225" w:rsidRPr="00565225">
        <w:rPr>
          <w:rFonts w:ascii="Times New Roman" w:hAnsi="Times New Roman" w:cs="Times New Roman"/>
          <w:lang w:val="id-ID"/>
        </w:rPr>
        <w:t xml:space="preserve"> r</w:t>
      </w:r>
      <w:r w:rsidR="00565225" w:rsidRPr="00565225">
        <w:rPr>
          <w:rFonts w:ascii="Times New Roman" w:hAnsi="Times New Roman" w:cs="Times New Roman"/>
          <w:color w:val="000000"/>
          <w:lang w:val="id-ID"/>
        </w:rPr>
        <w:t xml:space="preserve">emaja berada pada rentang usia 12-23 tahun. </w:t>
      </w:r>
      <w:r w:rsidR="00565225" w:rsidRPr="00565225">
        <w:rPr>
          <w:rFonts w:ascii="Times New Roman" w:eastAsia="Times New Roman" w:hAnsi="Times New Roman" w:cs="Times New Roman"/>
          <w:color w:val="000000"/>
          <w:szCs w:val="24"/>
          <w:lang w:val="id-ID" w:eastAsia="en-ID"/>
        </w:rPr>
        <w:t>Kelompok usia remaja dibagi</w:t>
      </w:r>
      <w:r w:rsidR="00565225" w:rsidRPr="00565225">
        <w:rPr>
          <w:rFonts w:ascii="Times New Roman" w:eastAsia="Times New Roman" w:hAnsi="Times New Roman" w:cs="Times New Roman"/>
          <w:color w:val="000000"/>
          <w:szCs w:val="24"/>
          <w:lang w:eastAsia="en-ID"/>
        </w:rPr>
        <w:t xml:space="preserve"> </w:t>
      </w:r>
      <w:r w:rsidR="00565225" w:rsidRPr="00565225">
        <w:rPr>
          <w:rFonts w:ascii="Times New Roman" w:eastAsia="Times New Roman" w:hAnsi="Times New Roman" w:cs="Times New Roman"/>
          <w:color w:val="000000"/>
          <w:szCs w:val="24"/>
          <w:lang w:val="id-ID" w:eastAsia="en-ID"/>
        </w:rPr>
        <w:t>menjadi remaja awal yang berusia antara 12-17 tahun, dan remaja akhir yang berusia antara 18-23 tahun.</w:t>
      </w:r>
    </w:p>
    <w:p w14:paraId="0098CABE" w14:textId="270A8EB0" w:rsidR="00D63BAF" w:rsidRPr="00CA7035" w:rsidRDefault="002A53CD" w:rsidP="002A53CD">
      <w:pPr>
        <w:spacing w:after="0" w:line="360" w:lineRule="auto"/>
        <w:ind w:firstLine="567"/>
        <w:jc w:val="both"/>
        <w:rPr>
          <w:rFonts w:ascii="Times New Roman" w:hAnsi="Times New Roman" w:cs="Times New Roman"/>
          <w:lang w:val="id-ID"/>
        </w:rPr>
      </w:pPr>
      <w:r w:rsidRPr="002A53CD">
        <w:rPr>
          <w:rFonts w:ascii="Times New Roman" w:hAnsi="Times New Roman" w:cs="Times New Roman"/>
          <w:color w:val="000000"/>
          <w:lang w:val="id-ID"/>
        </w:rPr>
        <w:t xml:space="preserve">Berdasarkan laporan </w:t>
      </w:r>
      <w:r w:rsidRPr="002A53CD">
        <w:rPr>
          <w:rFonts w:ascii="Times New Roman" w:eastAsia="Times New Roman" w:hAnsi="Times New Roman" w:cs="Times New Roman"/>
          <w:lang w:val="id-ID"/>
        </w:rPr>
        <w:t>Digital 2022 Indonesia:</w:t>
      </w:r>
      <w:r w:rsidRPr="002A53CD">
        <w:rPr>
          <w:rFonts w:ascii="Times New Roman" w:eastAsia="Times New Roman" w:hAnsi="Times New Roman" w:cs="Times New Roman"/>
          <w:i/>
          <w:iCs/>
          <w:lang w:val="id-ID"/>
        </w:rPr>
        <w:t xml:space="preserve"> Global Overview Reports</w:t>
      </w:r>
      <w:r w:rsidRPr="002A53CD">
        <w:rPr>
          <w:rFonts w:ascii="Times New Roman" w:eastAsia="Times New Roman" w:hAnsi="Times New Roman" w:cs="Times New Roman"/>
          <w:lang w:val="id-ID"/>
        </w:rPr>
        <w:t xml:space="preserve"> juga</w:t>
      </w:r>
      <w:r w:rsidRPr="002A53CD">
        <w:rPr>
          <w:rFonts w:ascii="Times New Roman" w:eastAsia="Times New Roman" w:hAnsi="Times New Roman" w:cs="Times New Roman"/>
          <w:szCs w:val="24"/>
          <w:lang w:val="id-ID"/>
        </w:rPr>
        <w:t xml:space="preserve"> mengungkapkan bahwa pengguna media sosial yang didominasi oleh remaja</w:t>
      </w:r>
      <w:r w:rsidRPr="002A53CD">
        <w:rPr>
          <w:rFonts w:ascii="Times New Roman" w:hAnsi="Times New Roman" w:cs="Times New Roman"/>
          <w:lang w:val="id-ID"/>
        </w:rPr>
        <w:t xml:space="preserve"> yaitu </w:t>
      </w:r>
      <w:r w:rsidRPr="002A53CD">
        <w:rPr>
          <w:rFonts w:ascii="Times New Roman" w:eastAsia="Times New Roman" w:hAnsi="Times New Roman" w:cs="Times New Roman"/>
          <w:color w:val="000000"/>
          <w:szCs w:val="24"/>
          <w:lang w:val="id-ID" w:eastAsia="en-ID"/>
        </w:rPr>
        <w:t xml:space="preserve">yang dimulai pada akhir masa ketika remaja </w:t>
      </w:r>
      <w:r w:rsidRPr="002A53CD">
        <w:rPr>
          <w:rFonts w:ascii="Times New Roman" w:eastAsia="Times New Roman" w:hAnsi="Times New Roman" w:cs="Times New Roman"/>
          <w:color w:val="000000"/>
          <w:szCs w:val="24"/>
          <w:lang w:val="id-ID" w:eastAsia="en-ID"/>
        </w:rPr>
        <w:t xml:space="preserve">berusia 18 tahun </w:t>
      </w:r>
      <w:sdt>
        <w:sdtPr>
          <w:rPr>
            <w:rFonts w:ascii="Times New Roman" w:hAnsi="Times New Roman" w:cs="Times New Roman"/>
            <w:color w:val="000000"/>
            <w:lang w:val="id-ID"/>
          </w:rPr>
          <w:tag w:val="MENDELEY_CITATION_v3_eyJjaXRhdGlvbklEIjoiTUVOREVMRVlfQ0lUQVRJT05fOGRlMzVmZDAtZTgxMy00NTBjLTg5ODktOTRkNGU0NTczMzUxIiwicHJvcGVydGllcyI6eyJub3RlSW5kZXgiOjB9LCJpc0VkaXRlZCI6ZmFsc2UsIm1hbnVhbE92ZXJyaWRlIjp7ImlzTWFudWFsbHlPdmVycmlkZGVuIjpmYWxzZSwiY2l0ZXByb2NUZXh0IjoiKERhdGFSZXBvcnRhbCwgMjAyMikiLCJtYW51YWxPdmVycmlkZVRleHQiOiIifSwiY2l0YXRpb25JdGVtcyI6W3siaWQiOiI0OTRmMmNiNi1jNWRmLTMzODYtODJjYS1mOGViYzgzYmM3OGYiLCJpdGVtRGF0YSI6eyJ0eXBlIjoiZW50cnktZW5jeWNsb3BlZGlhIiwiaWQiOiI0OTRmMmNiNi1jNWRmLTMzODYtODJjYS1mOGViYzgzYmM3OGYiLCJ0aXRsZSI6IkRpZ2l0YWwgMjAyMiBJbmRvbmVzaWE6IEdsb2JhbCBPdmVydmlldyBSZXBvcnRzIiwiYXV0aG9yIjpbeyJmYW1pbHkiOiJEYXRhUmVwb3J0YWwiLCJnaXZlbiI6IiIsInBhcnNlLW5hbWVzIjpmYWxzZSwiZHJvcHBpbmctcGFydGljbGUiOiIiLCJub24tZHJvcHBpbmctcGFydGljbGUiOiIifV0sImFjY2Vzc2VkIjp7ImRhdGUtcGFydHMiOltbMjAyMiwyLDI1XV19LCJVUkwiOiJodHRwczovL2RhdGFyZXBvcnRhbC5jb20vcmVwb3J0cy9kaWdpdGFsLTIwMjItaW5kb25lc2lhIiwiaXNzdWVkIjp7ImRhdGUtcGFydHMiOltbMjAyMl1dfSwiYWJzdHJhY3QiOiJDbG9zZSB0byBoYWxmIGEgYmlsbGlvbiBuZXcgc29jaWFsIG1lZGlhIHVzZXJzLiAxLjMgYmlsbGlvbiB5ZWFycyBzcGVudCB1c2luZyB0aGUgaW50ZXJuZXQuIFRyaWxsaW9ucyBvZiBkb2xsYXJzIHNwZW50IG9uIGVjb21tZXJjZS4gSWYgeW914oCZcmUgbG9va2luZyBmb3IgdGhlIGxhdGVzdCBkaWdpdGFsIGluc2lnaHRzIGFuZCBzb2NpYWwgbWVkaWEgc3RhdHMsIHlvdeKAmWxsIGZpbmQgdGhlbSBhbGwgaGVyZS4iLCJwdWJsaXNoZXIiOiJEQVRBUkVQT1JUQUwifSwiaXNUZW1wb3JhcnkiOmZhbHNlfV19"/>
          <w:id w:val="321167497"/>
          <w:placeholder>
            <w:docPart w:val="92139A32B5954669BE5425814C22250B"/>
          </w:placeholder>
        </w:sdtPr>
        <w:sdtEndPr/>
        <w:sdtContent>
          <w:r w:rsidRPr="002A53CD">
            <w:rPr>
              <w:rFonts w:ascii="Times New Roman" w:hAnsi="Times New Roman" w:cs="Times New Roman"/>
              <w:color w:val="000000"/>
              <w:lang w:val="id-ID"/>
            </w:rPr>
            <w:t>(DataReportal, 2022)</w:t>
          </w:r>
        </w:sdtContent>
      </w:sdt>
      <w:r>
        <w:rPr>
          <w:rFonts w:ascii="Times New Roman" w:hAnsi="Times New Roman" w:cs="Times New Roman"/>
          <w:color w:val="000000"/>
          <w:lang w:val="en-US"/>
        </w:rPr>
        <w:t xml:space="preserve">. </w:t>
      </w:r>
      <w:r w:rsidR="00983076">
        <w:rPr>
          <w:rFonts w:ascii="Times New Roman" w:hAnsi="Times New Roman" w:cs="Times New Roman"/>
          <w:color w:val="000000"/>
          <w:lang w:val="en-US"/>
        </w:rPr>
        <w:t xml:space="preserve">Di </w:t>
      </w:r>
      <w:proofErr w:type="spellStart"/>
      <w:r w:rsidR="00983076">
        <w:rPr>
          <w:rFonts w:ascii="Times New Roman" w:hAnsi="Times New Roman" w:cs="Times New Roman"/>
          <w:color w:val="000000"/>
          <w:lang w:val="en-US"/>
        </w:rPr>
        <w:t>u</w:t>
      </w:r>
      <w:r>
        <w:rPr>
          <w:rFonts w:ascii="Times New Roman" w:hAnsi="Times New Roman" w:cs="Times New Roman"/>
          <w:color w:val="000000"/>
          <w:lang w:val="en-US"/>
        </w:rPr>
        <w:t>sia</w:t>
      </w:r>
      <w:proofErr w:type="spellEnd"/>
      <w:r w:rsidR="00983076">
        <w:rPr>
          <w:rFonts w:ascii="Times New Roman" w:hAnsi="Times New Roman" w:cs="Times New Roman"/>
          <w:color w:val="000000"/>
          <w:lang w:val="en-US"/>
        </w:rPr>
        <w:t xml:space="preserve"> </w:t>
      </w:r>
      <w:proofErr w:type="spellStart"/>
      <w:r w:rsidR="00983076">
        <w:rPr>
          <w:rFonts w:ascii="Times New Roman" w:hAnsi="Times New Roman" w:cs="Times New Roman"/>
          <w:color w:val="000000"/>
          <w:lang w:val="en-US"/>
        </w:rPr>
        <w:t>tersebut</w:t>
      </w:r>
      <w:proofErr w:type="spellEnd"/>
      <w:r w:rsidR="00983076">
        <w:rPr>
          <w:rFonts w:ascii="Times New Roman" w:hAnsi="Times New Roman" w:cs="Times New Roman"/>
          <w:color w:val="000000"/>
          <w:lang w:val="en-US"/>
        </w:rPr>
        <w:t xml:space="preserve">, </w:t>
      </w:r>
      <w:r>
        <w:rPr>
          <w:rFonts w:ascii="Times New Roman" w:hAnsi="Times New Roman" w:cs="Times New Roman"/>
          <w:color w:val="000000"/>
          <w:lang w:val="en-US"/>
        </w:rPr>
        <w:t>r</w:t>
      </w:r>
      <w:r w:rsidR="00D63BAF" w:rsidRPr="00CA7035">
        <w:rPr>
          <w:rFonts w:ascii="Times New Roman" w:eastAsia="Times New Roman" w:hAnsi="Times New Roman" w:cs="Times New Roman"/>
          <w:lang w:val="id-ID"/>
        </w:rPr>
        <w:t xml:space="preserve">emaja </w:t>
      </w:r>
      <w:r w:rsidR="00D63BAF" w:rsidRPr="00CA7035">
        <w:rPr>
          <w:rFonts w:ascii="Times New Roman" w:hAnsi="Times New Roman" w:cs="Times New Roman"/>
          <w:shd w:val="clear" w:color="auto" w:fill="FFFFFF"/>
          <w:lang w:val="id-ID"/>
        </w:rPr>
        <w:t>berada dalam masa peralihan dari anak-anak menuju dewasa. Menurut</w:t>
      </w:r>
      <w:r>
        <w:rPr>
          <w:rFonts w:ascii="Times New Roman" w:hAnsi="Times New Roman" w:cs="Times New Roman"/>
          <w:shd w:val="clear" w:color="auto" w:fill="FFFFFF"/>
          <w:lang w:val="en-US"/>
        </w:rPr>
        <w:t xml:space="preserve"> </w:t>
      </w:r>
      <w:proofErr w:type="spellStart"/>
      <w:r>
        <w:rPr>
          <w:rFonts w:ascii="Times New Roman" w:hAnsi="Times New Roman" w:cs="Times New Roman"/>
          <w:shd w:val="clear" w:color="auto" w:fill="FFFFFF"/>
          <w:lang w:val="en-US"/>
        </w:rPr>
        <w:t>teori</w:t>
      </w:r>
      <w:proofErr w:type="spellEnd"/>
      <w:r w:rsidR="00D63BAF" w:rsidRPr="00CA7035">
        <w:rPr>
          <w:rFonts w:ascii="Times New Roman" w:hAnsi="Times New Roman" w:cs="Times New Roman"/>
          <w:shd w:val="clear" w:color="auto" w:fill="FFFFFF"/>
          <w:lang w:val="id-ID"/>
        </w:rPr>
        <w:t xml:space="preserve"> </w:t>
      </w:r>
      <w:sdt>
        <w:sdtPr>
          <w:rPr>
            <w:rFonts w:ascii="Times New Roman" w:eastAsia="Times New Roman" w:hAnsi="Times New Roman" w:cs="Times New Roman"/>
            <w:color w:val="000000"/>
            <w:lang w:val="id-ID"/>
          </w:rPr>
          <w:tag w:val="MENDELEY_CITATION_v3_eyJjaXRhdGlvbklEIjoiTUVOREVMRVlfQ0lUQVRJT05fMDRhNjUzODgtZDliNC00ZGI3LWFiNTQtMzEzYTA2MzEwZGYyIiwicHJvcGVydGllcyI6eyJub3RlSW5kZXgiOjB9LCJpc0VkaXRlZCI6ZmFsc2UsIm1hbnVhbE92ZXJyaWRlIjp7ImlzTWFudWFsbHlPdmVycmlkZGVuIjp0cnVlLCJjaXRlcHJvY1RleHQiOiIoU3RhbmxleSBIYWxsLCAxOTA0KSIsIm1hbnVhbE92ZXJyaWRlVGV4dCI6IlN0YW5sZXkgSGFsbCAoMTkwNCkifSwiY2l0YXRpb25JdGVtcyI6W3siaWQiOiJlMjhmMWU5OS0wNjlhLTNlYzEtYjAzOS1jYjZhZTllNWZiYWIiLCJpdGVtRGF0YSI6eyJ0eXBlIjoiYXJ0aWNsZS1qb3VybmFsIiwiaWQiOiJlMjhmMWU5OS0wNjlhLTNlYzEtYjAzOS1jYjZhZTllNWZiYWIiLCJ0aXRsZSI6IkFkb2xlc2NlbmNlIGl0cyBwc3ljaG9sb2d5IGFuZCBpdHMgcmVsYXRpb25zIHRvIHBoeXNpb2xvZ3ksIGFudGhyb3BvbG9neSwgc29jaW9sb2d5IHNleCwgY3JpbWUsIHJlbGlnaW9uIGFuZCBlZHVjYXRpb24sIFZvbC4gSS4iLCJhdXRob3IiOlt7ImZhbWlseSI6IlN0YW5sZXkgSGFsbCIsImdpdmVuIjoiRy4iLCJwYXJzZS1uYW1lcyI6ZmFsc2UsImRyb3BwaW5nLXBhcnRpY2xlIjoiIiwibm9uLWRyb3BwaW5nLXBhcnRpY2xlIjoiIn1dLCJjb250YWluZXItdGl0bGUiOiJBZG9sZXNjZW5jZSBpdHMgcHN5Y2hvbG9neSBhbmQgaXRzIHJlbGF0aW9ucyB0byBwaHlzaW9sb2d5LCBhbnRocm9wb2xvZ3ksIHNvY2lvbG9neSBzZXgsIGNyaW1lLCByZWxpZ2lvbiBhbmQgZWR1Y2F0aW9uIiwiRE9JIjoiMTAuMTAzNy8xMDYxNi0wMDAiLCJpc3N1ZWQiOnsiZGF0ZS1wYXJ0cyI6W1sxOTA0XV19LCJhYnN0cmFjdCI6IkFzIGZvciB5ZWFycywgYW4gYWxtb3N0IHBhc3Npb25hdGUgbG92ZXIgb2YgY2hpbGRob29kIGFuZCBhIHRlYWNoZXIgb2YgeW91dGgsIHRoZSBhZG9sZXNjZW50IHN0YWdlIG9mIGxpZmUgaGFzIGxvbmcgc2VlbWVkIHRvIG1lIG9uZSBvZiB0aGUgbW9zdCBmYXNjaW5hdGluZyBvZiBhbGwgdGhlbWVzLiBUaGVzZSB5ZWFycyBhcmUgdGhlIGJlc3QgZGVjYWRlIG9mIGxpZmUuIFRoYXQgdGhpcyBib29rIG1heSBkaXJlY3RseSBhbmQgaW5kaXJlY3RseSBoZWxwIHRoZSB5b3VuZyB0byBleHBsb2l0IGFyaWdodCBhbGwgdGhlIHBvc3NpYmlsaXRpZXMgb2YgdGhlIHllYXJzIGZyb20gZm91cnRlZW4gdG8gdHdlbnR5LWZvdXIgYW5kIHRvIHNhZmVndWFyZCB0aGVtIGFnYWluc3QgdGhlIGFib3ZlIGluc2lkaW91cyBkYW5nZXJzIGlzIHRoZSB3cml0ZXIncyBjaGllZiBkZXNpcmUuIEhlbmNlIHRoZSBib29rIGF0dGVtcHRzIGEgcHJldHR5IGZ1bGwgc3VydmV5IG9mIHBlZGFnb2dpYyBtYXR0ZXIgYW5kIG1ldGhvZCBmb3IgdGhlIGFnZSB0cmVhdGVkLCBhbmQgYWxzbywgdG8gc29tZSBleHRlbnQsIGZvciBlYXJsaWVyIGFuZCBsYXRlciB5ZWFycy4gQ2hhcHRlcnMgSSBhbmQgSUkgYXJlIGRldm90ZWQgdG8gcGh5c2lvbG9naWNhbCBncm93dGguIFRvIG1vdG9yIGVkdWNhdGlvbiwgZ3JvdXBlZCB1bmRlciBmb3VyIGdyZWF0IGRpdmlzaW9ucywgYW5kIHdpbGwtdHJhaW5pbmcsIG9uZSBvZiB0aGUgbG9uZ2VzdCBjaGFwdGVycyAoSUlJKSBpcyBkZXZvdGVkLiBNZW5zdHJ1YXRpb24gYW5kIHRoZSBlZHVjYXRpb24gb2YgZ2lybHMgb2NjdXBpZXMgYSBjaGFwdGVyIChWSUkpLCBoeWdpZW5lLCBjcmltZSwgYW5kIHNlY3JldCB2aWNlIG9uZSBlYWNoIChJViwgViwgYW5kIFZJKS4gQ2hhcHRlciBWSUlJIGRlc2NyaWJlcyBhZG9sZXNjZW5jZSBpbiBsaXRlcmF0dXJlLCBiaW9ncmFwaHksIGFuZCBoaXN0b3J5LiAoUHN5Y0lORk8gRGF0YWJhc2UgUmVjb3JkIChjKSAyMDE2IEFQQSwgYWxsIHJpZ2h0cyByZXNlcnZlZCkiLCJ2b2x1bWUiOiJJSSIsImNvbnRhaW5lci10aXRsZS1zaG9ydCI6IiJ9LCJpc1RlbXBvcmFyeSI6ZmFsc2V9XX0="/>
          <w:id w:val="-1827891167"/>
          <w:placeholder>
            <w:docPart w:val="AD2558FD803D4F8C998631D574A58969"/>
          </w:placeholder>
        </w:sdtPr>
        <w:sdtEndPr/>
        <w:sdtContent>
          <w:r w:rsidR="00D63BAF" w:rsidRPr="00CA7035">
            <w:rPr>
              <w:rFonts w:ascii="Times New Roman" w:eastAsia="Times New Roman" w:hAnsi="Times New Roman" w:cs="Times New Roman"/>
              <w:color w:val="000000"/>
              <w:lang w:val="id-ID"/>
            </w:rPr>
            <w:t>Stanley Hall (1904)</w:t>
          </w:r>
        </w:sdtContent>
      </w:sdt>
      <w:r w:rsidR="00D63BAF" w:rsidRPr="00CA7035">
        <w:rPr>
          <w:rFonts w:ascii="Times New Roman" w:hAnsi="Times New Roman" w:cs="Times New Roman"/>
          <w:shd w:val="clear" w:color="auto" w:fill="FFFFFF"/>
          <w:lang w:val="id-ID"/>
        </w:rPr>
        <w:t xml:space="preserve"> remaja berada</w:t>
      </w:r>
      <w:r w:rsidR="00D63BAF" w:rsidRPr="00CA7035">
        <w:rPr>
          <w:rFonts w:ascii="Times New Roman" w:eastAsia="Times New Roman" w:hAnsi="Times New Roman" w:cs="Times New Roman"/>
          <w:lang w:val="id-ID"/>
        </w:rPr>
        <w:t xml:space="preserve"> pada masa </w:t>
      </w:r>
      <w:r w:rsidR="00D63BAF" w:rsidRPr="00CA7035">
        <w:rPr>
          <w:rFonts w:ascii="Times New Roman" w:eastAsia="Times New Roman" w:hAnsi="Times New Roman" w:cs="Times New Roman"/>
          <w:i/>
          <w:lang w:val="id-ID"/>
        </w:rPr>
        <w:t>storm and stress</w:t>
      </w:r>
      <w:r w:rsidR="00D63BAF" w:rsidRPr="00CA7035">
        <w:rPr>
          <w:rFonts w:ascii="Times New Roman" w:eastAsia="Times New Roman" w:hAnsi="Times New Roman" w:cs="Times New Roman"/>
          <w:lang w:val="id-ID"/>
        </w:rPr>
        <w:t xml:space="preserve"> yaitu masa dimana remaja pada rentang usia 12-23 tahun berada dalam proses pencarian diri dan lingkungannya.</w:t>
      </w:r>
    </w:p>
    <w:p w14:paraId="7E900785" w14:textId="77777777" w:rsidR="002076EF" w:rsidRDefault="00D63BAF" w:rsidP="002076EF">
      <w:pPr>
        <w:spacing w:after="0" w:line="360" w:lineRule="auto"/>
        <w:ind w:firstLine="567"/>
        <w:jc w:val="both"/>
        <w:rPr>
          <w:rFonts w:ascii="Times New Roman" w:hAnsi="Times New Roman" w:cs="Times New Roman"/>
          <w:lang w:val="id-ID"/>
        </w:rPr>
      </w:pPr>
      <w:r w:rsidRPr="00CA7035">
        <w:rPr>
          <w:rFonts w:ascii="Times New Roman" w:eastAsia="Times New Roman" w:hAnsi="Times New Roman" w:cs="Times New Roman"/>
          <w:lang w:val="id-ID"/>
        </w:rPr>
        <w:t xml:space="preserve">Sifat remaja yang masih mudah terpengaruh oleh lingkungan sosial di kehidupannya termasuk pada pengaruh internet yang didominasi para remaja untuk mengekspresikan dirinya melalui berbagai macam media sosial yang mudah ditemukan di internet dan mengakses media sosial untuk memenuhi kebutuhannya </w:t>
      </w:r>
      <w:sdt>
        <w:sdtPr>
          <w:rPr>
            <w:rFonts w:ascii="Times New Roman" w:eastAsia="Times New Roman" w:hAnsi="Times New Roman" w:cs="Times New Roman"/>
            <w:color w:val="000000"/>
            <w:lang w:val="id-ID"/>
          </w:rPr>
          <w:tag w:val="MENDELEY_CITATION_v3_eyJjaXRhdGlvbklEIjoiTUVOREVMRVlfQ0lUQVRJT05fYjU1OTU3ODYtNmRmZi00MDU3LWIwNzUtMTY3OTJiMzQ5OTg1IiwicHJvcGVydGllcyI6eyJub3RlSW5kZXgiOjB9LCJpc0VkaXRlZCI6ZmFsc2UsIm1hbnVhbE92ZXJyaWRlIjp7ImlzTWFudWFsbHlPdmVycmlkZGVuIjpmYWxzZSwiY2l0ZXByb2NUZXh0IjoiKEFwcmlsbGlhLCAyMDE5KSIsIm1hbnVhbE92ZXJyaWRlVGV4dCI6IiJ9LCJjaXRhdGlvbkl0ZW1zIjpbeyJpZCI6IjgwY2I1NDUxLWE0ZTgtMzQ1ZS1iY2JkLTEyNDA3YTQyYzM0YiIsIml0ZW1EYXRhIjp7InR5cGUiOiJ0aGVzaXMiLCJpZCI6IjgwY2I1NDUxLWE0ZTgtMzQ1ZS1iY2JkLTEyNDA3YTQyYzM0YiIsInRpdGxlIjoiSHVidW5nYW4gQW50YXJhIEtvbnRyb2wgRGlyaSBEZW5nYW4gS2VjYW5kdWFuIE1lZGlhIFNvc2lhbCAoSW5zdGFncmFtKSBQYWRhIFJlbWFqYSBEaSBTTUEgSGFyYXBhbiAxIE1lZGFuIiwiYXV0aG9yIjpbeyJmYW1pbHkiOiJBcHJpbGxpYSIsImdpdmVuIjoiQXJpc3RhIER3aSIsInBhcnNlLW5hbWVzIjpmYWxzZSwiZHJvcHBpbmctcGFydGljbGUiOiIiLCJub24tZHJvcHBpbmctcGFydGljbGUiOiIifV0sImNvbnRhaW5lci10aXRsZSI6IlVuaXZlcnNpdGFzIE1lZGFuIEFyZWEiLCJpc3N1ZWQiOnsiZGF0ZS1wYXJ0cyI6W1syMDE5XV19LCJudW1iZXItb2YtcGFnZXMiOiIxLTExMiIsImFic3RyYWN0IjoiUGVuZWxpdGlhbiBpbmkgYmVydHVqdWFuIHVudHVrIG1lbmdldGFodWkgaHVidW5nYW4gYW50YXJhIGtvbnRyb2wgZGlyaSBkZW5nYW4ga2VjYW5kdWFuIG1lZGlhIHNvc2lhbCAoSW5zdGFncmFtKSBwYWRhIHJlbWFqYSBkaSBTTUEgc3dhc3RhIEhhcmFwYW4gMSBNZWRhbi4gUGVuZWxpdGlhbiBpbmkgbWVuZ2d1bmFrYW4gcGVuZGVrYXRhbiBrdWFudGl0YXRpZi4gU2FtcGVsIHBlbmVsaXRpYW4gaW5pIHNlYmFueWFrIDYyIHJlbWFqYSBkaSBrZWxhcyBYSSBkaSBTTUEgSGFyYXBhbiAxIE1lZGFuLiBUZWtuaWsgcGVuZ2FtYmlsYW4gc2FtcGVsIG1lbmdndW5ha2FuIHB1cnBvc2l2ZSBzYW1wbGluZy4gUGVuZ2FtYmlsYW4gZGF0YWRpbGFrdWthbiBtZW5nZ3VuYWthbiBkdWEgc2thbGEsIHlhaXR1IHNrYWxhIGtvbnRyb2wgZGlyaSBkZW5nYW4ga2VjYW5kdWFuIG1lZGlhIHNvc2lhbCAoSW5zdGFncmFtKS4gQW5hbGlzaXMgZGF0YSBtZW5nZ3VuYWthbiB0ZWtuaWsga29yZWxhc2kgcHJvZHVjdCBtb21lbnQgZGVuZ2FuIHJ4eSA9IC0wLDQxOSA7IHAgPSAwLDAwMCA8IDAsMDUsIGFydGlueWEgdGVyZGFwYXQgaHVidW5nYW4gbmVnYXRpZiBhbnRhcmEga29udHJvbCBkaXJpIGRlbmdhbiBrZWNhbmR1YW4gbWVkaWEgc29zaWFsIChJbnN0YWdyYW0pIGRlbmdhbiBhc3Vtc2kgYmFod2Egc2VtYWtpbiB0aW5nZ2kga29udHJvbCBkaXJpIG1ha2Egc2VtYWtpbiByZW5kYWggcHVsYSBrZWNhbmR1YW4gbWVkaWEgc29zaWFsIChJbnN0YWdyYW0pLiBTZWJhbGlrbnlhLCBzZW1ha2luIHJlbmRhaCBrb250cm9sIGRpcmkgbWFrYSBha2FuIHNlbWFraW4gdGluZ2dpIGtlY2FuZHVhbiBtZWRpYSBzb3NpYWwgKEluc3RhZ3JhbSkuIERlbmdhbiBkZW1pa2lhbiBtYWthIGhpcG90ZXNpcyB5YW5nIGRpYWp1a2FuIGRpdGVyaW1hLiBTdW1iYW5nYW4gZWZla3RpZiBrb250cm9sIGRpcmkgZGFsYW0ga2VjYW5kdWFuIG1lZGlhIHNvc2lhbCAoSW5zdGFncmFtKSBzZWJlc2FyIDE3LDYlIGRhbiBzaXNhbnlhIDgyLDQlIGRpcGVuZ2FydWhpIG9sZWggZmFrdG9yLWZha3RvciBsYWlubnlhLiIsInB1Ymxpc2hlciI6IlVuaXZlcnNpdGFzIE1lZGFuIEFyZWEiLCJjb250YWluZXItdGl0bGUtc2hvcnQiOiIifSwiaXNUZW1wb3JhcnkiOmZhbHNlfV19"/>
          <w:id w:val="-2112266725"/>
          <w:placeholder>
            <w:docPart w:val="C8C3AC7F20404C22A73F3250DFC9DE59"/>
          </w:placeholder>
        </w:sdtPr>
        <w:sdtEndPr/>
        <w:sdtContent>
          <w:r w:rsidRPr="00CA7035">
            <w:rPr>
              <w:rFonts w:ascii="Times New Roman" w:eastAsia="Times New Roman" w:hAnsi="Times New Roman" w:cs="Times New Roman"/>
              <w:color w:val="000000"/>
              <w:lang w:val="id-ID"/>
            </w:rPr>
            <w:t>(Aprillia, 2019)</w:t>
          </w:r>
        </w:sdtContent>
      </w:sdt>
      <w:r w:rsidRPr="00CA7035">
        <w:rPr>
          <w:rFonts w:ascii="Times New Roman" w:eastAsia="Times New Roman" w:hAnsi="Times New Roman" w:cs="Times New Roman"/>
          <w:lang w:val="id-ID"/>
        </w:rPr>
        <w:t xml:space="preserve">. </w:t>
      </w:r>
      <w:r w:rsidRPr="00CA7035">
        <w:rPr>
          <w:rFonts w:ascii="Times New Roman" w:hAnsi="Times New Roman" w:cs="Times New Roman"/>
          <w:lang w:val="id-ID"/>
        </w:rPr>
        <w:t xml:space="preserve">Remaja menggunakan media sosial sebagai sarana untuk berkomunikasi dengan keluarga dan teman, mencari informasi, hiburan dan postingan menarik sehingga mereka terus menemukan pembaruan dengan hal-hal populer yang sedang terjadi. Mengakses media sosial juga dapat membuat remaja aktif dalam bersosialisasi, mengembangkan identitas diri dan keterbukaan diri yang dapat diperlihatkan dengan media sosial </w:t>
      </w:r>
      <w:sdt>
        <w:sdtPr>
          <w:rPr>
            <w:rFonts w:ascii="Times New Roman" w:hAnsi="Times New Roman" w:cs="Times New Roman"/>
            <w:color w:val="000000"/>
            <w:lang w:val="id-ID"/>
          </w:rPr>
          <w:tag w:val="MENDELEY_CITATION_v3_eyJjaXRhdGlvbklEIjoiTUVOREVMRVlfQ0lUQVRJT05fODJiMWQxZjgtMzcwNS00ZWVjLTk4OTMtNWQ5NDU5YzU1NmJjIiwicHJvcGVydGllcyI6eyJub3RlSW5kZXgiOjB9LCJpc0VkaXRlZCI6ZmFsc2UsIm1hbnVhbE92ZXJyaWRlIjp7ImlzTWFudWFsbHlPdmVycmlkZGVuIjp0cnVlLCJjaXRlcHJvY1RleHQiOiIoQXJ0dmlhbnRpLCAyMDE2KSIsIm1hbnVhbE92ZXJyaWRlVGV4dCI6IihBcnR2aWFudGksIDIwMTYpLiJ9LCJjaXRhdGlvbkl0ZW1zIjpbeyJpZCI6ImY1YTc2ZTg5LTIwYWItMzU0OC1hODU4LTM3Yzk1MDQ1MDUxYSIsIml0ZW1EYXRhIjp7InR5cGUiOiJhcnRpY2xlLWpvdXJuYWwiLCJpZCI6ImY1YTc2ZTg5LTIwYWItMzU0OC1hODU4LTM3Yzk1MDQ1MDUxYSIsInRpdGxlIjoiSWRlbnRpdGFzIGRpcmkgTWFoYXNpc3dhIEhlYXZ5IFVzZXIgTWVkaWEgU29zaWFsIiwiYXV0aG9yIjpbeyJmYW1pbHkiOiJBcnR2aWFudGkiLCJnaXZlbiI6IkUuSS5EIiwicGFyc2UtbmFtZXMiOmZhbHNlLCJkcm9wcGluZy1wYXJ0aWNsZSI6IiIsIm5vbi1kcm9wcGluZy1wYXJ0aWNsZSI6IiJ9XSwiY29udGFpbmVyLXRpdGxlIjoiSm91cm5hbCBGYWt1bHRhcyBJbG11IEtvbXVuaWthc2kgVW5pdmVyc2l0YXMgUGFkamFkamFyYW4iLCJpc3N1ZWQiOnsiZGF0ZS1wYXJ0cyI6W1syMDE2XV19LCJjb250YWluZXItdGl0bGUtc2hvcnQiOiIifSwiaXNUZW1wb3JhcnkiOmZhbHNlfV19"/>
          <w:id w:val="-158389411"/>
          <w:placeholder>
            <w:docPart w:val="7E9412A1BDC845A5BCB02D6A5643C28C"/>
          </w:placeholder>
        </w:sdtPr>
        <w:sdtEndPr/>
        <w:sdtContent>
          <w:r w:rsidRPr="00CA7035">
            <w:rPr>
              <w:rFonts w:ascii="Times New Roman" w:hAnsi="Times New Roman" w:cs="Times New Roman"/>
              <w:color w:val="000000"/>
              <w:lang w:val="id-ID"/>
            </w:rPr>
            <w:t>(Artvianti, 2016).</w:t>
          </w:r>
        </w:sdtContent>
      </w:sdt>
      <w:r w:rsidRPr="00CA7035">
        <w:rPr>
          <w:rFonts w:ascii="Times New Roman" w:hAnsi="Times New Roman" w:cs="Times New Roman"/>
          <w:lang w:val="id-ID"/>
        </w:rPr>
        <w:t xml:space="preserve"> </w:t>
      </w:r>
      <w:bookmarkStart w:id="2" w:name="_Hlk124745751"/>
    </w:p>
    <w:p w14:paraId="717D80C4" w14:textId="1F3CE7A9" w:rsidR="002076EF" w:rsidRPr="002076EF" w:rsidRDefault="002076EF" w:rsidP="002076EF">
      <w:pPr>
        <w:spacing w:after="0" w:line="360" w:lineRule="auto"/>
        <w:ind w:firstLine="567"/>
        <w:jc w:val="both"/>
        <w:rPr>
          <w:rFonts w:ascii="Times New Roman" w:hAnsi="Times New Roman" w:cs="Times New Roman"/>
          <w:lang w:val="id-ID"/>
        </w:rPr>
      </w:pPr>
      <w:r w:rsidRPr="002076EF">
        <w:rPr>
          <w:rFonts w:ascii="Times New Roman" w:eastAsia="Times New Roman" w:hAnsi="Times New Roman" w:cs="Times New Roman"/>
          <w:szCs w:val="24"/>
          <w:lang w:val="id-ID"/>
        </w:rPr>
        <w:t xml:space="preserve">Media sosial yang saat ini banyak diminati oleh pengguna media sosial salah satunya adalah Twitter. </w:t>
      </w:r>
      <w:r w:rsidRPr="002076EF">
        <w:rPr>
          <w:rFonts w:ascii="Times New Roman" w:eastAsia="Times New Roman" w:hAnsi="Times New Roman" w:cs="Times New Roman"/>
          <w:color w:val="000000"/>
          <w:szCs w:val="24"/>
          <w:lang w:val="id-ID" w:eastAsia="en-ID"/>
        </w:rPr>
        <w:t>Pada awal 2022 didalam</w:t>
      </w:r>
      <w:r w:rsidRPr="002076EF">
        <w:rPr>
          <w:rFonts w:ascii="Times New Roman" w:eastAsia="Times New Roman" w:hAnsi="Times New Roman" w:cs="Times New Roman"/>
          <w:szCs w:val="24"/>
          <w:lang w:val="id-ID"/>
        </w:rPr>
        <w:t xml:space="preserve"> laporan Digital 2022 Indonesia: </w:t>
      </w:r>
      <w:r w:rsidRPr="002076EF">
        <w:rPr>
          <w:rFonts w:ascii="Times New Roman" w:eastAsia="Times New Roman" w:hAnsi="Times New Roman" w:cs="Times New Roman"/>
          <w:i/>
          <w:szCs w:val="24"/>
          <w:lang w:val="id-ID"/>
        </w:rPr>
        <w:t>Global Overview Reports</w:t>
      </w:r>
      <w:r w:rsidRPr="002076EF">
        <w:rPr>
          <w:rFonts w:ascii="Times New Roman" w:eastAsia="Times New Roman" w:hAnsi="Times New Roman" w:cs="Times New Roman"/>
          <w:szCs w:val="24"/>
          <w:lang w:val="id-ID"/>
        </w:rPr>
        <w:t xml:space="preserve"> mengungkapkan bahwa jumlah </w:t>
      </w:r>
      <w:r w:rsidRPr="002076EF">
        <w:rPr>
          <w:rFonts w:ascii="Times New Roman" w:eastAsia="Times New Roman" w:hAnsi="Times New Roman" w:cs="Times New Roman"/>
          <w:color w:val="000000"/>
          <w:szCs w:val="24"/>
          <w:lang w:val="id-ID" w:eastAsia="en-ID"/>
        </w:rPr>
        <w:t>pengguna</w:t>
      </w:r>
      <w:r w:rsidRPr="002076EF">
        <w:rPr>
          <w:rFonts w:ascii="Times New Roman" w:hAnsi="Times New Roman" w:cs="Times New Roman"/>
          <w:lang w:val="id-ID"/>
        </w:rPr>
        <w:t xml:space="preserve"> media sosial Twitter</w:t>
      </w:r>
      <w:r w:rsidRPr="002076EF">
        <w:rPr>
          <w:rFonts w:ascii="Times New Roman" w:hAnsi="Times New Roman" w:cs="Times New Roman"/>
          <w:i/>
          <w:iCs/>
          <w:lang w:val="id-ID"/>
        </w:rPr>
        <w:t xml:space="preserve"> </w:t>
      </w:r>
      <w:r w:rsidRPr="002076EF">
        <w:rPr>
          <w:rFonts w:ascii="Times New Roman" w:hAnsi="Times New Roman" w:cs="Times New Roman"/>
          <w:lang w:val="id-ID"/>
        </w:rPr>
        <w:t xml:space="preserve">di Indonesia mencapai 18,45 juta. </w:t>
      </w:r>
      <w:r w:rsidRPr="002076EF">
        <w:rPr>
          <w:rFonts w:ascii="Times New Roman" w:hAnsi="Times New Roman" w:cs="Times New Roman"/>
          <w:szCs w:val="24"/>
          <w:shd w:val="clear" w:color="auto" w:fill="FFFFFF"/>
          <w:lang w:val="id-ID"/>
        </w:rPr>
        <w:t xml:space="preserve">Jumlah tersebut diketahui setara dengan </w:t>
      </w:r>
      <w:r w:rsidRPr="002076EF">
        <w:rPr>
          <w:rFonts w:ascii="Times New Roman" w:hAnsi="Times New Roman" w:cs="Times New Roman"/>
          <w:szCs w:val="24"/>
          <w:shd w:val="clear" w:color="auto" w:fill="FFFFFF"/>
          <w:lang w:val="id-ID"/>
        </w:rPr>
        <w:lastRenderedPageBreak/>
        <w:t>4,23% dari total pengguna Twitter di dunia yang mencapai 436 juta. Jumlah pengguna media sosial Twitter di Indonesia pada 2022 juga meningkat sebanyak 31,3% dibandingkan setahun sebelumnya yang mencapai sebanyak 14,05 juta pengguna media sosial Twitter.</w:t>
      </w:r>
      <w:r w:rsidRPr="002076EF">
        <w:rPr>
          <w:rFonts w:ascii="Times New Roman" w:hAnsi="Times New Roman" w:cs="Times New Roman"/>
          <w:color w:val="000000"/>
          <w:sz w:val="27"/>
          <w:szCs w:val="27"/>
          <w:shd w:val="clear" w:color="auto" w:fill="FFFFFF"/>
          <w:lang w:val="id-ID"/>
        </w:rPr>
        <w:t xml:space="preserve"> </w:t>
      </w:r>
      <w:r w:rsidRPr="002076EF">
        <w:rPr>
          <w:rFonts w:ascii="Times New Roman" w:hAnsi="Times New Roman" w:cs="Times New Roman"/>
          <w:lang w:val="id-ID"/>
        </w:rPr>
        <w:t>Berdasarkan laporan tersebut Indonesia menempati peringkat ke-5 sebagai negara pengguna aktif media sosial Twitter terbanyak di dunia, r</w:t>
      </w:r>
      <w:r w:rsidRPr="002076EF">
        <w:rPr>
          <w:rFonts w:ascii="Times New Roman" w:eastAsia="Times New Roman" w:hAnsi="Times New Roman" w:cs="Times New Roman"/>
          <w:color w:val="000000"/>
          <w:szCs w:val="24"/>
          <w:lang w:val="id-ID" w:eastAsia="en-ID"/>
        </w:rPr>
        <w:t>emaja memilih dan memanfaatkan media sosial Twitter daripada platform media sosial lainnya</w:t>
      </w:r>
      <w:r w:rsidRPr="002076EF">
        <w:rPr>
          <w:rFonts w:ascii="Times New Roman" w:hAnsi="Times New Roman" w:cs="Times New Roman"/>
          <w:color w:val="000000"/>
          <w:lang w:val="id-ID"/>
        </w:rPr>
        <w:t xml:space="preserve"> </w:t>
      </w:r>
      <w:sdt>
        <w:sdtPr>
          <w:rPr>
            <w:rFonts w:ascii="Times New Roman" w:hAnsi="Times New Roman" w:cs="Times New Roman"/>
            <w:color w:val="000000"/>
            <w:lang w:val="id-ID"/>
          </w:rPr>
          <w:tag w:val="MENDELEY_CITATION_v3_eyJjaXRhdGlvbklEIjoiTUVOREVMRVlfQ0lUQVRJT05fOGRlMzVmZDAtZTgxMy00NTBjLTg5ODktOTRkNGU0NTczMzUxIiwicHJvcGVydGllcyI6eyJub3RlSW5kZXgiOjB9LCJpc0VkaXRlZCI6ZmFsc2UsIm1hbnVhbE92ZXJyaWRlIjp7ImlzTWFudWFsbHlPdmVycmlkZGVuIjpmYWxzZSwiY2l0ZXByb2NUZXh0IjoiKERhdGFSZXBvcnRhbCwgMjAyMikiLCJtYW51YWxPdmVycmlkZVRleHQiOiIifSwiY2l0YXRpb25JdGVtcyI6W3siaWQiOiI0OTRmMmNiNi1jNWRmLTMzODYtODJjYS1mOGViYzgzYmM3OGYiLCJpdGVtRGF0YSI6eyJ0eXBlIjoiZW50cnktZW5jeWNsb3BlZGlhIiwiaWQiOiI0OTRmMmNiNi1jNWRmLTMzODYtODJjYS1mOGViYzgzYmM3OGYiLCJ0aXRsZSI6IkRpZ2l0YWwgMjAyMiBJbmRvbmVzaWE6IEdsb2JhbCBPdmVydmlldyBSZXBvcnRzIiwiYXV0aG9yIjpbeyJmYW1pbHkiOiJEYXRhUmVwb3J0YWwiLCJnaXZlbiI6IiIsInBhcnNlLW5hbWVzIjpmYWxzZSwiZHJvcHBpbmctcGFydGljbGUiOiIiLCJub24tZHJvcHBpbmctcGFydGljbGUiOiIifV0sImFjY2Vzc2VkIjp7ImRhdGUtcGFydHMiOltbMjAyMiwyLDI1XV19LCJVUkwiOiJodHRwczovL2RhdGFyZXBvcnRhbC5jb20vcmVwb3J0cy9kaWdpdGFsLTIwMjItaW5kb25lc2lhIiwiaXNzdWVkIjp7ImRhdGUtcGFydHMiOltbMjAyMl1dfSwiYWJzdHJhY3QiOiJDbG9zZSB0byBoYWxmIGEgYmlsbGlvbiBuZXcgc29jaWFsIG1lZGlhIHVzZXJzLiAxLjMgYmlsbGlvbiB5ZWFycyBzcGVudCB1c2luZyB0aGUgaW50ZXJuZXQuIFRyaWxsaW9ucyBvZiBkb2xsYXJzIHNwZW50IG9uIGVjb21tZXJjZS4gSWYgeW914oCZcmUgbG9va2luZyBmb3IgdGhlIGxhdGVzdCBkaWdpdGFsIGluc2lnaHRzIGFuZCBzb2NpYWwgbWVkaWEgc3RhdHMsIHlvdeKAmWxsIGZpbmQgdGhlbSBhbGwgaGVyZS4iLCJwdWJsaXNoZXIiOiJEQVRBUkVQT1JUQUwifSwiaXNUZW1wb3JhcnkiOmZhbHNlfV19"/>
          <w:id w:val="1644460955"/>
          <w:placeholder>
            <w:docPart w:val="097BA75FD72F4303AC7F3483E8BE8250"/>
          </w:placeholder>
        </w:sdtPr>
        <w:sdtEndPr/>
        <w:sdtContent>
          <w:r w:rsidRPr="002076EF">
            <w:rPr>
              <w:rFonts w:ascii="Times New Roman" w:hAnsi="Times New Roman" w:cs="Times New Roman"/>
              <w:color w:val="000000"/>
              <w:lang w:val="id-ID"/>
            </w:rPr>
            <w:t>(DataReportal, 2022)</w:t>
          </w:r>
        </w:sdtContent>
      </w:sdt>
      <w:r w:rsidRPr="002076EF">
        <w:rPr>
          <w:rFonts w:ascii="Times New Roman" w:hAnsi="Times New Roman" w:cs="Times New Roman"/>
          <w:lang w:val="id-ID"/>
        </w:rPr>
        <w:t>.</w:t>
      </w:r>
    </w:p>
    <w:p w14:paraId="73FC0303" w14:textId="77777777" w:rsidR="00D63BAF" w:rsidRPr="00CA7035" w:rsidRDefault="00D63BAF" w:rsidP="00386423">
      <w:pPr>
        <w:spacing w:after="0" w:line="360" w:lineRule="auto"/>
        <w:ind w:firstLine="567"/>
        <w:jc w:val="both"/>
        <w:rPr>
          <w:rFonts w:ascii="Times New Roman" w:eastAsia="Times New Roman" w:hAnsi="Times New Roman" w:cs="Times New Roman"/>
          <w:lang w:val="id-ID"/>
        </w:rPr>
      </w:pPr>
      <w:r w:rsidRPr="00CA7035">
        <w:rPr>
          <w:rFonts w:ascii="Times New Roman" w:hAnsi="Times New Roman" w:cs="Times New Roman"/>
          <w:lang w:val="id-ID"/>
        </w:rPr>
        <w:t xml:space="preserve">Media sosial Twitter menjadi populer disebabkan karena memiliki keunggulan dan ketertarikan sendiri bagi penggunanya serta menawarkan kemudahan yang membuat remaja betah berlama-lama ketika menggunakannya </w:t>
      </w:r>
      <w:sdt>
        <w:sdtPr>
          <w:rPr>
            <w:rFonts w:ascii="Times New Roman" w:hAnsi="Times New Roman" w:cs="Times New Roman"/>
            <w:color w:val="000000"/>
            <w:lang w:val="id-ID"/>
          </w:rPr>
          <w:tag w:val="MENDELEY_CITATION_v3_eyJjaXRhdGlvbklEIjoiTUVOREVMRVlfQ0lUQVRJT05fNzkzNDIyMGQtMjJhMS00MzdhLWIwZTUtNDhmNmY0NTRkNGVlIiwicHJvcGVydGllcyI6eyJub3RlSW5kZXgiOjB9LCJpc0VkaXRlZCI6ZmFsc2UsIm1hbnVhbE92ZXJyaWRlIjp7ImlzTWFudWFsbHlPdmVycmlkZGVuIjp0cnVlLCJjaXRlcHJvY1RleHQiOiIoQXByaWxpYSBldCBhbC4sIDIwMjApIiwibWFudWFsT3ZlcnJpZGVUZXh0IjoiKEFwcmlsaWEgZGtrLiwgMjAyMCkifSwiY2l0YXRpb25JdGVtcyI6W3siaWQiOiI1MjliNjZhMi1hZTBiLTMyNzEtODQyYS1jMDQzYzM2YmJiMDEiLCJpdGVtRGF0YSI6eyJ0eXBlIjoiYXJ0aWNsZS1qb3VybmFsIiwiaWQiOiI1MjliNjZhMi1hZTBiLTMyNzEtODQyYS1jMDQzYzM2YmJiMDEiLCJ0aXRsZSI6IlRpbmdrYXQgS2VjYW5kdWFuIE1lZGlhIFNvc2lhbCBwYWRhIFJlbWFqYSIsImF1dGhvciI6W3siZmFtaWx5IjoiQXByaWxpYSIsImdpdmVuIjoiUml6a2kiLCJwYXJzZS1uYW1lcyI6ZmFsc2UsImRyb3BwaW5nLXBhcnRpY2xlIjoiIiwibm9uLWRyb3BwaW5nLXBhcnRpY2xlIjoiIn0seyJmYW1pbHkiOiJTcmlhdGkiLCJnaXZlbiI6IkFhdCIsInBhcnNlLW5hbWVzIjpmYWxzZSwiZHJvcHBpbmctcGFydGljbGUiOiIiLCJub24tZHJvcHBpbmctcGFydGljbGUiOiIifSx7ImZhbWlseSI6IkhlbmRyYXdhdGkiLCJnaXZlbiI6IlNyaSIsInBhcnNlLW5hbWVzIjpmYWxzZSwiZHJvcHBpbmctcGFydGljbGUiOiIiLCJub24tZHJvcHBpbmctcGFydGljbGUiOiIifV0sImNvbnRhaW5lci10aXRsZSI6IkpvdXJuYWwgb2YgTnVyc2luZyBDYXJlIiwiYWNjZXNzZWQiOnsiZGF0ZS1wYXJ0cyI6W1syMDIyLDIsMjZdXX0sIkRPSSI6IjEwLjI0MTk4L0pOQy5WM0kxLjI2OTI4IiwiSVNTTiI6IjI2MTQtMTY5OCIsIlVSTCI6Imh0dHBzOi8vanVybmFsLnVucGFkLmFjLmlkL2puYy9hcnRpY2xlL3ZpZXcvMjY5MjgiLCJpc3N1ZWQiOnsiZGF0ZS1wYXJ0cyI6W1syMDIwLDYsMjNdXX0sInBhZ2UiOiI0MS01MyIsImFic3RyYWN0IjoiQWt0aXZpdGFzIHBlbmdndW5hYW4gbWVkaWEgc29zaWFsIGRpIEluZG9uZXNpYSBkaWRvbWluYXNpIG9sZWgga2FsYW5nYW4gcmVtYWphLiBNZWRpYSBzb3NpYWwgbWVtYmVyaWthbiBkYW1wYWsgbmVnYXRpZiBwYWRhIHJlbWFqYSwgc2FsYWggc2F0dW55YSBhZGFsYWgga2VjYW5kdWFuLiBIYWwgdGVyc2VidXQgZGlrYXJlbmFrYW4gZGFwYXQgbWVuZ2dhbmdndSBiZXJiYWdhaSBrZWdpYXRhbiwgZGlhbnRhcmFueWEgYmVsYWphci4gUGVuZWxpdGlhbiBpbmkgYmVydHVqdWFuIHVudHVrIG1lbmdldGFodWkgZ2FtYmFyYW4gdGluZ2thdCBrZWNhbmR1YW4gbWVkaWEgc29zaWFsIHBhZGEgcmVtYWphLiBQZW5lbGl0aWFuIGluaSBtZXJ1cGFrYW4gcGVuZWxpdGlhbiBkZXNrcmlwdGlmIGt1YW50aXRhdGlmLiBQb3B1bGFzaSBwYWRhIHBlbmVsaXRpYW4gaW5pIGFkYWxhaCBzaXN3YS1zaXN3aSBTTUFTIFBsdXMgQWwtRmFsYWgga2VsYXMgWCwgWEkgZGFuIFhJSSB5YW5nIHRpbmdnYWwgYmVyc2FtYSBvcmFuZyB0dWEgc2VqdW1sYWggNzIgc2lzd2EuIFBlbmdhbWJpbGFuIHNhbXBlbCBwYWRhIHBlbmVsaXRpYW4gaW5pIG1lbmdndW5ha2FuIHRvdGFsIHNhbXBsaW5nIC4gRGF0YSBkaWt1bXB1bGthbiBtZW5nZ3VuYWthbiBpbnN0cnVtZW4geWFuZyBkaWJ1YXQgb2xlaCBTYWhpbiAoMjAxOCkgZGFuIGRpYW5hbGlzaXMgZGVuZ2FuIGFuYWxpc2lzIGRlc2tyaXB0aWYuIEhhc2lsIHBlbmVsaXRpYW4gaW5pIG1lbnVuanVra2FuIGJhaHdhIHNlYmFnaWFuIGJlc2FyIHJlbWFqYSBhdGF1IHNlYmFueWFrIDUxLDQlIG1lbmdhbGFtaSBrZWNhbmR1YW4gbWVkaWEgc29zaWFsIHRpbmdrYXQgcmVuZGFoLCBzZWRhbmdrYW4gaGFtcGlyIHNldGVuZ2FoIGRhcmkgcmVtYWphIGF0YXUgc2ViYW55YWsgNDgsNiUgbWVuZ2FsYW1pIGtlY2FuZHVhbiBtZWRpYSBzb3NpYWwgdGluZ2thdCB0aW5nZ2kuIEtlY2FuZHVhbiBtZWRpYSBzb3NpYWwgcGFkYSByZW1hamEgcGVudGluZyB1bnR1ayBzZWdlcmEgZGlhdGFzaSBhZ2FyIHRpZGFrIHNlbWFraW4gbWVuZ2FsYW1pIHBlbmluZ2thdGFuLiBPbGVoIGthcmVuYSBpdHUsIGRpc2FyYW5rYW4gYmFnaSBwaWhhayBzZWtvbGFoIHVudHVrIGJla2VyamFzYW1hIGRlbmdhbiBwZXJhd2F0IGppd2EgdGVya2FpdCBwZW5jZWdhaGFuIHBhZGEga2VjYW5kdWFuIG1lZGlhIHNvc2lhbCB5YWl0dSBkZW5nYW4gbWVtYmVyaWthbiBwZW5kaWRpa2FuIGtlc2VoYXRhbiBtZW5nZW5haSBwZW5nZ3VuYWFuIG1lZGlhIHNvc2lhbCB5YW5nIGJhaWsgZGFuIGRhbXBhayBuZWdhdGlmIGtlY2FuZHVhbiBtZWRpYSBzb3NpYWwuIFNlZGFuZ2thbiwgcGVuYW5nYW5hbiB5YW5nIGRhcGF0IGRpbGFrdWthbiBiYWdpIHJlbWFqYSB5YW5nIG1lbmdhbGFtaSBrZWNhbmR1YW4gbWVkaWEgc29zaWFsIHRpbmdrYXQgdGluZ2dpIHlhaXR1IGRlbmdhbiBtZW1iZXJpa2FuIHRlcmFwaSBDQlQgcGFkYSByZW1hamEuIiwiaXNzdWUiOiIxIiwidm9sdW1lIjoiMyIsImNvbnRhaW5lci10aXRsZS1zaG9ydCI6IiJ9LCJpc1RlbXBvcmFyeSI6ZmFsc2V9XX0="/>
          <w:id w:val="1305739271"/>
          <w:placeholder>
            <w:docPart w:val="84F4E72004BB4AFA9CE386B5C45F7965"/>
          </w:placeholder>
        </w:sdtPr>
        <w:sdtEndPr/>
        <w:sdtContent>
          <w:r w:rsidRPr="00CA7035">
            <w:rPr>
              <w:rFonts w:ascii="Times New Roman" w:hAnsi="Times New Roman" w:cs="Times New Roman"/>
              <w:color w:val="000000"/>
              <w:lang w:val="id-ID"/>
            </w:rPr>
            <w:t>(Aprilia dkk., 2020)</w:t>
          </w:r>
        </w:sdtContent>
      </w:sdt>
      <w:r w:rsidRPr="00CA7035">
        <w:rPr>
          <w:rFonts w:ascii="Times New Roman" w:hAnsi="Times New Roman" w:cs="Times New Roman"/>
          <w:color w:val="000000"/>
          <w:lang w:val="id-ID"/>
        </w:rPr>
        <w:t>.</w:t>
      </w:r>
      <w:r w:rsidRPr="00CA7035">
        <w:rPr>
          <w:rFonts w:ascii="Times New Roman" w:eastAsia="Times New Roman" w:hAnsi="Times New Roman" w:cs="Times New Roman"/>
          <w:lang w:val="id-ID"/>
        </w:rPr>
        <w:t xml:space="preserve"> </w:t>
      </w:r>
      <w:bookmarkEnd w:id="2"/>
      <w:r w:rsidRPr="00CA7035">
        <w:rPr>
          <w:rFonts w:ascii="Times New Roman" w:hAnsi="Times New Roman" w:cs="Times New Roman"/>
          <w:lang w:val="id-ID"/>
        </w:rPr>
        <w:t xml:space="preserve">Media sosial Twitter memberikan fasilitas bagi penggunanya untuk membentuk kelompok dengan mengundang teman atau pengikut di Twitter dan mengirim pembaharuan melalui </w:t>
      </w:r>
      <w:r w:rsidRPr="00CA7035">
        <w:rPr>
          <w:rFonts w:ascii="Times New Roman" w:hAnsi="Times New Roman" w:cs="Times New Roman"/>
          <w:i/>
          <w:iCs/>
          <w:lang w:val="id-ID"/>
        </w:rPr>
        <w:t>tweet</w:t>
      </w:r>
      <w:r w:rsidRPr="00CA7035">
        <w:rPr>
          <w:rFonts w:ascii="Times New Roman" w:hAnsi="Times New Roman" w:cs="Times New Roman"/>
          <w:lang w:val="id-ID"/>
        </w:rPr>
        <w:t xml:space="preserve"> berupa tulisan teks dengan panjang maksimal 140 karakter namun demikian pada tahun 2018 panjang maksimal karakter </w:t>
      </w:r>
      <w:r w:rsidRPr="00CA7035">
        <w:rPr>
          <w:rFonts w:ascii="Times New Roman" w:hAnsi="Times New Roman" w:cs="Times New Roman"/>
          <w:i/>
          <w:iCs/>
          <w:lang w:val="id-ID"/>
        </w:rPr>
        <w:t>tweet</w:t>
      </w:r>
      <w:r w:rsidRPr="00CA7035">
        <w:rPr>
          <w:rFonts w:ascii="Times New Roman" w:hAnsi="Times New Roman" w:cs="Times New Roman"/>
          <w:lang w:val="id-ID"/>
        </w:rPr>
        <w:t xml:space="preserve"> telah berubah menjadi 280 karakter </w:t>
      </w:r>
      <w:sdt>
        <w:sdtPr>
          <w:rPr>
            <w:rFonts w:ascii="Times New Roman" w:hAnsi="Times New Roman" w:cs="Times New Roman"/>
            <w:color w:val="000000"/>
            <w:lang w:val="id-ID"/>
          </w:rPr>
          <w:tag w:val="MENDELEY_CITATION_v3_eyJjaXRhdGlvbklEIjoiTUVOREVMRVlfQ0lUQVRJT05fZDUxNjQ5Y2QtNmU2Yi00Y2ViLTg2OWEtMTEwZDMzNmM2MWNhIiwicHJvcGVydGllcyI6eyJub3RlSW5kZXgiOjB9LCJpc0VkaXRlZCI6ZmFsc2UsIm1hbnVhbE92ZXJyaWRlIjp7ImNpdGVwcm9jVGV4dCI6IihCZXN0YXJpLCAyMDIyKSIsImlzTWFudWFsbHlPdmVycmlkZGVuIjpmYWxzZSwibWFudWFsT3ZlcnJpZGVUZXh0IjoiIn0sImNpdGF0aW9uSXRlbXMiOlt7ImlkIjoiYTMxMTc2OTItNzFjNC0zOGFjLTljMzYtMmMxYjUwZjcwZWQyIiwiaXRlbURhdGEiOnsiYXV0aG9yIjpbeyJkcm9wcGluZy1wYXJ0aWNsZSI6IiIsImZhbWlseSI6IkJlc3RhcmkiLCJnaXZlbiI6Ik5vdmluYSBQdXRyaSIsIm5vbi1kcm9wcGluZy1wYXJ0aWNsZSI6IiIsInBhcnNlLW5hbWVzIjpmYWxzZSwic3VmZml4IjoiIn1dLCJjb250YWluZXItdGl0bGUiOiJDTkJDIEluZG9uZXNpYSIsImlkIjoiYTMxMTc2OTItNzFjNC0zOGFjLTljMzYtMmMxYjUwZjcwZWQyIiwiaXNzdWVkIjp7ImRhdGUtcGFydHMiOltbIjIwMjIiLCIyIiwiNCJdXX0sInBhZ2UiOiIxIiwidGl0bGUiOiJQZW5nZ3VuYSBUd2l0dGVyIEJpc2EgTmdldHdlZXQgTGViaWggRGFyaSAyODAgS2FyYWt0ZXI/IiwidHlwZSI6ImFydGljbGUtbmV3c3BhcGVyIiwiY29udGFpbmVyLXRpdGxlLXNob3J0IjoiIn0sInVyaXMiOlsiaHR0cDovL3d3dy5tZW5kZWxleS5jb20vZG9jdW1lbnRzLz91dWlkPWEzNjExNmRiLTliNWYtNDQ5Zi04MTkxLWJiZmViMmQwMzFmOCJdLCJpc1RlbXBvcmFyeSI6ZmFsc2UsImxlZ2FjeURlc2t0b3BJZCI6ImEzNjExNmRiLTliNWYtNDQ5Zi04MTkxLWJiZmViMmQwMzFmOCJ9XX0="/>
          <w:id w:val="1172839291"/>
          <w:placeholder>
            <w:docPart w:val="4DC6B12EDB1244C79F550B2A0421B2FF"/>
          </w:placeholder>
        </w:sdtPr>
        <w:sdtEndPr/>
        <w:sdtContent>
          <w:r w:rsidRPr="00CA7035">
            <w:rPr>
              <w:rFonts w:ascii="Times New Roman" w:hAnsi="Times New Roman" w:cs="Times New Roman"/>
              <w:color w:val="000000"/>
              <w:lang w:val="id-ID"/>
            </w:rPr>
            <w:t>(Bestari, 2022)</w:t>
          </w:r>
        </w:sdtContent>
      </w:sdt>
      <w:r w:rsidRPr="00CA7035">
        <w:rPr>
          <w:rFonts w:ascii="Times New Roman" w:hAnsi="Times New Roman" w:cs="Times New Roman"/>
          <w:lang w:val="id-ID"/>
        </w:rPr>
        <w:t>.</w:t>
      </w:r>
      <w:r w:rsidRPr="00CA7035">
        <w:rPr>
          <w:rFonts w:ascii="Times New Roman" w:eastAsia="Times New Roman" w:hAnsi="Times New Roman" w:cs="Times New Roman"/>
          <w:lang w:val="id-ID"/>
        </w:rPr>
        <w:t xml:space="preserve"> Selain itu, daya tarik </w:t>
      </w:r>
      <w:bookmarkStart w:id="3" w:name="_Hlk124745732"/>
      <w:r w:rsidRPr="00CA7035">
        <w:rPr>
          <w:rFonts w:ascii="Times New Roman" w:eastAsia="Times New Roman" w:hAnsi="Times New Roman" w:cs="Times New Roman"/>
          <w:lang w:val="id-ID"/>
        </w:rPr>
        <w:t xml:space="preserve">media sosial Twitter berada pada tweet yang dibuat dapat dibaca dan kemudian mendapat komentar atau reaksi dari orang lain serta ketertarikan remaja terhadap berbagai macam konten yang ada di dalam </w:t>
      </w:r>
      <w:r w:rsidRPr="00CA7035">
        <w:rPr>
          <w:rFonts w:ascii="Times New Roman" w:eastAsia="Times New Roman" w:hAnsi="Times New Roman" w:cs="Times New Roman"/>
          <w:iCs/>
          <w:lang w:val="id-ID"/>
        </w:rPr>
        <w:t xml:space="preserve">Twitter termasuk pada hal-hal yang pribadi dimana remaja sebagai pengguna </w:t>
      </w:r>
      <w:r w:rsidRPr="00CA7035">
        <w:rPr>
          <w:rFonts w:ascii="Times New Roman" w:eastAsia="Times New Roman" w:hAnsi="Times New Roman" w:cs="Times New Roman"/>
          <w:iCs/>
          <w:lang w:val="id-ID"/>
        </w:rPr>
        <w:t xml:space="preserve">Twitter </w:t>
      </w:r>
      <w:r w:rsidRPr="00CA7035">
        <w:rPr>
          <w:rFonts w:ascii="Times New Roman" w:eastAsia="Times New Roman" w:hAnsi="Times New Roman" w:cs="Times New Roman"/>
          <w:lang w:val="id-ID"/>
        </w:rPr>
        <w:t xml:space="preserve">dapat berbagi opini, cerita dan aktivitasnya kepada orang lain </w:t>
      </w:r>
      <w:sdt>
        <w:sdtPr>
          <w:rPr>
            <w:rFonts w:ascii="Times New Roman" w:eastAsia="Times New Roman" w:hAnsi="Times New Roman" w:cs="Times New Roman"/>
            <w:color w:val="000000"/>
            <w:lang w:val="id-ID"/>
          </w:rPr>
          <w:tag w:val="MENDELEY_CITATION_v3_eyJjaXRhdGlvbklEIjoiTUVOREVMRVlfQ0lUQVRJT05fNmU2MDZmYzEtYzBkNi00NTg5LWE5MTAtYWM0M2E2ZTY2MTk5IiwicHJvcGVydGllcyI6eyJub3RlSW5kZXgiOjB9LCJpc0VkaXRlZCI6ZmFsc2UsIm1hbnVhbE92ZXJyaWRlIjp7ImlzTWFudWFsbHlPdmVycmlkZGVuIjpmYWxzZSwiY2l0ZXByb2NUZXh0IjoiKE51cmhhZGksIDIwMTcpIiwibWFudWFsT3ZlcnJpZGVUZXh0IjoiIn0sImNpdGF0aW9uSXRlbXMiOlt7ImlkIjoiOTRkNGNiNjQtOTdjMy0zNjcyLThkYTYtZWVkYmNjMTU5NDY1IiwiaXRlbURhdGEiOnsidHlwZSI6ImFydGljbGUtam91cm5hbCIsImlkIjoiOTRkNGNiNjQtOTdjMy0zNjcyLThkYTYtZWVkYmNjMTU5NDY1IiwidGl0bGUiOiJNb2RlbCBLb211bmlrYXNpIFNvc2lhbCBSZW1hamEgTWVsYWx1aSBNZWRpYSBUd2l0dGVyIiwiYXV0aG9yIjpbeyJmYW1pbHkiOiJOdXJoYWRpIiwiZ2l2ZW4iOiJaaWtyaSBGYWNocnVsIiwicGFyc2UtbmFtZXMiOmZhbHNlLCJkcm9wcGluZy1wYXJ0aWNsZSI6IiIsIm5vbi1kcm9wcGluZy1wYXJ0aWNsZSI6IiJ9XSwiY29udGFpbmVyLXRpdGxlIjoiSnVybmFsIEFTUElLT00iLCJET0kiOiIxMC4yNDMyOS9hc3Bpa29tLnYzaTMuMTU0IiwiSVNTTiI6IjIwODctMDQ0MiIsImlzc3VlZCI6eyJkYXRlLXBhcnRzIjpbWzIwMTddXX0sInBhZ2UiOiI1MzkiLCJhYnN0cmFjdCI6IlRoaXMgcmVzZWFyY2ggYWltcyB0byBmaW5kIG91dCBhbmQgZXhwbGFpbiB0aGUgZGVzaWduLCBleHBlcmllbmNlIGFuZCBzb3NpYWwgaW50ZXJhY3Rpb24gaW4gdGVlbmFnZXIgc29zaWFsIGNvbW11bmljYXRpb24gdGhyb3VnaCBTZW5pb3IgSGlnaCBTY2hvb2wuIFRoZSByZXNlYXJjaGVyIGFwcGxpZWQgdGhlIHRoZW9yeSBvZiBmZW5vbWVub2xvZ3kgd2hpY2ggZXhwbGFpbnMgdGhlIGF3YXJlIG9mIGV4cGVyaW5jZSBzdHJ1Y3R1cmUgdG9nZXRoZXJ3aXRoIGxlYXJuaW5nIG9mIGV4cGVyaWVuY2UgdHlwZSBmcm9tIHRoZSBwb2ludCBvZiB2aWV3IGZvciB0aG9zZSBwZW9wbGUgd2hvIGRpcmVjdGx5IGdldCBpbiB0b3VjaC4gVGhpcyByZXNlYXJjaCBhcHBsaWVkIHRoZSBxdWFsaXRhdGl2ZSBtZXRob2QgdGhyb3VnaCBvYnNlcnZhdGlvbiwgcGFydGljaXBhbnQsIGluIGRlcHQgaW50ZXJ2aWV3IGFuZCBwcmVmZXJlbmNlcy4gVGhpcyByZXNlYXJjaCBzdWJqZWN0cyBvZiB0aGUgc3R1ZHkgd2VyZSBoaWdoIHNjaG9vbCBzdHVkZW50cyBhcyB0aGUgbWFpbiBpbmZvcm1hbnQgd2hvIHJlcHJlc2VudGVkIGJ5IHB1cnBvc2l2ZSBzYW1wbGluZyB0ZWNobmlxdWUgYW1vdW50ZWQgdG8gMTcgcGVvcGxlIGZyb20gdGhyZWUgU01BIENvdW50cnkgaW4gQ2lhbWlzIGRpc3RyaWN0cy4gVGhlIHJlc3VsdCBvZiB0aGlzIHJlc2VhcmNoIHNob3dzIHRoYXQgdGhlIGRlc2lnbiBpcyBkaXZpZGVkIGluIHR3byBkZXNpZ25zLCB0aG9zZSBhcmUgYmVjYXVzZSBkZXNpZ24gYW5kIGZvciBkZXNpZ24uIEJlY2F1c2UgZGVzaWduIHVzZXMgdGhlIHR3aXR0ZXIgZm9yIHRoZSBkZXZlbG9wbWVudCBvZiBlbnZpcm9ubWVudCBhbmQgdGVjaG5vbG9neSwgZWFzeSB0byBiZSB1c2VkLCBlbnRlcnRhaW5pbmcsIHF1aWNrIHNlbmQgYW5kIHJlY2VpdmUgdGhlIG1lc3NhZ2UsIGJvcmRlcmxlc3MgaW4gcGxhY2UgYW5kIHRpbWUgd2hlcmVhcyBmb3IgZGVzaWduIGlzIHRvIGdldCB0aGUgdXAgdG8gZGF0ZSBpbmZvcm1hdGlvbiwgc2hvdyB0aGUgZXhpc3RlbmNlIG9mIHRoZW0gc2VsdmVzLCBtYWtlIHRoZSBzb2NpYWwgbWVkaWEgZm9yIGRvaW5nIGJ1c2luZXNzLCBhbmQgZmluZCBvdXQgbmV3IGZyaWVuZHMgYW5kIHJlbGF0aW9uLiBXaGVyZWFzIGNvbW11bmljYXRpb24gZXhwZXJpZW5jZSBpcyBkaXZpZGVkIGluIHR3bywgdGhvc2UgYXJlIHBvc2l0aXZlIGNvbXVuaWNhdGlvbiBhbmQgbmVnYXRpdmUgY29tbXVuY2F0aW9uLiBQb3NpdGl2ZSBjb21tdW5pY2F0aW9uIGV4cGVyaWVuY2UgZGVzY3JpYmVzIHRoZSBzY29wZSBvZiB3aWRlciB0d2l0dGVyLCBpbmZvcm1hdGlvbiBhbmQgcHJvbW90aW9uIG1lZGlhIHdoZXJlYXMgbmVnYXRpdmUgY29tbXVuaWNhdGlvbiBleHBlcmllbmNlIGRlc3JpYmVzIHRoZSBmcmVlZG9tIHBvc3RpbmcsIGJhZCBjb250ZW50LCBraWxsaW5nIGNoYXJhY3RlciBhbmQgYmFkIGNvbW11bmNhdGlvbi4gV2hlcmVhcyBzb3NpYWwgaW50ZXJhY3Rpb24gaGFwcGVucyBieSBzZW5kaW5nIGFuZCByZWNlaXZpbmcgbWVzc2FnZSBlZmZlY3RpdmVseSwgYW54aWV0eSBzaW1pbGFyaXR5IGFuZCBnaXZpbmcgbmV3IGNvZ25pdGlvbi4gS2V5d29yZHM6IiwiaXNzdWUiOiIzIiwidm9sdW1lIjoiMyIsImNvbnRhaW5lci10aXRsZS1zaG9ydCI6IiJ9LCJpc1RlbXBvcmFyeSI6ZmFsc2V9XX0="/>
          <w:id w:val="976801631"/>
          <w:placeholder>
            <w:docPart w:val="689AF163645143549D874419477E9C32"/>
          </w:placeholder>
        </w:sdtPr>
        <w:sdtEndPr/>
        <w:sdtContent>
          <w:r w:rsidRPr="00CA7035">
            <w:rPr>
              <w:rFonts w:ascii="Times New Roman" w:eastAsia="Times New Roman" w:hAnsi="Times New Roman" w:cs="Times New Roman"/>
              <w:color w:val="000000"/>
              <w:lang w:val="id-ID"/>
            </w:rPr>
            <w:t>(Nurhadi, 2017)</w:t>
          </w:r>
        </w:sdtContent>
      </w:sdt>
      <w:r w:rsidRPr="00CA7035">
        <w:rPr>
          <w:rFonts w:ascii="Times New Roman" w:eastAsia="Times New Roman" w:hAnsi="Times New Roman" w:cs="Times New Roman"/>
          <w:lang w:val="id-ID"/>
        </w:rPr>
        <w:t>.</w:t>
      </w:r>
      <w:bookmarkStart w:id="4" w:name="_heading=h.2p2csry" w:colFirst="0" w:colLast="0"/>
      <w:bookmarkEnd w:id="3"/>
      <w:bookmarkEnd w:id="4"/>
    </w:p>
    <w:p w14:paraId="260C7CB2" w14:textId="6E4C4A10" w:rsidR="00D63BAF" w:rsidRPr="00CA7035" w:rsidRDefault="007356FB" w:rsidP="00386423">
      <w:pPr>
        <w:spacing w:after="0" w:line="360" w:lineRule="auto"/>
        <w:ind w:firstLine="567"/>
        <w:jc w:val="both"/>
        <w:rPr>
          <w:rFonts w:ascii="Times New Roman" w:eastAsia="Times New Roman" w:hAnsi="Times New Roman" w:cs="Times New Roman"/>
          <w:lang w:val="id-ID"/>
        </w:rPr>
      </w:pPr>
      <w:sdt>
        <w:sdtPr>
          <w:rPr>
            <w:rFonts w:ascii="Times New Roman" w:eastAsia="Times New Roman" w:hAnsi="Times New Roman" w:cs="Times New Roman"/>
            <w:color w:val="000000"/>
            <w:lang w:val="id-ID"/>
          </w:rPr>
          <w:tag w:val="MENDELEY_CITATION_v3_eyJjaXRhdGlvbklEIjoiTUVOREVMRVlfQ0lUQVRJT05fZGU2NGFhNmEtNGJlZi00YmUwLTg1NzktMTUxNzJlNjg2ODI1IiwicHJvcGVydGllcyI6eyJub3RlSW5kZXgiOjB9LCJpc0VkaXRlZCI6ZmFsc2UsIm1hbnVhbE92ZXJyaWRlIjp7ImlzTWFudWFsbHlPdmVycmlkZGVuIjp0cnVlLCJjaXRlcHJvY1RleHQiOiIoTmF6aGlmYWgsIDIwMTQpIiwibWFudWFsT3ZlcnJpZGVUZXh0IjoiTmF6aGlmYWggKDIwMTQpIn0sImNpdGF0aW9uSXRlbXMiOlt7ImlkIjoiNjZlYzRhOWItN2IzNy0zMDIwLTgyNDYtODIyZDk1MmNhMDM0IiwiaXRlbURhdGEiOnsidHlwZSI6ImFydGljbGUtam91cm5hbCIsImlkIjoiNjZlYzRhOWItN2IzNy0zMDIwLTgyNDYtODIyZDk1MmNhMDM0IiwidGl0bGUiOiJUZXJoYWRhcCBwZXJpbGFrdSBrZWNhbmR1YW4gbWFoYXNpc3dhIGlsbXUga29tdW5pa2FzaSBmYWt1bHRhcyBpbG11IHNvc2lhbCBkYW4gaWxtdSBwb2xpdGlrIHVuaXZlcnNpdGFzIHJpYXUiLCJhdXRob3IiOlt7ImZhbWlseSI6Ik5hemhpZmFoIiwiZ2l2ZW4iOiIiLCJwYXJzZS1uYW1lcyI6ZmFsc2UsImRyb3BwaW5nLXBhcnRpY2xlIjoiIiwibm9uLWRyb3BwaW5nLXBhcnRpY2xlIjoiIn1dLCJpc3N1ZWQiOnsiZGF0ZS1wYXJ0cyI6W1syMDE0XV19LCJwYWdlIjoiMS0xNSIsImFic3RyYWN0IjoiRWZmZWN0IE9uIFR3aXR0ZXIgQWRkaWN0aW9uIFN0dWRlbnQgQmVoYXZpb3VyIFNjaWVuY2UgQ29tbXVuaWNhdGlvbiBGYWN1bHR5IE9mIFNvY2lhbCBBbmQgUG9saXRpY2FsIFNjaWVuY2UgVW5pdmVyc2l0eSBPZiBSaWF1LiBBbG9uZyB3aXRoIHRoZSBkZXZlbG9wbWVudCBvZiB0ZWNobm9sb2d5LCBjb21tdW5pY2F0aW9uIGFuZCBpbmZvcm1hdGlvbiwgaXQgbWFrZXMgdGhlIGRldmVsb3BtZW50IG9mIHRoZSBpbnRlcm5ldCwgdGhhdCBlbmNvdXJhZ2luZyB0aGUgZW1lcmdlbmNlIG9mIHNvY2lhbCBtZWRpYS4gT25lIG9mIHRoZSBzb2NpYWwgbWVkaWEgdGhhdCBpcyBwb3B1bGFyIGFtb25nIGNoaWxkcmVuIG5vdyAsIGFkb2xlc2NlbnRzLCBhZHVsdHMgdXAgdG8geW91bmcgcGVvcGxlIGlzIHR3aXR0ZXIuVGhyb3VnaCAxNDAgY2hhcmFjdGVycywgdXNlcnMgY2FuIGNoYW5nZSBhbmQgc2VuZCBzdGF0dXMgdXBkYXRlcyBvciB0d2VldHMgdGhyb3VnaCB0d2l0dGVyIG9yIHRocm91Z2ggYXBwbGljYXRpb25zIHRoYXQgY2FuIGJlIHNpbWlsYXIgdG8gdHdpdHRlci4gVHdpdHRlciBpcyBhIG1lZGlhIHRoYXQgY2FuIGJlIGxlYWQgdGhlIGFzcGlyYXRpb25zLCBhbmQgbG9vayBhdCBjaGFyYWN0ZXIgb2YgdGhlIGNyaXRpdGljYWwgc3R1ZGVudHMsIGZ1bGwgb2YgYWN0aXZpdGllcywgaWRlYXMsIHdvcmsgYW5kIG9waW5pb25zIGFuZCBleHByZXNzZXMgb2YgdGhlIGNpcmN1bXN0YW5jZXMuIFNvIHRoZSB0d2l0dGVyIGluZmx1ZW5jZXMgaHVtYW4gYmVoYXZpb3Igb3Igc29jaWV0eSBhdCB0aGlzIHRpbWUuIFRoZSBwdXJwb3NlIG9mIHRoaXMgcmVzZWFyY2ggaXMgdG8gZGV0ZXJtaW5lIGhvdyBtdWNoIGluZmx1ZW5jZXMgb2YgdHdpdHRlciB0byBhZGRpY3Rpb24gb2YgYmVoYXZpb3IgU3R1ZGVudHMgQ29tbXVuaWNhdGlvbiBGYWN1bHR5IG9mIFNvY2lhbCBhbmQgUG9saXRpY2FsIFNjaWVuY2VzLCBVbml2ZXJzaXR5IG9mIFJpYXUuIFRoZSB0aGVvcnkgdXNlZCBpbiB0aGlzIHN0dWR5IGlzIHRoZSB0aGVvcnkgb2YgQ01DIGJ5IFdvb2QgYW5kIFNtaXRoIGFuZCBzb2NpYWwgbWVkaWEgYnkgQW5kcmVhcyBLYXBsYW4gYW5kIE1pY2hhZWwgSGFlbmxlaW4uIFRoZSBtZXRob2QgdXNlZCBpbiB0aGlzIHN0dWR5IGlzIGEgcXVhbnRpdGF0aXZlIG1ldGhvZCBvZiBleHBsYW5hdGlvbi4gRGF0YSBjb2xsZWN0aW9uIHRlY2huaXF1ZXMgaW4gdGhpcyBzdHVkeSB1c2luZyBhIHF1ZXN0aW9ubmFpcmUgb3IgYSBxdWVzdGlvbm5haXJlLiBUaGUgbnVtYmVyIG9mIHNhbXBsZXMgZm9yIHRoaXMgc3R1ZHkgYXMgbWFueSBhcyAxODcgcmVzcG9uZGVudHMsIHVzaW5nIGEgdGVjaG5pcXVlIG9mIHJhbmRvbSBzYW1wbGluZy4gVG8gZGV0ZXJtaW5lIGhvdyBtdWNoIGluZmx1ZW5jZSB0aGVzZSB0d28gdmFyaWFibGVzLCByZXNlYXJjaGVyIHVzZWQgYSBzaW1wbGUgbGluZWFyIHJlZ3Jlc3Npb24gYW5hbHlzaXMuIEFzIGZvciBwcm9jZXNzaW5nIHRoZSBxdWVzdGlvbm5haXJlIHRlc3QsIGlzIHVzZWQgdGhlIFN0YXRpc3RpY2FsIFByb2R1Y3QgQW5kIFNlcnZpY2UgU29sdXRpb24gKFNQU1MpIFdpbmRvd3MgdmVyc2lvbiAyMC4gQmFzZWQgb24gYSBzaW1wbGUgbGluZWFyIHJlZ3Jlc3Npb24gdG8gcmVzZWFyY2ggdGhlIGVmZmVjdCBvZiB0d2l0dGVyIG9uIGFkZGljdGl2ZSBiZWhhdmlvciBjb21tdW5pY2F0aW9uIHNjaWVuY2Ugc3R1ZGVudHMgb2YgdGhlIEZhY3VsdHkgb2YgU29jaWFsIGFuZCBQb2xpdGljYWwgU2NpZW5jZXMsIFVuaXZlcnNpdHkgb2YgUmlhdSwgdGhlIHJlZ3Jlc3Npb24gY29lZmZpY2llbnQgdmFsdWVzIG9idGFpbmVkIGluIHRoaXMgc3R1ZHkgaXMgWSA9IDIuMjQyICsgMC40MzQgWCB3aXRoIGEgc2lnbmlmaWNhbmNlIGxldmVsIG9mIDAuMDAwLiBPZiBjb3VVVkhIVlBET09IVVVXS0RRUS4uIEl0IG1lYW5zIHRoYXQgdGhlcmUgYXJlIHNpZ25pZmljYW50IGFkZGljdGlvbiBiZWhhdmlvciBvZiB0d2l0dGVyIHRvIGNvbW11bmljYXRpb24gc2NpZW5jZSBzdHVkZW50cyBvZiB0aGUgRmFjdWx0eSBvZiBTb2NpYWwgYW5kIFBvbGl0aWNhbCBTY2llbmNlcywgVW5pdmVyc2l0eSBvZiBSaWF1IGJ5IDM0LjUgJSBhbmQgNjUsNSAlIGluZmx1ZW5jZWQgYnkgb3RoZXIgdmFyaWFibGVzIG91dHNpZGUgb2YgdGhlIHJlc2VhcmNoLiIsImlzc3VlIjoiMSIsInZvbHVtZSI6IjIiLCJjb250YWluZXItdGl0bGUtc2hvcnQiOiIifSwiaXNUZW1wb3JhcnkiOmZhbHNlfV19"/>
          <w:id w:val="-482092481"/>
          <w:placeholder>
            <w:docPart w:val="C8C3AC7F20404C22A73F3250DFC9DE59"/>
          </w:placeholder>
        </w:sdtPr>
        <w:sdtEndPr/>
        <w:sdtContent>
          <w:r w:rsidR="00D63BAF" w:rsidRPr="00CA7035">
            <w:rPr>
              <w:rFonts w:ascii="Times New Roman" w:eastAsia="Times New Roman" w:hAnsi="Times New Roman" w:cs="Times New Roman"/>
              <w:color w:val="000000"/>
              <w:lang w:val="id-ID"/>
            </w:rPr>
            <w:t>Nazhifah (2014)</w:t>
          </w:r>
        </w:sdtContent>
      </w:sdt>
      <w:r w:rsidR="00D63BAF" w:rsidRPr="00CA7035">
        <w:rPr>
          <w:rFonts w:ascii="Times New Roman" w:eastAsia="Times New Roman" w:hAnsi="Times New Roman" w:cs="Times New Roman"/>
          <w:lang w:val="id-ID"/>
        </w:rPr>
        <w:t xml:space="preserve"> dalam hasil penelitiannya mengenai pengaruh penggunaan Twitter dengan perilaku kecanduan pada remaja terhadap 187 responden ditemukan bahwa remaja pengguna aktif media sosial Twitter menggunakan media sosial Twitter secara berlebihan, menunjukkan bahwa pengguna lebih banyak menghabiskan waktunya untuk mengakses Twitter lebih dari 20 menit dalam sehari dan lebih dari 12 kali mengakses Twitter. Hasil penelitian tersebut disimpulkan bahwa </w:t>
      </w:r>
      <w:r w:rsidR="00F70AF5" w:rsidRPr="00CA7035">
        <w:rPr>
          <w:rFonts w:ascii="Times New Roman" w:eastAsia="Times New Roman" w:hAnsi="Times New Roman" w:cs="Times New Roman"/>
          <w:lang w:val="id-ID"/>
        </w:rPr>
        <w:t>pengaruh</w:t>
      </w:r>
      <w:r w:rsidR="00D63BAF" w:rsidRPr="00CA7035">
        <w:rPr>
          <w:rFonts w:ascii="Times New Roman" w:eastAsia="Times New Roman" w:hAnsi="Times New Roman" w:cs="Times New Roman"/>
          <w:lang w:val="id-ID"/>
        </w:rPr>
        <w:t xml:space="preserve"> media sosial </w:t>
      </w:r>
      <w:r w:rsidR="00D63BAF" w:rsidRPr="00CA7035">
        <w:rPr>
          <w:rFonts w:ascii="Times New Roman" w:eastAsia="Times New Roman" w:hAnsi="Times New Roman" w:cs="Times New Roman"/>
          <w:iCs/>
          <w:lang w:val="id-ID"/>
        </w:rPr>
        <w:t>Twitter</w:t>
      </w:r>
      <w:r w:rsidR="00D63BAF" w:rsidRPr="00CA7035">
        <w:rPr>
          <w:rFonts w:ascii="Times New Roman" w:eastAsia="Times New Roman" w:hAnsi="Times New Roman" w:cs="Times New Roman"/>
          <w:lang w:val="id-ID"/>
        </w:rPr>
        <w:t xml:space="preserve"> dalam kehidupan penggunanya membuat </w:t>
      </w:r>
      <w:r w:rsidR="00D63BAF" w:rsidRPr="00CA7035">
        <w:rPr>
          <w:rFonts w:ascii="Times New Roman" w:eastAsia="Times New Roman" w:hAnsi="Times New Roman" w:cs="Times New Roman"/>
          <w:iCs/>
          <w:lang w:val="id-ID"/>
        </w:rPr>
        <w:t>Twitter</w:t>
      </w:r>
      <w:r w:rsidR="00D63BAF" w:rsidRPr="00CA7035">
        <w:rPr>
          <w:rFonts w:ascii="Times New Roman" w:eastAsia="Times New Roman" w:hAnsi="Times New Roman" w:cs="Times New Roman"/>
          <w:lang w:val="id-ID"/>
        </w:rPr>
        <w:t xml:space="preserve"> tidak pernah lepas dari kehidupan pengguna dan bahkan dapat mempengaruhi perilaku ataupun perubahan di dalam kehidupan dari pengguna itu sendiri maka artinya pengguna </w:t>
      </w:r>
      <w:r w:rsidR="00D63BAF" w:rsidRPr="00CA7035">
        <w:rPr>
          <w:rFonts w:ascii="Times New Roman" w:eastAsia="Times New Roman" w:hAnsi="Times New Roman" w:cs="Times New Roman"/>
          <w:iCs/>
          <w:lang w:val="id-ID"/>
        </w:rPr>
        <w:t xml:space="preserve">Twitter </w:t>
      </w:r>
      <w:r w:rsidR="00D63BAF" w:rsidRPr="00CA7035">
        <w:rPr>
          <w:rFonts w:ascii="Times New Roman" w:eastAsia="Times New Roman" w:hAnsi="Times New Roman" w:cs="Times New Roman"/>
          <w:lang w:val="id-ID"/>
        </w:rPr>
        <w:t xml:space="preserve">sendiri merasa lebih nyaman untuk berintegrasi dengan media sosial </w:t>
      </w:r>
      <w:r w:rsidR="00D63BAF" w:rsidRPr="00CA7035">
        <w:rPr>
          <w:rFonts w:ascii="Times New Roman" w:eastAsia="Times New Roman" w:hAnsi="Times New Roman" w:cs="Times New Roman"/>
          <w:iCs/>
          <w:lang w:val="id-ID"/>
        </w:rPr>
        <w:t>Twitter-</w:t>
      </w:r>
      <w:r w:rsidR="00D63BAF" w:rsidRPr="00CA7035">
        <w:rPr>
          <w:rFonts w:ascii="Times New Roman" w:eastAsia="Times New Roman" w:hAnsi="Times New Roman" w:cs="Times New Roman"/>
          <w:lang w:val="id-ID"/>
        </w:rPr>
        <w:t>nya ketimbang dengan dunia nyata. Hasil penelitian tersebut menunjukkan bahwa ada hampir 84 responden atau 44,9% menyatakan cenderung tidak mampu mengurangi dan membatasi penggunaan media sosial Twitter. Berlebihan dalam menggunakan media sosial Twitter akan memberikan dampak negatif bagi perubahan perilaku penggunanya yakni perilaku kecanduan.</w:t>
      </w:r>
    </w:p>
    <w:p w14:paraId="092CDEA7" w14:textId="7EF2ACD9" w:rsidR="002923E9" w:rsidRPr="00CA7035" w:rsidRDefault="00424C2F" w:rsidP="00386423">
      <w:pPr>
        <w:spacing w:after="0" w:line="360" w:lineRule="auto"/>
        <w:ind w:firstLine="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lastRenderedPageBreak/>
        <w:t>Peneliti melakukan wawancara pada tanggal 21 April 2022 terhadap lima orang remaja yang aktif menggunakan media sosial khususnya pada remaja yang aktif menggunakan media sosial Twitter.</w:t>
      </w:r>
      <w:r w:rsidR="002923E9" w:rsidRPr="00CA7035">
        <w:rPr>
          <w:rFonts w:ascii="Times New Roman" w:eastAsia="Times New Roman" w:hAnsi="Times New Roman" w:cs="Times New Roman"/>
          <w:lang w:val="id-ID"/>
        </w:rPr>
        <w:t xml:space="preserve"> </w:t>
      </w:r>
      <w:r w:rsidR="002923E9" w:rsidRPr="00CA7035">
        <w:rPr>
          <w:rFonts w:ascii="Times New Roman" w:eastAsia="Times New Roman" w:hAnsi="Times New Roman" w:cs="Times New Roman"/>
        </w:rPr>
        <w:t xml:space="preserve">Dari </w:t>
      </w:r>
      <w:r w:rsidR="002923E9" w:rsidRPr="00CA7035">
        <w:rPr>
          <w:rFonts w:ascii="Times New Roman" w:eastAsia="Times New Roman" w:hAnsi="Times New Roman" w:cs="Times New Roman"/>
          <w:lang w:val="id-ID"/>
        </w:rPr>
        <w:t xml:space="preserve">hasil wawancara dapat disimpulkan bahwa subjek menggunakan media sosial Twitter berlebihan yang dimana berpengaruh terhadap kehidupan subjek yang menjadikan media sosial Twitter termasuk pada aktivitas yang paling penting dalam kehidupan sehari-hari dan dapat mempengaruhi perilaku ataupun perubahan di dalam kehidupan subjek yang artinya subjek menjadi kecanduan dan merasa lebih nyaman untuk melakukan aktivitas </w:t>
      </w:r>
      <w:r w:rsidR="002923E9" w:rsidRPr="00CA7035">
        <w:rPr>
          <w:rFonts w:ascii="Times New Roman" w:eastAsia="Times New Roman" w:hAnsi="Times New Roman" w:cs="Times New Roman"/>
          <w:i/>
          <w:iCs/>
          <w:lang w:val="id-ID"/>
        </w:rPr>
        <w:t>online</w:t>
      </w:r>
      <w:r w:rsidR="002923E9" w:rsidRPr="00CA7035">
        <w:rPr>
          <w:rFonts w:ascii="Times New Roman" w:eastAsia="Times New Roman" w:hAnsi="Times New Roman" w:cs="Times New Roman"/>
          <w:lang w:val="id-ID"/>
        </w:rPr>
        <w:t xml:space="preserve"> melalui media sosial Twitter. Hal tersebut mengarahkan pada kurangnya pengendalian diri dalam diri subjek terhadap penggunaan berlebih yang menyebabkan subjek sulit untuk </w:t>
      </w:r>
      <w:r w:rsidR="002923E9" w:rsidRPr="00CA7035">
        <w:rPr>
          <w:rFonts w:ascii="Times New Roman" w:hAnsi="Times New Roman" w:cs="Times New Roman"/>
          <w:lang w:val="id-ID"/>
        </w:rPr>
        <w:t>mengendalikan penggunaan media sosial Twitter. Subjek menjadi sulit mengatur waktu dan cenderung menghabiskan waktu untuk bermain Twitter</w:t>
      </w:r>
      <w:r w:rsidR="002923E9" w:rsidRPr="00CA7035">
        <w:rPr>
          <w:rFonts w:ascii="Times New Roman" w:eastAsia="Times New Roman" w:hAnsi="Times New Roman" w:cs="Times New Roman"/>
          <w:lang w:val="id-ID"/>
        </w:rPr>
        <w:t xml:space="preserve">. Hal tersebut mengakibatkan munculnya rasa malas, mengabaikan kegiatan belajar, mengerjakan tugas dan kegiatan lainnya. Subjek merasa bosan jika mengurangi penggunaan atau ketika tidak membuka media sosial Twitter sama sekali dan akan menyebabkan subjek ingin terus mengecek </w:t>
      </w:r>
      <w:r w:rsidR="002923E9" w:rsidRPr="00CA7035">
        <w:rPr>
          <w:rFonts w:ascii="Times New Roman" w:eastAsia="Times New Roman" w:hAnsi="Times New Roman" w:cs="Times New Roman"/>
          <w:i/>
          <w:lang w:val="id-ID"/>
        </w:rPr>
        <w:t xml:space="preserve">smartphone </w:t>
      </w:r>
      <w:r w:rsidR="002923E9" w:rsidRPr="00CA7035">
        <w:rPr>
          <w:rFonts w:ascii="Times New Roman" w:eastAsia="Times New Roman" w:hAnsi="Times New Roman" w:cs="Times New Roman"/>
          <w:iCs/>
          <w:lang w:val="id-ID"/>
        </w:rPr>
        <w:t>dan media sosial Twitter miliknya</w:t>
      </w:r>
      <w:r w:rsidR="002923E9" w:rsidRPr="00CA7035">
        <w:rPr>
          <w:rFonts w:ascii="Times New Roman" w:eastAsia="Times New Roman" w:hAnsi="Times New Roman" w:cs="Times New Roman"/>
          <w:lang w:val="id-ID"/>
        </w:rPr>
        <w:t>.</w:t>
      </w:r>
      <w:r w:rsidR="00CA7035" w:rsidRPr="00CA7035">
        <w:rPr>
          <w:rFonts w:ascii="Times New Roman" w:eastAsia="Times New Roman" w:hAnsi="Times New Roman" w:cs="Times New Roman"/>
          <w:lang w:val="en-US"/>
        </w:rPr>
        <w:t xml:space="preserve"> </w:t>
      </w:r>
      <w:r w:rsidR="002923E9" w:rsidRPr="00CA7035">
        <w:rPr>
          <w:rFonts w:ascii="Times New Roman" w:eastAsia="Times New Roman" w:hAnsi="Times New Roman" w:cs="Times New Roman"/>
          <w:lang w:val="id-ID"/>
        </w:rPr>
        <w:t xml:space="preserve">Fitur media sosial Twitter sudah dapat digunakan melalui </w:t>
      </w:r>
      <w:r w:rsidR="002923E9" w:rsidRPr="00CA7035">
        <w:rPr>
          <w:rFonts w:ascii="Times New Roman" w:eastAsia="Times New Roman" w:hAnsi="Times New Roman" w:cs="Times New Roman"/>
          <w:i/>
          <w:lang w:val="id-ID"/>
        </w:rPr>
        <w:t>smartphone</w:t>
      </w:r>
      <w:r w:rsidR="002923E9" w:rsidRPr="00CA7035">
        <w:rPr>
          <w:rFonts w:ascii="Times New Roman" w:eastAsia="Times New Roman" w:hAnsi="Times New Roman" w:cs="Times New Roman"/>
          <w:lang w:val="id-ID"/>
        </w:rPr>
        <w:t xml:space="preserve"> yang dimana semakin menjadi tidak dapat lepas dari penggunanya dan </w:t>
      </w:r>
      <w:r w:rsidR="002923E9" w:rsidRPr="00CA7035">
        <w:rPr>
          <w:rFonts w:ascii="Times New Roman" w:eastAsia="Times New Roman" w:hAnsi="Times New Roman" w:cs="Times New Roman"/>
          <w:lang w:val="id-ID"/>
        </w:rPr>
        <w:t>membuat pengguna tidak berhenti untuk melaporkan aktivitasnya dan tidak sedikit dari pengguna yang lebih aktif di media sosial Twitter ketimbang di pergaulan nyata.</w:t>
      </w:r>
    </w:p>
    <w:p w14:paraId="19665103" w14:textId="77777777" w:rsidR="002923E9" w:rsidRPr="00CA7035" w:rsidRDefault="002923E9" w:rsidP="00386423">
      <w:pPr>
        <w:spacing w:after="0" w:line="360" w:lineRule="auto"/>
        <w:ind w:firstLine="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Munculnya kecanduan yang cenderung berasal dari interaksi antara </w:t>
      </w:r>
      <w:r w:rsidRPr="00CA7035">
        <w:rPr>
          <w:rFonts w:ascii="Times New Roman" w:eastAsia="Times New Roman" w:hAnsi="Times New Roman" w:cs="Times New Roman"/>
          <w:i/>
          <w:lang w:val="id-ID"/>
        </w:rPr>
        <w:t>follower</w:t>
      </w:r>
      <w:r w:rsidRPr="00CA7035">
        <w:rPr>
          <w:rFonts w:ascii="Times New Roman" w:eastAsia="Times New Roman" w:hAnsi="Times New Roman" w:cs="Times New Roman"/>
          <w:lang w:val="id-ID"/>
        </w:rPr>
        <w:t xml:space="preserve"> dan </w:t>
      </w:r>
      <w:r w:rsidRPr="00CA7035">
        <w:rPr>
          <w:rFonts w:ascii="Times New Roman" w:eastAsia="Times New Roman" w:hAnsi="Times New Roman" w:cs="Times New Roman"/>
          <w:i/>
          <w:lang w:val="id-ID"/>
        </w:rPr>
        <w:t xml:space="preserve">following </w:t>
      </w:r>
      <w:r w:rsidRPr="00CA7035">
        <w:rPr>
          <w:rFonts w:ascii="Times New Roman" w:eastAsia="Times New Roman" w:hAnsi="Times New Roman" w:cs="Times New Roman"/>
          <w:iCs/>
          <w:lang w:val="id-ID"/>
        </w:rPr>
        <w:t>atau para pengguna Twitter, ketika pengguna media sosial Twitter</w:t>
      </w:r>
      <w:r w:rsidRPr="00CA7035">
        <w:rPr>
          <w:rFonts w:ascii="Times New Roman" w:eastAsia="Times New Roman" w:hAnsi="Times New Roman" w:cs="Times New Roman"/>
          <w:lang w:val="id-ID"/>
        </w:rPr>
        <w:t xml:space="preserve"> membuat </w:t>
      </w:r>
      <w:r w:rsidRPr="00CA7035">
        <w:rPr>
          <w:rFonts w:ascii="Times New Roman" w:eastAsia="Times New Roman" w:hAnsi="Times New Roman" w:cs="Times New Roman"/>
          <w:iCs/>
          <w:lang w:val="id-ID"/>
        </w:rPr>
        <w:t xml:space="preserve">pembaharuan </w:t>
      </w:r>
      <w:r w:rsidRPr="00CA7035">
        <w:rPr>
          <w:rFonts w:ascii="Times New Roman" w:eastAsia="Times New Roman" w:hAnsi="Times New Roman" w:cs="Times New Roman"/>
          <w:i/>
          <w:lang w:val="id-ID"/>
        </w:rPr>
        <w:t>tweet</w:t>
      </w:r>
      <w:r w:rsidRPr="00CA7035">
        <w:rPr>
          <w:rFonts w:ascii="Times New Roman" w:eastAsia="Times New Roman" w:hAnsi="Times New Roman" w:cs="Times New Roman"/>
          <w:lang w:val="id-ID"/>
        </w:rPr>
        <w:t xml:space="preserve"> dan mendapatkan berbagai respon komentar, respon suka atau menyukai postingan, memposting kembali sebuah </w:t>
      </w:r>
      <w:r w:rsidRPr="00CA7035">
        <w:rPr>
          <w:rFonts w:ascii="Times New Roman" w:eastAsia="Times New Roman" w:hAnsi="Times New Roman" w:cs="Times New Roman"/>
          <w:i/>
          <w:lang w:val="id-ID"/>
        </w:rPr>
        <w:t>tweet</w:t>
      </w:r>
      <w:r w:rsidRPr="00CA7035">
        <w:rPr>
          <w:rFonts w:ascii="Times New Roman" w:eastAsia="Times New Roman" w:hAnsi="Times New Roman" w:cs="Times New Roman"/>
          <w:lang w:val="id-ID"/>
        </w:rPr>
        <w:t xml:space="preserve"> dari </w:t>
      </w:r>
      <w:r w:rsidRPr="00CA7035">
        <w:rPr>
          <w:rFonts w:ascii="Times New Roman" w:eastAsia="Times New Roman" w:hAnsi="Times New Roman" w:cs="Times New Roman"/>
          <w:iCs/>
          <w:lang w:val="id-ID"/>
        </w:rPr>
        <w:t>orang lain</w:t>
      </w:r>
      <w:r w:rsidRPr="00CA7035">
        <w:rPr>
          <w:rFonts w:ascii="Times New Roman" w:eastAsia="Times New Roman" w:hAnsi="Times New Roman" w:cs="Times New Roman"/>
          <w:lang w:val="id-ID"/>
        </w:rPr>
        <w:t xml:space="preserve">, sehingga pengguna akan merasa terlalu asik mengakses </w:t>
      </w:r>
      <w:r w:rsidRPr="00CA7035">
        <w:rPr>
          <w:rFonts w:ascii="Times New Roman" w:eastAsia="Times New Roman" w:hAnsi="Times New Roman" w:cs="Times New Roman"/>
          <w:i/>
          <w:lang w:val="id-ID"/>
        </w:rPr>
        <w:t xml:space="preserve">tweet </w:t>
      </w:r>
      <w:r w:rsidRPr="00CA7035">
        <w:rPr>
          <w:rFonts w:ascii="Times New Roman" w:eastAsia="Times New Roman" w:hAnsi="Times New Roman" w:cs="Times New Roman"/>
          <w:lang w:val="id-ID"/>
        </w:rPr>
        <w:t xml:space="preserve">serta ketertarikan remaja terhadap berbagai macam konten yang ada dan membuat pengguna Twitter </w:t>
      </w:r>
      <w:r w:rsidRPr="00CA7035">
        <w:rPr>
          <w:rFonts w:ascii="Times New Roman" w:hAnsi="Times New Roman" w:cs="Times New Roman"/>
          <w:lang w:val="id-ID"/>
        </w:rPr>
        <w:t>betah berlama-lama mengakses</w:t>
      </w:r>
      <w:r w:rsidRPr="00CA7035">
        <w:rPr>
          <w:rFonts w:ascii="Times New Roman" w:eastAsia="Times New Roman" w:hAnsi="Times New Roman" w:cs="Times New Roman"/>
          <w:lang w:val="id-ID"/>
        </w:rPr>
        <w:t xml:space="preserve">. Penyebab lainnya yaitu, interaksi dengan orang-orang menjadi berkurang dan hubungan yang sudah terjalin menjadi menjauh, sehingga membuat interaksi secara tatap muka cenderung menurun dan membuat orang-orang menjadi kecanduan terhadap media sosial, menimbulkan konflik, munculnya masalah privasi, sehingga pada rentan terhadap pengaruh buruk orang lain </w:t>
      </w:r>
      <w:sdt>
        <w:sdtPr>
          <w:rPr>
            <w:rFonts w:ascii="Times New Roman" w:eastAsia="Times New Roman" w:hAnsi="Times New Roman" w:cs="Times New Roman"/>
            <w:color w:val="000000"/>
            <w:lang w:val="id-ID"/>
          </w:rPr>
          <w:tag w:val="MENDELEY_CITATION_v3_eyJjaXRhdGlvbklEIjoiTUVOREVMRVlfQ0lUQVRJT05fNDUyZDgzM2ItYWJkNS00MjU0LWI0NjEtNTNkYWVlY2QwMjEzIiwicHJvcGVydGllcyI6eyJub3RlSW5kZXgiOjB9LCJpc0VkaXRlZCI6ZmFsc2UsIm1hbnVhbE92ZXJyaWRlIjp7ImlzTWFudWFsbHlPdmVycmlkZGVuIjpmYWxzZSwiY2l0ZXByb2NUZXh0IjoiKENhaHlvbm8sIDIwMTYpIiwibWFudWFsT3ZlcnJpZGVUZXh0IjoiIn0sImNpdGF0aW9uSXRlbXMiOlt7ImlkIjoiYmE2ZjIzNDMtMTljOS0zMTNkLWEwNWQtY2FjYjFlYmQ1M2JjIiwiaXRlbURhdGEiOnsidHlwZSI6ImFydGljbGUtam91cm5hbCIsImlkIjoiYmE2ZjIzNDMtMTljOS0zMTNkLWEwNWQtY2FjYjFlYmQ1M2JjIiwidGl0bGUiOiJQZW5nYXJ1aCBNZWRpYSBTb3NpYWwgVGVyaGFkYXAgUGVydWJhaGFuIFNvc2lhbCBNYXN5YXJha2F0IGRpIEluZG9uZXNpYSIsImF1dGhvciI6W3siZmFtaWx5IjoiQ2FoeW9ubyIsImdpdmVuIjoiQS4gUy4iLCJwYXJzZS1uYW1lcyI6ZmFsc2UsImRyb3BwaW5nLXBhcnRpY2xlIjoiIiwibm9uLWRyb3BwaW5nLXBhcnRpY2xlIjoiIn1dLCJjb250YWluZXItdGl0bGUiOiJQdWJsaWNpYW5hIiwiYWNjZXNzZWQiOnsiZGF0ZS1wYXJ0cyI6W1syMDIyLDIsMjZdXX0sIlVSTCI6Imh0dHBzOi8vam91cm5hbC51bml0YS5hYy5pZC9pbmRleC5waHAvcHVibGljaWFuYS9hcnRpY2xlL3ZpZXcvNzkiLCJpc3N1ZWQiOnsiZGF0ZS1wYXJ0cyI6W1syMDE2XV19LCJwYWdlIjoiMTQwLTE1NyIsImFic3RyYWN0IjoiUGVya2VtYmFuZ2FuIHRla25vbG9naSBpbmZvcm1hc2kgbWVtYmF3YSBzZWJ1YWggcGVydWJhaGFuIGRhbGFtIG1hc3lhcmFrYXQuIExhaGlybnlhIG1lZGlhIHNvc2lhbCBtZW5qYWRpa2FuIHBvbGEgcGVyaWxha3UgbWFzeWFyYWthdCBtZW5nYWxhbWkgcGVyZ2VzZXJhbiBiYWlrIGJ1ZGF5YSwgZXRpa2FuIGRhbiBub3JtYSB5YW5nIGFkYS4gSW5kb25lc2lhIGRlbmdhbiBqdW1sYWggcGVuZHVkdWsgeWFuZyBiZXNhciBkZW5nYW4gYmVyYmFnYWkga3VsdHVyIHN1a3UsIHJhcyBkYW4gYWdhbWEgeWFuZyBiZXJhbmVrYSByYWdhbSBtZW1pbGlraSBiYW55YWsgc2VrYWxpIHBvdGVuc2kgcGVydWJhaGFuIHNvc2lhbC4gRGFyaSBiZXJiYWdhaSBrYWxhbmdhbiBkYW4gdXNpYSBoYW1waXIgc2VtdWEgbWFzeWFyYWthdCBJbmRvbmVzaWEgbWVtaWxpa2kgZGFuIG1lbmdndW5ha2FuIG1lZGlhIHNvc2lhbCBzZWJhZ2FpIHNhbGFoIHNhdHUgc2FyYW5hIGd1bmEgbWVtcGVyb2xlaCBkYW4gbWVueWFtcGFpa2FuIGluZm9ybWFzaSBrZSBwdWJsaWsuIE9sZWggc2ViYWIgaXR1IHBlbmVsaXRpYW4gaW5pIG1lbWlsaWtpIHJ1bXVzYW4gbWFzYWxhaCBzZWJhZ2FpIGJlcmlrdXQ6IGFwYSBwZW5nZXJ0aWFuIG1lZGlhIHNvc2lhbCwgYXBhIGRhbXBhayBtZWRpYSBzb3NpYWwgdGVyaGFkYXAgbWFzeWFyYWthdCBkaSBJbmRvbmVzaWEgZGFuIGFwYSBwZW5nYXJ1aCBtZWRpYSBzb3NpYWwgdGVyaGFkYXAgcGVydWJhaGFuIHNvc2lhbCBtYXN5YXJha2F0IGRpIEluZG9uZXNpYS4gTWV0b2RlIHBlbmVsaXRpYW4geWFuZyBkaWd1bmFrYW4gYWRhbGFoIGRlc2tyaXB0aWYuIFBlbmVsaXRpYW4gZGVza3JpcHRpZiBhZGFsYWggc2FsYWggc2F0dSBqZW5pcyBwZW5lbGl0aWFuIHlhbmcgdHVqdWFubnlhIHVudHVrIG1lbnlhamlrYW4gZ2FtYmFyYW4gbGVuZ2thcCAvIGVrc3Bsb3Jhc2kgZGFuIGtsYXJpZmlrYXNpIG1lbmdlbmFpIHN1YXR1IGZlbm9tZW5hIGF0YXUga2VueWF0YWFuIHNvc2lhbC4iLCJpc3N1ZSI6IjEiLCJ2b2x1bWUiOiI5IiwiY29udGFpbmVyLXRpdGxlLXNob3J0IjoiIn0sImlzVGVtcG9yYXJ5IjpmYWxzZX1dfQ=="/>
          <w:id w:val="1703754026"/>
          <w:placeholder>
            <w:docPart w:val="EA4C7821BCF84C508FAE252044976943"/>
          </w:placeholder>
        </w:sdtPr>
        <w:sdtEndPr/>
        <w:sdtContent>
          <w:r w:rsidRPr="00CA7035">
            <w:rPr>
              <w:rFonts w:ascii="Times New Roman" w:eastAsia="Times New Roman" w:hAnsi="Times New Roman" w:cs="Times New Roman"/>
              <w:color w:val="000000"/>
              <w:lang w:val="id-ID"/>
            </w:rPr>
            <w:t>(Cahyono, 2016)</w:t>
          </w:r>
        </w:sdtContent>
      </w:sdt>
      <w:r w:rsidRPr="00CA7035">
        <w:rPr>
          <w:rFonts w:ascii="Times New Roman" w:eastAsia="Times New Roman" w:hAnsi="Times New Roman" w:cs="Times New Roman"/>
          <w:lang w:val="id-ID"/>
        </w:rPr>
        <w:t xml:space="preserve">. </w:t>
      </w:r>
    </w:p>
    <w:p w14:paraId="053E973E" w14:textId="285BA641" w:rsidR="002923E9" w:rsidRPr="00CA7035" w:rsidRDefault="002923E9" w:rsidP="00386423">
      <w:pPr>
        <w:spacing w:after="0" w:line="360" w:lineRule="auto"/>
        <w:ind w:firstLine="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Setiap individu yang menggunakan media sosial </w:t>
      </w:r>
      <w:r w:rsidRPr="00CA7035">
        <w:rPr>
          <w:rFonts w:ascii="Times New Roman" w:eastAsia="Times New Roman" w:hAnsi="Times New Roman" w:cs="Times New Roman"/>
          <w:iCs/>
          <w:lang w:val="id-ID"/>
        </w:rPr>
        <w:t>Twitter</w:t>
      </w:r>
      <w:r w:rsidRPr="00CA7035">
        <w:rPr>
          <w:rFonts w:ascii="Times New Roman" w:eastAsia="Times New Roman" w:hAnsi="Times New Roman" w:cs="Times New Roman"/>
          <w:lang w:val="id-ID"/>
        </w:rPr>
        <w:t xml:space="preserve">, seharusnya dapat mengontrol dirinya agar dapat menggunakan media sosial dengan bijak, digunakan sebaik-baiknya dan tidak menggunakan media sosial secara berlebihan. Sehingga kemampuan mengontrol diri yang dimiliki individu sangat diperlukan khususnya di </w:t>
      </w:r>
      <w:r w:rsidRPr="00CA7035">
        <w:rPr>
          <w:rFonts w:ascii="Times New Roman" w:eastAsia="Times New Roman" w:hAnsi="Times New Roman" w:cs="Times New Roman"/>
          <w:lang w:val="id-ID"/>
        </w:rPr>
        <w:lastRenderedPageBreak/>
        <w:t xml:space="preserve">kalangan remaja, karena dalam masa remaja akan begitu banyak dorongan-dorongan dalam diri individu </w:t>
      </w:r>
      <w:sdt>
        <w:sdtPr>
          <w:rPr>
            <w:rFonts w:ascii="Times New Roman" w:eastAsia="Times New Roman" w:hAnsi="Times New Roman" w:cs="Times New Roman"/>
            <w:color w:val="000000"/>
            <w:lang w:val="id-ID"/>
          </w:rPr>
          <w:tag w:val="MENDELEY_CITATION_v3_eyJjaXRhdGlvbklEIjoiTUVOREVMRVlfQ0lUQVRJT05fMjdlZjlhOGYtZTE1My00YTNhLThlMzYtMDc2NDYzYmQyMDU0IiwicHJvcGVydGllcyI6eyJub3RlSW5kZXgiOjB9LCJpc0VkaXRlZCI6ZmFsc2UsIm1hbnVhbE92ZXJyaWRlIjp7ImlzTWFudWFsbHlPdmVycmlkZGVuIjp0cnVlLCJjaXRlcHJvY1RleHQiOiIoUGF0YSBldCBhbC4sIDIwMjEpIiwibWFudWFsT3ZlcnJpZGVUZXh0IjoiKFBhdGEgZGtrLiwgMjAyMSkifSwiY2l0YXRpb25JdGVtcyI6W3siaWQiOiIxODA5NTdlNS1mOTEzLTM2ZDctODhjZC1hN2UxNTY0NzM5YzUiLCJpdGVtRGF0YSI6eyJ0eXBlIjoiYXJ0aWNsZS1qb3VybmFsIiwiaWQiOiIxODA5NTdlNS1mOTEzLTM2ZDctODhjZC1hN2UxNTY0NzM5YzUiLCJ0aXRsZSI6IktvbnRyb2wgRGlyaSBTaXN3YSBUZXJoYWRhcCBLZWNhbmR1YW4gTWVkaWEgU29zaWFsIiwiYXV0aG9yIjpbeyJmYW1pbHkiOiJQYXRhIiwiZ2l2ZW4iOiJBcmRlbmFsIiwicGFyc2UtbmFtZXMiOmZhbHNlLCJkcm9wcGluZy1wYXJ0aWNsZSI6IiIsIm5vbi1kcm9wcGluZy1wYXJ0aWNsZSI6IiJ9LHsiZmFtaWx5IjoiQXNwaW4iLCJnaXZlbiI6IkFzcGluIiwicGFyc2UtbmFtZXMiOmZhbHNlLCJkcm9wcGluZy1wYXJ0aWNsZSI6IiIsIm5vbi1kcm9wcGluZy1wYXJ0aWNsZSI6IiJ9LHsiZmFtaWx5IjoiUGFtYnVkaGkiLCJnaXZlbiI6Ill1bGlhc3RyaSBBbWJhciIsInBhcnNlLW5hbWVzIjpmYWxzZSwiZHJvcHBpbmctcGFydGljbGUiOiIiLCJub24tZHJvcHBpbmctcGFydGljbGUiOiIifV0sImNvbnRhaW5lci10aXRsZSI6Ikp1cm5hbCBTdWJsaW1hcHNpIiwiRE9JIjoiMTAuMzY3MDkvc3VibGltYXBzaS52MmkyLjE2Mjc5IiwiSVNTTiI6IjI3MjAtOTMwWCIsImlzc3VlZCI6eyJkYXRlLXBhcnRzIjpbWzIwMjFdXX0sInBhZ2UiOiIyMCIsImFic3RyYWN0IjoiS2VjYW5kdWFuIG1lZGlhIHNvc2lhbCBhZGFsYWgga2V0aWRha21hbXB1YW4gaW5kaXZpZHUgZGFsYW0gbWVuZ29udHJvbCBwZXJpbGFrdSBtZW5nYWtzZXMgbWVkaWEgc29zaWFsIHNlaGluZ2dhIG1lbnllYmFia2FuIG1hc2FsYWggcHNpa29sb2dpcyBkYW4gbWVuZ2FiYWlrYW4gYWt0aXZpdGFzIGxhaW4gc2VwZXJ0aSBzdHVkaSBkYW4gcGVrZXJqYWFuIGxhaW5ueWEuIFNldGlhcCBpbmRpdmlkdSBtZW1wdW55YWkgbWVrYW5pc21lIHlhbmcgZGFwYXQgbWVuZ2F0dXIgZGFuIG1lbmdhcmFoa2FuIHBlcmlsYWt1bnlhIHlhbmcgZGlzZWJ1dCBrb250cm9sIGRpcmkuIFBlbmVsaXRpYW4gaW5pIGJlcnR1anVhbiB1bnR1ayBtZW5nZXRhaHVpIGFwYWthaCB0ZXJkYXBhdCBwZXJhbiBrb250cm9sIGRpcmkgdGVyaGFkYXAga2VjYW5kdWFuIG1lZGlhIHNvc2lhbCBwYWRhIHNpc3dhIGtlbGFzIFhJSSBTTUtOIDEgS2VuZGFyaSBkYW4gc2ViZXJhcGEgYmVzYXIgc3VtYmFuZ2FuIGVmZWt0aWYgcGVyYW4ga29udHJvbCBkaXJpIHRlcmhhZGFwIGtlY2FuZHVhbiBtZWRpYSBzb3NpYWwgcGFkYSBzaXN3YSBrZWxhcyBYSUkgU01LTiAxIEtlbmRhcmkuIFN1YmplayBkYWxhbSBwZW5lbGl0aWFuIGluaSBiZXJqdW1sYWggNTQgb3Jhbmcgc2lzd2Ega2VsYXMgWElJIFNNS04gMSBLZW5kYXJpIHlhbmcga2VjYW5kdWFuIG1lZGlhIHNvc2lhbCBkZW5nYW4gbWVuZ2d1bmFrYW4gdGVrbmlrIHRvdGFsIHNhbXBsaW5nLiBJbnN0cnVtZW4gcGVuZWxpdGlhbiBpbmkgbWVuZ2d1bmFrYW4gc2thbGEga29udHJvbCBkaXJpIGRhbiBza2FsYSBrZWNhbmR1YW4gbWVkaWEgc29zaWFsIHlhbmcgZGlzZWJhciBzZWNhcmEgb25saW5lIGRlbmdhbiBtZW5nZ3VuYWthbiBnb29nbGUgZm9ybS4gSmVuaXMgcGVuZWxpdGlhbiBpbmkgeWFpdHUga3VhbnRpdGF0aWYgZGVuZ2FuIGRlc2FpbiBwZW5lbGl0aWFuIEV4LVBvc3QgRmFjdG8uIERhdGEgcGVuZWxpdGlhbiBkaWFuYWxpc2lzIG1lbmdndW5ha2FuIGFuYWxpc2lzIHJlZ3Jlc2kgc2VkZXJoYW5hLiBIYXNpbCBwZW5lbGl0aWFuIGRlbmdhbiB0YXJhZiBzaWduaWZpa2Fuc2kgc2ViZXNhciAwLDAzNyBtZW51bmp1a2thbiBiYWh3YSBrb250cm9sIGRpcmkgYmVycGVyYW4gc2FuZ2F0IHNpZ25pZmlrYW4gdGVyaGFkYXAga2VjYW5kdWFuIG1lZGlhIHNvc2lhbC4gTmlsYWkgUiBzcXVhcmUgc2ViZXNhciAwLDA4MSwgYXJ0aW55YSBzdW1iYW5nYW4gZWZla3RpZiBrb250cm9sIGRpcmkgdGVyaGFkYXAga2VjYW5kdWFuIG1lZGlhIHNvc2lhbCBzZWJlc2FyIDgsMSUuIEJlcmRhc2Fya2FuIGhhc2lsIHBlbmVsaXRpYW4gaW5pLCB0ZXJkYXBhdCBwZXJhbiBrb250cm9sIGRpcmkgdGVyaGFkYXAga2VjYW5kdWFuIG1lZGlhIHNvc2lhbCIsImlzc3VlIjoiMiIsInZvbHVtZSI6IjIiLCJjb250YWluZXItdGl0bGUtc2hvcnQiOiIifSwiaXNUZW1wb3JhcnkiOmZhbHNlfV19"/>
          <w:id w:val="-1138871101"/>
          <w:placeholder>
            <w:docPart w:val="EA4C7821BCF84C508FAE252044976943"/>
          </w:placeholder>
        </w:sdtPr>
        <w:sdtEndPr/>
        <w:sdtContent>
          <w:r w:rsidRPr="00CA7035">
            <w:rPr>
              <w:rFonts w:ascii="Times New Roman" w:eastAsia="Times New Roman" w:hAnsi="Times New Roman" w:cs="Times New Roman"/>
              <w:color w:val="000000"/>
              <w:lang w:val="id-ID"/>
            </w:rPr>
            <w:t>(Pata dkk., 2021)</w:t>
          </w:r>
        </w:sdtContent>
      </w:sdt>
      <w:r w:rsidRPr="00CA7035">
        <w:rPr>
          <w:rFonts w:ascii="Times New Roman" w:eastAsia="Times New Roman" w:hAnsi="Times New Roman" w:cs="Times New Roman"/>
          <w:lang w:val="id-ID"/>
        </w:rPr>
        <w:t>.</w:t>
      </w:r>
    </w:p>
    <w:p w14:paraId="2384F0C9" w14:textId="28995A6C" w:rsidR="00975CED" w:rsidRPr="00CA7035" w:rsidRDefault="002923E9" w:rsidP="00386423">
      <w:pPr>
        <w:spacing w:after="0" w:line="360" w:lineRule="auto"/>
        <w:ind w:firstLine="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Salah satu faktor yang mempengaruhi kecanduan media sosial Twitter adalah kontrol diri yaitu tidak mampu mengontrol diri dalam penggunaan media sosial Twitter yang terdapat dalam faktor-faktor yang dikemukakan oleh </w:t>
      </w:r>
      <w:sdt>
        <w:sdtPr>
          <w:rPr>
            <w:rFonts w:ascii="Times New Roman" w:eastAsia="Times New Roman" w:hAnsi="Times New Roman" w:cs="Times New Roman"/>
            <w:color w:val="000000"/>
            <w:lang w:val="id-ID"/>
          </w:rPr>
          <w:tag w:val="MENDELEY_CITATION_v3_eyJjaXRhdGlvbklEIjoiTUVOREVMRVlfQ0lUQVRJT05fODRhNzdmZjctNjZmZS00M2Q2LTg5YjItNmJhZTRjMDBiNmY1IiwicHJvcGVydGllcyI6eyJub3RlSW5kZXgiOjB9LCJpc0VkaXRlZCI6ZmFsc2UsIm1hbnVhbE92ZXJyaWRlIjp7ImNpdGVwcm9jVGV4dCI6IihZb3VuZyAmIzM4OyBBYnJldSwgMjAxMSkiLCJpc01hbnVhbGx5T3ZlcnJpZGRlbiI6ZmFsc2UsIm1hbnVhbE92ZXJyaWRlVGV4dCI6IiJ9LCJjaXRhdGlvbkl0ZW1zIjpbeyJpZCI6ImM0NDI4OGUzLTQwOTktM2FmZC04Y2RlLTI5MTZmOWJmYjViOCIsIml0ZW1EYXRhIjp7IkRPSSI6IjEwLjEwMzcvSDAwMzQ4NDUiLCJJU0JOIjoiOTc4LTAtNDcwLTU1MTE2LTUiLCJJU1NOIjoiMDAzMzI5MDkiLCJhYnN0cmFjdCI6IlJldmlld3MgZXhwZXJpbWVudGFsIHJlc2VhcmNoIHJlbGF0aW5nIHR5cGVzIG9mIHBlcnNvbmFsIGNvbnRyb2wgdG8gdGhlIGV4cGVyaWVuY2Ugb2Ygc3RyZXNzLiAzIG1haW4gdHlwZXMgb2YgcGVyc29uYWwgY29udHJvbCBtYXkgYmUgZGlzdGluZ3Vpc2hlZDogKGEpIGJlaGF2aW9yYWwgKGRpcmVjdCBhY3Rpb24gb24gdGhlIGVudmlyb25tZW50KSwgKGIpIGNvZ25pdGl2ZSAodGhlIGludGVycHJldGF0aW9uIG9mIGV2ZW50cyksIGFuZCAoYykgZGVjaXNpb25hbCAoaGF2aW5nIGEgY2hvaWNlIGFtb25nIGFsdGVybmF0aXZlIGNvdXJzZXMgb2YgYWN0aW9uKS4gRWFjaCB0eXBlIG9mIGNvbnRyb2wgaXMgcmVsYXRlZCB0byBzdHJlc3MgaW4gYSBjb21wbGV4IGZhc2hpb24sIHNvbWV0aW1lcyBpbmNyZWFzaW5nIGl0LCBzb21ldGltZXMgcmVkdWNpbmcgaXQsIGFuZCBzb21ldGltZXMgaGF2aW5nIG5vIGluZmx1ZW5jZSBhdCBhbGwuIEl0IG1heSBiZSBnZW5lcmFsbHkgc2FpZCB0aGF0IHRoZSByZWxhdGlvbnNoaXAgb2YgcGVyc29uYWwgY29udHJvbCB0byBzdHJlc3MgaXMgcHJpbWFyaWx5IGEgZnVuY3Rpb24gb2YgdGhlIG1lYW5pbmcgb2YgdGhlIGNvbnRyb2wgcmVzcG9uc2UgZm9yIHRoZSBpbmRpdmlkdWFsLCBpLmUuLCB0aGUgc3RyZXNzLWluZHVjaW5nIG9yIHN0cmVzcy1yZWR1Y2luZyBwcm9wZXJ0aWVzIG9mIHBlcnNvbmFsIGNvbnRyb2wgZGVwZW5kIHVwb24gdGhlIG5hdHVyZSBvZiB0aGUgcmVzcG9uc2UgYW5kIHRoZSBjb250ZXh0IGluIHdoaWNoIGl0IGlzIGVtYmVkZGVkIGFuZCBub3QganVzdCB1cG9uIGl0cyBlZmZlY3RpdmVuZXNzIGluIHByZXZlbnRpbmcgb3IgbWl0aWdhdGluZyB0aGUgaW1wYWN0IG9mIGEgcG90ZW50aWFsbHkgaGFybWZ1bCBzdGltdWx1cy4gKDY2IHJlZi4pIChQc3ljSU5GTyBEYXRhYmFzZSBSZWNvcmQgKGMpIDIwMDYgQVBBLCBhbGwgcmlnaHRzIHJlc2VydmVkKS4gwqkgMTk3MyBBbWVyaWNhbiBQc3ljaG9sb2dpY2FsIEFzc29jaWF0aW9uLiIsImF1dGhvciI6W3siZHJvcHBpbmctcGFydGljbGUiOiIiLCJmYW1pbHkiOiJZb3VuZyIsImdpdmVuIjoiS2ltYmVybHkgUyIsIm5vbi1kcm9wcGluZy1wYXJ0aWNsZSI6IiIsInBhcnNlLW5hbWVzIjpmYWxzZSwic3VmZml4IjoiIn0seyJkcm9wcGluZy1wYXJ0aWNsZSI6ImRlIiwiZmFtaWx5IjoiQWJyZXUiLCJnaXZlbiI6IkNyaXN0aWFubyBOYWJ1Y28iLCJub24tZHJvcHBpbmctcGFydGljbGUiOiIiLCJwYXJzZS1uYW1lcyI6ZmFsc2UsInN1ZmZpeCI6IiJ9XSwiaWQiOiJjNDQyODhlMy00MDk5LTNhZmQtOGNkZS0yOTE2ZjliZmI1YjgiLCJpc3N1ZWQiOnsiZGF0ZS1wYXJ0cyI6W1siMjAxMSIsIjEwIl1dfSwidGl0bGUiOiJJbnRlcm5ldCBBZGRpY3Rpb24iLCJ0eXBlIjoiYm9vayIsImNvbnRhaW5lci10aXRsZS1zaG9ydCI6IiJ9LCJ1cmlzIjpbImh0dHA6Ly93d3cubWVuZGVsZXkuY29tL2RvY3VtZW50cy8/dXVpZD1jNDQyODhlMy00MDk5LTNhZmQtOGNkZS0yOTE2ZjliZmI1YjgiXSwiaXNUZW1wb3JhcnkiOmZhbHNlLCJsZWdhY3lEZXNrdG9wSWQiOiJjNDQyODhlMy00MDk5LTNhZmQtOGNkZS0yOTE2ZjliZmI1YjgifV19"/>
          <w:id w:val="-1907906600"/>
          <w:placeholder>
            <w:docPart w:val="ADED3CF3A01F4EE680CE5EA6AD14B285"/>
          </w:placeholder>
        </w:sdtPr>
        <w:sdtEndPr>
          <w:rPr>
            <w:rFonts w:eastAsiaTheme="minorHAnsi"/>
          </w:rPr>
        </w:sdtEndPr>
        <w:sdtContent>
          <w:r w:rsidRPr="00CA7035">
            <w:rPr>
              <w:rFonts w:ascii="Times New Roman" w:eastAsia="Times New Roman" w:hAnsi="Times New Roman" w:cs="Times New Roman"/>
              <w:lang w:val="id-ID"/>
            </w:rPr>
            <w:t>(Young &amp; Abreu, 2011)</w:t>
          </w:r>
        </w:sdtContent>
      </w:sdt>
      <w:r w:rsidRPr="00CA7035">
        <w:rPr>
          <w:rFonts w:ascii="Times New Roman" w:eastAsia="Times New Roman" w:hAnsi="Times New Roman" w:cs="Times New Roman"/>
          <w:lang w:val="id-ID"/>
        </w:rPr>
        <w:t xml:space="preserve"> yaitu faktor tidak mampu mengontrol diri merupakan suatu kondisi individu ketidakmampuan mengontrol diri terhadap penggunaan media sosial cenderung mengarahkan individu menjadi kehilangan kontrol dalam menggunakan media sosial Twitter.</w:t>
      </w:r>
      <w:r w:rsidR="000060FF" w:rsidRPr="00CA7035">
        <w:rPr>
          <w:rFonts w:ascii="Times New Roman" w:eastAsia="Times New Roman" w:hAnsi="Times New Roman" w:cs="Times New Roman"/>
          <w:lang w:val="id-ID"/>
        </w:rPr>
        <w:t xml:space="preserve"> </w:t>
      </w:r>
      <w:r w:rsidR="00975CED" w:rsidRPr="00CA7035">
        <w:rPr>
          <w:rFonts w:ascii="Times New Roman" w:eastAsia="Times New Roman" w:hAnsi="Times New Roman" w:cs="Times New Roman"/>
          <w:color w:val="000000"/>
          <w:lang w:val="id-ID"/>
        </w:rPr>
        <w:t xml:space="preserve">Berdasarkan hasil penelitian </w:t>
      </w:r>
      <w:sdt>
        <w:sdtPr>
          <w:rPr>
            <w:rFonts w:ascii="Times New Roman" w:eastAsia="Times New Roman" w:hAnsi="Times New Roman" w:cs="Times New Roman"/>
            <w:color w:val="000000"/>
            <w:lang w:val="id-ID"/>
          </w:rPr>
          <w:tag w:val="MENDELEY_CITATION_v3_eyJjaXRhdGlvbklEIjoiTUVOREVMRVlfQ0lUQVRJT05fYjRhMTFlNzMtN2VkMi00MzhlLWJiYWMtZjUyOTMxOWMwMjI2IiwicHJvcGVydGllcyI6eyJub3RlSW5kZXgiOjB9LCJpc0VkaXRlZCI6ZmFsc2UsIm1hbnVhbE92ZXJyaWRlIjp7ImlzTWFudWFsbHlPdmVycmlkZGVuIjp0cnVlLCJjaXRlcHJvY1RleHQiOiIoUGF0YSBldCBhbC4sIDIwMjEpIiwibWFudWFsT3ZlcnJpZGVUZXh0IjoiUGF0YSwgQXNwaW4gZGFuIFBhbWJ1ZGhpICgyMDIxKSJ9LCJjaXRhdGlvbkl0ZW1zIjpbeyJpZCI6IjE4MDk1N2U1LWY5MTMtMzZkNy04OGNkLWE3ZTE1NjQ3MzljNSIsIml0ZW1EYXRhIjp7InR5cGUiOiJhcnRpY2xlLWpvdXJuYWwiLCJpZCI6IjE4MDk1N2U1LWY5MTMtMzZkNy04OGNkLWE3ZTE1NjQ3MzljNSIsInRpdGxlIjoiS29udHJvbCBEaXJpIFNpc3dhIFRlcmhhZGFwIEtlY2FuZHVhbiBNZWRpYSBTb3NpYWwiLCJhdXRob3IiOlt7ImZhbWlseSI6IlBhdGEiLCJnaXZlbiI6IkFyZGVuYWwiLCJwYXJzZS1uYW1lcyI6ZmFsc2UsImRyb3BwaW5nLXBhcnRpY2xlIjoiIiwibm9uLWRyb3BwaW5nLXBhcnRpY2xlIjoiIn0seyJmYW1pbHkiOiJBc3BpbiIsImdpdmVuIjoiQXNwaW4iLCJwYXJzZS1uYW1lcyI6ZmFsc2UsImRyb3BwaW5nLXBhcnRpY2xlIjoiIiwibm9uLWRyb3BwaW5nLXBhcnRpY2xlIjoiIn0seyJmYW1pbHkiOiJQYW1idWRoaSIsImdpdmVuIjoiWXVsaWFzdHJpIEFtYmFyIiwicGFyc2UtbmFtZXMiOmZhbHNlLCJkcm9wcGluZy1wYXJ0aWNsZSI6IiIsIm5vbi1kcm9wcGluZy1wYXJ0aWNsZSI6IiJ9XSwiY29udGFpbmVyLXRpdGxlIjoiSnVybmFsIFN1YmxpbWFwc2kiLCJET0kiOiIxMC4zNjcwOS9zdWJsaW1hcHNpLnYyaTIuMTYyNzkiLCJJU1NOIjoiMjcyMC05MzBYIiwiaXNzdWVkIjp7ImRhdGUtcGFydHMiOltbMjAyMV1dfSwicGFnZSI6IjIwIiwiYWJzdHJhY3QiOiJLZWNhbmR1YW4gbWVkaWEgc29zaWFsIGFkYWxhaCBrZXRpZGFrbWFtcHVhbiBpbmRpdmlkdSBkYWxhbSBtZW5nb250cm9sIHBlcmlsYWt1IG1lbmdha3NlcyBtZWRpYSBzb3NpYWwgc2VoaW5nZ2EgbWVueWViYWJrYW4gbWFzYWxhaCBwc2lrb2xvZ2lzIGRhbiBtZW5nYWJhaWthbiBha3Rpdml0YXMgbGFpbiBzZXBlcnRpIHN0dWRpIGRhbiBwZWtlcmphYW4gbGFpbm55YS4gU2V0aWFwIGluZGl2aWR1IG1lbXB1bnlhaSBtZWthbmlzbWUgeWFuZyBkYXBhdCBtZW5nYXR1ciBkYW4gbWVuZ2FyYWhrYW4gcGVyaWxha3VueWEgeWFuZyBkaXNlYnV0IGtvbnRyb2wgZGlyaS4gUGVuZWxpdGlhbiBpbmkgYmVydHVqdWFuIHVudHVrIG1lbmdldGFodWkgYXBha2FoIHRlcmRhcGF0IHBlcmFuIGtvbnRyb2wgZGlyaSB0ZXJoYWRhcCBrZWNhbmR1YW4gbWVkaWEgc29zaWFsIHBhZGEgc2lzd2Ega2VsYXMgWElJIFNNS04gMSBLZW5kYXJpIGRhbiBzZWJlcmFwYSBiZXNhciBzdW1iYW5nYW4gZWZla3RpZiBwZXJhbiBrb250cm9sIGRpcmkgdGVyaGFkYXAga2VjYW5kdWFuIG1lZGlhIHNvc2lhbCBwYWRhIHNpc3dhIGtlbGFzIFhJSSBTTUtOIDEgS2VuZGFyaS4gU3ViamVrIGRhbGFtIHBlbmVsaXRpYW4gaW5pIGJlcmp1bWxhaCA1NCBvcmFuZyBzaXN3YSBrZWxhcyBYSUkgU01LTiAxIEtlbmRhcmkgeWFuZyBrZWNhbmR1YW4gbWVkaWEgc29zaWFsIGRlbmdhbiBtZW5nZ3VuYWthbiB0ZWtuaWsgdG90YWwgc2FtcGxpbmcuIEluc3RydW1lbiBwZW5lbGl0aWFuIGluaSBtZW5nZ3VuYWthbiBza2FsYSBrb250cm9sIGRpcmkgZGFuIHNrYWxhIGtlY2FuZHVhbiBtZWRpYSBzb3NpYWwgeWFuZyBkaXNlYmFyIHNlY2FyYSBvbmxpbmUgZGVuZ2FuIG1lbmdndW5ha2FuIGdvb2dsZSBmb3JtLiBKZW5pcyBwZW5lbGl0aWFuIGluaSB5YWl0dSBrdWFudGl0YXRpZiBkZW5nYW4gZGVzYWluIHBlbmVsaXRpYW4gRXgtUG9zdCBGYWN0by4gRGF0YSBwZW5lbGl0aWFuIGRpYW5hbGlzaXMgbWVuZ2d1bmFrYW4gYW5hbGlzaXMgcmVncmVzaSBzZWRlcmhhbmEuIEhhc2lsIHBlbmVsaXRpYW4gZGVuZ2FuIHRhcmFmIHNpZ25pZmlrYW5zaSBzZWJlc2FyIDAsMDM3IG1lbnVuanVra2FuIGJhaHdhIGtvbnRyb2wgZGlyaSBiZXJwZXJhbiBzYW5nYXQgc2lnbmlmaWthbiB0ZXJoYWRhcCBrZWNhbmR1YW4gbWVkaWEgc29zaWFsLiBOaWxhaSBSIHNxdWFyZSBzZWJlc2FyIDAsMDgxLCBhcnRpbnlhIHN1bWJhbmdhbiBlZmVrdGlmIGtvbnRyb2wgZGlyaSB0ZXJoYWRhcCBrZWNhbmR1YW4gbWVkaWEgc29zaWFsIHNlYmVzYXIgOCwxJS4gQmVyZGFzYXJrYW4gaGFzaWwgcGVuZWxpdGlhbiBpbmksIHRlcmRhcGF0IHBlcmFuIGtvbnRyb2wgZGlyaSB0ZXJoYWRhcCBrZWNhbmR1YW4gbWVkaWEgc29zaWFsIiwiaXNzdWUiOiIyIiwidm9sdW1lIjoiMiIsImNvbnRhaW5lci10aXRsZS1zaG9ydCI6IiJ9LCJpc1RlbXBvcmFyeSI6ZmFsc2V9XX0="/>
          <w:id w:val="-1903664091"/>
          <w:placeholder>
            <w:docPart w:val="5EFC7A47DA454488848C797D20C462CA"/>
          </w:placeholder>
        </w:sdtPr>
        <w:sdtEndPr/>
        <w:sdtContent>
          <w:r w:rsidR="00975CED" w:rsidRPr="00CA7035">
            <w:rPr>
              <w:rFonts w:ascii="Times New Roman" w:eastAsia="Times New Roman" w:hAnsi="Times New Roman" w:cs="Times New Roman"/>
              <w:color w:val="000000"/>
              <w:lang w:val="id-ID"/>
            </w:rPr>
            <w:t>Pata, Aspin dan Pambudhi (2021)</w:t>
          </w:r>
        </w:sdtContent>
      </w:sdt>
      <w:r w:rsidR="00975CED" w:rsidRPr="00CA7035">
        <w:rPr>
          <w:rFonts w:ascii="Times New Roman" w:eastAsia="Times New Roman" w:hAnsi="Times New Roman" w:cs="Times New Roman"/>
          <w:lang w:val="id-ID"/>
        </w:rPr>
        <w:t xml:space="preserve"> menyatakan bahwa terdapat pengaruh signifikan kontrol diri terhadap kecanduan media sosial. Kontrol diri merupakan salah satu faktor yang memberikan sumbangan efektif terhadap kecanduan media sosial. Selain itu,</w:t>
      </w:r>
      <w:r w:rsidR="00386423">
        <w:rPr>
          <w:rFonts w:ascii="Times New Roman" w:eastAsia="Times New Roman" w:hAnsi="Times New Roman" w:cs="Times New Roman"/>
          <w:lang w:val="en-US"/>
        </w:rPr>
        <w:t xml:space="preserve"> </w:t>
      </w:r>
      <w:r w:rsidR="00975CED" w:rsidRPr="00CA7035">
        <w:rPr>
          <w:rFonts w:ascii="Times New Roman" w:eastAsia="Times New Roman" w:hAnsi="Times New Roman" w:cs="Times New Roman"/>
          <w:lang w:val="id-ID"/>
        </w:rPr>
        <w:t xml:space="preserve">hasil penelitian yang dilakukan </w:t>
      </w:r>
      <w:sdt>
        <w:sdtPr>
          <w:rPr>
            <w:rFonts w:ascii="Times New Roman" w:eastAsia="Times New Roman" w:hAnsi="Times New Roman" w:cs="Times New Roman"/>
            <w:color w:val="000000"/>
            <w:lang w:val="id-ID"/>
          </w:rPr>
          <w:tag w:val="MENDELEY_CITATION_v3_eyJjaXRhdGlvbklEIjoiTUVOREVMRVlfQ0lUQVRJT05fMTgyMWY0ODYtZGY2Ni00YjIyLTkyZTEtMzcyMWNkNGMyZTE4IiwicHJvcGVydGllcyI6eyJub3RlSW5kZXgiOjB9LCJpc0VkaXRlZCI6ZmFsc2UsIm1hbnVhbE92ZXJyaWRlIjp7ImlzTWFudWFsbHlPdmVycmlkZGVuIjp0cnVlLCJjaXRlcHJvY1RleHQiOiIoV3VsYW4sIDIwMjApIiwibWFudWFsT3ZlcnJpZGVUZXh0IjoiV3VsYW4gKDIwMjApIn0sImNpdGF0aW9uSXRlbXMiOlt7ImlkIjoiNTYyNDMzOTQtNzhkZS0zMDgxLWEyNTUtMTFkOWNlZTUzODk1IiwiaXRlbURhdGEiOnsidHlwZSI6ImFydGljbGUtam91cm5hbCIsImlkIjoiNTYyNDMzOTQtNzhkZS0zMDgxLWEyNTUtMTFkOWNlZTUzODk1IiwidGl0bGUiOiJJci1wZXJwdXRha2FhbiB1bml2ZXJzaXRhcyBhaXJsYW5nZ2EiLCJhdXRob3IiOlt7ImZhbWlseSI6Ild1bGFuIiwiZ2l2ZW4iOiJUcmlza2EgTWVyaWR5YSIsInBhcnNlLW5hbWVzIjpmYWxzZSwiZHJvcHBpbmctcGFydGljbGUiOiIiLCJub24tZHJvcHBpbmctcGFydGljbGUiOiIifV0sIklTQk4iOiIxMTE2MTExMzMwIiwiaXNzdWVkIjp7ImRhdGUtcGFydHMiOltbMjAyMF1dfSwiY29udGFpbmVyLXRpdGxlLXNob3J0IjoiIn0sImlzVGVtcG9yYXJ5IjpmYWxzZX1dfQ=="/>
          <w:id w:val="-1659829824"/>
          <w:placeholder>
            <w:docPart w:val="5EFC7A47DA454488848C797D20C462CA"/>
          </w:placeholder>
        </w:sdtPr>
        <w:sdtEndPr/>
        <w:sdtContent>
          <w:r w:rsidR="00975CED" w:rsidRPr="00CA7035">
            <w:rPr>
              <w:rFonts w:ascii="Times New Roman" w:eastAsia="Times New Roman" w:hAnsi="Times New Roman" w:cs="Times New Roman"/>
              <w:color w:val="000000"/>
              <w:lang w:val="id-ID"/>
            </w:rPr>
            <w:t>Wulan (2020)</w:t>
          </w:r>
        </w:sdtContent>
      </w:sdt>
      <w:r w:rsidR="00975CED" w:rsidRPr="00CA7035">
        <w:rPr>
          <w:rFonts w:ascii="Times New Roman" w:eastAsia="Times New Roman" w:hAnsi="Times New Roman" w:cs="Times New Roman"/>
          <w:lang w:val="id-ID"/>
        </w:rPr>
        <w:t xml:space="preserve"> tentang pengaruh kontrol diri terhadap kecanduan media sosial pada remaja menunjukkan bahwa terdapat pengaruh yang signifikan kontrol diri terhadap kecanduan media sosial.</w:t>
      </w:r>
    </w:p>
    <w:p w14:paraId="270FFE52" w14:textId="0275051B" w:rsidR="00DD50E9" w:rsidRPr="00CA7035" w:rsidRDefault="00DD50E9" w:rsidP="00386423">
      <w:pPr>
        <w:spacing w:after="0" w:line="360" w:lineRule="auto"/>
        <w:ind w:firstLine="567"/>
        <w:jc w:val="both"/>
        <w:rPr>
          <w:rFonts w:ascii="Times New Roman" w:eastAsia="Times New Roman" w:hAnsi="Times New Roman" w:cs="Times New Roman"/>
          <w:lang w:val="en-US"/>
        </w:rPr>
      </w:pPr>
      <w:r w:rsidRPr="00CA7035">
        <w:rPr>
          <w:rFonts w:ascii="Times New Roman" w:eastAsia="Times New Roman" w:hAnsi="Times New Roman" w:cs="Times New Roman"/>
          <w:lang w:val="id-ID"/>
        </w:rPr>
        <w:t xml:space="preserve">Berdasarkan uraian faktor-faktor di atas faktor yang mempengaruhi kecanduan media sosial </w:t>
      </w:r>
      <w:r w:rsidRPr="00CA7035">
        <w:rPr>
          <w:rFonts w:ascii="Times New Roman" w:eastAsia="Times New Roman" w:hAnsi="Times New Roman" w:cs="Times New Roman"/>
          <w:iCs/>
          <w:lang w:val="id-ID"/>
        </w:rPr>
        <w:t>Twitter</w:t>
      </w:r>
      <w:r w:rsidRPr="00CA7035">
        <w:rPr>
          <w:rFonts w:ascii="Times New Roman" w:eastAsia="Times New Roman" w:hAnsi="Times New Roman" w:cs="Times New Roman"/>
          <w:lang w:val="id-ID"/>
        </w:rPr>
        <w:t xml:space="preserve"> adalah kontrol diri. </w:t>
      </w:r>
      <w:r w:rsidR="00746B6E" w:rsidRPr="00CA7035">
        <w:rPr>
          <w:rFonts w:ascii="Times New Roman" w:eastAsia="Times New Roman" w:hAnsi="Times New Roman" w:cs="Times New Roman"/>
          <w:lang w:val="en-US"/>
        </w:rPr>
        <w:t>K</w:t>
      </w:r>
      <w:r w:rsidRPr="00CA7035">
        <w:rPr>
          <w:rFonts w:ascii="Times New Roman" w:eastAsia="Times New Roman" w:hAnsi="Times New Roman" w:cs="Times New Roman"/>
          <w:lang w:val="id-ID"/>
        </w:rPr>
        <w:t xml:space="preserve">ontrol diri sebagai salah satu faktor yang mempengaruhi kecanduan media sosial </w:t>
      </w:r>
      <w:r w:rsidRPr="00CA7035">
        <w:rPr>
          <w:rFonts w:ascii="Times New Roman" w:eastAsia="Times New Roman" w:hAnsi="Times New Roman" w:cs="Times New Roman"/>
          <w:iCs/>
          <w:lang w:val="id-ID"/>
        </w:rPr>
        <w:t xml:space="preserve">Twitter </w:t>
      </w:r>
      <w:r w:rsidRPr="00CA7035">
        <w:rPr>
          <w:rFonts w:ascii="Times New Roman" w:eastAsia="Times New Roman" w:hAnsi="Times New Roman" w:cs="Times New Roman"/>
          <w:lang w:val="id-ID"/>
        </w:rPr>
        <w:t xml:space="preserve">yaitu hal ini berdasarkan pada beberapa hasil penelitian sebelumnya. </w:t>
      </w:r>
      <w:r w:rsidRPr="00CA7035">
        <w:rPr>
          <w:rFonts w:ascii="Times New Roman" w:eastAsia="Times New Roman" w:hAnsi="Times New Roman" w:cs="Times New Roman"/>
          <w:lang w:val="id-ID"/>
        </w:rPr>
        <w:t>Faktor</w:t>
      </w:r>
      <w:r w:rsidR="00CA13CF"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 xml:space="preserve">yang dikemukakan oleh </w:t>
      </w:r>
      <w:sdt>
        <w:sdtPr>
          <w:rPr>
            <w:rFonts w:ascii="Times New Roman" w:eastAsia="Times New Roman" w:hAnsi="Times New Roman" w:cs="Times New Roman"/>
            <w:color w:val="000000"/>
            <w:lang w:val="id-ID"/>
          </w:rPr>
          <w:tag w:val="MENDELEY_CITATION_v3_eyJjaXRhdGlvbklEIjoiTUVOREVMRVlfQ0lUQVRJT05fZmFkNDdmMTUtYTg4Ny00YmZjLTg0ZjgtODFlY2U3NzAzZTZlIiwicHJvcGVydGllcyI6eyJub3RlSW5kZXgiOjB9LCJpc0VkaXRlZCI6ZmFsc2UsIm1hbnVhbE92ZXJyaWRlIjp7ImNpdGVwcm9jVGV4dCI6IihZb3VuZyAmIzM4OyBBYnJldSwgMjAxMSkiLCJpc01hbnVhbGx5T3ZlcnJpZGRlbiI6ZmFsc2UsIm1hbnVhbE92ZXJyaWRlVGV4dCI6IiJ9LCJjaXRhdGlvbkl0ZW1zIjpbeyJpZCI6ImM0NDI4OGUzLTQwOTktM2FmZC04Y2RlLTI5MTZmOWJmYjViOCIsIml0ZW1EYXRhIjp7IkRPSSI6IjEwLjEwMzcvSDAwMzQ4NDUiLCJJU0JOIjoiOTc4LTAtNDcwLTU1MTE2LTUiLCJJU1NOIjoiMDAzMzI5MDkiLCJhYnN0cmFjdCI6IlJldmlld3MgZXhwZXJpbWVudGFsIHJlc2VhcmNoIHJlbGF0aW5nIHR5cGVzIG9mIHBlcnNvbmFsIGNvbnRyb2wgdG8gdGhlIGV4cGVyaWVuY2Ugb2Ygc3RyZXNzLiAzIG1haW4gdHlwZXMgb2YgcGVyc29uYWwgY29udHJvbCBtYXkgYmUgZGlzdGluZ3Vpc2hlZDogKGEpIGJlaGF2aW9yYWwgKGRpcmVjdCBhY3Rpb24gb24gdGhlIGVudmlyb25tZW50KSwgKGIpIGNvZ25pdGl2ZSAodGhlIGludGVycHJldGF0aW9uIG9mIGV2ZW50cyksIGFuZCAoYykgZGVjaXNpb25hbCAoaGF2aW5nIGEgY2hvaWNlIGFtb25nIGFsdGVybmF0aXZlIGNvdXJzZXMgb2YgYWN0aW9uKS4gRWFjaCB0eXBlIG9mIGNvbnRyb2wgaXMgcmVsYXRlZCB0byBzdHJlc3MgaW4gYSBjb21wbGV4IGZhc2hpb24sIHNvbWV0aW1lcyBpbmNyZWFzaW5nIGl0LCBzb21ldGltZXMgcmVkdWNpbmcgaXQsIGFuZCBzb21ldGltZXMgaGF2aW5nIG5vIGluZmx1ZW5jZSBhdCBhbGwuIEl0IG1heSBiZSBnZW5lcmFsbHkgc2FpZCB0aGF0IHRoZSByZWxhdGlvbnNoaXAgb2YgcGVyc29uYWwgY29udHJvbCB0byBzdHJlc3MgaXMgcHJpbWFyaWx5IGEgZnVuY3Rpb24gb2YgdGhlIG1lYW5pbmcgb2YgdGhlIGNvbnRyb2wgcmVzcG9uc2UgZm9yIHRoZSBpbmRpdmlkdWFsLCBpLmUuLCB0aGUgc3RyZXNzLWluZHVjaW5nIG9yIHN0cmVzcy1yZWR1Y2luZyBwcm9wZXJ0aWVzIG9mIHBlcnNvbmFsIGNvbnRyb2wgZGVwZW5kIHVwb24gdGhlIG5hdHVyZSBvZiB0aGUgcmVzcG9uc2UgYW5kIHRoZSBjb250ZXh0IGluIHdoaWNoIGl0IGlzIGVtYmVkZGVkIGFuZCBub3QganVzdCB1cG9uIGl0cyBlZmZlY3RpdmVuZXNzIGluIHByZXZlbnRpbmcgb3IgbWl0aWdhdGluZyB0aGUgaW1wYWN0IG9mIGEgcG90ZW50aWFsbHkgaGFybWZ1bCBzdGltdWx1cy4gKDY2IHJlZi4pIChQc3ljSU5GTyBEYXRhYmFzZSBSZWNvcmQgKGMpIDIwMDYgQVBBLCBhbGwgcmlnaHRzIHJlc2VydmVkKS4gwqkgMTk3MyBBbWVyaWNhbiBQc3ljaG9sb2dpY2FsIEFzc29jaWF0aW9uLiIsImF1dGhvciI6W3siZHJvcHBpbmctcGFydGljbGUiOiIiLCJmYW1pbHkiOiJZb3VuZyIsImdpdmVuIjoiS2ltYmVybHkgUyIsIm5vbi1kcm9wcGluZy1wYXJ0aWNsZSI6IiIsInBhcnNlLW5hbWVzIjpmYWxzZSwic3VmZml4IjoiIn0seyJkcm9wcGluZy1wYXJ0aWNsZSI6ImRlIiwiZmFtaWx5IjoiQWJyZXUiLCJnaXZlbiI6IkNyaXN0aWFubyBOYWJ1Y28iLCJub24tZHJvcHBpbmctcGFydGljbGUiOiIiLCJwYXJzZS1uYW1lcyI6ZmFsc2UsInN1ZmZpeCI6IiJ9XSwiaWQiOiJjNDQyODhlMy00MDk5LTNhZmQtOGNkZS0yOTE2ZjliZmI1YjgiLCJpc3N1ZWQiOnsiZGF0ZS1wYXJ0cyI6W1siMjAxMSIsIjEwIl1dfSwidGl0bGUiOiJJbnRlcm5ldCBBZGRpY3Rpb24iLCJ0eXBlIjoiYm9vayIsImNvbnRhaW5lci10aXRsZS1zaG9ydCI6IiJ9LCJ1cmlzIjpbImh0dHA6Ly93d3cubWVuZGVsZXkuY29tL2RvY3VtZW50cy8/dXVpZD1jNDQyODhlMy00MDk5LTNhZmQtOGNkZS0yOTE2ZjliZmI1YjgiXSwiaXNUZW1wb3JhcnkiOmZhbHNlLCJsZWdhY3lEZXNrdG9wSWQiOiJjNDQyODhlMy00MDk5LTNhZmQtOGNkZS0yOTE2ZjliZmI1YjgifV19"/>
          <w:id w:val="1942256010"/>
          <w:placeholder>
            <w:docPart w:val="4634AE0A9BC34720A83EEB050A10F4A9"/>
          </w:placeholder>
        </w:sdtPr>
        <w:sdtEndPr>
          <w:rPr>
            <w:rFonts w:eastAsiaTheme="minorHAnsi"/>
          </w:rPr>
        </w:sdtEndPr>
        <w:sdtContent>
          <w:r w:rsidRPr="00CA7035">
            <w:rPr>
              <w:rFonts w:ascii="Times New Roman" w:eastAsia="Times New Roman" w:hAnsi="Times New Roman" w:cs="Times New Roman"/>
              <w:lang w:val="id-ID"/>
            </w:rPr>
            <w:t>(Young &amp; Abreu, 2011)</w:t>
          </w:r>
        </w:sdtContent>
      </w:sdt>
      <w:r w:rsidRPr="00CA7035">
        <w:rPr>
          <w:rFonts w:ascii="Times New Roman" w:eastAsia="Times New Roman" w:hAnsi="Times New Roman" w:cs="Times New Roman"/>
          <w:lang w:val="id-ID"/>
        </w:rPr>
        <w:t xml:space="preserve"> dijelaskan bahwa faktor yang dapat mempengaruhi kecanduan media sosial </w:t>
      </w:r>
      <w:r w:rsidRPr="00CA7035">
        <w:rPr>
          <w:rFonts w:ascii="Times New Roman" w:eastAsia="Times New Roman" w:hAnsi="Times New Roman" w:cs="Times New Roman"/>
          <w:iCs/>
          <w:lang w:val="id-ID"/>
        </w:rPr>
        <w:t>Twitter</w:t>
      </w:r>
      <w:r w:rsidRPr="00CA7035">
        <w:rPr>
          <w:rFonts w:ascii="Times New Roman" w:eastAsia="Times New Roman" w:hAnsi="Times New Roman" w:cs="Times New Roman"/>
          <w:i/>
          <w:lang w:val="id-ID"/>
        </w:rPr>
        <w:t xml:space="preserve"> </w:t>
      </w:r>
      <w:r w:rsidRPr="00CA7035">
        <w:rPr>
          <w:rFonts w:ascii="Times New Roman" w:eastAsia="Times New Roman" w:hAnsi="Times New Roman" w:cs="Times New Roman"/>
          <w:lang w:val="id-ID"/>
        </w:rPr>
        <w:t>adalah faktor kontrol diri yang terdapat dalam faktor tidak mampu mengontrol diri yaitu</w:t>
      </w:r>
      <w:r w:rsidRPr="00CA7035">
        <w:rPr>
          <w:rFonts w:ascii="Times New Roman" w:eastAsia="Times New Roman" w:hAnsi="Times New Roman" w:cs="Times New Roman"/>
          <w:i/>
          <w:lang w:val="id-ID"/>
        </w:rPr>
        <w:t xml:space="preserve"> </w:t>
      </w:r>
      <w:r w:rsidRPr="00CA7035">
        <w:rPr>
          <w:rFonts w:ascii="Times New Roman" w:eastAsia="Times New Roman" w:hAnsi="Times New Roman" w:cs="Times New Roman"/>
          <w:lang w:val="id-ID"/>
        </w:rPr>
        <w:t xml:space="preserve">individu tidak mampu mengontrol terhadap penggunaan media sosial. Kontrol diri dapat berpengaruh terhadap kecanduan media sosial </w:t>
      </w:r>
      <w:r w:rsidRPr="00CA7035">
        <w:rPr>
          <w:rFonts w:ascii="Times New Roman" w:eastAsia="Times New Roman" w:hAnsi="Times New Roman" w:cs="Times New Roman"/>
          <w:iCs/>
          <w:lang w:val="id-ID"/>
        </w:rPr>
        <w:t xml:space="preserve">Twitter </w:t>
      </w:r>
      <w:r w:rsidRPr="00CA7035">
        <w:rPr>
          <w:rFonts w:ascii="Times New Roman" w:eastAsia="Times New Roman" w:hAnsi="Times New Roman" w:cs="Times New Roman"/>
          <w:lang w:val="id-ID"/>
        </w:rPr>
        <w:t xml:space="preserve">pada perilaku remaja untuk menunjukkan bahwa kontrol diri berperan positif dan mengarahkan perilaku yang dapat membawa remaja ke arah konsenkuensi positif </w:t>
      </w:r>
      <w:sdt>
        <w:sdtPr>
          <w:rPr>
            <w:rFonts w:ascii="Times New Roman" w:eastAsia="Times New Roman" w:hAnsi="Times New Roman" w:cs="Times New Roman"/>
            <w:lang w:val="id-ID"/>
          </w:rPr>
          <w:tag w:val="MENDELEY_CITATION_v3_eyJjaXRhdGlvbklEIjoiTUVOREVMRVlfQ0lUQVRJT05fOGYzMWZjYzctMDk5Yi00MjUwLThkZmUtMTE4OWY1NjZhM2E4IiwicHJvcGVydGllcyI6eyJub3RlSW5kZXgiOjB9LCJpc0VkaXRlZCI6ZmFsc2UsIm1hbnVhbE92ZXJyaWRlIjp7ImlzTWFudWFsbHlPdmVycmlkZGVuIjp0cnVlLCJjaXRlcHJvY1RleHQiOiIoR2h1ZnJvbiBOdXIgJiMzODsgUmluaSBSaXNuYXdhdGksIDIwMTcpIiwibWFudWFsT3ZlcnJpZGVUZXh0IjoiKEdodWZyb24gJiBSaXNuYXdhdGksIDIwMTcpIn0sImNpdGF0aW9uSXRlbXMiOlt7ImlkIjoiODU0Y2ZkZDYtYjZkZi0zMDRmLThhNDYtYjE2NTVmMTQyODkwIiwiaXRlbURhdGEiOnsidHlwZSI6ImJvb2siLCJpZCI6Ijg1NGNmZGQ2LWI2ZGYtMzA0Zi04YTQ2LWIxNjU1ZjE0Mjg5MCIsInRpdGxlIjoi4oCsVEVPUkktVEVPUkkgUFNJS09MT0dJIiwiYXV0aG9yIjpbeyJmYW1pbHkiOiJHaHVmcm9uIE51ciIsImdpdmVuIjoiTS4iLCJwYXJzZS1uYW1lcyI6ZmFsc2UsImRyb3BwaW5nLXBhcnRpY2xlIjoiIiwibm9uLWRyb3BwaW5nLXBhcnRpY2xlIjoiIn0seyJmYW1pbHkiOiJSaW5pIFJpc25hd2F0aSIsImdpdmVuIjoiUy4iLCJwYXJzZS1uYW1lcyI6ZmFsc2UsImRyb3BwaW5nLXBhcnRpY2xlIjoiIiwibm9uLWRyb3BwaW5nLXBhcnRpY2xlIjoiIn1dLCJhY2Nlc3NlZCI6eyJkYXRlLXBhcnRzIjpbWzIwMjIsMywxXV19LCJlZGl0b3IiOlt7ImZhbWlseSI6Ikt1c3VtYW5pbmdyYXRyaSIsImdpdmVuIjoiUm9zZSIsInBhcnNlLW5hbWVzIjpmYWxzZSwiZHJvcHBpbmctcGFydGljbGUiOiIiLCJub24tZHJvcHBpbmctcGFydGljbGUiOiIifV0sIklTQk4iOiI5NzgtOTc5LTI1LTQ3MDgtNSIsImlzc3VlZCI6eyJkYXRlLXBhcnRzIjpbWzIwMTddXX0sInB1Ymxpc2hlci1wbGFjZSI6IllvZ3lha2FydGEiLCJudW1iZXItb2YtcGFnZXMiOiIyMDEiLCJhYnN0cmFjdCI6IkJ1a3UgaW5pIGJlcmlzaSBrdW1wdWxhbiBsZW5na2FwIHRlb3JpLXRlb3JpIHBzaWtvbG9naS4gRGFyaSBtdWxhaSBwZW1iYWhhc2FuIGtvbnNlcCBkaXJpLCBrb250cm9sIGRpcmksIGtlcGVyY2F5YWFuIGRpcmksIHBlbmdlbG9sYWFuIGRpcmksIG1vdGl2YXNpLCBlZmlrc2FzaSBkaXJpLCBrcmVhdGl2aXRhcywgZGFuIGxhaW4tbGFpbi4iLCJlZGl0aW9uIjoiY2V0YWthbiBJSSIsInB1Ymxpc2hlciI6IllvZ3lha2FydGEgOiBBci1SdXp6IE1lZGlhLCAyMDE3IiwiY29udGFpbmVyLXRpdGxlLXNob3J0IjoiIn0sImlzVGVtcG9yYXJ5IjpmYWxzZX1dfQ=="/>
          <w:id w:val="84434034"/>
          <w:placeholder>
            <w:docPart w:val="EADD8AC189DC4A5EB42C3A9632406027"/>
          </w:placeholder>
        </w:sdtPr>
        <w:sdtEndPr/>
        <w:sdtContent>
          <w:r w:rsidRPr="00CA7035">
            <w:rPr>
              <w:rFonts w:ascii="Times New Roman" w:eastAsia="Times New Roman" w:hAnsi="Times New Roman" w:cs="Times New Roman"/>
              <w:lang w:val="id-ID"/>
            </w:rPr>
            <w:t>(Ghufron &amp; Risnawati, 2017)</w:t>
          </w:r>
        </w:sdtContent>
      </w:sdt>
      <w:r w:rsidRPr="00CA7035">
        <w:rPr>
          <w:rFonts w:ascii="Times New Roman" w:eastAsia="Times New Roman" w:hAnsi="Times New Roman" w:cs="Times New Roman"/>
          <w:lang w:val="id-ID"/>
        </w:rPr>
        <w:t xml:space="preserve">. Kontrol diri didefinisikan sebagai kemampuan individu untuk menentukan perilakunya berdasarkan standar tertentu seperti nilai, moral dan aturan dalam masyarakat agar mengarah pada perilaku yang positif </w:t>
      </w:r>
      <w:sdt>
        <w:sdtPr>
          <w:rPr>
            <w:rFonts w:ascii="Times New Roman" w:eastAsia="Times New Roman" w:hAnsi="Times New Roman" w:cs="Times New Roman"/>
            <w:color w:val="000000"/>
            <w:lang w:val="id-ID"/>
          </w:rPr>
          <w:tag w:val="MENDELEY_CITATION_v3_eyJjaXRhdGlvbklEIjoiTUVOREVMRVlfQ0lUQVRJT05fNTdlMmI4MTMtYjlkYi00ODdlLWIyZGYtYjc0Y2U3NWUyNDc4IiwicHJvcGVydGllcyI6eyJub3RlSW5kZXgiOjB9LCJpc0VkaXRlZCI6ZmFsc2UsIm1hbnVhbE92ZXJyaWRlIjp7ImlzTWFudWFsbHlPdmVycmlkZGVuIjp0cnVlLCJjaXRlcHJvY1RleHQiOiIoVGFuZ25leSBldCBhbC4sIDIwMDQpIiwibWFudWFsT3ZlcnJpZGVUZXh0IjoiKFRhbmduZXkgZGtrLiwgMjAwNCkifSwiY2l0YXRpb25JdGVtcyI6W3siaWQiOiJmYjFlZWU0MC00MTFiLTM1OTYtYTkzYS1hNWZkOGU1YTdmYjkiLCJpdGVtRGF0YSI6eyJ0eXBlIjoiYXJ0aWNsZS1qb3VybmFsIiwiaWQiOiJmYjFlZWU0MC00MTFiLTM1OTYtYTkzYS1hNWZkOGU1YTdmYjkiLCJ0aXRsZSI6IkhpZ2ggU2VsZi1Db250cm9sIFByZWRpY3RzIEdvb2QgQWRqdXN0bWVudCwgTGVzcyBQYXRob2xvZ3ksIEJldHRlciBHcmFkZXMsIGFuZCBJbnRlcnBlcnNvbmFsIFN1Y2Nlc3MiLCJhdXRob3IiOlt7ImZhbWlseSI6IlRhbmduZXkiLCJnaXZlbiI6Ikp1bmUgUCIsInBhcnNlLW5hbWVzIjpmYWxzZSwiZHJvcHBpbmctcGFydGljbGUiOiIiLCJub24tZHJvcHBpbmctcGFydGljbGUiOiIifSx7ImZhbWlseSI6IkJhdW1laXN0ZXIiLCJnaXZlbiI6IlJveSBGIiwicGFyc2UtbmFtZXMiOmZhbHNlLCJkcm9wcGluZy1wYXJ0aWNsZSI6IiIsIm5vbi1kcm9wcGluZy1wYXJ0aWNsZSI6IiJ9LHsiZmFtaWx5IjoiQm9vbmUiLCJnaXZlbiI6IkFuZ2llIEx1emlvIiwicGFyc2UtbmFtZXMiOmZhbHNlLCJkcm9wcGluZy1wYXJ0aWNsZSI6IiIsIm5vbi1kcm9wcGluZy1wYXJ0aWNsZSI6IiJ9XSwiY29udGFpbmVyLXRpdGxlIjoiSm9ybmFsIG9mIFBlcnNvbmFsaXR5IiwiRE9JIjoiMTAuMTExMS9qLjAwMjItMzUwNi4yMDA0LjAwMjYzLngiLCJQTUlEIjoiMTUwMTYwNjYiLCJpc3N1ZWQiOnsiZGF0ZS1wYXJ0cyI6W1syMDA0XV19LCJwYWdlIjoiMjcxLTMyNCIsImFic3RyYWN0IjoiV2hhdCBnb29kIGlzIHNlbGYtY29udHJvbD8gV2UgaW5jb3Jwb3JhdGVkIGEgbmV3IG1lYXN1cmUgb2YgaW5kaXZpZHVhbCBkaWZmZXJlbmNlcyBpbiBzZWxmLWNvbnRyb2wgaW50byB0d28gbGFyZ2UgaW52ZXN0aWdhdGlvbnMgb2YgYSBicm9hZCBzcGVjdHJ1bSBvZiBiZWhhdmlvcnMuIFRoZSBuZXcgc2NhbGUgc2hvd2VkIGdvb2QgaW50ZXJuYWwgY29uc2lzdGVuY3kgYW5kIHJldGVzdCByZWxpYWJpbGl0eS4gSGlnaGVyIHNjb3JlcyBvbiBzZWxmLWNvbnRyb2wgY29ycmVsYXRlZCB3aXRoIGEgaGlnaGVyIGdyYWRlIHBvaW50IGF2ZXJhZ2UsIGJldHRlciBhZGp1c3RtZW50IChmZXdlciByZXBvcnRzIG9mIHBzeWNob3BhdGhvbG9neSwgaGlnaGVyIHNlbGYtZXN0ZWVtKSwgbGVzcyBiaW5nZSBlYXRpbmcgYW5kIGFsY29ob2wgYWJ1c2UsIGJldHRlciByZWxhdGlvbnNoaXBzIGFuZCBpbnRlcnBlcnNvbmFsIHNraWxscywgc2VjdXJlIGF0dGFjaG1lbnQsIGFuZCBtb3JlIG9wdGltYWwgZW1vdGlvbmFsIHJlc3BvbnNlcy4gVGVzdHMgZm9yIGN1cnZpbGluZWFyaXR5IGZhaWxlZCB0byBpbmRpY2F0ZSBhbnkgZHJhd2JhY2tzIG9mIHNvLWNhbGxlZCBvdmVyY29udHJvbCwgYW5kIHRoZSBwb3NpdGl2ZSBlZmZlY3RzIHJlbWFpbmVkIGFmdGVyIGNvbnRyb2xsaW5nIGZvciBzb2NpYWwgZGVzaXJhYmlsaXR5LiBMb3cgc2VsZi1jb250cm9sIGlzIHRodXMgYSBzaWduaWZpY2FudCByaXNrIGZhY3RvciBmb3IgYSBicm9hZCByYW5nZSBvZiBwZXJzb25hbCBhbmQgaW50ZXJwZXJzb25hbCBwcm9ibGVtcy4iLCJpc3N1ZSI6IjIiLCJ2b2x1bWUiOiI3MiIsImNvbnRhaW5lci10aXRsZS1zaG9ydCI6IiJ9LCJpc1RlbXBvcmFyeSI6ZmFsc2V9XX0="/>
          <w:id w:val="231356822"/>
          <w:placeholder>
            <w:docPart w:val="EADD8AC189DC4A5EB42C3A9632406027"/>
          </w:placeholder>
        </w:sdtPr>
        <w:sdtEndPr/>
        <w:sdtContent>
          <w:r w:rsidRPr="00CA7035">
            <w:rPr>
              <w:rFonts w:ascii="Times New Roman" w:eastAsia="Times New Roman" w:hAnsi="Times New Roman" w:cs="Times New Roman"/>
              <w:color w:val="000000"/>
              <w:lang w:val="id-ID"/>
            </w:rPr>
            <w:t>(Tangney dkk., 2004)</w:t>
          </w:r>
        </w:sdtContent>
      </w:sdt>
      <w:r w:rsidRPr="00CA7035">
        <w:rPr>
          <w:rFonts w:ascii="Times New Roman" w:eastAsia="Times New Roman" w:hAnsi="Times New Roman" w:cs="Times New Roman"/>
          <w:lang w:val="id-ID"/>
        </w:rPr>
        <w:t xml:space="preserve">. </w:t>
      </w:r>
    </w:p>
    <w:p w14:paraId="5256C590" w14:textId="1CC8F750" w:rsidR="005C22DC" w:rsidRPr="00CA7035" w:rsidRDefault="00CA13CF" w:rsidP="00386423">
      <w:pPr>
        <w:spacing w:after="0" w:line="360" w:lineRule="auto"/>
        <w:ind w:firstLine="567"/>
        <w:jc w:val="both"/>
        <w:rPr>
          <w:rFonts w:ascii="Times New Roman" w:eastAsia="Times New Roman" w:hAnsi="Times New Roman" w:cs="Times New Roman"/>
          <w:lang w:val="id-ID"/>
        </w:rPr>
      </w:pPr>
      <w:bookmarkStart w:id="5" w:name="_Hlk126640750"/>
      <w:r w:rsidRPr="00CA7035">
        <w:rPr>
          <w:rFonts w:ascii="Times New Roman" w:eastAsia="Times New Roman" w:hAnsi="Times New Roman" w:cs="Times New Roman"/>
          <w:lang w:val="id-ID"/>
        </w:rPr>
        <w:t xml:space="preserve">Hubungan kontrol diri dengan kecanduan media sosial yaitu terlihat pada kontrol diri yang merupakan kemampuan individu untuk menentukan perilaku dan kemampuan dalam mengendalikan diri sendiri untuk dapat mengarahkan bentuk perilaku individu ke arah yang positif. Pada dasarnya kontrol diri berperan dalam diri remaja, jika remaja tidak mampu mengontrol dirinya maka yang dapat terjadi  yaitu seperti kurang baiknya kontrol diri dalam diri remaja akan membuat perilaku yang ditimbulkan cenderung menyimpang dan tidak mampu memilih tindakan yang tepat sehingga akan mengarah pada perilaku </w:t>
      </w:r>
      <w:r w:rsidRPr="00CA7035">
        <w:rPr>
          <w:rFonts w:ascii="Times New Roman" w:eastAsia="Times New Roman" w:hAnsi="Times New Roman" w:cs="Times New Roman"/>
          <w:lang w:val="id-ID"/>
        </w:rPr>
        <w:lastRenderedPageBreak/>
        <w:t xml:space="preserve">yang tidak dapat dikontrol dan berbagai permasalahan yang muncul diakibatkan oleh ketidakmampuan dalam mengendalikan diri </w:t>
      </w:r>
      <w:sdt>
        <w:sdtPr>
          <w:rPr>
            <w:rFonts w:ascii="Times New Roman" w:eastAsia="Times New Roman" w:hAnsi="Times New Roman" w:cs="Times New Roman"/>
            <w:lang w:val="id-ID"/>
          </w:rPr>
          <w:tag w:val="MENDELEY_CITATION_v3_eyJjaXRhdGlvbklEIjoiTUVOREVMRVlfQ0lUQVRJT05fYjVmZmQ4YmUtZTc3Yy00MjAyLWIwMDktOGIyMWM1MWM1MzM2IiwicHJvcGVydGllcyI6eyJub3RlSW5kZXgiOjB9LCJpc0VkaXRlZCI6ZmFsc2UsIm1hbnVhbE92ZXJyaWRlIjp7ImlzTWFudWFsbHlPdmVycmlkZGVuIjpmYWxzZSwiY2l0ZXByb2NUZXh0IjoiKE1hcnNlbGEgJiMzODsgTWFtYXQsIDIwMTkpIiwibWFudWFsT3ZlcnJpZGVUZXh0IjoiIn0sImNpdGF0aW9uSXRlbXMiOlt7ImlkIjoiNWY3YjQ5ZDctYmIzNy0zYzc2LThjZTQtY2Q3MDg5ZDRkMGNkIiwiaXRlbURhdGEiOnsidHlwZSI6ImFydGljbGUtam91cm5hbCIsImlkIjoiNWY3YjQ5ZDctYmIzNy0zYzc2LThjZTQtY2Q3MDg5ZDRkMGNkIiwidGl0bGUiOiJLb25zZXAgRGlyaSA6IERlZmluaXNpIGRhbiBGYWt0b3IiLCJhdXRob3IiOlt7ImZhbWlseSI6Ik1hcnNlbGEiLCJnaXZlbiI6IlJhbWFkb25hIER3aSIsInBhcnNlLW5hbWVzIjpmYWxzZSwiZHJvcHBpbmctcGFydGljbGUiOiIiLCJub24tZHJvcHBpbmctcGFydGljbGUiOiIifSx7ImZhbWlseSI6Ik1hbWF0IiwiZ2l2ZW4iOiJTdXByaWF0bmEiLCJwYXJzZS1uYW1lcyI6ZmFsc2UsImRyb3BwaW5nLXBhcnRpY2xlIjoiIiwibm9uLWRyb3BwaW5nLXBhcnRpY2xlIjoiIn1dLCJjb250YWluZXItdGl0bGUiOiJKb3VybmFsIG9mIElubm92YXRpdmUgQ291bnNlbGluZyA6IFRoZW9yeSwgUHJhY3RpY2UgJiBSZXNlYXJjaCIsImFjY2Vzc2VkIjp7ImRhdGUtcGFydHMiOltbMjAyMiwzLDFdXX0sIlVSTCI6Imh0dHBzOi8vam91cm5hbC51bXRhcy5hYy5pZC9pbmRleC5waHAvaW5ub3ZhdGl2ZV9jb3Vuc2VsaW5nL2FydGljbGUvdmlldy81NjciLCJpc3N1ZWQiOnsiZGF0ZS1wYXJ0cyI6W1syMDE5XV19LCJwYWdlIjoiNjUtNjkiLCJhYnN0cmFjdCI6IlRoZSBwdXJwb3NlIG9mIHRoaXMgc3R1ZHkgaXMgdG8gdW5kZXJzdGFuZCB0aGUgc2VsZiBjb250cm9sIHRoYXQgZXhpc3RzIGluIGFkb2xlc2NlbnRzcmVnYXJkaW5nIHJlc29sdXRpb24gYW5kIGZhY3RvcnMuIFRoZXJlIGFyZSB0d28gZmFjdG9ycyB0aGF0IGluZmx1ZW5jZSBzZWxmIGNvbnRyb2wsIG5hbWVseSBpbnRlcm5hbCBmYWN0b3JzIGFuZCBleHRlcm5hbCBmYWN0b3JzLiBJbnRlcm5hbCBmYWN0b3JzIHdpdGggYWdlIGFuZCBleHRlcm5hbCBmYWN0b3JzIGRlcGVuZCBvbiB0aGUgZW52aXJvbm1lbnQuIFRoZSB1c2Ugb2YgdGhpcyBwYXBlciBpcyB0byBkZXZlbG9wIGEgdGhlb3J5IG9mIHNlbGYgY29udHJvbCBhbmQgYmVjb21lIGEgcmVmZXJlbmNlIGZvciBmdXR1cmUgcmVzZWFyY2hlcnMuIiwiaXNzdWUiOiIyIiwidm9sdW1lIjoiMyIsImNvbnRhaW5lci10aXRsZS1zaG9ydCI6IiJ9LCJpc1RlbXBvcmFyeSI6ZmFsc2V9XX0="/>
          <w:id w:val="1132681682"/>
          <w:placeholder>
            <w:docPart w:val="8E602E3A0F8B446CBF01AB14C32C3066"/>
          </w:placeholder>
        </w:sdtPr>
        <w:sdtEndPr/>
        <w:sdtContent>
          <w:r w:rsidRPr="00CA7035">
            <w:rPr>
              <w:rFonts w:ascii="Times New Roman" w:eastAsia="Times New Roman" w:hAnsi="Times New Roman" w:cs="Times New Roman"/>
              <w:lang w:val="id-ID"/>
            </w:rPr>
            <w:t>(Marsela &amp; Mamat, 2019)</w:t>
          </w:r>
        </w:sdtContent>
      </w:sdt>
      <w:r w:rsidRPr="00CA7035">
        <w:rPr>
          <w:rFonts w:ascii="Times New Roman" w:eastAsia="Times New Roman" w:hAnsi="Times New Roman" w:cs="Times New Roman"/>
          <w:lang w:val="id-ID"/>
        </w:rPr>
        <w:t>.</w:t>
      </w:r>
      <w:r w:rsidR="002F53A4" w:rsidRPr="00CA7035">
        <w:rPr>
          <w:rFonts w:ascii="Times New Roman" w:eastAsia="Times New Roman" w:hAnsi="Times New Roman" w:cs="Times New Roman"/>
          <w:lang w:val="en-US"/>
        </w:rPr>
        <w:t xml:space="preserve"> </w:t>
      </w:r>
      <w:sdt>
        <w:sdtPr>
          <w:rPr>
            <w:rFonts w:ascii="Times New Roman" w:eastAsia="Times New Roman" w:hAnsi="Times New Roman" w:cs="Times New Roman"/>
            <w:color w:val="000000"/>
            <w:lang w:val="id-ID"/>
          </w:rPr>
          <w:tag w:val="MENDELEY_CITATION_v3_eyJjaXRhdGlvbklEIjoiTUVOREVMRVlfQ0lUQVRJT05fMGUxY2I1OGEtZjRhMy00NTNlLTlmYzUtNGZiZDUzMjAzMzI3IiwicHJvcGVydGllcyI6eyJub3RlSW5kZXgiOjB9LCJpc0VkaXRlZCI6ZmFsc2UsIm1hbnVhbE92ZXJyaWRlIjp7ImlzTWFudWFsbHlPdmVycmlkZGVuIjp0cnVlLCJjaXRlcHJvY1RleHQiOiIoT+KAmUtlZWZmZSBldCBhbC4sIDIwMTEpIiwibWFudWFsT3ZlcnJpZGVUZXh0IjoiT+KAmUtlZWZmZSAoMjAxMSkifSwiY2l0YXRpb25JdGVtcyI6W3siaWQiOiIzMzdiYjJlZC1kM2M3LTNhYWYtYmNkYi1hODJkMmIwMGYwZTkiLCJpdGVtRGF0YSI6eyJ0eXBlIjoiYXJ0aWNsZS1qb3VybmFsIiwiaWQiOiIzMzdiYjJlZC1kM2M3LTNhYWYtYmNkYi1hODJkMmIwMGYwZTkiLCJ0aXRsZSI6IlRoZSBpbXBhY3Qgb2Ygc29jaWFsIG1lZGlhIG9uIGNoaWxkcmVuLCBhZG9sZXNjZW50cywgYW5kIGZhbWlsaWVzIiwiYXV0aG9yIjpbeyJmYW1pbHkiOiJPJ0tlZWZmZSIsImdpdmVuIjoiR3dlbm4gU2NodXJnaW4iLCJwYXJzZS1uYW1lcyI6ZmFsc2UsImRyb3BwaW5nLXBhcnRpY2xlIjoiIiwibm9uLWRyb3BwaW5nLXBhcnRpY2xlIjoiIn0seyJmYW1pbHkiOiJDbGFya2UtUGVhcnNvbiIsImdpdmVuIjoiS2F0aGxlZW4iLCJwYXJzZS1uYW1lcyI6ZmFsc2UsImRyb3BwaW5nLXBhcnRpY2xlIjoiIiwibm9uLWRyb3BwaW5nLXBhcnRpY2xlIjoiIn0seyJmYW1pbHkiOiJNdWxsaWdhbiIsImdpdmVuIjoiRGVib3JhaCBBbm4iLCJwYXJzZS1uYW1lcyI6ZmFsc2UsImRyb3BwaW5nLXBhcnRpY2xlIjoiIiwibm9uLWRyb3BwaW5nLXBhcnRpY2xlIjoiIn0seyJmYW1pbHkiOiJBbHRtYW5uIiwiZ2l2ZW4iOiJUYW55YSBSZW1lciIsInBhcnNlLW5hbWVzIjpmYWxzZSwiZHJvcHBpbmctcGFydGljbGUiOiIiLCJub24tZHJvcHBpbmctcGFydGljbGUiOiIifSx7ImZhbWlseSI6IkJyb3duIiwiZ2l2ZW4iOiJBcmkiLCJwYXJzZS1uYW1lcyI6ZmFsc2UsImRyb3BwaW5nLXBhcnRpY2xlIjoiIiwibm9uLWRyb3BwaW5nLXBhcnRpY2xlIjoiIn0seyJmYW1pbHkiOiJDaHJpc3Rha2lzIiwiZ2l2ZW4iOiJEaW1pdHJpIEEuIiwicGFyc2UtbmFtZXMiOmZhbHNlLCJkcm9wcGluZy1wYXJ0aWNsZSI6IiIsIm5vbi1kcm9wcGluZy1wYXJ0aWNsZSI6IiJ9LHsiZmFtaWx5IjoiRmFsaWsiLCJnaXZlbiI6IkhvbGx5IExlZSIsInBhcnNlLW5hbWVzIjpmYWxzZSwiZHJvcHBpbmctcGFydGljbGUiOiIiLCJub24tZHJvcHBpbmctcGFydGljbGUiOiIifSx7ImZhbWlseSI6IkhpbGwiLCJnaXZlbiI6IkRhdmlkIEwuIiwicGFyc2UtbmFtZXMiOmZhbHNlLCJkcm9wcGluZy1wYXJ0aWNsZSI6IiIsIm5vbi1kcm9wcGluZy1wYXJ0aWNsZSI6IiJ9LHsiZmFtaWx5IjoiSG9nYW4iLCJnaXZlbiI6Ik1hcmpvcmllIEouIiwicGFyc2UtbmFtZXMiOmZhbHNlLCJkcm9wcGluZy1wYXJ0aWNsZSI6IiIsIm5vbi1kcm9wcGluZy1wYXJ0aWNsZSI6IiJ9LHsiZmFtaWx5IjoiTGV2aW5lIiwiZ2l2ZW4iOiJBbGFubmEgRXN0aW4iLCJwYXJzZS1uYW1lcyI6ZmFsc2UsImRyb3BwaW5nLXBhcnRpY2xlIjoiIiwibm9uLWRyb3BwaW5nLXBhcnRpY2xlIjoiIn0seyJmYW1pbHkiOiJOZWxzb24iLCJnaXZlbiI6IkthdGhsZWVuIEcuIiwicGFyc2UtbmFtZXMiOmZhbHNlLCJkcm9wcGluZy1wYXJ0aWNsZSI6IiIsIm5vbi1kcm9wcGluZy1wYXJ0aWNsZSI6IiJ9XSwiY29udGFpbmVyLXRpdGxlIjoiUGVkaWF0cmljcyIsImNvbnRhaW5lci10aXRsZS1zaG9ydCI6IlBlZGlhdHJpY3MiLCJhY2Nlc3NlZCI6eyJkYXRlLXBhcnRzIjpbWzIwMjIsMywxXV19LCJET0kiOiIxMC4xNTQyL1BFRFMuMjAxMS0wMDU0IiwiSVNTTiI6IjEwOTgtNDI3NSIsIlBNSUQiOiIyMTQ0NDU4OCIsIlVSTCI6Imh0dHBzOi8vcHVibWVkLm5jYmkubmxtLm5paC5nb3YvMjE0NDQ1ODgvIiwiaXNzdWVkIjp7ImRhdGUtcGFydHMiOltbMjAxMSw0XV19LCJwYWdlIjoiODAwLTgwNCIsImFic3RyYWN0IjoiVXNpbmcgc29jaWFsIG1lZGlhIFdlYiBzaXRlcyBpcyBhbW9uZyB0aGUgbW9zdCBjb21tb24gYWN0aXZpdHkgb2YgdG9kYXkncyBjaGlsZHJlbiBhbmQgYWRvbGVzY2VudHMuIEFueSBXZWIgc2l0ZSB0aGF0IGFsbG93cyBzb2NpYWwgaW50ZXJhY3Rpb24gaXMgY29uc2lkZXJlZCBhIHNvY2lhbCBtZWRpYSBzaXRlLCBpbmNsdWRpbmcgc29jaWFsIG5ldHdvcmtpbmcgc2l0ZXMgc3VjaCBhcyBGYWNlYm9vaywgTXlTcGFjZSwgYW5kIFR3aXR0ZXI7IGdhbWluZyBzaXRlcyBhbmQgdmlydHVhbCB3b3JsZHMgc3VjaCBhcyBDbHViIFBlbmd1aW4sIFNlY29uZCBMaWZlLCBhbmQgdGhlIFNpbXM7IHZpZGVvIHNpdGVzIHN1Y2ggYXMgWW91VHViZTsgYW5kIGJsb2dzLiBTdWNoIHNpdGVzIG9mZmVyIHRvZGF5J3MgeW91dGggYSBwb3J0YWwgZm9yIGVudGVydGFpbm1lbnQgYW5kIGNvbW11bmljYXRpb24gYW5kIGhhdmUgZ3Jvd24gZXhwb25lbnRpYWxseSBpbiByZWNlbnQgeWVhcnMuIEZvciB0aGlzIHJlYXNvbiwgaXQgaXMgaW1wb3J0YW50IHRoYXQgcGFyZW50cyBiZWNvbWUgYXdhcmUgb2YgdGhlIG5hdHVyZSBvZiBzb2NpYWwgbWVkaWEgc2l0ZXMsIGdpdmVuIHRoYXQgbm90IGFsbCBvZiB0aGVtIGFyZSBoZWFsdGh5IGVudmlyb25tZW50cyBmb3IgY2hpbGRyZW4gYW5kIGFkb2xlc2NlbnRzLiBQZWRpYXRyaWNpYW5zIGFyZSBpbiBhIHVuaXF1ZSBwb3NpdGlvbiB0byBoZWxwIGZhbWlsaWVzIHVuZGVyc3RhbmQgdGhlc2Ugc2l0ZXMgYW5kIHRvIGVuY291cmFnZSBoZWFsdGh5IHVzZSBhbmQgdXJnZSBwYXJlbnRzIHRvIG1vbml0b3IgZm9yIHBvdGVudGlhbCBwcm9ibGVtcyB3aXRoIGN5YmVyYnVsbHlpbmcsIFwiRmFjZWJvb2sgZGVwcmVzc2lvbixcIiBzZXh0aW5nLCBhbmQgZXhwb3N1cmUgdG8gaW5hcHByb3ByaWF0ZSBjb250ZW50LiBDb3B5cmlnaHQgwqkgMjAxMSBieSB0aGUgQW1lcmljYW4gQWNhZGVteSBvZiBQZWRpYXRyaWNzLiIsInB1Ymxpc2hlciI6IlBlZGlhdHJpY3MiLCJpc3N1ZSI6IjQiLCJ2b2x1bWUiOiIxMjcifSwiaXNUZW1wb3JhcnkiOmZhbHNlfV19"/>
          <w:id w:val="553816967"/>
          <w:placeholder>
            <w:docPart w:val="8E602E3A0F8B446CBF01AB14C32C3066"/>
          </w:placeholder>
        </w:sdtPr>
        <w:sdtEndPr/>
        <w:sdtContent>
          <w:r w:rsidRPr="00CA7035">
            <w:rPr>
              <w:rFonts w:ascii="Times New Roman" w:eastAsia="Times New Roman" w:hAnsi="Times New Roman" w:cs="Times New Roman"/>
              <w:color w:val="000000"/>
              <w:lang w:val="id-ID"/>
            </w:rPr>
            <w:t>O’Keeffe (2011)</w:t>
          </w:r>
        </w:sdtContent>
      </w:sdt>
      <w:r w:rsidR="002F53A4"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 xml:space="preserve">menyatakan bahwa penggunaan media sosial yang berlebihan dikarenakan pada usia remaja belum berpengalaman dan memiliki keterbatasan dalam mengendalikan diri. Jika remaja tidak mampu dalam mengontrol penggunaannya, maka waktu dalam penggunaan media sosial akan meningkat dan dapat menyebabkan kecanduan terhadap media sosial </w:t>
      </w:r>
      <w:sdt>
        <w:sdtPr>
          <w:rPr>
            <w:rFonts w:ascii="Times New Roman" w:eastAsia="Times New Roman" w:hAnsi="Times New Roman" w:cs="Times New Roman"/>
            <w:color w:val="000000"/>
            <w:lang w:val="id-ID"/>
          </w:rPr>
          <w:tag w:val="MENDELEY_CITATION_v3_eyJjaXRhdGlvbklEIjoiTUVOREVMRVlfQ0lUQVRJT05fYzJjYzk5OGMtOTc4ZS00YjhiLTg5NDktYWRjOWVmN2JhNjI3IiwicHJvcGVydGllcyI6eyJub3RlSW5kZXgiOjB9LCJpc0VkaXRlZCI6ZmFsc2UsIm1hbnVhbE92ZXJyaWRlIjp7ImlzTWFudWFsbHlPdmVycmlkZGVuIjpmYWxzZSwiY2l0ZXByb2NUZXh0IjoiKFRoYWtrYXIsIDIwMDYpIiwibWFudWFsT3ZlcnJpZGVUZXh0IjoiIn0sImNpdGF0aW9uSXRlbXMiOlt7ImlkIjoiZmIwMDhmNjAtOTYwMi0zNzhlLTgzNDUtMWQxYzZhYmNlOGQwIiwiaXRlbURhdGEiOnsidHlwZSI6ImJvb2siLCJpZCI6ImZiMDA4ZjYwLTk2MDItMzc4ZS04MzQ1LTFkMWM2YWJjZThkMCIsInRpdGxlIjoiQWRkaWN0aW9uIChQc3ljaG9sb2dpY2FsIERpc29yZGVycykiLCJhdXRob3IiOlt7ImZhbWlseSI6IlRoYWtrYXIiLCJnaXZlbiI6IlZhdHNhbCIsInBhcnNlLW5hbWVzIjpmYWxzZSwiZHJvcHBpbmctcGFydGljbGUiOiIiLCJub24tZHJvcHBpbmctcGFydGljbGUiOiIifV0sImFjY2Vzc2VkIjp7ImRhdGUtcGFydHMiOltbMjAyMiwzLDFdXX0sIklTQk4iOiIwNzkxMDg1MzkyIiwiaXNzdWVkIjp7ImRhdGUtcGFydHMiOltbMjAwNl1dfSwiYWJzdHJhY3QiOiJUaGlzIG5ldyBzZXJpZXMgZXhwbG9yZXMgdGhlIG1vc3QgY29tbW9uIHBzeWNob2xvZ2ljYWwgZGlzb3JkZXJzLCBleGFtaW5pbmcgdGhlaXIgc3ltcHRvbXMgY2F1c2VzLCBhbmQgZWZmZWN0cy4gRWFjaCB0aXRsZSBsb29rcyBhdCB0aGUgY2hlbWljYWwgYW5kIG90aGVyIHNjaWVudGlmaWMgcHJvY2Vzc2VzIHRoYXQgY2F1c2VzIHRoZSBpbGxuZXNzLCBob3cgdGhlIGZ1bmN0aW9uIG9mIHRoZSBicmFpbiByZWxhdGVzIHRvIGJlaGF2aW9yLCBhbmQgaG93IHRyZWF0bWVudHMtLWJvdGggcGhhcm1hY29sb2d5IGFuZCBwc3ljaG90aGVyYXB5LS1tYXkgaGVscCBvciBlbGltaW5hdGUgc3ltcHRvbXMuIEluY2x1ZGVzIHZpZ25ldHRlcyB0aGF0IGluY29ycG9yYXRlIHBlcnNvbmFsIGV4cGVyaWVuY2VzIG9mIHRob3NlIHdobyBzdWZmZXIsIG9yIGhhdmUgc3VmZmVyZWQsIGZyb20gdGhlIGRpc29yZGVyIGFuZCBob3cgaXQgYWZmZWN0ZWQgdGhlaXIgbGl2ZXMtLWJlZm9yZSBhbmQgYWZ0ZXIgdHJlYXRtZW50LiBTdWl0YWJsZSBmb3IgbWlkZGxlIHNjaG9vbCBhbmQgaGlnaCBzY2hvb2wgc3R1ZGVudHMgZm9yIHNjaWVudGlmaWMgcmVzZWFyY2ggYXMgd2VsbCBhcyBpbmRlcGVuZGVudCByZWFkaW5nLCBlc3BlY2lhbGx5IGZvciB0aG9zZSB3aG8gYXJlIGFmZmVjdGVkIGJ5IHRoZXNlIHBhcnRpY3VsYXIgZGlzb3JkZXJzLiBNZWV0cyBuYXRpb25hbCBoaWdoIHNjaG9vbCBzY2llbmNlIHN0YW5kYXJkcy4gQWJvdXQgdGhlIEF1dGhvcjoiLCJwdWJsaXNoZXIiOiJDaGVsc2VhIEhvdXNlIFB1YmxpY2F0aW9ucyIsImNvbnRhaW5lci10aXRsZS1zaG9ydCI6IiJ9LCJpc1RlbXBvcmFyeSI6ZmFsc2V9XX0="/>
          <w:id w:val="-467438286"/>
          <w:placeholder>
            <w:docPart w:val="8E602E3A0F8B446CBF01AB14C32C3066"/>
          </w:placeholder>
        </w:sdtPr>
        <w:sdtEndPr/>
        <w:sdtContent>
          <w:r w:rsidRPr="00CA7035">
            <w:rPr>
              <w:rFonts w:ascii="Times New Roman" w:eastAsia="Times New Roman" w:hAnsi="Times New Roman" w:cs="Times New Roman"/>
              <w:color w:val="000000"/>
              <w:lang w:val="id-ID"/>
            </w:rPr>
            <w:t>(Thakkar, 2006)</w:t>
          </w:r>
        </w:sdtContent>
      </w:sdt>
      <w:r w:rsidRPr="00CA7035">
        <w:rPr>
          <w:rFonts w:ascii="Times New Roman" w:eastAsia="Times New Roman" w:hAnsi="Times New Roman" w:cs="Times New Roman"/>
          <w:lang w:val="id-ID"/>
        </w:rPr>
        <w:t xml:space="preserve">. </w:t>
      </w:r>
    </w:p>
    <w:p w14:paraId="11F345B7" w14:textId="00E69117" w:rsidR="005C22DC" w:rsidRPr="00CA7035" w:rsidRDefault="005C22DC" w:rsidP="00386423">
      <w:pPr>
        <w:spacing w:after="0" w:line="360" w:lineRule="auto"/>
        <w:ind w:firstLine="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Berdasarkan penjelasan di atas, dapat disimpulkan bahwa kontrol diri dapat mempengaruhi kecanduan media sosial khususnya media sosial Twitter pada remaja karena kurang baiknya kontrol diri atau rendahnya kontrol diri di dalam diri remaja, karena kecanduan itu berasal dari interaksi antara pengikut dan pengguna lain yang diikuti, ketika pengguna </w:t>
      </w:r>
      <w:r w:rsidRPr="00CA7035">
        <w:rPr>
          <w:rFonts w:ascii="Times New Roman" w:eastAsia="Times New Roman" w:hAnsi="Times New Roman" w:cs="Times New Roman"/>
          <w:iCs/>
          <w:lang w:val="id-ID"/>
        </w:rPr>
        <w:t xml:space="preserve">Twitter </w:t>
      </w:r>
      <w:r w:rsidRPr="00CA7035">
        <w:rPr>
          <w:rFonts w:ascii="Times New Roman" w:eastAsia="Times New Roman" w:hAnsi="Times New Roman" w:cs="Times New Roman"/>
          <w:lang w:val="id-ID"/>
        </w:rPr>
        <w:t xml:space="preserve">melakukan </w:t>
      </w:r>
      <w:r w:rsidRPr="00CA7035">
        <w:rPr>
          <w:rFonts w:ascii="Times New Roman" w:eastAsia="Times New Roman" w:hAnsi="Times New Roman" w:cs="Times New Roman"/>
          <w:i/>
          <w:lang w:val="id-ID"/>
        </w:rPr>
        <w:t>update</w:t>
      </w:r>
      <w:r w:rsidRPr="00CA7035">
        <w:rPr>
          <w:rFonts w:ascii="Times New Roman" w:eastAsia="Times New Roman" w:hAnsi="Times New Roman" w:cs="Times New Roman"/>
          <w:lang w:val="id-ID"/>
        </w:rPr>
        <w:t xml:space="preserve"> pada halaman beranda maka akan mendapatkan respon komentar, sukai, dan </w:t>
      </w:r>
      <w:r w:rsidRPr="00CA7035">
        <w:rPr>
          <w:rFonts w:ascii="Times New Roman" w:eastAsia="Times New Roman" w:hAnsi="Times New Roman" w:cs="Times New Roman"/>
          <w:highlight w:val="white"/>
          <w:lang w:val="id-ID"/>
        </w:rPr>
        <w:t>memposting kembali sebua</w:t>
      </w:r>
      <w:r w:rsidR="00C206F8" w:rsidRPr="00CA7035">
        <w:rPr>
          <w:rFonts w:ascii="Times New Roman" w:eastAsia="Times New Roman" w:hAnsi="Times New Roman" w:cs="Times New Roman"/>
          <w:highlight w:val="white"/>
          <w:lang w:val="id-ID"/>
        </w:rPr>
        <w:t>h cuitan</w:t>
      </w:r>
      <w:r w:rsidR="009D6A49">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 xml:space="preserve">dan pengguna juga akan terlalu asik membaca </w:t>
      </w:r>
      <w:r w:rsidRPr="00CA7035">
        <w:rPr>
          <w:rFonts w:ascii="Times New Roman" w:eastAsia="Times New Roman" w:hAnsi="Times New Roman" w:cs="Times New Roman"/>
          <w:i/>
          <w:lang w:val="id-ID"/>
        </w:rPr>
        <w:t>update</w:t>
      </w:r>
      <w:r w:rsidRPr="00CA7035">
        <w:rPr>
          <w:rFonts w:ascii="Times New Roman" w:eastAsia="Times New Roman" w:hAnsi="Times New Roman" w:cs="Times New Roman"/>
          <w:lang w:val="id-ID"/>
        </w:rPr>
        <w:t xml:space="preserve">, topik, trend yang sedang terjadi dari bebagai </w:t>
      </w:r>
      <w:r w:rsidRPr="00CA7035">
        <w:rPr>
          <w:rFonts w:ascii="Times New Roman" w:eastAsia="Times New Roman" w:hAnsi="Times New Roman" w:cs="Times New Roman"/>
          <w:i/>
          <w:lang w:val="id-ID"/>
        </w:rPr>
        <w:t>follower</w:t>
      </w:r>
      <w:r w:rsidRPr="00CA7035">
        <w:rPr>
          <w:rFonts w:ascii="Times New Roman" w:eastAsia="Times New Roman" w:hAnsi="Times New Roman" w:cs="Times New Roman"/>
          <w:lang w:val="id-ID"/>
        </w:rPr>
        <w:t>.</w:t>
      </w:r>
      <w:r w:rsidRPr="00CA7035">
        <w:rPr>
          <w:rFonts w:ascii="Times New Roman" w:eastAsia="Times New Roman" w:hAnsi="Times New Roman" w:cs="Times New Roman"/>
          <w:highlight w:val="cyan"/>
          <w:lang w:val="id-ID"/>
        </w:rPr>
        <w:t xml:space="preserve"> </w:t>
      </w:r>
    </w:p>
    <w:p w14:paraId="56234E93" w14:textId="2DE36C88" w:rsidR="005C22DC" w:rsidRPr="00CA7035" w:rsidRDefault="005C22DC" w:rsidP="00386423">
      <w:pPr>
        <w:spacing w:after="0" w:line="360" w:lineRule="auto"/>
        <w:ind w:firstLine="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Hasil penelitian </w:t>
      </w:r>
      <w:sdt>
        <w:sdtPr>
          <w:rPr>
            <w:rFonts w:ascii="Times New Roman" w:eastAsia="Times New Roman" w:hAnsi="Times New Roman" w:cs="Times New Roman"/>
            <w:color w:val="000000"/>
            <w:lang w:val="id-ID"/>
          </w:rPr>
          <w:tag w:val="MENDELEY_CITATION_v3_eyJjaXRhdGlvbklEIjoiTUVOREVMRVlfQ0lUQVRJT05fNDQ3MTY3NGMtNDg5OC00M2U0LTg5NDctYmQ3NGE4NWEyNmE3IiwicHJvcGVydGllcyI6eyJub3RlSW5kZXgiOjB9LCJpc0VkaXRlZCI6ZmFsc2UsIm1hbnVhbE92ZXJyaWRlIjp7ImlzTWFudWFsbHlPdmVycmlkZGVuIjp0cnVlLCJjaXRlcHJvY1RleHQiOiIoTXVuYSAmIzM4OyBBc3R1dGksIDIwMTUpIiwibWFudWFsT3ZlcnJpZGVUZXh0IjoiTXVuYSBkYW4gQXN0dXRpICgyMDE1KSJ9LCJjaXRhdGlvbkl0ZW1zIjpbeyJpZCI6ImQ2NjE1MzcyLWY0NTQtMzE1YS1hMTBiLWRhZmE3MmJiZjkzYSIsIml0ZW1EYXRhIjp7InR5cGUiOiJhcnRpY2xlLWpvdXJuYWwiLCJpZCI6ImQ2NjE1MzcyLWY0NTQtMzE1YS1hMTBiLWRhZmE3MmJiZjkzYSIsInRpdGxlIjoiSHVidW5nYW4gQW50YXJhIEtvbnRyb2wgRGlyaSBEZW5nYW4gS2VjZW5kZXJ1bmdhbiBLZWNhbmR1YW4gTWVkaWEgU29zaWFsIFBhZGEgUmVtYWphIEFraGlyIiwiYXV0aG9yIjpbeyJmYW1pbHkiOiJNdW5hIiwiZ2l2ZW4iOiJSZXN0aSBGYXV6dWwiLCJwYXJzZS1uYW1lcyI6ZmFsc2UsImRyb3BwaW5nLXBhcnRpY2xlIjoiIiwibm9uLWRyb3BwaW5nLXBhcnRpY2xlIjoiIn0seyJmYW1pbHkiOiJBc3R1dGkiLCJnaXZlbiI6IlRyaSBQdWppIiwicGFyc2UtbmFtZXMiOmZhbHNlLCJkcm9wcGluZy1wYXJ0aWNsZSI6IiIsIm5vbi1kcm9wcGluZy1wYXJ0aWNsZSI6IiJ9XSwiY29udGFpbmVyLXRpdGxlIjoiSnVybmFsIEVNUEFUSSIsIklTU04iOiIyMzM3LTM3NVgiLCJpc3N1ZWQiOnsiZGF0ZS1wYXJ0cyI6W1syMDE1XV19LCJwYWdlIjoiNDgxLTQ5MSIsImFic3RyYWN0IjoiS2VjZW5kZXJ1bmdhbiBrZWNhbmR1YW4gbWVkaWEgc29zaWFsIGFkYWxhaCBmZW5vbWVuYSB5YW5nIHNlcmluZyB0ZXJqYWRpIHBhZGEgc2FhdCBpbmkgc2VpcmluZyBkZW5nYW4gbWVuaW5na2F0bnlhIHBlbmdndW5hYW4gaW50ZXJuZXQgc2VydGEgY2FuZ2dpaG55YSBrZW1hanVhbiB0ZWtub2xvZ2kuIFRlcmphZGlueWEga2VjZW5kZXJ1bmdhbiBrZWNhbmR1YW4gbWVkaWEgc29zaWFsIGRpcGVuZ2FydWhpIG9sZWggYmViZXJhcGEgZmFrdG9yLCBkaWFudGFyYW55YSBhZGFsYWggZmFrdG9yIGtvbnRyb2wgZGlyaS4gUGVuZWxpdGlhbiBpbmkgYmVydHVqdWFuIHVudHVrIG1lbmdldGFodWk6ICgxKSBIdWJ1bmdhbiBhbnRhcmEga29udHJvbCBkaXJpIGRlbmdhbiBrZWNlbmRlcnVuZ2FuIGtlY2FuZHVhbiBtZWRpYSBzb3NpYWwgcGFkYSByZW1hamEsIGRhbiAoMikgU2ViZXJhcGEgYmVzYXIgcGVyYW4ga29udHJvbCBkaXJpIHRlcmhhZGFwIGtlY2VuZGVydW5nYW4ga2VjYW5kdWFuIG1lZGlhIHNvc2lhbC4gU2FtcGVsIGRhbGFtIHBlbmVsaXRpYW4gaW5pIGFkYWxhaCAxNjQgb3JhbmcgeWFuZyBkaXBlcm9sZWggZGVuZ2FuIG1lbmdndW5ha2FuIHRla25payBzYW1wbGluZyBpbmNpZGVudGFsLiBBbmFsaXNpcyBkYXRhIHlhbmcgdGVsYWggdGVya3VtcHVsIGRpbGFrdWthbiBkZW5nYW4gdGVrbmlrIGFuYWxpc2lzIHJlZ3Jlc2kgc2VkZXJoYW5hIHVudHVrIG1lbmdldGFodWkgaHVidW5nYW4gYW50YXJhIGR1YSB2YXJpYWJlbCB5YW5nIGRpdGVsaXRpLiBCZXJkYXNhcmthbiBoYXNpbCBhbmFsaXNpcyBzdGF0aXN0aWssIGRpcGVyb2xlaCBoYXNpbCBSeHkgPSAtMCwzNjkgZGVuZ2FuIHAgPSAwLDAwMCAocDwwLDA1KSB5YW5nIGJlcmFydGkgdGVyZGFwYXQgaHVidW5nYW4gbmVnYXRpZiBzaWduaWZpa2FuIGFudGFyYSBrb250cm9sIGRpcmkgZGVuZ2FuIGtlY2VuZGVydW5nYW4ga2VjYW5kdWFuIG1lZGlhIHNvc2lhbC4gSGFzaWwgcGVuZWxpdGlhbiBtZW5nZW5haSBodWJ1bmdhbiBhbnRhcmEga29udHJvbCBkaXJpIGRlbmdhbiBrZWNlbmRlcnVuZ2FuIGtlY2FuZHVhbiBtZWRpYSBzb3NpYWwgcGFkYSByZW1hamEgYWtoaXIgbWVudW5qdWtrYW4gYWRhbnlhIHN1bWJhbmdhbiBlZmVrdGlmIHNlYmVzYXIgMTUsMSUgeWFuZyBkaWJlcmlrYW4ga29udHJvbCBkaXJpIHRlcmhhZGFwIGtlY2VuZGVydW5nYW4ga2VjYW5kdWFuLCBzZWRhbmdrYW4gc2lzYW55YSA4NCw5ICUgZGlwZW5nYXJ1aGkgb2xlaCBmYWt0b3IgbGFpbi4iLCJpc3N1ZSI6IjQiLCJ2b2x1bWUiOiIzIiwiY29udGFpbmVyLXRpdGxlLXNob3J0IjoiIn0sImlzVGVtcG9yYXJ5IjpmYWxzZX1dfQ=="/>
          <w:id w:val="2121107238"/>
          <w:placeholder>
            <w:docPart w:val="365B182273C0469ABA6A1D5E92C75FA8"/>
          </w:placeholder>
        </w:sdtPr>
        <w:sdtEndPr/>
        <w:sdtContent>
          <w:r w:rsidRPr="00CA7035">
            <w:rPr>
              <w:rFonts w:ascii="Times New Roman" w:eastAsia="Times New Roman" w:hAnsi="Times New Roman" w:cs="Times New Roman"/>
              <w:color w:val="000000"/>
              <w:lang w:val="id-ID"/>
            </w:rPr>
            <w:t>Muna dan Astuti (2015)</w:t>
          </w:r>
        </w:sdtContent>
      </w:sdt>
      <w:r w:rsidRPr="00CA7035">
        <w:rPr>
          <w:rFonts w:ascii="Times New Roman" w:eastAsia="Times New Roman" w:hAnsi="Times New Roman" w:cs="Times New Roman"/>
          <w:color w:val="000000"/>
          <w:lang w:val="id-ID"/>
        </w:rPr>
        <w:t xml:space="preserve"> </w:t>
      </w:r>
      <w:r w:rsidRPr="00CA7035">
        <w:rPr>
          <w:rFonts w:ascii="Times New Roman" w:eastAsia="Times New Roman" w:hAnsi="Times New Roman" w:cs="Times New Roman"/>
          <w:lang w:val="id-ID"/>
        </w:rPr>
        <w:t xml:space="preserve">menunjukkan bahwa terdapat hubungan yang signifikan antara kontrol diri dengan kecenderungan kecanduan media sosial, terdapat nilai negatif pada koefisien korelasi yang menunjukkan bahwa semakin </w:t>
      </w:r>
      <w:r w:rsidRPr="00CA7035">
        <w:rPr>
          <w:rFonts w:ascii="Times New Roman" w:eastAsia="Times New Roman" w:hAnsi="Times New Roman" w:cs="Times New Roman"/>
          <w:lang w:val="id-ID"/>
        </w:rPr>
        <w:t>rendah kemampuan kontrol diri yang dimiliki remaja, maka kecenderungan kecanduan media sosial akan semakin tinggi. Sebaliknya, semakin tinggi kemampuan kontrol diri yang dimiliki remaja, maka kecenderungan kecanduan media sosial akan semakin rendah</w:t>
      </w:r>
      <w:r w:rsidRPr="00CA7035">
        <w:rPr>
          <w:rFonts w:ascii="Times New Roman" w:eastAsia="Times New Roman" w:hAnsi="Times New Roman" w:cs="Times New Roman"/>
          <w:color w:val="000000"/>
          <w:lang w:val="id-ID"/>
        </w:rPr>
        <w:t xml:space="preserve">. </w:t>
      </w:r>
      <w:r w:rsidRPr="00CA7035">
        <w:rPr>
          <w:rFonts w:ascii="Times New Roman" w:eastAsia="Times New Roman" w:hAnsi="Times New Roman" w:cs="Times New Roman"/>
          <w:lang w:val="id-ID"/>
        </w:rPr>
        <w:t xml:space="preserve">Sejalan dengan hasil penelitian yang dilakukan oleh </w:t>
      </w:r>
      <w:sdt>
        <w:sdtPr>
          <w:rPr>
            <w:rFonts w:ascii="Times New Roman" w:eastAsia="Times New Roman" w:hAnsi="Times New Roman" w:cs="Times New Roman"/>
            <w:color w:val="000000"/>
            <w:lang w:val="id-ID"/>
          </w:rPr>
          <w:tag w:val="MENDELEY_CITATION_v3_eyJjaXRhdGlvbklEIjoiTUVOREVMRVlfQ0lUQVRJT05fYWY2MzQ5ZDQtMzZhMi00NmU1LThjYWQtYWFhMWJkNmJmOTRiIiwicHJvcGVydGllcyI6eyJub3RlSW5kZXgiOjB9LCJpc0VkaXRlZCI6ZmFsc2UsIm1hbnVhbE92ZXJyaWRlIjp7ImlzTWFudWFsbHlPdmVycmlkZGVuIjp0cnVlLCJjaXRlcHJvY1RleHQiOiIoU2FyaSwgMjAxNCkiLCJtYW51YWxPdmVycmlkZVRleHQiOiJTYXJpICgyMDE0KSJ9LCJjaXRhdGlvbkl0ZW1zIjpbeyJpZCI6ImY4NDA1ZmNiLTliOGEtMzU5Ni04ZTFjLTJjNDNhNDQyMGVhOSIsIml0ZW1EYXRhIjp7InR5cGUiOiJ0aGVzaXMiLCJpZCI6ImY4NDA1ZmNiLTliOGEtMzU5Ni04ZTFjLTJjNDNhNDQyMGVhOSIsInRpdGxlIjoiSHVidW5nYW4gYW50YXJhIHBlbmdndW5hYW4gamVqYXJpbmcgc29zaWFsIFR3aXR0ZXIgZGVuZ2FuIHBlbmdlbmRhbGlhbiBkaXJpIHBhZGEgbWFoYXNpc3dhIiwiYXV0aG9yIjpbeyJmYW1pbHkiOiJTYXJpIiwiZ2l2ZW4iOiJBcmlmYSBBbmEiLCJwYXJzZS1uYW1lcyI6ZmFsc2UsImRyb3BwaW5nLXBhcnRpY2xlIjoiIiwibm9uLWRyb3BwaW5nLXBhcnRpY2xlIjoiIn1dLCJpc3N1ZWQiOnsiZGF0ZS1wYXJ0cyI6W1syMDE0XV19LCJwdWJsaXNoZXIiOiJVbml2ZXJzaXRhcyBNdWhhbW1hZGl5YWggU3VyYWthcnRhIiwiY29udGFpbmVyLXRpdGxlLXNob3J0IjoiIn0sImlzVGVtcG9yYXJ5IjpmYWxzZX1dfQ=="/>
          <w:id w:val="326184771"/>
          <w:placeholder>
            <w:docPart w:val="365B182273C0469ABA6A1D5E92C75FA8"/>
          </w:placeholder>
        </w:sdtPr>
        <w:sdtEndPr/>
        <w:sdtContent>
          <w:r w:rsidRPr="00CA7035">
            <w:rPr>
              <w:rFonts w:ascii="Times New Roman" w:eastAsia="Times New Roman" w:hAnsi="Times New Roman" w:cs="Times New Roman"/>
              <w:color w:val="000000"/>
              <w:lang w:val="id-ID"/>
            </w:rPr>
            <w:t>Sari (2014)</w:t>
          </w:r>
        </w:sdtContent>
      </w:sdt>
      <w:r w:rsidRPr="00CA7035">
        <w:rPr>
          <w:rFonts w:ascii="Times New Roman" w:eastAsia="Times New Roman" w:hAnsi="Times New Roman" w:cs="Times New Roman"/>
          <w:lang w:val="id-ID"/>
        </w:rPr>
        <w:t xml:space="preserve"> menunjukkan bahwa ada hubungan negatif yang signifikan antara penggunaan jejaring sosial </w:t>
      </w:r>
      <w:r w:rsidRPr="00CA7035">
        <w:rPr>
          <w:rFonts w:ascii="Times New Roman" w:eastAsia="Times New Roman" w:hAnsi="Times New Roman" w:cs="Times New Roman"/>
          <w:i/>
          <w:iCs/>
          <w:lang w:val="id-ID"/>
        </w:rPr>
        <w:t>Twitter</w:t>
      </w:r>
      <w:r w:rsidRPr="00CA7035">
        <w:rPr>
          <w:rFonts w:ascii="Times New Roman" w:eastAsia="Times New Roman" w:hAnsi="Times New Roman" w:cs="Times New Roman"/>
          <w:lang w:val="id-ID"/>
        </w:rPr>
        <w:t xml:space="preserve"> dengan pengendalian diri. Hal ini berarti semakin tinggi penggunaan jejaring sosial Twitter maka semakin rendah pengendalian diri seseorang dalam penggunaan jejaring sosial Twitter.</w:t>
      </w:r>
      <w:r w:rsidR="000954CD"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 xml:space="preserve">Berdasarkan uraian latar belakang di atas, maka rumusan permasalahan yang diajukan oleh peneliti dalam penelitian ini adalah “Apakah ada hubungan antara kontrol diri dengan kecanduan media sosial </w:t>
      </w:r>
      <w:r w:rsidRPr="00CA7035">
        <w:rPr>
          <w:rFonts w:ascii="Times New Roman" w:eastAsia="Times New Roman" w:hAnsi="Times New Roman" w:cs="Times New Roman"/>
          <w:iCs/>
          <w:lang w:val="id-ID"/>
        </w:rPr>
        <w:t xml:space="preserve">Twitter </w:t>
      </w:r>
      <w:r w:rsidRPr="00CA7035">
        <w:rPr>
          <w:rFonts w:ascii="Times New Roman" w:eastAsia="Times New Roman" w:hAnsi="Times New Roman" w:cs="Times New Roman"/>
          <w:lang w:val="id-ID"/>
        </w:rPr>
        <w:t xml:space="preserve">pada remaja?” </w:t>
      </w:r>
    </w:p>
    <w:p w14:paraId="7423A77D" w14:textId="5DF4A84B" w:rsidR="005C22DC" w:rsidRPr="00CA7035" w:rsidRDefault="000D2B32" w:rsidP="00386423">
      <w:pPr>
        <w:spacing w:after="0" w:line="360" w:lineRule="auto"/>
        <w:ind w:firstLine="567"/>
        <w:jc w:val="both"/>
        <w:rPr>
          <w:rFonts w:ascii="Times New Roman" w:eastAsia="Times New Roman" w:hAnsi="Times New Roman" w:cs="Times New Roman"/>
          <w:b/>
          <w:bCs/>
          <w:lang w:val="id-ID"/>
        </w:rPr>
      </w:pPr>
      <w:r w:rsidRPr="00CA7035">
        <w:rPr>
          <w:rFonts w:ascii="Times New Roman" w:eastAsia="Times New Roman" w:hAnsi="Times New Roman" w:cs="Times New Roman"/>
          <w:lang w:val="en-US"/>
        </w:rPr>
        <w:t>H</w:t>
      </w:r>
      <w:r w:rsidR="005C22DC" w:rsidRPr="00CA7035">
        <w:rPr>
          <w:rFonts w:ascii="Times New Roman" w:eastAsia="Times New Roman" w:hAnsi="Times New Roman" w:cs="Times New Roman"/>
          <w:lang w:val="id-ID"/>
        </w:rPr>
        <w:t xml:space="preserve">ipotesis yang diajukan dalam penelitian ini adalah ada hubungan negatif antara kontrol diri dengan kecanduan media sosial </w:t>
      </w:r>
      <w:r w:rsidR="005C22DC" w:rsidRPr="00CA7035">
        <w:rPr>
          <w:rFonts w:ascii="Times New Roman" w:eastAsia="Times New Roman" w:hAnsi="Times New Roman" w:cs="Times New Roman"/>
          <w:iCs/>
          <w:lang w:val="id-ID"/>
        </w:rPr>
        <w:t>Twitter pada remaja. Semakin tinggi kontrol diri maka semakin rendah kecanduan media sosial Twitter. Sebaliknya, semakin rendah kontrol diri maka semakin tinggi kecanduan media sosial Twitte</w:t>
      </w:r>
      <w:bookmarkStart w:id="6" w:name="_heading=h.1v1yuxt" w:colFirst="0" w:colLast="0"/>
      <w:bookmarkStart w:id="7" w:name="_heading=h.83j0qbd386ur" w:colFirst="0" w:colLast="0"/>
      <w:bookmarkStart w:id="8" w:name="_heading=h.2oxxrzuw8br6" w:colFirst="0" w:colLast="0"/>
      <w:bookmarkStart w:id="9" w:name="_heading=h.5gcfvs8ropz7" w:colFirst="0" w:colLast="0"/>
      <w:bookmarkEnd w:id="6"/>
      <w:bookmarkEnd w:id="7"/>
      <w:bookmarkEnd w:id="8"/>
      <w:bookmarkEnd w:id="9"/>
      <w:r w:rsidR="005C22DC" w:rsidRPr="00CA7035">
        <w:rPr>
          <w:rFonts w:ascii="Times New Roman" w:eastAsia="Times New Roman" w:hAnsi="Times New Roman" w:cs="Times New Roman"/>
          <w:iCs/>
          <w:lang w:val="id-ID"/>
        </w:rPr>
        <w:t>r.</w:t>
      </w:r>
      <w:bookmarkEnd w:id="5"/>
    </w:p>
    <w:p w14:paraId="7C7C6555" w14:textId="0A67E976" w:rsidR="00D63BAF" w:rsidRPr="00CA7035" w:rsidRDefault="00416690" w:rsidP="004A07A1">
      <w:pPr>
        <w:spacing w:before="240" w:after="0" w:line="360" w:lineRule="auto"/>
        <w:jc w:val="both"/>
        <w:rPr>
          <w:rFonts w:ascii="Times New Roman" w:hAnsi="Times New Roman" w:cs="Times New Roman"/>
          <w:b/>
          <w:bCs/>
        </w:rPr>
      </w:pPr>
      <w:r w:rsidRPr="00CA7035">
        <w:rPr>
          <w:rFonts w:ascii="Times New Roman" w:hAnsi="Times New Roman" w:cs="Times New Roman"/>
          <w:b/>
          <w:bCs/>
        </w:rPr>
        <w:t>METODE</w:t>
      </w:r>
    </w:p>
    <w:p w14:paraId="151D9E31" w14:textId="1473CF03" w:rsidR="00372434" w:rsidRPr="00CA7035" w:rsidRDefault="00C97AE0" w:rsidP="00386423">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lang w:val="id-ID"/>
        </w:rPr>
      </w:pPr>
      <w:r w:rsidRPr="00CA7035">
        <w:rPr>
          <w:rFonts w:ascii="Times New Roman" w:hAnsi="Times New Roman" w:cs="Times New Roman"/>
          <w:lang w:val="id-ID"/>
        </w:rPr>
        <w:t xml:space="preserve">Penelitian ini menggunakan </w:t>
      </w:r>
      <w:r w:rsidR="00AD7DD4" w:rsidRPr="00CA7035">
        <w:rPr>
          <w:rFonts w:ascii="Times New Roman" w:hAnsi="Times New Roman" w:cs="Times New Roman"/>
          <w:lang w:val="id-ID"/>
        </w:rPr>
        <w:t>jenis penelitian</w:t>
      </w:r>
      <w:r w:rsidRPr="00CA7035">
        <w:rPr>
          <w:rFonts w:ascii="Times New Roman" w:hAnsi="Times New Roman" w:cs="Times New Roman"/>
          <w:lang w:val="id-ID"/>
        </w:rPr>
        <w:t xml:space="preserve"> kuantitatif dengan menggunakan skala sebagai metode pengumpulan data</w:t>
      </w:r>
      <w:r w:rsidR="00536E1C" w:rsidRPr="00CA7035">
        <w:rPr>
          <w:rFonts w:ascii="Times New Roman" w:hAnsi="Times New Roman" w:cs="Times New Roman"/>
          <w:lang w:val="id-ID"/>
        </w:rPr>
        <w:t xml:space="preserve">. </w:t>
      </w:r>
      <w:bookmarkStart w:id="10" w:name="_Hlk131471245"/>
      <w:r w:rsidR="00536E1C" w:rsidRPr="00CA7035">
        <w:rPr>
          <w:rFonts w:ascii="Times New Roman" w:hAnsi="Times New Roman" w:cs="Times New Roman"/>
          <w:lang w:val="id-ID"/>
        </w:rPr>
        <w:t xml:space="preserve">Jenis skala yang digunakan dalam penelitian ini adalah model skala </w:t>
      </w:r>
      <w:r w:rsidR="00536E1C" w:rsidRPr="00CA7035">
        <w:rPr>
          <w:rFonts w:ascii="Times New Roman" w:hAnsi="Times New Roman" w:cs="Times New Roman"/>
          <w:i/>
          <w:iCs/>
          <w:lang w:val="id-ID"/>
        </w:rPr>
        <w:t>likert</w:t>
      </w:r>
      <w:bookmarkEnd w:id="10"/>
      <w:r w:rsidR="00C11AC7" w:rsidRPr="00CA7035">
        <w:rPr>
          <w:rFonts w:ascii="Times New Roman" w:hAnsi="Times New Roman" w:cs="Times New Roman"/>
          <w:lang w:val="id-ID"/>
        </w:rPr>
        <w:t>.</w:t>
      </w:r>
      <w:r w:rsidR="00536E1C" w:rsidRPr="00CA7035">
        <w:rPr>
          <w:rFonts w:ascii="Times New Roman" w:eastAsia="Times New Roman" w:hAnsi="Times New Roman" w:cs="Times New Roman"/>
          <w:iCs/>
          <w:lang w:val="id-ID"/>
        </w:rPr>
        <w:t xml:space="preserve"> </w:t>
      </w:r>
      <w:r w:rsidR="009148EE" w:rsidRPr="00CA7035">
        <w:rPr>
          <w:rFonts w:ascii="Times New Roman" w:eastAsia="Times New Roman" w:hAnsi="Times New Roman" w:cs="Times New Roman"/>
          <w:iCs/>
          <w:lang w:val="id-ID"/>
        </w:rPr>
        <w:t xml:space="preserve">Penelitian ini </w:t>
      </w:r>
      <w:r w:rsidR="009148EE" w:rsidRPr="00CA7035">
        <w:rPr>
          <w:rFonts w:ascii="Times New Roman" w:eastAsia="Times New Roman" w:hAnsi="Times New Roman" w:cs="Times New Roman"/>
          <w:iCs/>
          <w:lang w:val="id-ID"/>
        </w:rPr>
        <w:lastRenderedPageBreak/>
        <w:t xml:space="preserve">menggunakan dua skala, </w:t>
      </w:r>
      <w:r w:rsidRPr="00CA7035">
        <w:rPr>
          <w:rFonts w:ascii="Times New Roman" w:hAnsi="Times New Roman" w:cs="Times New Roman"/>
          <w:lang w:val="id-ID"/>
        </w:rPr>
        <w:t>yaitu</w:t>
      </w:r>
      <w:r w:rsidR="009148EE" w:rsidRPr="00CA7035">
        <w:rPr>
          <w:rFonts w:ascii="Times New Roman" w:hAnsi="Times New Roman" w:cs="Times New Roman"/>
          <w:lang w:val="id-ID"/>
        </w:rPr>
        <w:t xml:space="preserve"> </w:t>
      </w:r>
      <w:r w:rsidRPr="00CA7035">
        <w:rPr>
          <w:rFonts w:ascii="Times New Roman" w:hAnsi="Times New Roman" w:cs="Times New Roman"/>
          <w:lang w:val="id-ID"/>
        </w:rPr>
        <w:t>Skala K</w:t>
      </w:r>
      <w:r w:rsidR="00876A54" w:rsidRPr="00CA7035">
        <w:rPr>
          <w:rFonts w:ascii="Times New Roman" w:hAnsi="Times New Roman" w:cs="Times New Roman"/>
          <w:lang w:val="id-ID"/>
        </w:rPr>
        <w:t>ontrol Diri</w:t>
      </w:r>
      <w:r w:rsidRPr="00CA7035">
        <w:rPr>
          <w:rFonts w:ascii="Times New Roman" w:hAnsi="Times New Roman" w:cs="Times New Roman"/>
          <w:lang w:val="id-ID"/>
        </w:rPr>
        <w:t xml:space="preserve"> dan Skala </w:t>
      </w:r>
      <w:r w:rsidR="00876A54" w:rsidRPr="00CA7035">
        <w:rPr>
          <w:rFonts w:ascii="Times New Roman" w:hAnsi="Times New Roman" w:cs="Times New Roman"/>
          <w:lang w:val="id-ID"/>
        </w:rPr>
        <w:t>Kecanduan Media Sosial</w:t>
      </w:r>
      <w:r w:rsidR="00536E1C" w:rsidRPr="00CA7035">
        <w:rPr>
          <w:rFonts w:ascii="Times New Roman" w:hAnsi="Times New Roman" w:cs="Times New Roman"/>
          <w:lang w:val="id-ID"/>
        </w:rPr>
        <w:t>.</w:t>
      </w:r>
      <w:r w:rsidRPr="00CA7035">
        <w:rPr>
          <w:rFonts w:ascii="Times New Roman" w:hAnsi="Times New Roman" w:cs="Times New Roman"/>
          <w:lang w:val="id-ID"/>
        </w:rPr>
        <w:t xml:space="preserve"> </w:t>
      </w:r>
      <w:r w:rsidR="004045FC" w:rsidRPr="00CA7035">
        <w:rPr>
          <w:rFonts w:ascii="Times New Roman" w:eastAsia="Times New Roman" w:hAnsi="Times New Roman" w:cs="Times New Roman"/>
          <w:color w:val="000000"/>
          <w:lang w:val="id-ID"/>
        </w:rPr>
        <w:t xml:space="preserve">Skala kontrol diri </w:t>
      </w:r>
      <w:bookmarkStart w:id="11" w:name="_Hlk131471698"/>
      <w:r w:rsidR="004045FC" w:rsidRPr="00CA7035">
        <w:rPr>
          <w:rFonts w:ascii="Times New Roman" w:eastAsia="Times New Roman" w:hAnsi="Times New Roman" w:cs="Times New Roman"/>
          <w:color w:val="000000"/>
          <w:lang w:val="id-ID"/>
        </w:rPr>
        <w:t xml:space="preserve">disusun </w:t>
      </w:r>
      <w:r w:rsidR="00536E1C" w:rsidRPr="00CA7035">
        <w:rPr>
          <w:rFonts w:ascii="Times New Roman" w:eastAsia="Times New Roman" w:hAnsi="Times New Roman" w:cs="Times New Roman"/>
          <w:color w:val="000000"/>
          <w:lang w:val="id-ID"/>
        </w:rPr>
        <w:t>berdasarkan</w:t>
      </w:r>
      <w:r w:rsidR="00876A54" w:rsidRPr="00CA7035">
        <w:rPr>
          <w:rFonts w:ascii="Times New Roman" w:eastAsia="Times New Roman" w:hAnsi="Times New Roman" w:cs="Times New Roman"/>
          <w:color w:val="000000"/>
          <w:lang w:val="id-ID"/>
        </w:rPr>
        <w:t xml:space="preserve"> aspek-aspek</w:t>
      </w:r>
      <w:r w:rsidR="004045FC" w:rsidRPr="00CA7035">
        <w:rPr>
          <w:rFonts w:ascii="Times New Roman" w:eastAsia="Times New Roman" w:hAnsi="Times New Roman" w:cs="Times New Roman"/>
          <w:color w:val="000000"/>
          <w:lang w:val="id-ID"/>
        </w:rPr>
        <w:t xml:space="preserve"> kontrol diri</w:t>
      </w:r>
      <w:r w:rsidR="00876A54" w:rsidRPr="00CA7035">
        <w:rPr>
          <w:rFonts w:ascii="Times New Roman" w:eastAsia="Times New Roman" w:hAnsi="Times New Roman" w:cs="Times New Roman"/>
          <w:color w:val="000000"/>
          <w:lang w:val="id-ID"/>
        </w:rPr>
        <w:t xml:space="preserve"> yang dikemukakan </w:t>
      </w:r>
      <w:bookmarkEnd w:id="11"/>
      <w:r w:rsidR="00876A54" w:rsidRPr="00CA7035">
        <w:rPr>
          <w:rFonts w:ascii="Times New Roman" w:eastAsia="Times New Roman" w:hAnsi="Times New Roman" w:cs="Times New Roman"/>
          <w:color w:val="000000"/>
          <w:lang w:val="id-ID"/>
        </w:rPr>
        <w:t xml:space="preserve">oleh </w:t>
      </w:r>
      <w:sdt>
        <w:sdtPr>
          <w:rPr>
            <w:rFonts w:ascii="Times New Roman" w:eastAsia="Times New Roman" w:hAnsi="Times New Roman" w:cs="Times New Roman"/>
            <w:color w:val="000000"/>
            <w:lang w:val="id-ID"/>
          </w:rPr>
          <w:tag w:val="MENDELEY_CITATION_v3_eyJjaXRhdGlvbklEIjoiTUVOREVMRVlfQ0lUQVRJT05fOTVjODdhNGUtNzFjMS00NDhhLWFkNGEtYjdmMzdiYWFiMzZmIiwicHJvcGVydGllcyI6eyJub3RlSW5kZXgiOjB9LCJpc0VkaXRlZCI6ZmFsc2UsIm1hbnVhbE92ZXJyaWRlIjp7ImlzTWFudWFsbHlPdmVycmlkZGVuIjp0cnVlLCJjaXRlcHJvY1RleHQiOiIoVGFuZ25leSBldCBhbC4sIDIwMDQpIiwibWFudWFsT3ZlcnJpZGVUZXh0IjoiVGFuZ25leSwgQmF1bWVpc3RlciBkYW4gQm9vbmUgKDIwMDQpIn0sImNpdGF0aW9uSXRlbXMiOlt7ImlkIjoiZmIxZWVlNDAtNDExYi0zNTk2LWE5M2EtYTVmZDhlNWE3ZmI5IiwiaXRlbURhdGEiOnsidHlwZSI6ImFydGljbGUtam91cm5hbCIsImlkIjoiZmIxZWVlNDAtNDExYi0zNTk2LWE5M2EtYTVmZDhlNWE3ZmI5IiwidGl0bGUiOiJIaWdoIFNlbGYtQ29udHJvbCBQcmVkaWN0cyBHb29kIEFkanVzdG1lbnQsIExlc3MgUGF0aG9sb2d5LCBCZXR0ZXIgR3JhZGVzLCBhbmQgSW50ZXJwZXJzb25hbCBTdWNjZXNzIiwiYXV0aG9yIjpbeyJmYW1pbHkiOiJUYW5nbmV5IiwiZ2l2ZW4iOiJKdW5lIFAiLCJwYXJzZS1uYW1lcyI6ZmFsc2UsImRyb3BwaW5nLXBhcnRpY2xlIjoiIiwibm9uLWRyb3BwaW5nLXBhcnRpY2xlIjoiIn0seyJmYW1pbHkiOiJCYXVtZWlzdGVyIiwiZ2l2ZW4iOiJSb3kgRiIsInBhcnNlLW5hbWVzIjpmYWxzZSwiZHJvcHBpbmctcGFydGljbGUiOiIiLCJub24tZHJvcHBpbmctcGFydGljbGUiOiIifSx7ImZhbWlseSI6IkJvb25lIiwiZ2l2ZW4iOiJBbmdpZSBMdXppbyIsInBhcnNlLW5hbWVzIjpmYWxzZSwiZHJvcHBpbmctcGFydGljbGUiOiIiLCJub24tZHJvcHBpbmctcGFydGljbGUiOiIifV0sImNvbnRhaW5lci10aXRsZSI6Ikpvcm5hbCBvZiBQZXJzb25hbGl0eSIsIkRPSSI6IjEwLjExMTEvai4wMDIyLTM1MDYuMjAwNC4wMDI2My54IiwiUE1JRCI6IjE1MDE2MDY2IiwiaXNzdWVkIjp7ImRhdGUtcGFydHMiOltbMjAwNF1dfSwicGFnZSI6IjI3MS0zMjQiLCJhYnN0cmFjdCI6IldoYXQgZ29vZCBpcyBzZWxmLWNvbnRyb2w/IFdlIGluY29ycG9yYXRlZCBhIG5ldyBtZWFzdXJlIG9mIGluZGl2aWR1YWwgZGlmZmVyZW5jZXMgaW4gc2VsZi1jb250cm9sIGludG8gdHdvIGxhcmdlIGludmVzdGlnYXRpb25zIG9mIGEgYnJvYWQgc3BlY3RydW0gb2YgYmVoYXZpb3JzLiBUaGUgbmV3IHNjYWxlIHNob3dlZCBnb29kIGludGVybmFsIGNvbnNpc3RlbmN5IGFuZCByZXRlc3QgcmVsaWFiaWxpdHkuIEhpZ2hlciBzY29yZXMgb24gc2VsZi1jb250cm9sIGNvcnJlbGF0ZWQgd2l0aCBhIGhpZ2hlciBncmFkZSBwb2ludCBhdmVyYWdlLCBiZXR0ZXIgYWRqdXN0bWVudCAoZmV3ZXIgcmVwb3J0cyBvZiBwc3ljaG9wYXRob2xvZ3ksIGhpZ2hlciBzZWxmLWVzdGVlbSksIGxlc3MgYmluZ2UgZWF0aW5nIGFuZCBhbGNvaG9sIGFidXNlLCBiZXR0ZXIgcmVsYXRpb25zaGlwcyBhbmQgaW50ZXJwZXJzb25hbCBza2lsbHMsIHNlY3VyZSBhdHRhY2htZW50LCBhbmQgbW9yZSBvcHRpbWFsIGVtb3Rpb25hbCByZXNwb25zZXMuIFRlc3RzIGZvciBjdXJ2aWxpbmVhcml0eSBmYWlsZWQgdG8gaW5kaWNhdGUgYW55IGRyYXdiYWNrcyBvZiBzby1jYWxsZWQgb3ZlcmNvbnRyb2wsIGFuZCB0aGUgcG9zaXRpdmUgZWZmZWN0cyByZW1haW5lZCBhZnRlciBjb250cm9sbGluZyBmb3Igc29jaWFsIGRlc2lyYWJpbGl0eS4gTG93IHNlbGYtY29udHJvbCBpcyB0aHVzIGEgc2lnbmlmaWNhbnQgcmlzayBmYWN0b3IgZm9yIGEgYnJvYWQgcmFuZ2Ugb2YgcGVyc29uYWwgYW5kIGludGVycGVyc29uYWwgcHJvYmxlbXMuIiwiaXNzdWUiOiIyIiwidm9sdW1lIjoiNzIiLCJjb250YWluZXItdGl0bGUtc2hvcnQiOiIifSwiaXNUZW1wb3JhcnkiOmZhbHNlfV19"/>
          <w:id w:val="-1308393061"/>
          <w:placeholder>
            <w:docPart w:val="8152060A79EC42A0B58AA98FCE60979A"/>
          </w:placeholder>
        </w:sdtPr>
        <w:sdtEndPr/>
        <w:sdtContent>
          <w:r w:rsidR="00876A54" w:rsidRPr="00CA7035">
            <w:rPr>
              <w:rFonts w:ascii="Times New Roman" w:eastAsia="Times New Roman" w:hAnsi="Times New Roman" w:cs="Times New Roman"/>
              <w:color w:val="000000"/>
              <w:lang w:val="id-ID"/>
            </w:rPr>
            <w:t>Tangney, Baumeister dan Boone (2004)</w:t>
          </w:r>
        </w:sdtContent>
      </w:sdt>
      <w:r w:rsidR="009F2BF8" w:rsidRPr="00CA7035">
        <w:rPr>
          <w:rFonts w:ascii="Times New Roman" w:eastAsia="Times New Roman" w:hAnsi="Times New Roman" w:cs="Times New Roman"/>
          <w:color w:val="000000"/>
          <w:lang w:val="id-ID"/>
        </w:rPr>
        <w:t xml:space="preserve"> yang terdiri dari </w:t>
      </w:r>
      <w:r w:rsidR="004045FC" w:rsidRPr="00CA7035">
        <w:rPr>
          <w:rFonts w:ascii="Times New Roman" w:eastAsia="Times New Roman" w:hAnsi="Times New Roman" w:cs="Times New Roman"/>
          <w:color w:val="000000"/>
          <w:lang w:val="en-US"/>
        </w:rPr>
        <w:t>lima</w:t>
      </w:r>
      <w:r w:rsidR="009F2BF8" w:rsidRPr="00CA7035">
        <w:rPr>
          <w:rFonts w:ascii="Times New Roman" w:eastAsia="Times New Roman" w:hAnsi="Times New Roman" w:cs="Times New Roman"/>
          <w:color w:val="000000"/>
          <w:lang w:val="id-ID"/>
        </w:rPr>
        <w:t xml:space="preserve"> aspek yait</w:t>
      </w:r>
      <w:bookmarkStart w:id="12" w:name="_Hlk108868035"/>
      <w:r w:rsidR="00D5759A" w:rsidRPr="00CA7035">
        <w:rPr>
          <w:rFonts w:ascii="Times New Roman" w:eastAsia="Times New Roman" w:hAnsi="Times New Roman" w:cs="Times New Roman"/>
          <w:color w:val="000000"/>
          <w:lang w:val="en-US"/>
        </w:rPr>
        <w:t xml:space="preserve">u </w:t>
      </w:r>
      <w:r w:rsidR="00D5759A" w:rsidRPr="00CA7035">
        <w:rPr>
          <w:rFonts w:ascii="Times New Roman" w:hAnsi="Times New Roman" w:cs="Times New Roman"/>
          <w:lang w:val="id-ID"/>
        </w:rPr>
        <w:t>disiplin diri (</w:t>
      </w:r>
      <w:r w:rsidR="00D5759A" w:rsidRPr="00CA7035">
        <w:rPr>
          <w:rFonts w:ascii="Times New Roman" w:hAnsi="Times New Roman" w:cs="Times New Roman"/>
          <w:i/>
          <w:iCs/>
          <w:lang w:val="id-ID"/>
        </w:rPr>
        <w:t>self-disipline</w:t>
      </w:r>
      <w:r w:rsidR="00D5759A" w:rsidRPr="00CA7035">
        <w:rPr>
          <w:rFonts w:ascii="Times New Roman" w:hAnsi="Times New Roman" w:cs="Times New Roman"/>
          <w:lang w:val="id-ID"/>
        </w:rPr>
        <w:t xml:space="preserve">), </w:t>
      </w:r>
      <w:r w:rsidR="00D5759A" w:rsidRPr="00CA7035">
        <w:rPr>
          <w:rFonts w:ascii="Times New Roman" w:eastAsia="Times New Roman" w:hAnsi="Times New Roman" w:cs="Times New Roman"/>
          <w:color w:val="000000"/>
          <w:lang w:val="id-ID"/>
        </w:rPr>
        <w:t>tindakan non-impulsif</w:t>
      </w:r>
      <w:r w:rsidR="00D5759A" w:rsidRPr="00CA7035">
        <w:rPr>
          <w:rFonts w:ascii="Times New Roman" w:eastAsia="Times New Roman" w:hAnsi="Times New Roman" w:cs="Times New Roman"/>
          <w:i/>
          <w:color w:val="000000"/>
          <w:lang w:val="id-ID"/>
        </w:rPr>
        <w:t xml:space="preserve"> </w:t>
      </w:r>
      <w:r w:rsidR="00D5759A" w:rsidRPr="00CA7035">
        <w:rPr>
          <w:rFonts w:ascii="Times New Roman" w:eastAsia="Times New Roman" w:hAnsi="Times New Roman" w:cs="Times New Roman"/>
          <w:iCs/>
          <w:color w:val="000000"/>
          <w:lang w:val="id-ID"/>
        </w:rPr>
        <w:t>(</w:t>
      </w:r>
      <w:r w:rsidR="00D5759A" w:rsidRPr="00CA7035">
        <w:rPr>
          <w:rFonts w:ascii="Times New Roman" w:eastAsia="Times New Roman" w:hAnsi="Times New Roman" w:cs="Times New Roman"/>
          <w:i/>
          <w:color w:val="000000"/>
          <w:lang w:val="id-ID"/>
        </w:rPr>
        <w:t>deliberate/non</w:t>
      </w:r>
      <w:r w:rsidR="000A225D" w:rsidRPr="00CA7035">
        <w:rPr>
          <w:rFonts w:ascii="Times New Roman" w:eastAsia="Times New Roman" w:hAnsi="Times New Roman" w:cs="Times New Roman"/>
          <w:i/>
          <w:color w:val="000000"/>
          <w:lang w:val="en-US"/>
        </w:rPr>
        <w:t xml:space="preserve"> </w:t>
      </w:r>
      <w:r w:rsidR="00D5759A" w:rsidRPr="00CA7035">
        <w:rPr>
          <w:rFonts w:ascii="Times New Roman" w:eastAsia="Times New Roman" w:hAnsi="Times New Roman" w:cs="Times New Roman"/>
          <w:i/>
          <w:color w:val="000000"/>
          <w:lang w:val="id-ID"/>
        </w:rPr>
        <w:t>impulsive action</w:t>
      </w:r>
      <w:r w:rsidR="00D5759A" w:rsidRPr="00CA7035">
        <w:rPr>
          <w:rFonts w:ascii="Times New Roman" w:eastAsia="Times New Roman" w:hAnsi="Times New Roman" w:cs="Times New Roman"/>
          <w:iCs/>
          <w:color w:val="000000"/>
          <w:lang w:val="id-ID"/>
        </w:rPr>
        <w:t xml:space="preserve">), </w:t>
      </w:r>
      <w:r w:rsidR="00D5759A" w:rsidRPr="00CA7035">
        <w:rPr>
          <w:rFonts w:ascii="Times New Roman" w:eastAsia="Times New Roman" w:hAnsi="Times New Roman" w:cs="Times New Roman"/>
          <w:color w:val="000000"/>
          <w:lang w:val="id-ID"/>
        </w:rPr>
        <w:t>kebiasaan sehat</w:t>
      </w:r>
      <w:r w:rsidR="00D5759A" w:rsidRPr="00CA7035">
        <w:rPr>
          <w:rFonts w:ascii="Times New Roman" w:eastAsia="Times New Roman" w:hAnsi="Times New Roman" w:cs="Times New Roman"/>
          <w:iCs/>
          <w:color w:val="000000"/>
          <w:lang w:val="id-ID"/>
        </w:rPr>
        <w:t xml:space="preserve"> (</w:t>
      </w:r>
      <w:r w:rsidR="00D5759A" w:rsidRPr="00CA7035">
        <w:rPr>
          <w:rFonts w:ascii="Times New Roman" w:eastAsia="Times New Roman" w:hAnsi="Times New Roman" w:cs="Times New Roman"/>
          <w:i/>
          <w:color w:val="000000"/>
          <w:lang w:val="id-ID"/>
        </w:rPr>
        <w:t>healthy habits</w:t>
      </w:r>
      <w:r w:rsidR="00D5759A" w:rsidRPr="00CA7035">
        <w:rPr>
          <w:rFonts w:ascii="Times New Roman" w:eastAsia="Times New Roman" w:hAnsi="Times New Roman" w:cs="Times New Roman"/>
          <w:iCs/>
          <w:color w:val="000000"/>
          <w:lang w:val="id-ID"/>
        </w:rPr>
        <w:t xml:space="preserve">), dan </w:t>
      </w:r>
      <w:r w:rsidR="00D5759A" w:rsidRPr="00CA7035">
        <w:rPr>
          <w:rFonts w:ascii="Times New Roman" w:eastAsia="Times New Roman" w:hAnsi="Times New Roman" w:cs="Times New Roman"/>
          <w:color w:val="000000"/>
          <w:lang w:val="id-ID"/>
        </w:rPr>
        <w:t>keandalan (</w:t>
      </w:r>
      <w:r w:rsidR="00D5759A" w:rsidRPr="00CA7035">
        <w:rPr>
          <w:rFonts w:ascii="Times New Roman" w:eastAsia="Times New Roman" w:hAnsi="Times New Roman" w:cs="Times New Roman"/>
          <w:i/>
          <w:color w:val="000000"/>
          <w:lang w:val="id-ID"/>
        </w:rPr>
        <w:t>reliability</w:t>
      </w:r>
      <w:r w:rsidR="00D5759A" w:rsidRPr="00CA7035">
        <w:rPr>
          <w:rFonts w:ascii="Times New Roman" w:eastAsia="Times New Roman" w:hAnsi="Times New Roman" w:cs="Times New Roman"/>
          <w:color w:val="000000"/>
          <w:lang w:val="id-ID"/>
        </w:rPr>
        <w:t>)</w:t>
      </w:r>
      <w:bookmarkEnd w:id="12"/>
      <w:r w:rsidR="00D5759A" w:rsidRPr="00CA7035">
        <w:rPr>
          <w:rFonts w:ascii="Times New Roman" w:eastAsia="Times New Roman" w:hAnsi="Times New Roman" w:cs="Times New Roman"/>
          <w:color w:val="000000"/>
          <w:lang w:val="en-US"/>
        </w:rPr>
        <w:t xml:space="preserve">. </w:t>
      </w:r>
      <w:r w:rsidR="00772828" w:rsidRPr="00CA7035">
        <w:rPr>
          <w:rFonts w:ascii="Times New Roman" w:eastAsia="Times New Roman" w:hAnsi="Times New Roman" w:cs="Times New Roman"/>
          <w:color w:val="000000"/>
          <w:lang w:val="id-ID"/>
        </w:rPr>
        <w:t xml:space="preserve">Skala kecanduan media sosial disusun </w:t>
      </w:r>
      <w:r w:rsidR="00536E1C" w:rsidRPr="00CA7035">
        <w:rPr>
          <w:rFonts w:ascii="Times New Roman" w:eastAsia="Times New Roman" w:hAnsi="Times New Roman" w:cs="Times New Roman"/>
          <w:color w:val="000000"/>
          <w:lang w:val="id-ID"/>
        </w:rPr>
        <w:t>berdasarkan</w:t>
      </w:r>
      <w:r w:rsidR="00876A54" w:rsidRPr="00CA7035">
        <w:rPr>
          <w:rFonts w:ascii="Times New Roman" w:eastAsia="Times New Roman" w:hAnsi="Times New Roman" w:cs="Times New Roman"/>
          <w:color w:val="000000"/>
          <w:lang w:val="id-ID"/>
        </w:rPr>
        <w:t xml:space="preserve"> pada aspek-aspek </w:t>
      </w:r>
      <w:r w:rsidR="00772828" w:rsidRPr="00CA7035">
        <w:rPr>
          <w:rFonts w:ascii="Times New Roman" w:eastAsia="Times New Roman" w:hAnsi="Times New Roman" w:cs="Times New Roman"/>
          <w:color w:val="000000"/>
          <w:lang w:val="id-ID"/>
        </w:rPr>
        <w:t xml:space="preserve">kecanduan media sosial </w:t>
      </w:r>
      <w:r w:rsidR="00876A54" w:rsidRPr="00CA7035">
        <w:rPr>
          <w:rFonts w:ascii="Times New Roman" w:eastAsia="Times New Roman" w:hAnsi="Times New Roman" w:cs="Times New Roman"/>
          <w:color w:val="000000"/>
          <w:lang w:val="id-ID"/>
        </w:rPr>
        <w:t xml:space="preserve">yang dikemukakan oleh </w:t>
      </w:r>
      <w:sdt>
        <w:sdtPr>
          <w:rPr>
            <w:rFonts w:ascii="Times New Roman" w:eastAsia="Times New Roman" w:hAnsi="Times New Roman" w:cs="Times New Roman"/>
            <w:color w:val="000000"/>
            <w:lang w:val="id-ID"/>
          </w:rPr>
          <w:tag w:val="MENDELEY_CITATION_v3_eyJjaXRhdGlvbklEIjoiTUVOREVMRVlfQ0lUQVRJT05fMGI3ZDFiNzktYjY4MS00NjE5LWE1NDUtMmYyODM4M2NhMDg2IiwicHJvcGVydGllcyI6eyJub3RlSW5kZXgiOjB9LCJpc0VkaXRlZCI6ZmFsc2UsIm1hbnVhbE92ZXJyaWRlIjp7ImlzTWFudWFsbHlPdmVycmlkZGVuIjp0cnVlLCJjaXRlcHJvY1RleHQiOiIoTWFyayBHcmlmZml0aHMsIDIwMDUpIiwibWFudWFsT3ZlcnJpZGVUZXh0IjoiTWFyayBHcmlmZml0aHMgKDIwMDUpIn0sImNpdGF0aW9uSXRlbXMiOlt7ImlkIjoiNTEyZjBiNWEtNzk4NS0zN2Q3LWJlYzctNWM2YjliNzdiZDgzIiwiaXRlbURhdGEiOnsidHlwZSI6ImFydGljbGUtam91cm5hbCIsImlkIjoiNTEyZjBiNWEtNzk4NS0zN2Q3LWJlYzctNWM2YjliNzdiZDgzIiwidGl0bGUiOiJBIOKAmGNvbXBvbmVudHPigJkgbW9kZWwgb2YgYWRkaWN0aW9uIHdpdGhpbiBhIGJpb3BzeWNob3NvY2lhbCBmcmFtZXdvcmsiLCJhdXRob3IiOlt7ImZhbWlseSI6Ik1hcmsgR3JpZmZpdGhzIiwiZ2l2ZW4iOiIiLCJwYXJzZS1uYW1lcyI6ZmFsc2UsImRyb3BwaW5nLXBhcnRpY2xlIjoiIiwibm9uLWRyb3BwaW5nLXBhcnRpY2xlIjoiIn1dLCJjb250YWluZXItdGl0bGUiOiJKb3VybmFsIG9mIFN1YnN0YW5jZSBVc2UiLCJjb250YWluZXItdGl0bGUtc2hvcnQiOiJKIFN1YnN0IFVzZSIsIklTQk4iOiIxMDgwMTQ2NTk4OTA1IiwiSVNTTiI6IjE0NjUtOTg5MSIsImlzc3VlZCI6eyJkYXRlLXBhcnRzIjpbWzIwMDVdXX0sInBhZ2UiOiIxOTEtMTk3IiwiYWJzdHJhY3QiOiJUaGVyZSBpcyBub3cgYSBncm93aW5nIG1vdmVtZW50IHRoYXQgdmlld3MgYSBudW1iZXIgb2YgYmVoYXZpb3VycyBhcyBwb3RlbnRpYWxseSBhZGRpY3RpdmVpbmNsdWRpbmcgbWFueSB0aGF0IGRvIG5vdCBpbnZvbHZlIHRoZSBpbmdlc3Rpb24gb2YgYSBkcnVnIChzdWNoIGFzIGdhbWJsaW5nLCBzZXgsIGV4ZXJjaXNlLCB2aWRlb2dhbWVwbGF5aW5nIGFuZCBJbnRlcm5ldCB1c2UpLiBUaGlzIHBhcGVyIGFyZ3VlcyB0aGF0IGFsbCBhZGRpY3Rpb25zIGNvbnNpc3Qgb2YgYSBudW1iZXIgb2YgZGlzdGluY3Rjb21tb24gY29tcG9uZW50cyAoc2FsaWVuY2UsIG1vb2QgbW9kaWZpY2F0aW9uLCB0b2xlcmFuY2UsIHdpdGhkcmF3YWwsIGNvbmZsaWN0IGFuZCByZWxhcHNlKS4gVGhlcGFwZXIgYXJndWVzIHRoYXQgYWRkaWN0aW9ucyBhcmUgYSBwYXJ0IG9mIGEgYmlvcHN5Y2hvc29jaWFsIHByb2Nlc3MgYW5kIGV2aWRlbmNlIGlzIGdyb3dpbmcgdGhhdGV4Y2Vzc2l2ZSBiZWhhdmlvdXJzIG9mIGFsbCB0eXBlcyBkbyBzZWVtIHRvIGhhdmUgbWFueSBjb21tb25hbGl0aWVzLiBJdCBpcyBhcmd1ZWQgdGhhdCBhbiBlY2xlY3RpY2FwcHJvYWNoIHRvIHRoZSBzdHVkeWluZyBvZiBhZGRpY3RpdmUgYmVoYXZpb3VyIGFwcGVhcnMgdG8gYmUgdGhlIG1vc3QgcHJhZ21hdGljIHdheSBmb3J3YXJkIGluIHRoZWZpZWxkLiBTdWNoIGNvbW1vbmFsaXRpZXMgbWF5IGhhdmUgaW1wbGljYXRpb25zIG5vdCBvbmx5IGZvciB0cmVhdG1lbnQgb2Ygc3VjaCBiZWhhdmlvdXJzIGJ1dCBhbHNvZm9yIGhvdyB0aGUgZ2VuZXJhbCBwdWJsaWMgcGVyY2VpdmUgc3VjaCBiZWhhdmlvdXJzLiIsImlzc3VlIjoiNCIsInZvbHVtZSI6IjEwIn0sImlzVGVtcG9yYXJ5IjpmYWxzZX1dfQ=="/>
          <w:id w:val="1254618770"/>
          <w:placeholder>
            <w:docPart w:val="A3F90F8BED564128BFA66FA6A918F6DD"/>
          </w:placeholder>
        </w:sdtPr>
        <w:sdtEndPr/>
        <w:sdtContent>
          <w:r w:rsidR="00876A54" w:rsidRPr="00CA7035">
            <w:rPr>
              <w:rFonts w:ascii="Times New Roman" w:eastAsia="Times New Roman" w:hAnsi="Times New Roman" w:cs="Times New Roman"/>
              <w:color w:val="000000"/>
              <w:lang w:val="id-ID"/>
            </w:rPr>
            <w:t>Griffiths (2005)</w:t>
          </w:r>
        </w:sdtContent>
      </w:sdt>
      <w:r w:rsidR="009F2BF8" w:rsidRPr="00CA7035">
        <w:rPr>
          <w:rFonts w:ascii="Times New Roman" w:eastAsia="Times New Roman" w:hAnsi="Times New Roman" w:cs="Times New Roman"/>
          <w:color w:val="000000"/>
          <w:lang w:val="id-ID"/>
        </w:rPr>
        <w:t xml:space="preserve"> yang terdiri dari </w:t>
      </w:r>
      <w:r w:rsidR="00772828" w:rsidRPr="00CA7035">
        <w:rPr>
          <w:rFonts w:ascii="Times New Roman" w:eastAsia="Times New Roman" w:hAnsi="Times New Roman" w:cs="Times New Roman"/>
          <w:color w:val="000000"/>
          <w:lang w:val="id-ID"/>
        </w:rPr>
        <w:t>enam</w:t>
      </w:r>
      <w:r w:rsidR="009F2BF8" w:rsidRPr="00CA7035">
        <w:rPr>
          <w:rFonts w:ascii="Times New Roman" w:eastAsia="Times New Roman" w:hAnsi="Times New Roman" w:cs="Times New Roman"/>
          <w:color w:val="000000"/>
          <w:lang w:val="id-ID"/>
        </w:rPr>
        <w:t xml:space="preserve"> aspek yait</w:t>
      </w:r>
      <w:r w:rsidR="00772828" w:rsidRPr="00CA7035">
        <w:rPr>
          <w:rFonts w:ascii="Times New Roman" w:eastAsia="Times New Roman" w:hAnsi="Times New Roman" w:cs="Times New Roman"/>
          <w:color w:val="000000"/>
          <w:lang w:val="id-ID"/>
        </w:rPr>
        <w:t xml:space="preserve">u </w:t>
      </w:r>
      <w:r w:rsidR="00772828" w:rsidRPr="00CA7035">
        <w:rPr>
          <w:rFonts w:ascii="Times New Roman" w:hAnsi="Times New Roman" w:cs="Times New Roman"/>
          <w:iCs/>
          <w:lang w:val="id-ID"/>
        </w:rPr>
        <w:t>arti penting</w:t>
      </w:r>
      <w:r w:rsidR="00772828" w:rsidRPr="00CA7035">
        <w:rPr>
          <w:rFonts w:ascii="Times New Roman" w:hAnsi="Times New Roman" w:cs="Times New Roman"/>
          <w:i/>
          <w:lang w:val="id-ID"/>
        </w:rPr>
        <w:t xml:space="preserve"> (salience</w:t>
      </w:r>
      <w:r w:rsidR="00772828" w:rsidRPr="00CA7035">
        <w:rPr>
          <w:rFonts w:ascii="Times New Roman" w:hAnsi="Times New Roman" w:cs="Times New Roman"/>
          <w:iCs/>
          <w:lang w:val="id-ID"/>
        </w:rPr>
        <w:t>)</w:t>
      </w:r>
      <w:r w:rsidR="00772828" w:rsidRPr="00CA7035">
        <w:rPr>
          <w:rFonts w:ascii="Times New Roman" w:hAnsi="Times New Roman" w:cs="Times New Roman"/>
          <w:i/>
          <w:lang w:val="id-ID"/>
        </w:rPr>
        <w:t xml:space="preserve">, </w:t>
      </w:r>
      <w:r w:rsidR="00772828" w:rsidRPr="00CA7035">
        <w:rPr>
          <w:rFonts w:ascii="Times New Roman" w:hAnsi="Times New Roman" w:cs="Times New Roman"/>
          <w:iCs/>
          <w:lang w:val="id-ID"/>
        </w:rPr>
        <w:t>daya tahan</w:t>
      </w:r>
      <w:r w:rsidR="00772828" w:rsidRPr="00CA7035">
        <w:rPr>
          <w:rFonts w:ascii="Times New Roman" w:hAnsi="Times New Roman" w:cs="Times New Roman"/>
          <w:i/>
          <w:lang w:val="id-ID"/>
        </w:rPr>
        <w:t xml:space="preserve"> </w:t>
      </w:r>
      <w:r w:rsidR="00772828" w:rsidRPr="00CA7035">
        <w:rPr>
          <w:rFonts w:ascii="Times New Roman" w:hAnsi="Times New Roman" w:cs="Times New Roman"/>
          <w:iCs/>
          <w:lang w:val="id-ID"/>
        </w:rPr>
        <w:t>(</w:t>
      </w:r>
      <w:r w:rsidR="00772828" w:rsidRPr="00CA7035">
        <w:rPr>
          <w:rFonts w:ascii="Times New Roman" w:hAnsi="Times New Roman" w:cs="Times New Roman"/>
          <w:i/>
          <w:lang w:val="id-ID"/>
        </w:rPr>
        <w:t>tolerance</w:t>
      </w:r>
      <w:r w:rsidR="00772828" w:rsidRPr="00CA7035">
        <w:rPr>
          <w:rFonts w:ascii="Times New Roman" w:hAnsi="Times New Roman" w:cs="Times New Roman"/>
          <w:iCs/>
          <w:lang w:val="id-ID"/>
        </w:rPr>
        <w:t>)</w:t>
      </w:r>
      <w:r w:rsidR="00772828" w:rsidRPr="00CA7035">
        <w:rPr>
          <w:rFonts w:ascii="Times New Roman" w:hAnsi="Times New Roman" w:cs="Times New Roman"/>
          <w:i/>
          <w:lang w:val="id-ID"/>
        </w:rPr>
        <w:t xml:space="preserve">, </w:t>
      </w:r>
      <w:r w:rsidR="00772828" w:rsidRPr="00CA7035">
        <w:rPr>
          <w:rFonts w:ascii="Times New Roman" w:hAnsi="Times New Roman" w:cs="Times New Roman"/>
          <w:iCs/>
          <w:lang w:val="id-ID"/>
        </w:rPr>
        <w:t>modifikasi suasana hati (</w:t>
      </w:r>
      <w:r w:rsidR="00772828" w:rsidRPr="00CA7035">
        <w:rPr>
          <w:rFonts w:ascii="Times New Roman" w:hAnsi="Times New Roman" w:cs="Times New Roman"/>
          <w:i/>
          <w:lang w:val="id-ID"/>
        </w:rPr>
        <w:t>mood modification</w:t>
      </w:r>
      <w:r w:rsidR="00772828" w:rsidRPr="00CA7035">
        <w:rPr>
          <w:rFonts w:ascii="Times New Roman" w:hAnsi="Times New Roman" w:cs="Times New Roman"/>
          <w:iCs/>
          <w:lang w:val="id-ID"/>
        </w:rPr>
        <w:t>)</w:t>
      </w:r>
      <w:r w:rsidR="00772828" w:rsidRPr="00CA7035">
        <w:rPr>
          <w:rFonts w:ascii="Times New Roman" w:hAnsi="Times New Roman" w:cs="Times New Roman"/>
          <w:i/>
          <w:lang w:val="id-ID"/>
        </w:rPr>
        <w:t xml:space="preserve">, </w:t>
      </w:r>
      <w:r w:rsidR="00772828" w:rsidRPr="00CA7035">
        <w:rPr>
          <w:rFonts w:ascii="Times New Roman" w:hAnsi="Times New Roman" w:cs="Times New Roman"/>
          <w:iCs/>
          <w:lang w:val="id-ID"/>
        </w:rPr>
        <w:t>gejala</w:t>
      </w:r>
      <w:r w:rsidR="00772828" w:rsidRPr="00CA7035">
        <w:rPr>
          <w:rFonts w:ascii="Times New Roman" w:hAnsi="Times New Roman" w:cs="Times New Roman"/>
          <w:i/>
          <w:lang w:val="id-ID"/>
        </w:rPr>
        <w:t xml:space="preserve"> (withdrawal</w:t>
      </w:r>
      <w:r w:rsidR="00772828" w:rsidRPr="00CA7035">
        <w:rPr>
          <w:rFonts w:ascii="Times New Roman" w:hAnsi="Times New Roman" w:cs="Times New Roman"/>
          <w:iCs/>
          <w:lang w:val="id-ID"/>
        </w:rPr>
        <w:t>),</w:t>
      </w:r>
      <w:r w:rsidR="00772828" w:rsidRPr="00CA7035">
        <w:rPr>
          <w:rFonts w:ascii="Times New Roman" w:hAnsi="Times New Roman" w:cs="Times New Roman"/>
          <w:i/>
          <w:lang w:val="id-ID"/>
        </w:rPr>
        <w:t xml:space="preserve"> </w:t>
      </w:r>
      <w:r w:rsidR="00772828" w:rsidRPr="00CA7035">
        <w:rPr>
          <w:rFonts w:ascii="Times New Roman" w:hAnsi="Times New Roman" w:cs="Times New Roman"/>
          <w:iCs/>
          <w:lang w:val="id-ID"/>
        </w:rPr>
        <w:t>kambuh kembali (</w:t>
      </w:r>
      <w:r w:rsidR="00772828" w:rsidRPr="00CA7035">
        <w:rPr>
          <w:rFonts w:ascii="Times New Roman" w:hAnsi="Times New Roman" w:cs="Times New Roman"/>
          <w:i/>
          <w:lang w:val="id-ID"/>
        </w:rPr>
        <w:t>relapse</w:t>
      </w:r>
      <w:r w:rsidR="00772828" w:rsidRPr="00CA7035">
        <w:rPr>
          <w:rFonts w:ascii="Times New Roman" w:hAnsi="Times New Roman" w:cs="Times New Roman"/>
          <w:iCs/>
          <w:lang w:val="id-ID"/>
        </w:rPr>
        <w:t>),</w:t>
      </w:r>
      <w:r w:rsidR="00772828" w:rsidRPr="00CA7035">
        <w:rPr>
          <w:rFonts w:ascii="Times New Roman" w:hAnsi="Times New Roman" w:cs="Times New Roman"/>
          <w:i/>
          <w:lang w:val="id-ID"/>
        </w:rPr>
        <w:t xml:space="preserve"> </w:t>
      </w:r>
      <w:r w:rsidR="00772828" w:rsidRPr="00CA7035">
        <w:rPr>
          <w:rFonts w:ascii="Times New Roman" w:hAnsi="Times New Roman" w:cs="Times New Roman"/>
          <w:lang w:val="id-ID"/>
        </w:rPr>
        <w:t>dan</w:t>
      </w:r>
      <w:r w:rsidR="00772828" w:rsidRPr="00CA7035">
        <w:rPr>
          <w:rFonts w:ascii="Times New Roman" w:hAnsi="Times New Roman" w:cs="Times New Roman"/>
          <w:i/>
          <w:lang w:val="id-ID"/>
        </w:rPr>
        <w:t xml:space="preserve"> </w:t>
      </w:r>
      <w:r w:rsidR="00772828" w:rsidRPr="00CA7035">
        <w:rPr>
          <w:rFonts w:ascii="Times New Roman" w:hAnsi="Times New Roman" w:cs="Times New Roman"/>
          <w:iCs/>
          <w:lang w:val="id-ID"/>
        </w:rPr>
        <w:t>konflik (</w:t>
      </w:r>
      <w:r w:rsidR="00772828" w:rsidRPr="00CA7035">
        <w:rPr>
          <w:rFonts w:ascii="Times New Roman" w:hAnsi="Times New Roman" w:cs="Times New Roman"/>
          <w:i/>
          <w:lang w:val="id-ID"/>
        </w:rPr>
        <w:t>conflict</w:t>
      </w:r>
      <w:r w:rsidR="00772828" w:rsidRPr="00CA7035">
        <w:rPr>
          <w:rFonts w:ascii="Times New Roman" w:hAnsi="Times New Roman" w:cs="Times New Roman"/>
          <w:iCs/>
          <w:lang w:val="id-ID"/>
        </w:rPr>
        <w:t>).</w:t>
      </w:r>
      <w:r w:rsidR="00C11AC7" w:rsidRPr="002076EF">
        <w:rPr>
          <w:rFonts w:ascii="Times New Roman" w:eastAsia="Times New Roman" w:hAnsi="Times New Roman" w:cs="Times New Roman"/>
          <w:color w:val="000000"/>
          <w:lang w:val="id-ID"/>
        </w:rPr>
        <w:t xml:space="preserve"> </w:t>
      </w:r>
      <w:r w:rsidR="00C11AC7" w:rsidRPr="00CA7035">
        <w:rPr>
          <w:rFonts w:ascii="Times New Roman" w:hAnsi="Times New Roman" w:cs="Times New Roman"/>
          <w:color w:val="000000"/>
          <w:lang w:val="id-ID"/>
        </w:rPr>
        <w:t xml:space="preserve">Metode </w:t>
      </w:r>
      <w:bookmarkStart w:id="13" w:name="_Hlk126645912"/>
      <w:r w:rsidR="00C11AC7" w:rsidRPr="00CA7035">
        <w:rPr>
          <w:rFonts w:ascii="Times New Roman" w:hAnsi="Times New Roman" w:cs="Times New Roman"/>
          <w:color w:val="000000"/>
          <w:lang w:val="id-ID"/>
        </w:rPr>
        <w:t xml:space="preserve">analisis data yang digunakan untuk menguji hipotesis dalam penelitian ini adalah teknik </w:t>
      </w:r>
      <w:bookmarkStart w:id="14" w:name="_Hlk126645773"/>
      <w:r w:rsidR="00C11AC7" w:rsidRPr="00CA7035">
        <w:rPr>
          <w:rFonts w:ascii="Times New Roman" w:hAnsi="Times New Roman" w:cs="Times New Roman"/>
          <w:color w:val="000000"/>
          <w:lang w:val="id-ID"/>
        </w:rPr>
        <w:t>korelasi</w:t>
      </w:r>
      <w:r w:rsidR="00C11AC7" w:rsidRPr="00CA7035">
        <w:rPr>
          <w:rFonts w:ascii="Times New Roman" w:eastAsia="Times New Roman" w:hAnsi="Times New Roman" w:cs="Times New Roman"/>
          <w:color w:val="000000"/>
          <w:lang w:val="id-ID"/>
        </w:rPr>
        <w:t xml:space="preserve"> </w:t>
      </w:r>
      <w:r w:rsidR="00C11AC7" w:rsidRPr="00CA7035">
        <w:rPr>
          <w:rFonts w:ascii="Times New Roman" w:eastAsia="Times New Roman" w:hAnsi="Times New Roman" w:cs="Times New Roman"/>
          <w:i/>
          <w:color w:val="000000"/>
          <w:lang w:val="id-ID"/>
        </w:rPr>
        <w:t>product moment</w:t>
      </w:r>
      <w:r w:rsidR="00C11AC7" w:rsidRPr="00CA7035">
        <w:rPr>
          <w:rFonts w:ascii="Times New Roman" w:eastAsia="Times New Roman" w:hAnsi="Times New Roman" w:cs="Times New Roman"/>
          <w:iCs/>
          <w:color w:val="000000"/>
          <w:lang w:val="id-ID"/>
        </w:rPr>
        <w:t xml:space="preserve"> </w:t>
      </w:r>
      <w:r w:rsidR="00C11AC7" w:rsidRPr="00CA7035">
        <w:rPr>
          <w:rFonts w:ascii="Times New Roman" w:eastAsia="Times New Roman" w:hAnsi="Times New Roman" w:cs="Times New Roman"/>
          <w:color w:val="000000"/>
          <w:lang w:val="id-ID"/>
        </w:rPr>
        <w:t>yang dikembangkan oleh Karl Pearson</w:t>
      </w:r>
      <w:r w:rsidR="00C11AC7" w:rsidRPr="00CA7035">
        <w:rPr>
          <w:rFonts w:ascii="Times New Roman" w:eastAsia="Times New Roman" w:hAnsi="Times New Roman" w:cs="Times New Roman"/>
          <w:i/>
          <w:color w:val="000000"/>
          <w:lang w:val="id-ID"/>
        </w:rPr>
        <w:t>.</w:t>
      </w:r>
      <w:bookmarkEnd w:id="13"/>
      <w:bookmarkEnd w:id="14"/>
      <w:r w:rsidR="00C11AC7" w:rsidRPr="00CA7035">
        <w:rPr>
          <w:rFonts w:ascii="Times New Roman" w:eastAsia="Times New Roman" w:hAnsi="Times New Roman" w:cs="Times New Roman"/>
          <w:color w:val="000000"/>
          <w:lang w:val="id-ID"/>
        </w:rPr>
        <w:t xml:space="preserve"> Peneliti menggunakan teknik analisis korelasi bertujuan untuk mengetahui hubungan antara </w:t>
      </w:r>
      <w:r w:rsidR="00C11AC7" w:rsidRPr="00CA7035">
        <w:rPr>
          <w:rFonts w:ascii="Times New Roman" w:hAnsi="Times New Roman" w:cs="Times New Roman"/>
          <w:color w:val="000000"/>
          <w:lang w:val="id-ID"/>
        </w:rPr>
        <w:t xml:space="preserve">Kontrol Diri sebagai variabel bebas </w:t>
      </w:r>
      <w:r w:rsidR="00C11AC7" w:rsidRPr="00CA7035">
        <w:rPr>
          <w:rFonts w:ascii="Times New Roman" w:eastAsia="Times New Roman" w:hAnsi="Times New Roman" w:cs="Times New Roman"/>
          <w:color w:val="000000"/>
          <w:lang w:val="id-ID"/>
        </w:rPr>
        <w:t>dengan Kecanduan Media Sosial sebagai variabel tergantung.</w:t>
      </w:r>
      <w:bookmarkStart w:id="15" w:name="_Hlk126645968"/>
      <w:r w:rsidR="00B96217" w:rsidRPr="00CA7035">
        <w:rPr>
          <w:rFonts w:ascii="Times New Roman" w:eastAsia="Times New Roman" w:hAnsi="Times New Roman" w:cs="Times New Roman"/>
          <w:color w:val="000000"/>
          <w:lang w:val="id-ID"/>
        </w:rPr>
        <w:t xml:space="preserve"> </w:t>
      </w:r>
      <w:r w:rsidR="00C11AC7" w:rsidRPr="00CA7035">
        <w:rPr>
          <w:rFonts w:ascii="Times New Roman" w:eastAsia="Times New Roman" w:hAnsi="Times New Roman" w:cs="Times New Roman"/>
          <w:color w:val="000000"/>
          <w:lang w:val="id-ID"/>
        </w:rPr>
        <w:t xml:space="preserve">Analisis dalam mengolah data dilakukan dengan menggunakan bantuan dari program SPSS </w:t>
      </w:r>
      <w:r w:rsidR="00C11AC7" w:rsidRPr="00CA7035">
        <w:rPr>
          <w:rFonts w:ascii="Times New Roman" w:hAnsi="Times New Roman" w:cs="Times New Roman"/>
          <w:lang w:val="id-ID"/>
        </w:rPr>
        <w:t>21.0 (</w:t>
      </w:r>
      <w:r w:rsidR="00C11AC7" w:rsidRPr="00CA7035">
        <w:rPr>
          <w:rFonts w:ascii="Times New Roman" w:hAnsi="Times New Roman" w:cs="Times New Roman"/>
          <w:i/>
          <w:iCs/>
          <w:lang w:val="id-ID"/>
        </w:rPr>
        <w:t xml:space="preserve">Statistical of package for Social Science </w:t>
      </w:r>
      <w:r w:rsidR="00C11AC7" w:rsidRPr="00CA7035">
        <w:rPr>
          <w:rFonts w:ascii="Times New Roman" w:hAnsi="Times New Roman" w:cs="Times New Roman"/>
          <w:lang w:val="id-ID"/>
        </w:rPr>
        <w:t>21.0</w:t>
      </w:r>
      <w:r w:rsidR="00C11AC7" w:rsidRPr="00CA7035">
        <w:rPr>
          <w:rFonts w:ascii="Times New Roman" w:hAnsi="Times New Roman" w:cs="Times New Roman"/>
          <w:i/>
          <w:iCs/>
          <w:lang w:val="id-ID"/>
        </w:rPr>
        <w:t>)</w:t>
      </w:r>
      <w:r w:rsidR="00C11AC7" w:rsidRPr="00CA7035">
        <w:rPr>
          <w:rFonts w:ascii="Times New Roman" w:hAnsi="Times New Roman" w:cs="Times New Roman"/>
          <w:lang w:val="id-ID"/>
        </w:rPr>
        <w:t xml:space="preserve"> </w:t>
      </w:r>
      <w:r w:rsidR="00C11AC7" w:rsidRPr="00CA7035">
        <w:rPr>
          <w:rFonts w:ascii="Times New Roman" w:hAnsi="Times New Roman" w:cs="Times New Roman"/>
          <w:i/>
          <w:iCs/>
          <w:lang w:val="id-ID"/>
        </w:rPr>
        <w:t>for windows</w:t>
      </w:r>
      <w:r w:rsidR="00C11AC7" w:rsidRPr="00CA7035">
        <w:rPr>
          <w:rFonts w:ascii="Times New Roman" w:eastAsia="Times New Roman" w:hAnsi="Times New Roman" w:cs="Times New Roman"/>
          <w:iCs/>
          <w:lang w:val="id-ID"/>
        </w:rPr>
        <w:t>.</w:t>
      </w:r>
      <w:bookmarkEnd w:id="15"/>
      <w:r w:rsidR="00372434" w:rsidRPr="00CA7035">
        <w:rPr>
          <w:rFonts w:ascii="Times New Roman" w:eastAsia="Times New Roman" w:hAnsi="Times New Roman" w:cs="Times New Roman"/>
          <w:color w:val="000000"/>
          <w:lang w:val="id-ID"/>
        </w:rPr>
        <w:t xml:space="preserve"> </w:t>
      </w:r>
    </w:p>
    <w:p w14:paraId="4578D294" w14:textId="7A3B2B6E" w:rsidR="00372434" w:rsidRPr="00CA7035" w:rsidRDefault="00B451A5" w:rsidP="00386423">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lang w:val="id-ID"/>
        </w:rPr>
      </w:pPr>
      <w:r w:rsidRPr="00CA7035">
        <w:rPr>
          <w:rFonts w:ascii="Times New Roman" w:eastAsia="Times New Roman" w:hAnsi="Times New Roman" w:cs="Times New Roman"/>
          <w:lang w:val="id-ID"/>
        </w:rPr>
        <w:t>Subjek dalam penelitian ini adalah remaja</w:t>
      </w:r>
      <w:r w:rsidR="006349E0" w:rsidRPr="00CA7035">
        <w:rPr>
          <w:rFonts w:ascii="Times New Roman" w:eastAsia="Times New Roman" w:hAnsi="Times New Roman" w:cs="Times New Roman"/>
          <w:lang w:val="id-ID"/>
        </w:rPr>
        <w:t xml:space="preserve"> dengan rentang usia 18-23 tahun</w:t>
      </w:r>
      <w:r w:rsidR="00CA7035" w:rsidRPr="00CA7035">
        <w:rPr>
          <w:rFonts w:ascii="Times New Roman" w:eastAsia="Times New Roman" w:hAnsi="Times New Roman" w:cs="Times New Roman"/>
          <w:lang w:val="en-US"/>
        </w:rPr>
        <w:t xml:space="preserve">. </w:t>
      </w:r>
      <w:r w:rsidR="00372434" w:rsidRPr="00CA7035">
        <w:rPr>
          <w:rFonts w:ascii="Times New Roman" w:eastAsia="Times New Roman" w:hAnsi="Times New Roman" w:cs="Times New Roman"/>
          <w:iCs/>
          <w:color w:val="000000"/>
          <w:lang w:val="id-ID"/>
        </w:rPr>
        <w:t>Aktif mengakses media sosial Twitter</w:t>
      </w:r>
      <w:r w:rsidR="00372434" w:rsidRPr="00CA7035">
        <w:rPr>
          <w:rFonts w:ascii="Times New Roman" w:eastAsia="Times New Roman" w:hAnsi="Times New Roman" w:cs="Times New Roman"/>
          <w:color w:val="000000"/>
          <w:lang w:val="id-ID"/>
        </w:rPr>
        <w:t xml:space="preserve"> lebih dari 1-3 jam perhari. Penggunaan media sosial dapat dikatakan aktif jika seseorang </w:t>
      </w:r>
      <w:r w:rsidR="00372434" w:rsidRPr="00CA7035">
        <w:rPr>
          <w:rFonts w:ascii="Times New Roman" w:eastAsia="Times New Roman" w:hAnsi="Times New Roman" w:cs="Times New Roman"/>
          <w:color w:val="000000"/>
          <w:lang w:val="id-ID"/>
        </w:rPr>
        <w:t xml:space="preserve">mengakses media sosial selama </w:t>
      </w:r>
      <w:r w:rsidR="00CA7035" w:rsidRPr="00CA7035">
        <w:rPr>
          <w:rFonts w:ascii="Times New Roman" w:eastAsia="Times New Roman" w:hAnsi="Times New Roman" w:cs="Times New Roman"/>
          <w:color w:val="000000"/>
          <w:lang w:val="id-ID"/>
        </w:rPr>
        <w:t xml:space="preserve">1 sampai </w:t>
      </w:r>
      <w:r w:rsidR="00372434" w:rsidRPr="00CA7035">
        <w:rPr>
          <w:rFonts w:ascii="Times New Roman" w:eastAsia="Times New Roman" w:hAnsi="Times New Roman" w:cs="Times New Roman"/>
          <w:color w:val="000000"/>
          <w:lang w:val="id-ID"/>
        </w:rPr>
        <w:t xml:space="preserve">3 jam dalam sehari </w:t>
      </w:r>
      <w:sdt>
        <w:sdtPr>
          <w:rPr>
            <w:rFonts w:ascii="Times New Roman" w:eastAsia="Times New Roman" w:hAnsi="Times New Roman" w:cs="Times New Roman"/>
            <w:color w:val="000000"/>
            <w:lang w:val="id-ID"/>
          </w:rPr>
          <w:tag w:val="MENDELEY_CITATION_v3_eyJjaXRhdGlvbklEIjoiTUVOREVMRVlfQ0lUQVRJT05fNTU1ZDk1NzgtNDU0MC00N2YzLWE3ODItYjhhNjY3ZmUzMTAxIiwicHJvcGVydGllcyI6eyJub3RlSW5kZXgiOjB9LCJpc0VkaXRlZCI6ZmFsc2UsIm1hbnVhbE92ZXJyaWRlIjp7ImlzTWFudWFsbHlPdmVycmlkZGVuIjp0cnVlLCJjaXRlcHJvY1RleHQiOiIoSnVkaXRoYSBDLiwgMjAxMSkiLCJtYW51YWxPdmVycmlkZVRleHQiOiIoSnVkaXRoYSwgMjAxMSkifSwiY2l0YXRpb25JdGVtcyI6W3siaWQiOiIzYTg1MzQwMS0wYjM3LTMwOWItOWUyMC1lNmI0NzkzZGMxZmYiLCJpdGVtRGF0YSI6eyJ0eXBlIjoiYXJ0aWNsZS1qb3VybmFsIiwiaWQiOiIzYTg1MzQwMS0wYjM3LTMwOWItOWUyMC1lNmI0NzkzZGMxZmYiLCJ0aXRsZSI6Ikh1YnVuZ2FuIFBlbmdndW5hYW4gU2l0dXMgSmVqYXJpbmcgU29zaWFsIEZhY2Vib29rIFRlcmhhZGFwIFBlcmlsYWt1IFJlbWFqYSBkaSBLb3RhIE1ha2FzYXIiLCJhdXRob3IiOlt7ImZhbWlseSI6Ikp1ZGl0aGEgQy4iLCJnaXZlbiI6IiIsInBhcnNlLW5hbWVzIjpmYWxzZSwiZHJvcHBpbmctcGFydGljbGUiOiIiLCJub24tZHJvcHBpbmctcGFydGljbGUiOiIifV0sImNvbnRhaW5lci10aXRsZSI6Ikp1cm5hbCBQZW5lbGl0aWFuIElQVEVLLUtPTSIsImFjY2Vzc2VkIjp7ImRhdGUtcGFydHMiOltbMjAyMiwyLDI1XV19LCJpc3N1ZWQiOnsiZGF0ZS1wYXJ0cyI6W1syMDExXV19LCJwYWdlIjoiMjMiLCJhYnN0cmFjdCI6Ik1lbmluZ2thdG55YSBwZW5nZ3VuYSBzaXR1cyBqZWphcmluZyBzb3NpYWwgeWFuZyBzZWJhZ2lhbiBiZXNhcmRpYW50YXJhbnlhIGFkYWxhaCByZW1hamEsIG1lcnVwYWthbiBmZW5vbWVuYSB5YW5nIGJlcmtlbWJhbmcgc2FhdGluaS4gQWtpYmF0bnlhIGRhbXBhayBwb3NpdGlmIG1hdXB1biBuZWdhdGlmIHlhbmcgZGl0aW1idWxrYW4gbWVkaWFzb3NpYWwgaW5pIGp1Z2EgYmVyaW1iYXMgYmFnaSBwZW5nZ3VuYS4gS2FyZW5hIGl0dSBwZW5lbGl0aWFuIGluaSBiZXJ0dWp1YW5tZW5jYXJpIGphd2FiYW4gYWRhIHRpZGFrbnlhIGh1YnVuZ2FuIHBlbmdndW5hYW4gRmFjZWJvb2sgKEZCKXRlcmhhZGFwIHBlcmlsYWt1IHJlbWFqYSBkaSBrb3RhIE1ha2Fzc2FyLiBIYXNpbCBwZW5lbGl0aWFuIGRlbmdhbiBqdW1sYWhzYW1wZWwgc2ViYW55YWsgMjA0IHJlc3BvbmRlbiBpbmkgbWVueWVidXRrYW4gYmFod2EgYWRhIGh1YnVuZ2FuYW50YXJhIHBlbmdndW5hYW4gRkIgZGVuZ2FuIHBlcmlsYWt1IHJlbWFqYSBiYWlrIGl0dSBzZWNhcmEgcG9zaXRpZm1hdXB1biBuZWdhdGlmLiIsImlzc3VlIjoiMSIsInZvbHVtZSI6IjEzIiwiY29udGFpbmVyLXRpdGxlLXNob3J0IjoiIn0sImlzVGVtcG9yYXJ5IjpmYWxzZX1dfQ=="/>
          <w:id w:val="724113645"/>
          <w:placeholder>
            <w:docPart w:val="3DB3AF93633C4F1ABE986E4F2163C7FE"/>
          </w:placeholder>
        </w:sdtPr>
        <w:sdtEndPr/>
        <w:sdtContent>
          <w:r w:rsidR="00372434" w:rsidRPr="00CA7035">
            <w:rPr>
              <w:rFonts w:ascii="Times New Roman" w:eastAsia="Times New Roman" w:hAnsi="Times New Roman" w:cs="Times New Roman"/>
              <w:color w:val="000000"/>
              <w:lang w:val="id-ID"/>
            </w:rPr>
            <w:t>(Juditha, 2011)</w:t>
          </w:r>
        </w:sdtContent>
      </w:sdt>
      <w:r w:rsidR="00372434" w:rsidRPr="00CA7035">
        <w:rPr>
          <w:rFonts w:ascii="Times New Roman" w:eastAsia="Times New Roman" w:hAnsi="Times New Roman" w:cs="Times New Roman"/>
          <w:color w:val="000000"/>
          <w:lang w:val="id-ID"/>
        </w:rPr>
        <w:t xml:space="preserve">. Berdasarkan hasil penelitian </w:t>
      </w:r>
      <w:sdt>
        <w:sdtPr>
          <w:rPr>
            <w:rFonts w:ascii="Times New Roman" w:eastAsia="Times New Roman" w:hAnsi="Times New Roman" w:cs="Times New Roman"/>
            <w:color w:val="000000"/>
            <w:lang w:val="id-ID"/>
          </w:rPr>
          <w:tag w:val="MENDELEY_CITATION_v3_eyJjaXRhdGlvbklEIjoiTUVOREVMRVlfQ0lUQVRJT05fODIyNTIwMmEtYzA5NC00N2RjLTliZjItNjgyNDRkMTgxZjM0IiwicHJvcGVydGllcyI6eyJub3RlSW5kZXgiOjB9LCJpc0VkaXRlZCI6ZmFsc2UsIm1hbnVhbE92ZXJyaWRlIjp7ImlzTWFudWFsbHlPdmVycmlkZGVuIjp0cnVlLCJjaXRlcHJvY1RleHQiOiIoS2VtcCBTLiwgMjAyMSkiLCJtYW51YWxPdmVycmlkZVRleHQiOiJLZW1wICgyMDIxKSJ9LCJjaXRhdGlvbkl0ZW1zIjpbeyJpZCI6IjQ5NGYyY2I2LWM1ZGYtMzM4Ni04MmNhLWY4ZWJjODNiYzc4ZiIsIml0ZW1EYXRhIjp7InR5cGUiOiJlbnRyeS1lbmN5Y2xvcGVkaWEiLCJpZCI6IjQ5NGYyY2I2LWM1ZGYtMzM4Ni04MmNhLWY4ZWJjODNiYzc4ZiIsInRpdGxlIjoiRGlnaXRhbCAyMDIxOiBHbG9iYWwgT3ZlcnZpZXcgUmVwb3J0IOKAlCBEYXRhUmVwb3J0YWwg4oCTIEdsb2JhbCBEaWdpdGFsIEluc2lnaHRzIiwiYXV0aG9yIjpbeyJmYW1pbHkiOiJLZW1wIFMuIiwiZ2l2ZW4iOiIiLCJwYXJzZS1uYW1lcyI6ZmFsc2UsImRyb3BwaW5nLXBhcnRpY2xlIjoiIiwibm9uLWRyb3BwaW5nLXBhcnRpY2xlIjoiIn1dLCJhY2Nlc3NlZCI6eyJkYXRlLXBhcnRzIjpbWzIwMjIsMiwyNV1dfSwiVVJMIjoiaHR0cHM6Ly9kYXRhcmVwb3J0YWwuY29tL3JlcG9ydHMvZGlnaXRhbC0yMDIxLWdsb2JhbC1vdmVydmlldy1yZXBvcnQiLCJpc3N1ZWQiOnsiZGF0ZS1wYXJ0cyI6W1syMDIxXV19LCJhYnN0cmFjdCI6IkNsb3NlIHRvIGhhbGYgYSBiaWxsaW9uIG5ldyBzb2NpYWwgbWVkaWEgdXNlcnMuIDEuMyBiaWxsaW9uIHllYXJzIHNwZW50IHVzaW5nIHRoZSBpbnRlcm5ldC4gVHJpbGxpb25zIG9mIGRvbGxhcnMgc3BlbnQgb24gZWNvbW1lcmNlLiBJZiB5b3XigJlyZSBsb29raW5nIGZvciB0aGUgbGF0ZXN0IGRpZ2l0YWwgaW5zaWdodHMgYW5kIHNvY2lhbCBtZWRpYSBzdGF0cywgeW914oCZbGwgZmluZCB0aGVtIGFsbCBoZXJlLiIsInB1Ymxpc2hlciI6IkRBVEFSRVBPUlRBTCIsImNvbnRhaW5lci10aXRsZS1zaG9ydCI6IiJ9LCJpc1RlbXBvcmFyeSI6ZmFsc2V9XX0="/>
          <w:id w:val="201989314"/>
          <w:placeholder>
            <w:docPart w:val="72956721CA8C45368C364088051A8731"/>
          </w:placeholder>
        </w:sdtPr>
        <w:sdtEndPr/>
        <w:sdtContent>
          <w:r w:rsidR="00372434" w:rsidRPr="00CA7035">
            <w:rPr>
              <w:rFonts w:ascii="Times New Roman" w:eastAsia="Times New Roman" w:hAnsi="Times New Roman" w:cs="Times New Roman"/>
              <w:color w:val="000000"/>
              <w:lang w:val="id-ID"/>
            </w:rPr>
            <w:t>Kemp (2021)</w:t>
          </w:r>
        </w:sdtContent>
      </w:sdt>
      <w:r w:rsidR="00372434" w:rsidRPr="00CA7035">
        <w:rPr>
          <w:rFonts w:ascii="Times New Roman" w:eastAsia="Times New Roman" w:hAnsi="Times New Roman" w:cs="Times New Roman"/>
          <w:color w:val="000000"/>
          <w:highlight w:val="white"/>
          <w:lang w:val="id-ID"/>
        </w:rPr>
        <w:t xml:space="preserve"> pengguna aktif media sosial </w:t>
      </w:r>
      <w:r w:rsidR="00372434" w:rsidRPr="00CA7035">
        <w:rPr>
          <w:rFonts w:ascii="Times New Roman" w:eastAsia="Times New Roman" w:hAnsi="Times New Roman" w:cs="Times New Roman"/>
          <w:color w:val="000000"/>
          <w:lang w:val="id-ID"/>
        </w:rPr>
        <w:t xml:space="preserve">pada orang Indonesia menghabiskan waktu selama 1-3 jam 26 menit perhari untuk mengakses media sosial </w:t>
      </w:r>
      <w:r w:rsidR="00A55EB4" w:rsidRPr="00CA7035">
        <w:rPr>
          <w:rFonts w:ascii="Times New Roman" w:eastAsia="Times New Roman" w:hAnsi="Times New Roman" w:cs="Times New Roman"/>
          <w:lang w:val="id-ID"/>
        </w:rPr>
        <w:t>d</w:t>
      </w:r>
      <w:r w:rsidR="00372434" w:rsidRPr="00CA7035">
        <w:rPr>
          <w:rFonts w:ascii="Times New Roman" w:eastAsia="Times New Roman" w:hAnsi="Times New Roman" w:cs="Times New Roman"/>
          <w:lang w:val="id-ID"/>
        </w:rPr>
        <w:t>engan</w:t>
      </w:r>
      <w:r w:rsidR="00A55EB4" w:rsidRPr="00CA7035">
        <w:rPr>
          <w:rFonts w:ascii="Times New Roman" w:eastAsia="Times New Roman" w:hAnsi="Times New Roman" w:cs="Times New Roman"/>
          <w:lang w:val="id-ID"/>
        </w:rPr>
        <w:t xml:space="preserve"> subjek </w:t>
      </w:r>
      <w:r w:rsidR="00372434" w:rsidRPr="00CA7035">
        <w:rPr>
          <w:rFonts w:ascii="Times New Roman" w:eastAsia="Times New Roman" w:hAnsi="Times New Roman" w:cs="Times New Roman"/>
          <w:lang w:val="id-ID"/>
        </w:rPr>
        <w:t xml:space="preserve">dalam </w:t>
      </w:r>
      <w:r w:rsidR="00A55EB4" w:rsidRPr="00CA7035">
        <w:rPr>
          <w:rFonts w:ascii="Times New Roman" w:eastAsia="Times New Roman" w:hAnsi="Times New Roman" w:cs="Times New Roman"/>
          <w:lang w:val="id-ID"/>
        </w:rPr>
        <w:t>penelitian</w:t>
      </w:r>
      <w:r w:rsidR="00372434" w:rsidRPr="00CA7035">
        <w:rPr>
          <w:rFonts w:ascii="Times New Roman" w:eastAsia="Times New Roman" w:hAnsi="Times New Roman" w:cs="Times New Roman"/>
          <w:lang w:val="id-ID"/>
        </w:rPr>
        <w:t xml:space="preserve"> ini</w:t>
      </w:r>
      <w:r w:rsidR="00A55EB4" w:rsidRPr="00CA7035">
        <w:rPr>
          <w:rFonts w:ascii="Times New Roman" w:eastAsia="Times New Roman" w:hAnsi="Times New Roman" w:cs="Times New Roman"/>
          <w:lang w:val="id-ID"/>
        </w:rPr>
        <w:t xml:space="preserve"> </w:t>
      </w:r>
      <w:r w:rsidR="00372434" w:rsidRPr="00CA7035">
        <w:rPr>
          <w:rFonts w:ascii="Times New Roman" w:eastAsia="Times New Roman" w:hAnsi="Times New Roman" w:cs="Times New Roman"/>
          <w:lang w:val="id-ID"/>
        </w:rPr>
        <w:t xml:space="preserve">berjumlah </w:t>
      </w:r>
      <w:r w:rsidR="00A55EB4" w:rsidRPr="00CA7035">
        <w:rPr>
          <w:rFonts w:ascii="Times New Roman" w:eastAsia="Times New Roman" w:hAnsi="Times New Roman" w:cs="Times New Roman"/>
          <w:lang w:val="id-ID"/>
        </w:rPr>
        <w:t>150 remaja.</w:t>
      </w:r>
    </w:p>
    <w:p w14:paraId="66F50838" w14:textId="086C800B" w:rsidR="00DC280B" w:rsidRPr="00CA7035" w:rsidRDefault="00DC280B" w:rsidP="004A07A1">
      <w:pPr>
        <w:pBdr>
          <w:top w:val="nil"/>
          <w:left w:val="nil"/>
          <w:bottom w:val="nil"/>
          <w:right w:val="nil"/>
          <w:between w:val="nil"/>
        </w:pBdr>
        <w:spacing w:before="240" w:after="0" w:line="360" w:lineRule="auto"/>
        <w:jc w:val="both"/>
        <w:rPr>
          <w:rFonts w:ascii="Times New Roman" w:eastAsia="Times New Roman" w:hAnsi="Times New Roman" w:cs="Times New Roman"/>
          <w:color w:val="000000"/>
          <w:lang w:val="id-ID"/>
        </w:rPr>
      </w:pPr>
      <w:r w:rsidRPr="00CA7035">
        <w:rPr>
          <w:rFonts w:ascii="Times New Roman" w:hAnsi="Times New Roman" w:cs="Times New Roman"/>
          <w:b/>
          <w:bCs/>
          <w:lang w:val="en-US"/>
        </w:rPr>
        <w:t>HASIL DAN PEMBAHASAN</w:t>
      </w:r>
    </w:p>
    <w:p w14:paraId="6320C7B6" w14:textId="43B6CA68" w:rsidR="00B96217" w:rsidRPr="00CA7035" w:rsidRDefault="00B96217" w:rsidP="00386423">
      <w:pPr>
        <w:spacing w:after="0" w:line="360" w:lineRule="auto"/>
        <w:ind w:firstLine="567"/>
        <w:jc w:val="both"/>
        <w:rPr>
          <w:rFonts w:ascii="Times New Roman" w:hAnsi="Times New Roman" w:cs="Times New Roman"/>
          <w:lang w:val="id-ID"/>
        </w:rPr>
      </w:pPr>
      <w:r w:rsidRPr="00CA7035">
        <w:rPr>
          <w:rFonts w:ascii="Times New Roman" w:hAnsi="Times New Roman" w:cs="Times New Roman"/>
          <w:lang w:val="id-ID"/>
        </w:rPr>
        <w:t xml:space="preserve">Berdasarkan hasil analisis korelasi </w:t>
      </w:r>
      <w:r w:rsidRPr="00CA7035">
        <w:rPr>
          <w:rFonts w:ascii="Times New Roman" w:hAnsi="Times New Roman" w:cs="Times New Roman"/>
          <w:i/>
          <w:iCs/>
          <w:lang w:val="id-ID"/>
        </w:rPr>
        <w:t>product moment</w:t>
      </w:r>
      <w:r w:rsidRPr="00CA7035">
        <w:rPr>
          <w:rFonts w:ascii="Times New Roman" w:hAnsi="Times New Roman" w:cs="Times New Roman"/>
          <w:lang w:val="id-ID"/>
        </w:rPr>
        <w:t xml:space="preserve"> dari Karl Pearson diperoleh nilai koefisien korelasi (r) sebesar -0.102 dengan nilai p = 0,106 (p&gt;0,050). Berdasarkan hasil penelitian tersebut menunjukkan bahwa tidak ada hubungan negatif yang signifikan, yang berarti hipotesis dalam penelitian ini ditolak yaitu tidak terdapat hubungan yang signifikan antara kontrol diri dengan kecanduan media sosial Twitter pada remaja.</w:t>
      </w:r>
    </w:p>
    <w:p w14:paraId="1F6C722A" w14:textId="0018C55F" w:rsidR="00D05AE0" w:rsidRPr="00386423" w:rsidRDefault="00D05AE0" w:rsidP="00386423">
      <w:pPr>
        <w:spacing w:after="0" w:line="360" w:lineRule="auto"/>
        <w:ind w:firstLine="567"/>
        <w:jc w:val="both"/>
        <w:rPr>
          <w:rFonts w:ascii="Times New Roman" w:hAnsi="Times New Roman" w:cs="Times New Roman"/>
          <w:lang w:val="en-US"/>
        </w:rPr>
      </w:pPr>
      <w:r w:rsidRPr="00CA7035">
        <w:rPr>
          <w:rFonts w:ascii="Times New Roman" w:hAnsi="Times New Roman" w:cs="Times New Roman"/>
          <w:lang w:val="id-ID"/>
        </w:rPr>
        <w:t xml:space="preserve">Hasil hipotesis dalam penelitian ini ditolak karena beberapa hal yang memberikan pengaruh atau adanya faktor lain yang mempengaruhi hasil signifikansi terhadap variabel-variabel tersebut dan hal-hal yang dapat menyebabkan hasil hipotesis penelitian ditolak yaitu salah satunya terkait pada beberapa aitem yang digunakan pada skala kontrol diri dan kecanduan media sosial Twitter yang masih kurang mencakup dan menggambarkan aspek-aspek yang dikemukakan. Sehingga hal tersebut dapat mempengaruhi jawaban hubungan antara kontrol diri dan media sosial Twitter. Selain itu, perbedaan dalam menentukan subjek </w:t>
      </w:r>
      <w:r w:rsidRPr="00CA7035">
        <w:rPr>
          <w:rFonts w:ascii="Times New Roman" w:hAnsi="Times New Roman" w:cs="Times New Roman"/>
          <w:lang w:val="id-ID"/>
        </w:rPr>
        <w:lastRenderedPageBreak/>
        <w:t xml:space="preserve">dalam penelitian ini dengan subjek pada penelitian sebelumnya, yang dimana pada penelitian sebelumnya menunjukkan bahwa </w:t>
      </w:r>
      <w:r w:rsidRPr="00CA7035">
        <w:rPr>
          <w:rFonts w:ascii="Times New Roman" w:eastAsia="Times New Roman" w:hAnsi="Times New Roman" w:cs="Times New Roman"/>
          <w:color w:val="000000"/>
          <w:lang w:val="id-ID"/>
        </w:rPr>
        <w:t xml:space="preserve">terdapat </w:t>
      </w:r>
      <w:r w:rsidRPr="00CA7035">
        <w:rPr>
          <w:rFonts w:ascii="Times New Roman" w:eastAsia="Times New Roman" w:hAnsi="Times New Roman" w:cs="Times New Roman"/>
          <w:lang w:val="id-ID"/>
        </w:rPr>
        <w:t xml:space="preserve">hubungan negatif yang signifikan antara penggunaan jejaring sosial Twitter dengan pengendalian diri pada mahasiswa fakultas Psikologi di Universitas </w:t>
      </w:r>
      <w:r w:rsidRPr="00CA7035">
        <w:rPr>
          <w:rFonts w:ascii="Times New Roman" w:hAnsi="Times New Roman" w:cs="Times New Roman"/>
          <w:lang w:val="id-ID"/>
        </w:rPr>
        <w:t>Muhammadiyah Surakarta</w:t>
      </w:r>
      <w:r w:rsidRPr="00CA7035">
        <w:rPr>
          <w:rFonts w:ascii="Times New Roman" w:eastAsia="Times New Roman" w:hAnsi="Times New Roman" w:cs="Times New Roman"/>
          <w:lang w:val="id-ID"/>
        </w:rPr>
        <w:t xml:space="preserve"> </w:t>
      </w:r>
      <w:sdt>
        <w:sdtPr>
          <w:rPr>
            <w:rFonts w:ascii="Times New Roman" w:eastAsia="Times New Roman" w:hAnsi="Times New Roman" w:cs="Times New Roman"/>
            <w:color w:val="000000"/>
            <w:lang w:val="id-ID"/>
          </w:rPr>
          <w:tag w:val="MENDELEY_CITATION_v3_eyJjaXRhdGlvbklEIjoiTUVOREVMRVlfQ0lUQVRJT05fZDA3NWFjYmYtNDgyMy00NjZlLTkwYjgtOTQwYzUzODFhOTdlIiwicHJvcGVydGllcyI6eyJub3RlSW5kZXgiOjB9LCJpc0VkaXRlZCI6ZmFsc2UsIm1hbnVhbE92ZXJyaWRlIjp7ImlzTWFudWFsbHlPdmVycmlkZGVuIjp0cnVlLCJjaXRlcHJvY1RleHQiOiIoU2FyaSwgMjAxNCkiLCJtYW51YWxPdmVycmlkZVRleHQiOiJTYXJpICgyMDE0KSJ9LCJjaXRhdGlvbkl0ZW1zIjpbeyJpZCI6ImY4NDA1ZmNiLTliOGEtMzU5Ni04ZTFjLTJjNDNhNDQyMGVhOSIsIml0ZW1EYXRhIjp7InR5cGUiOiJ0aGVzaXMiLCJpZCI6ImY4NDA1ZmNiLTliOGEtMzU5Ni04ZTFjLTJjNDNhNDQyMGVhOSIsInRpdGxlIjoiSHVidW5nYW4gYW50YXJhIHBlbmdndW5hYW4gamVqYXJpbmcgc29zaWFsIFR3aXR0ZXIgZGVuZ2FuIHBlbmdlbmRhbGlhbiBkaXJpIHBhZGEgbWFoYXNpc3dhIiwiYXV0aG9yIjpbeyJmYW1pbHkiOiJTYXJpIiwiZ2l2ZW4iOiJBcmlmYSBBbmEiLCJwYXJzZS1uYW1lcyI6ZmFsc2UsImRyb3BwaW5nLXBhcnRpY2xlIjoiIiwibm9uLWRyb3BwaW5nLXBhcnRpY2xlIjoiIn1dLCJpc3N1ZWQiOnsiZGF0ZS1wYXJ0cyI6W1syMDE0XV19LCJwdWJsaXNoZXIiOiJVbml2ZXJzaXRhcyBNdWhhbW1hZGl5YWggU3VyYWthcnRhIiwiY29udGFpbmVyLXRpdGxlLXNob3J0IjoiIn0sImlzVGVtcG9yYXJ5IjpmYWxzZX1dfQ=="/>
          <w:id w:val="1129208861"/>
          <w:placeholder>
            <w:docPart w:val="CF7E173C83CF44D69BF3C21700B506E3"/>
          </w:placeholder>
        </w:sdtPr>
        <w:sdtEndPr/>
        <w:sdtContent>
          <w:r w:rsidRPr="00CA7035">
            <w:rPr>
              <w:rFonts w:ascii="Times New Roman" w:eastAsia="Times New Roman" w:hAnsi="Times New Roman" w:cs="Times New Roman"/>
              <w:color w:val="000000"/>
              <w:lang w:val="id-ID"/>
            </w:rPr>
            <w:t>(Sari, 2014)</w:t>
          </w:r>
        </w:sdtContent>
      </w:sdt>
      <w:r w:rsidRPr="00CA7035">
        <w:rPr>
          <w:rFonts w:ascii="Times New Roman" w:eastAsia="Times New Roman" w:hAnsi="Times New Roman" w:cs="Times New Roman"/>
          <w:color w:val="000000"/>
          <w:lang w:val="id-ID"/>
        </w:rPr>
        <w:t xml:space="preserve">. Jika diperhatikan bahwa subjek yang digunakan oleh penelitian sebelumnya adalah pengguna jejaring sosial Twitter pada mahasiswa di fakultas Psikologi di Universitas Muhammadiyah Surakarta, dimana subjek dan lokasi penelitiannya menjadi lebih spesifik sedangkan, dalam penelitian ini peneliti menggunakan subjek remaja secara umum dengan kriteria rentang usia 18-23 tahun dan pengguna aktif media sosial Twitter. </w:t>
      </w:r>
      <w:r w:rsidRPr="00CA7035">
        <w:rPr>
          <w:rFonts w:ascii="Times New Roman" w:hAnsi="Times New Roman" w:cs="Times New Roman"/>
          <w:lang w:val="id-ID"/>
        </w:rPr>
        <w:t>Berdasarkan uraian yang telah disampaikan merupakan asumsi peniliti mengenai tidak ada hubungan negatif yang signifikan antara kontrol diri dengan kecanduan media sosial Twitter pada remaja</w:t>
      </w:r>
      <w:r w:rsidR="00386423">
        <w:rPr>
          <w:rFonts w:ascii="Times New Roman" w:hAnsi="Times New Roman" w:cs="Times New Roman"/>
          <w:lang w:val="en-US"/>
        </w:rPr>
        <w:t>.</w:t>
      </w:r>
    </w:p>
    <w:p w14:paraId="71338613" w14:textId="08577D3E" w:rsidR="00B96217" w:rsidRPr="00CA7035" w:rsidRDefault="00B96217" w:rsidP="00386423">
      <w:pPr>
        <w:spacing w:after="0" w:line="360" w:lineRule="auto"/>
        <w:ind w:firstLine="567"/>
        <w:jc w:val="both"/>
        <w:rPr>
          <w:rFonts w:ascii="Times New Roman" w:hAnsi="Times New Roman" w:cs="Times New Roman"/>
          <w:lang w:val="id-ID"/>
        </w:rPr>
      </w:pPr>
      <w:r w:rsidRPr="00CA7035">
        <w:rPr>
          <w:rFonts w:ascii="Times New Roman" w:hAnsi="Times New Roman" w:cs="Times New Roman"/>
          <w:lang w:val="id-ID"/>
        </w:rPr>
        <w:t xml:space="preserve">Berdasarkan hasil hipotesis dalam penelitian ini ditolak, hal ini sesuai dengan hasil penelitian </w:t>
      </w:r>
      <w:r w:rsidR="00686BD4" w:rsidRPr="00CA7035">
        <w:rPr>
          <w:rFonts w:ascii="Times New Roman" w:hAnsi="Times New Roman" w:cs="Times New Roman"/>
          <w:lang w:val="id-ID"/>
        </w:rPr>
        <w:t xml:space="preserve">terdahulu </w:t>
      </w:r>
      <w:r w:rsidR="00686BD4" w:rsidRPr="00CA7035">
        <w:rPr>
          <w:rFonts w:ascii="Times New Roman" w:hAnsi="Times New Roman" w:cs="Times New Roman"/>
          <w:lang w:val="en-US"/>
        </w:rPr>
        <w:t xml:space="preserve">yang </w:t>
      </w:r>
      <w:r w:rsidRPr="00CA7035">
        <w:rPr>
          <w:rFonts w:ascii="Times New Roman" w:hAnsi="Times New Roman" w:cs="Times New Roman"/>
          <w:lang w:val="id-ID"/>
        </w:rPr>
        <w:t xml:space="preserve">relevan dilakukan oleh </w:t>
      </w:r>
      <w:sdt>
        <w:sdtPr>
          <w:rPr>
            <w:rFonts w:ascii="Times New Roman" w:hAnsi="Times New Roman" w:cs="Times New Roman"/>
            <w:color w:val="000000"/>
            <w:lang w:val="id-ID"/>
          </w:rPr>
          <w:tag w:val="MENDELEY_CITATION_v3_eyJjaXRhdGlvbklEIjoiTUVOREVMRVlfQ0lUQVRJT05fZGNlOTBmYjItNWE0Ni00OTVkLTgzN2YtMjI0M2M3NTNjYTI1IiwicHJvcGVydGllcyI6eyJub3RlSW5kZXgiOjB9LCJpc0VkaXRlZCI6ZmFsc2UsIm1hbnVhbE92ZXJyaWRlIjp7ImlzTWFudWFsbHlPdmVycmlkZGVuIjp0cnVlLCJjaXRlcHJvY1RleHQiOiIoUmFoYXl1bmluZywgMjAwOSkiLCJtYW51YWxPdmVycmlkZVRleHQiOiJSYWhheXVuaW5nICgyMDA5KSJ9LCJjaXRhdGlvbkl0ZW1zIjpbeyJpZCI6ImNjMjVhMWVjLWIyNjItM2ZhZS05MjZhLTlmYzljNjMyMjk0MCIsIml0ZW1EYXRhIjp7InR5cGUiOiJ0aGVzaXMiLCJpZCI6ImNjMjVhMWVjLWIyNjItM2ZhZS05MjZhLTlmYzljNjMyMjk0MCIsInRpdGxlIjoiSHVidW5nYW4gQW50YXJhICBLb250cm9sIERpcmkgRGVuZ2FuIEtlY2FuZHVhbiBJbnRlcm5ldCAgUGFkYSBTaXN3YSBTZWtvbGFoIE1lbmVuZ2FoIFBlcnRhbWEgIChTTVApIiwiYXV0aG9yIjpbeyJmYW1pbHkiOiJSYWhheXVuaW5nIiwiZ2l2ZW4iOiJEeWFoIEQuVyIsInBhcnNlLW5hbWVzIjpmYWxzZSwiZHJvcHBpbmctcGFydGljbGUiOiIiLCJub24tZHJvcHBpbmctcGFydGljbGUiOiIifV0sImlzc3VlZCI6eyJkYXRlLXBhcnRzIjpbWzIwMDldXX0sInB1Ymxpc2hlci1wbGFjZSI6IlN1cmFrYXJ0YSIsInB1Ymxpc2hlciI6IlVuaXZlcnNpdGFzIE11aGFtbWFkaXlhaCBTdXJha2FydGEiLCJjb250YWluZXItdGl0bGUtc2hvcnQiOiIifSwiaXNUZW1wb3JhcnkiOmZhbHNlfV19"/>
          <w:id w:val="2097285004"/>
          <w:placeholder>
            <w:docPart w:val="E01AB8087701487481842ED7493ECB71"/>
          </w:placeholder>
        </w:sdtPr>
        <w:sdtEndPr/>
        <w:sdtContent>
          <w:r w:rsidRPr="00CA7035">
            <w:rPr>
              <w:rFonts w:ascii="Times New Roman" w:hAnsi="Times New Roman" w:cs="Times New Roman"/>
              <w:color w:val="000000"/>
              <w:lang w:val="id-ID"/>
            </w:rPr>
            <w:t>Rahayuning (2009)</w:t>
          </w:r>
        </w:sdtContent>
      </w:sdt>
      <w:r w:rsidRPr="00CA7035">
        <w:rPr>
          <w:rFonts w:ascii="Times New Roman" w:hAnsi="Times New Roman" w:cs="Times New Roman"/>
          <w:lang w:val="id-ID"/>
        </w:rPr>
        <w:t xml:space="preserve"> </w:t>
      </w:r>
      <w:r w:rsidR="000D53F0" w:rsidRPr="00CA7035">
        <w:rPr>
          <w:rFonts w:ascii="Times New Roman" w:hAnsi="Times New Roman" w:cs="Times New Roman"/>
          <w:lang w:val="id-ID"/>
        </w:rPr>
        <w:t>dengan judul</w:t>
      </w:r>
      <w:r w:rsidRPr="00CA7035">
        <w:rPr>
          <w:rFonts w:ascii="Times New Roman" w:hAnsi="Times New Roman" w:cs="Times New Roman"/>
          <w:lang w:val="id-ID"/>
        </w:rPr>
        <w:t xml:space="preserve"> “Hubungan Antara Kontrol Diri dengan Kecanduan Internet pada Siswa Sekolah Menengah Pertama di Surakarta” yang menunjukkan bahwa tidak ada hubungan antara kontrol diri dengan kecanduan internet pada siswa sekolah menengah pertama di Surakarta sehingga </w:t>
      </w:r>
      <w:r w:rsidRPr="00CA7035">
        <w:rPr>
          <w:rFonts w:ascii="Times New Roman" w:hAnsi="Times New Roman" w:cs="Times New Roman"/>
          <w:lang w:val="id-ID"/>
        </w:rPr>
        <w:t xml:space="preserve">kontrol diri tidak dapat dijadikan prediktor terhadap variabel kecanduan internet dan diketahui hasil kategori pada kontrol diri tergolong tinggi, sedangkan pada kategori kecanduan internet tergolong sedang. </w:t>
      </w:r>
    </w:p>
    <w:p w14:paraId="60AB775E" w14:textId="77ABE430" w:rsidR="00B96217" w:rsidRPr="00CA7035" w:rsidRDefault="00187CDB" w:rsidP="00386423">
      <w:pPr>
        <w:spacing w:after="0" w:line="360" w:lineRule="auto"/>
        <w:ind w:firstLine="567"/>
        <w:jc w:val="both"/>
        <w:rPr>
          <w:rFonts w:ascii="Times New Roman" w:hAnsi="Times New Roman" w:cs="Times New Roman"/>
          <w:lang w:val="id-ID"/>
        </w:rPr>
      </w:pPr>
      <w:r w:rsidRPr="00CA7035">
        <w:rPr>
          <w:rFonts w:ascii="Times New Roman" w:hAnsi="Times New Roman" w:cs="Times New Roman"/>
          <w:lang w:val="id-ID"/>
        </w:rPr>
        <w:t xml:space="preserve">Selain itu, </w:t>
      </w:r>
      <w:r w:rsidR="00D6049F" w:rsidRPr="00CA7035">
        <w:rPr>
          <w:rFonts w:ascii="Times New Roman" w:hAnsi="Times New Roman" w:cs="Times New Roman"/>
          <w:lang w:val="en-US"/>
        </w:rPr>
        <w:t>d</w:t>
      </w:r>
      <w:r w:rsidR="00B96217" w:rsidRPr="00CA7035">
        <w:rPr>
          <w:rFonts w:ascii="Times New Roman" w:hAnsi="Times New Roman" w:cs="Times New Roman"/>
          <w:lang w:val="id-ID"/>
        </w:rPr>
        <w:t xml:space="preserve">itemukan hasil penelitian </w:t>
      </w:r>
      <w:r w:rsidR="00686BD4" w:rsidRPr="00CA7035">
        <w:rPr>
          <w:rFonts w:ascii="Times New Roman" w:hAnsi="Times New Roman" w:cs="Times New Roman"/>
          <w:lang w:val="id-ID"/>
        </w:rPr>
        <w:t>sebelumnya</w:t>
      </w:r>
      <w:r w:rsidR="00686BD4" w:rsidRPr="00CA7035">
        <w:rPr>
          <w:rFonts w:ascii="Times New Roman" w:hAnsi="Times New Roman" w:cs="Times New Roman"/>
          <w:lang w:val="en-US"/>
        </w:rPr>
        <w:t xml:space="preserve"> </w:t>
      </w:r>
      <w:r w:rsidR="00B96217" w:rsidRPr="00CA7035">
        <w:rPr>
          <w:rFonts w:ascii="Times New Roman" w:hAnsi="Times New Roman" w:cs="Times New Roman"/>
          <w:lang w:val="id-ID"/>
        </w:rPr>
        <w:t xml:space="preserve">yang relevan yaitu pada penelitian yang dilakukan oleh </w:t>
      </w:r>
      <w:sdt>
        <w:sdtPr>
          <w:rPr>
            <w:rFonts w:ascii="Times New Roman" w:hAnsi="Times New Roman" w:cs="Times New Roman"/>
            <w:color w:val="000000"/>
            <w:lang w:val="id-ID"/>
          </w:rPr>
          <w:tag w:val="MENDELEY_CITATION_v3_eyJjaXRhdGlvbklEIjoiTUVOREVMRVlfQ0lUQVRJT05fNjIyMTFiY2MtYjBlYi00MzEwLThjMjctZTg4YTEzY2U2YjYxIiwicHJvcGVydGllcyI6eyJub3RlSW5kZXgiOjB9LCJpc0VkaXRlZCI6ZmFsc2UsIm1hbnVhbE92ZXJyaWRlIjp7ImlzTWFudWFsbHlPdmVycmlkZGVuIjp0cnVlLCJjaXRlcHJvY1RleHQiOiIoSWZ0aWtoYXIgJiMzODsgVGFyaXEsIDIwMTQpIiwibWFudWFsT3ZlcnJpZGVUZXh0IjoiSWZ0aWtoYXIgZGFuIFRhcmlxICgyMDE0KSJ9LCJjaXRhdGlvbkl0ZW1zIjpbeyJpZCI6IjYzZDUwMjdjLTkwMzgtMzQwMC05MmQ3LWQ1MjFlYjVmNjEwYSIsIml0ZW1EYXRhIjp7InR5cGUiOiJyZXBvcnQiLCJpZCI6IjYzZDUwMjdjLTkwMzgtMzQwMC05MmQ3LWQ1MjFlYjVmNjEwYSIsInRpdGxlIjoiU2VsZi1jb250cm9sLCBOYXJjaXNzaXN0aWMgVGVuZGVuY2llcyBhbmQgSW50ZXJuZXQgQWRkaWN0aW9uIGFtb25nIEFkb2xlc2NlbnRzIiwiYXV0aG9yIjpbeyJmYW1pbHkiOiJJZnRpa2hhciIsImdpdmVuIjoiTWFyeWFtIiwicGFyc2UtbmFtZXMiOmZhbHNlLCJkcm9wcGluZy1wYXJ0aWNsZSI6IiIsIm5vbi1kcm9wcGluZy1wYXJ0aWNsZSI6IiJ9LHsiZmFtaWx5IjoiVGFyaXEiLCJnaXZlbiI6IlNoYWhuaWxhIiwicGFyc2UtbmFtZXMiOmZhbHNlLCJkcm9wcGluZy1wYXJ0aWNsZSI6IiIsIm5vbi1kcm9wcGluZy1wYXJ0aWNsZSI6IiJ9XSwiY29udGFpbmVyLXRpdGxlIjoiSm91cm5hbCBvZiBBcnRzIGFuZCBTb2NpYWwgU2NpZW5jZXMiLCJpc3N1ZWQiOnsiZGF0ZS1wYXJ0cyI6W1syMDE0XV19LCJhYnN0cmFjdCI6IlRoZSBwcmVzZW50IHJlc2VhcmNoIGFpbXMgdG8gaW52ZXN0aWdhdGUgdGhlIHJlbGF0aW9uc2hpcCBiZXR3ZWVuIHNlbGYtY29udHJvbCwgbmFyY2lzc2lzdGljIHRlbmRlbmNpZXMgYW5kIGludGVybmV0IGFkZGljdGlvbiBhbW9uZyBhZG9sZXNjZW50cy4gU2FtcGxlIGNvbnNpc3RzIG9mIDEwMCBhZG9sZXNjZW50cyAoNTAgYm95cyBhbmQgNTAgZ2lybHMpIHdpdGggdGhlIGFnZSByYW5nZSBmcm9tIDE1IHRvIDE5IHllYXJzIChNPSAxOC4wLCBTRD0gMS4zMykgZnJvbSBkaWZmZXJlbnQgZWR1Y2F0aW9uYWwgaW5zdGl0dXRlcy4gQXNzZXNzbWVudCBtZWFzdXJlcyB3aGljaCBhcmUgdXNlZCB0byBhc3Nlc3MgYXJlIEJyaWVmIFNlbGYtQ29udHJvbCBTY2FsZSAoTWFsb25leSwgR3Jhd2l0Y2ggJiBCYXJiZXIsIDIwMTIpLCBOYXJjaXNzaXN0aWMgUGVyc29uYWxpdHkgSW52ZW50b3J5IChOUEktMTYpIChBbWVzLCBSb3NlICYgQW5kZXJzb24sIDIwMDYpLCBzaG9ydCB2ZXJzaW9uIG9mIFlvdW5nJ3MgSW50ZXJuZXQgQWRkaWN0aW9uIFRlc3QgKFBhd2xpa293c2tpLCBBbHRzdMO2dHRlci1HbGVpY2gsICYgQnJhbmQsIDIwMTMpIGFuZCBhIGRlbW9ncmFwaGljIHF1ZXN0aW9ubmFpcmUuIFJlc3VsdHMgb2YgUGVhcnNvbiBwcm9kdWN0IG1vbWVudCBjb3JyZWxhdGlvbiBzaG93ZWQgdGhhdCB0aGVyZSB3YXMgYSBwb3NpdGl2ZSByZWxhdGlvbnNoaXAgYmV0d2VlbiBzZWxmLWNvbnRyb2wsIG5hcmNpc3Npc3RpYyB0ZW5kZW5jaWVzIGFuZCBpbnRlcm5ldCBhZGRpY3Rpb24gYW1vbmcgYWRvbGVzY2VudHMuIiwiY29udGFpbmVyLXRpdGxlLXNob3J0IjoiIn0sImlzVGVtcG9yYXJ5IjpmYWxzZX1dfQ=="/>
          <w:id w:val="1845666019"/>
          <w:placeholder>
            <w:docPart w:val="77CCF714097B44BBAF776BEC270087E9"/>
          </w:placeholder>
        </w:sdtPr>
        <w:sdtEndPr/>
        <w:sdtContent>
          <w:r w:rsidR="00B96217" w:rsidRPr="00CA7035">
            <w:rPr>
              <w:rFonts w:ascii="Times New Roman" w:eastAsia="Times New Roman" w:hAnsi="Times New Roman" w:cs="Times New Roman"/>
              <w:color w:val="000000"/>
              <w:lang w:val="id-ID"/>
            </w:rPr>
            <w:t>Iftikhar dan Tariq (2014)</w:t>
          </w:r>
        </w:sdtContent>
      </w:sdt>
      <w:r w:rsidR="00B96217" w:rsidRPr="00CA7035">
        <w:rPr>
          <w:rFonts w:ascii="Times New Roman" w:hAnsi="Times New Roman" w:cs="Times New Roman"/>
          <w:lang w:val="id-ID"/>
        </w:rPr>
        <w:t xml:space="preserve"> yang </w:t>
      </w:r>
      <w:r w:rsidR="00B96217" w:rsidRPr="00CA7035">
        <w:rPr>
          <w:rFonts w:ascii="Times New Roman" w:hAnsi="Times New Roman" w:cs="Times New Roman"/>
          <w:spacing w:val="-1"/>
          <w:lang w:val="id-ID"/>
        </w:rPr>
        <w:t xml:space="preserve">bertujuan </w:t>
      </w:r>
      <w:r w:rsidR="00B96217" w:rsidRPr="00CA7035">
        <w:rPr>
          <w:rFonts w:ascii="Times New Roman" w:hAnsi="Times New Roman" w:cs="Times New Roman"/>
          <w:lang w:val="id-ID"/>
        </w:rPr>
        <w:t>untuk mengetahui hubungan antara kontrol diri, kecenderungan narsistik dan kecanduan internet</w:t>
      </w:r>
      <w:r w:rsidR="00686BD4" w:rsidRPr="00CA7035">
        <w:rPr>
          <w:rFonts w:ascii="Times New Roman" w:hAnsi="Times New Roman" w:cs="Times New Roman"/>
          <w:lang w:val="en-US"/>
        </w:rPr>
        <w:t xml:space="preserve"> pada </w:t>
      </w:r>
      <w:r w:rsidR="00686BD4" w:rsidRPr="00CA7035">
        <w:rPr>
          <w:rFonts w:ascii="Times New Roman" w:hAnsi="Times New Roman" w:cs="Times New Roman"/>
          <w:lang w:val="id-ID"/>
        </w:rPr>
        <w:t>remaja</w:t>
      </w:r>
      <w:r w:rsidR="00686BD4" w:rsidRPr="00CA7035">
        <w:rPr>
          <w:rFonts w:ascii="Times New Roman" w:hAnsi="Times New Roman" w:cs="Times New Roman"/>
          <w:lang w:val="en-US"/>
        </w:rPr>
        <w:t xml:space="preserve">. Hasil </w:t>
      </w:r>
      <w:r w:rsidR="00686BD4" w:rsidRPr="00CA7035">
        <w:rPr>
          <w:rFonts w:ascii="Times New Roman" w:hAnsi="Times New Roman" w:cs="Times New Roman"/>
          <w:lang w:val="id-ID"/>
        </w:rPr>
        <w:t>penelitian</w:t>
      </w:r>
      <w:r w:rsidR="00686BD4" w:rsidRPr="00CA7035">
        <w:rPr>
          <w:rFonts w:ascii="Times New Roman" w:hAnsi="Times New Roman" w:cs="Times New Roman"/>
          <w:lang w:val="en-US"/>
        </w:rPr>
        <w:t xml:space="preserve"> </w:t>
      </w:r>
      <w:r w:rsidR="00686BD4" w:rsidRPr="00CA7035">
        <w:rPr>
          <w:rFonts w:ascii="Times New Roman" w:hAnsi="Times New Roman" w:cs="Times New Roman"/>
          <w:lang w:val="id-ID"/>
        </w:rPr>
        <w:t xml:space="preserve">tersebut </w:t>
      </w:r>
      <w:r w:rsidR="00B96217" w:rsidRPr="00CA7035">
        <w:rPr>
          <w:rFonts w:ascii="Times New Roman" w:hAnsi="Times New Roman" w:cs="Times New Roman"/>
          <w:lang w:val="id-ID"/>
        </w:rPr>
        <w:t xml:space="preserve">mengungkapkan bahwa tidak ada hubungan yang signifikan antara kontrol diri, kecenderungan narsistik dan kecanduan internet. Hasil lain yang diperoleh dari penelitian yang dilakukan oleh </w:t>
      </w:r>
      <w:sdt>
        <w:sdtPr>
          <w:rPr>
            <w:rFonts w:ascii="Times New Roman" w:hAnsi="Times New Roman" w:cs="Times New Roman"/>
            <w:color w:val="000000"/>
            <w:lang w:val="id-ID"/>
          </w:rPr>
          <w:tag w:val="MENDELEY_CITATION_v3_eyJjaXRhdGlvbklEIjoiTUVOREVMRVlfQ0lUQVRJT05fMDI3NzAxYmMtNDk3NC00YjE4LTk0MDUtYWRhMzZiNmNiZjk5IiwicHJvcGVydGllcyI6eyJub3RlSW5kZXgiOjB9LCJpc0VkaXRlZCI6ZmFsc2UsIm1hbnVhbE92ZXJyaWRlIjp7ImlzTWFudWFsbHlPdmVycmlkZGVuIjp0cnVlLCJjaXRlcHJvY1RleHQiOiIoSWZ0aWtoYXIgJiMzODsgVGFyaXEsIDIwMTQpIiwibWFudWFsT3ZlcnJpZGVUZXh0IjoiSWZ0aWtoYXIgZGFuIFRhcmlxICgyMDE0KSJ9LCJjaXRhdGlvbkl0ZW1zIjpbeyJpZCI6IjYzZDUwMjdjLTkwMzgtMzQwMC05MmQ3LWQ1MjFlYjVmNjEwYSIsIml0ZW1EYXRhIjp7InR5cGUiOiJyZXBvcnQiLCJpZCI6IjYzZDUwMjdjLTkwMzgtMzQwMC05MmQ3LWQ1MjFlYjVmNjEwYSIsInRpdGxlIjoiU2VsZi1jb250cm9sLCBOYXJjaXNzaXN0aWMgVGVuZGVuY2llcyBhbmQgSW50ZXJuZXQgQWRkaWN0aW9uIGFtb25nIEFkb2xlc2NlbnRzIiwiYXV0aG9yIjpbeyJmYW1pbHkiOiJJZnRpa2hhciIsImdpdmVuIjoiTWFyeWFtIiwicGFyc2UtbmFtZXMiOmZhbHNlLCJkcm9wcGluZy1wYXJ0aWNsZSI6IiIsIm5vbi1kcm9wcGluZy1wYXJ0aWNsZSI6IiJ9LHsiZmFtaWx5IjoiVGFyaXEiLCJnaXZlbiI6IlNoYWhuaWxhIiwicGFyc2UtbmFtZXMiOmZhbHNlLCJkcm9wcGluZy1wYXJ0aWNsZSI6IiIsIm5vbi1kcm9wcGluZy1wYXJ0aWNsZSI6IiJ9XSwiY29udGFpbmVyLXRpdGxlIjoiSm91cm5hbCBvZiBBcnRzIGFuZCBTb2NpYWwgU2NpZW5jZXMiLCJpc3N1ZWQiOnsiZGF0ZS1wYXJ0cyI6W1syMDE0XV19LCJhYnN0cmFjdCI6IlRoZSBwcmVzZW50IHJlc2VhcmNoIGFpbXMgdG8gaW52ZXN0aWdhdGUgdGhlIHJlbGF0aW9uc2hpcCBiZXR3ZWVuIHNlbGYtY29udHJvbCwgbmFyY2lzc2lzdGljIHRlbmRlbmNpZXMgYW5kIGludGVybmV0IGFkZGljdGlvbiBhbW9uZyBhZG9sZXNjZW50cy4gU2FtcGxlIGNvbnNpc3RzIG9mIDEwMCBhZG9sZXNjZW50cyAoNTAgYm95cyBhbmQgNTAgZ2lybHMpIHdpdGggdGhlIGFnZSByYW5nZSBmcm9tIDE1IHRvIDE5IHllYXJzIChNPSAxOC4wLCBTRD0gMS4zMykgZnJvbSBkaWZmZXJlbnQgZWR1Y2F0aW9uYWwgaW5zdGl0dXRlcy4gQXNzZXNzbWVudCBtZWFzdXJlcyB3aGljaCBhcmUgdXNlZCB0byBhc3Nlc3MgYXJlIEJyaWVmIFNlbGYtQ29udHJvbCBTY2FsZSAoTWFsb25leSwgR3Jhd2l0Y2ggJiBCYXJiZXIsIDIwMTIpLCBOYXJjaXNzaXN0aWMgUGVyc29uYWxpdHkgSW52ZW50b3J5IChOUEktMTYpIChBbWVzLCBSb3NlICYgQW5kZXJzb24sIDIwMDYpLCBzaG9ydCB2ZXJzaW9uIG9mIFlvdW5nJ3MgSW50ZXJuZXQgQWRkaWN0aW9uIFRlc3QgKFBhd2xpa293c2tpLCBBbHRzdMO2dHRlci1HbGVpY2gsICYgQnJhbmQsIDIwMTMpIGFuZCBhIGRlbW9ncmFwaGljIHF1ZXN0aW9ubmFpcmUuIFJlc3VsdHMgb2YgUGVhcnNvbiBwcm9kdWN0IG1vbWVudCBjb3JyZWxhdGlvbiBzaG93ZWQgdGhhdCB0aGVyZSB3YXMgYSBwb3NpdGl2ZSByZWxhdGlvbnNoaXAgYmV0d2VlbiBzZWxmLWNvbnRyb2wsIG5hcmNpc3Npc3RpYyB0ZW5kZW5jaWVzIGFuZCBpbnRlcm5ldCBhZGRpY3Rpb24gYW1vbmcgYWRvbGVzY2VudHMuIiwiY29udGFpbmVyLXRpdGxlLXNob3J0IjoiIn0sImlzVGVtcG9yYXJ5IjpmYWxzZX1dfQ=="/>
          <w:id w:val="1289155677"/>
          <w:placeholder>
            <w:docPart w:val="FB5C4684A6C34F59B8C5EA91E1F176AF"/>
          </w:placeholder>
        </w:sdtPr>
        <w:sdtEndPr/>
        <w:sdtContent>
          <w:r w:rsidR="00B96217" w:rsidRPr="00CA7035">
            <w:rPr>
              <w:rFonts w:ascii="Times New Roman" w:eastAsia="Times New Roman" w:hAnsi="Times New Roman" w:cs="Times New Roman"/>
              <w:color w:val="000000"/>
              <w:lang w:val="id-ID"/>
            </w:rPr>
            <w:t>Iftikhar dan Tariq (2014)</w:t>
          </w:r>
        </w:sdtContent>
      </w:sdt>
      <w:r w:rsidR="00B96217" w:rsidRPr="00CA7035">
        <w:rPr>
          <w:rFonts w:ascii="Times New Roman" w:hAnsi="Times New Roman" w:cs="Times New Roman"/>
          <w:lang w:val="id-ID"/>
        </w:rPr>
        <w:t xml:space="preserve"> men</w:t>
      </w:r>
      <w:r w:rsidR="00185A0D" w:rsidRPr="00CA7035">
        <w:rPr>
          <w:rFonts w:ascii="Times New Roman" w:hAnsi="Times New Roman" w:cs="Times New Roman"/>
          <w:lang w:val="id-ID"/>
        </w:rPr>
        <w:t>yatakan</w:t>
      </w:r>
      <w:r w:rsidR="00B96217" w:rsidRPr="00CA7035">
        <w:rPr>
          <w:rFonts w:ascii="Times New Roman" w:hAnsi="Times New Roman" w:cs="Times New Roman"/>
          <w:lang w:val="id-ID"/>
        </w:rPr>
        <w:t xml:space="preserve"> bahwa remaja menggunakan koneksi nirkabel yang dimana memudahkan seseorang untuk mengakses internet namun mendapatkan skor kontrol diri yang tinggi. </w:t>
      </w:r>
    </w:p>
    <w:p w14:paraId="2D0F43B7" w14:textId="77777777" w:rsidR="00B96217" w:rsidRPr="00CA7035" w:rsidRDefault="00B96217" w:rsidP="00386423">
      <w:pPr>
        <w:spacing w:after="0" w:line="360" w:lineRule="auto"/>
        <w:ind w:firstLine="567"/>
        <w:jc w:val="both"/>
        <w:rPr>
          <w:rFonts w:ascii="Times New Roman" w:hAnsi="Times New Roman" w:cs="Times New Roman"/>
          <w:lang w:val="id-ID"/>
        </w:rPr>
      </w:pPr>
      <w:r w:rsidRPr="00CA7035">
        <w:rPr>
          <w:rFonts w:ascii="Times New Roman" w:hAnsi="Times New Roman" w:cs="Times New Roman"/>
          <w:lang w:val="id-ID"/>
        </w:rPr>
        <w:t xml:space="preserve">Berdasarkan data yang telah diperoleh dalam penelitian ini menunjukkan variabel kecanduan media sosial memiliki </w:t>
      </w:r>
      <w:r w:rsidRPr="00CA7035">
        <w:rPr>
          <w:rFonts w:ascii="Times New Roman" w:hAnsi="Times New Roman" w:cs="Times New Roman"/>
          <w:i/>
          <w:iCs/>
          <w:lang w:val="id-ID"/>
        </w:rPr>
        <w:t xml:space="preserve">mean </w:t>
      </w:r>
      <w:r w:rsidRPr="00CA7035">
        <w:rPr>
          <w:rFonts w:ascii="Times New Roman" w:hAnsi="Times New Roman" w:cs="Times New Roman"/>
          <w:lang w:val="id-ID"/>
        </w:rPr>
        <w:t xml:space="preserve">empirik (RE) sebesar 84,30 dan </w:t>
      </w:r>
      <w:r w:rsidRPr="00CA7035">
        <w:rPr>
          <w:rFonts w:ascii="Times New Roman" w:hAnsi="Times New Roman" w:cs="Times New Roman"/>
          <w:i/>
          <w:iCs/>
          <w:lang w:val="id-ID"/>
        </w:rPr>
        <w:t>mean</w:t>
      </w:r>
      <w:r w:rsidRPr="00CA7035">
        <w:rPr>
          <w:rFonts w:ascii="Times New Roman" w:hAnsi="Times New Roman" w:cs="Times New Roman"/>
          <w:lang w:val="id-ID"/>
        </w:rPr>
        <w:t xml:space="preserve"> hipotetik (RH) 82,5. Dari hasil tersebut dapat diketahui bahwa kategori kecanduan media sosial Twitter</w:t>
      </w:r>
      <w:r w:rsidRPr="00CA7035">
        <w:rPr>
          <w:rFonts w:ascii="Times New Roman" w:hAnsi="Times New Roman" w:cs="Times New Roman"/>
          <w:i/>
          <w:iCs/>
          <w:lang w:val="id-ID"/>
        </w:rPr>
        <w:t xml:space="preserve"> </w:t>
      </w:r>
      <w:r w:rsidRPr="00CA7035">
        <w:rPr>
          <w:rFonts w:ascii="Times New Roman" w:hAnsi="Times New Roman" w:cs="Times New Roman"/>
          <w:lang w:val="id-ID"/>
        </w:rPr>
        <w:t xml:space="preserve">pada remaja tergolong pada kategori sedang. Ditunjukkan dari kategorisasi tersebut diketahui bahwa terdapat 4 orang (2,7%) termasuk dalam kategori rendah, 75 orang (50,0%) yang termasuk dalam kategori sedang dan 71 orang (47,3%) termasuk dalam kategori </w:t>
      </w:r>
      <w:r w:rsidRPr="00CA7035">
        <w:rPr>
          <w:rFonts w:ascii="Times New Roman" w:hAnsi="Times New Roman" w:cs="Times New Roman"/>
          <w:lang w:val="id-ID"/>
        </w:rPr>
        <w:lastRenderedPageBreak/>
        <w:t>tinggi. Berdasarkan hasil perbandingan antara RE, RH, dan jumlah presentase terbanyak berada dalam kategori sedang.</w:t>
      </w:r>
    </w:p>
    <w:p w14:paraId="3DA592E8" w14:textId="77777777" w:rsidR="00B96217" w:rsidRPr="00CA7035" w:rsidRDefault="00B96217" w:rsidP="00386423">
      <w:pPr>
        <w:spacing w:after="0" w:line="360" w:lineRule="auto"/>
        <w:ind w:firstLine="567"/>
        <w:jc w:val="both"/>
        <w:rPr>
          <w:rFonts w:ascii="Times New Roman" w:hAnsi="Times New Roman" w:cs="Times New Roman"/>
          <w:lang w:val="id-ID"/>
        </w:rPr>
      </w:pPr>
      <w:r w:rsidRPr="00CA7035">
        <w:rPr>
          <w:rFonts w:ascii="Times New Roman" w:hAnsi="Times New Roman" w:cs="Times New Roman"/>
          <w:lang w:val="id-ID"/>
        </w:rPr>
        <w:t xml:space="preserve">Pada hasil tersebut diperoleh kategori kecanduan media sosial Twitter tergolong pada kategori sedang. Hal ini menunjukkan pada bahwa remaja tidak mencapai pada kecanduan media sosial Twitter yang tinggi dan remaja dapat mempertahankan kontrol dirinya dengan baik. Menurut </w:t>
      </w:r>
      <w:sdt>
        <w:sdtPr>
          <w:rPr>
            <w:rFonts w:ascii="Times New Roman" w:hAnsi="Times New Roman" w:cs="Times New Roman"/>
            <w:color w:val="000000"/>
            <w:lang w:val="id-ID"/>
          </w:rPr>
          <w:tag w:val="MENDELEY_CITATION_v3_eyJjaXRhdGlvbklEIjoiTUVOREVMRVlfQ0lUQVRJT05fZGM4ZjFhZTMtMjc1Mi00YjQ2LWJmMGQtYTUzYjQzNTNjNDQ5IiwicHJvcGVydGllcyI6eyJub3RlSW5kZXgiOjB9LCJpc0VkaXRlZCI6ZmFsc2UsIm1hbnVhbE92ZXJyaWRlIjp7ImlzTWFudWFsbHlPdmVycmlkZGVuIjp0cnVlLCJjaXRlcHJvY1RleHQiOiIoQXZpeWFoICYjMzg7IEZhcmlkLCAyMDE0KSIsIm1hbnVhbE92ZXJyaWRlVGV4dCI6IkF2aXlhaCwgKDIwMTQpIn0sImNpdGF0aW9uSXRlbXMiOlt7ImlkIjoiYTQ1MTBhNzEtYjczNC0zNWNjLTkyMjYtNjFjMmIxNGU1NTJjIiwiaXRlbURhdGEiOnsidHlwZSI6InJlcG9ydCIsImlkIjoiYTQ1MTBhNzEtYjczNC0zNWNjLTkyMjYtNjFjMmIxNGU1NTJjIiwidGl0bGUiOiJSZWxpZ2l1c2l0YXMsIEtvbnRyb2wgRGlyaSBEYW4gS2VuYWthbGFuIFJlbWFqYSIsImF1dGhvciI6W3siZmFtaWx5IjoiQXZpeWFoIiwiZ2l2ZW4iOiJFdmkiLCJwYXJzZS1uYW1lcyI6ZmFsc2UsImRyb3BwaW5nLXBhcnRpY2xlIjoiIiwibm9uLWRyb3BwaW5nLXBhcnRpY2xlIjoiIn0seyJmYW1pbHkiOiJGYXJpZCIsImdpdmVuIjoiTXVoYW1tYWQiLCJwYXJzZS1uYW1lcyI6ZmFsc2UsImRyb3BwaW5nLXBhcnRpY2xlIjoiIiwibm9uLWRyb3BwaW5nLXBhcnRpY2xlIjoiIn1dLCJpc3N1ZWQiOnsiZGF0ZS1wYXJ0cyI6W1syMDE0XV19LCJudW1iZXItb2YtcGFnZXMiOiIxMjYtMTI5IiwiYWJzdHJhY3QiOiJUaGlzIHN0dWR5IGFpbWVkIHdpdGggZGV0ZXJtaW5lIHRoZSBjb3JyZWxhdGlvbiBiZXR3ZWVuIHJlbGlnaXVzaXR5IGFuZCBzZWxmLWNvbnRyb2wgd2l0aCBqdXZlbmlsZSB0ZW5kZW5jaWVzLiBUaGUgc3ViamVjdHMgd2VyZSAxMDAgc3R1ZGVudHMgYm90aCBmcm9tIFNNQSBOZWdlcmkgMSBCYW5jYXIgYW5kIFNNQSBOZWdlcmkgMSBKYXRpcm9nby4gU2FtcGxpbmcgdGVjaG5pcXVlIHVzZWQgaW4gdGhpcyBzdHVkeSB3YXMgcHVycG9zaXZlIHNhbXBsaW5nLiBEYXRhIGNvbGxlY3Rpb24gaW5zdHJ1bWVudCB1c2VkIGluIHRoaXMgc3R1ZHkgd2VyZSBqdXZlbmlsZSBkZWxpbnF1ZW5jeSBzY2FsZSAsIHRoZSBzY2FsZSBvZiByZWxpZ2lvc2l0eSBhbmQgc2VsZi1jb250cm9sIHNjYWxlIHJlZmVycyB0byB0aGUgbWFraW5nIGFjY29yZGluZyB0byBhIExpa2VydCBzY2FsZS4gVGhlIHJlc3VsdHMgb2YgZGF0YSBhbmFseXNpcyB1c2luZyByZWdyZXNzaW9uIEFuYXJlZyBnZXQgdGhlIEYgPSAxNy45NTQgd2l0aCBwID0gMC4wMCAocCA8IDAuMDEpLiBSZWxpZ2l1c2l0eSBhbmQgc2VsZi1jb250cm9sIHZhcmlhYmxlcyBzaW11bHRhbmVvdXNseSBhbmQgc2lnbmlmaWNhbnRseSBjb3JyZWxhdGVkIHdpdGggZGVsaW5xdWVuY3kuIFBhcnRpYWxseSwgaXQgd2FzIGZvdW5kIHRoZSB2YWx1ZSBvZiB0IFJlZ3Jlc3Npb24gYmV0d2VlbiByZWxpZ2l1c2l0eSBhbmQganV2ZW5pbGUgZGVsaW5xdWVuY3kgPS0zLjYzMiwgYW5kIHIgPS0wLjM0NiBwYXJ0aWFsLCB3aXRoIHAgPSAwLjAwMCAocCA8IDAuMDEpLCB0aGlzIG1lYW5zIHRoYXQgdGhlcmUgaXMgYSBzaWduaWZpY2FudCBuZWdhdGl2ZSByZWxhdGlvbnNoaXAgYmV0d2VlbiByZWxpZ2l1c2l0eSBhbmQganV2ZW5pbGUgZGVsaW5xdWVuY3kuIFBhcnRpYWwgVGVzdCBhbHNvIGZpbmQgdGhlIHZhbHVlIG9mIHQgcmVncmVzc2lvbiBiZXR3ZWVuIHRoZSB2YXJpYWJsZXMgb2Ygc2VsZi1jb250cm9sIHdpdGgganV2ZW5pbGUgZGVsaW5xdWVuY3kgPS0yLjczNyBhbmQgciA9LTAuMjY4IHdpdGggYSBwYXJ0aWFsIHAgPSAwLjAwNyAocCA8IDAuMDEpLCB0aGlzIG1lYW5zIHRoYXQgdGhlcmUgaXMgYSBzaWduaWZpY2FudCBuZWdhdGl2ZSByZWxhdGlvbnNoaXAgYmV0d2VlbiBzZWxmLWNvbnRyb2wgd2l0aCBqdXZlbmlsZSBkZWxpbnF1ZW5jeS4gRWZmZWN0aXZlIGNvbnRyaWJ1dGlvbiBvZiByZWxpZ2l1c2l0eSBhbmQgc2VsZi1jb250cm9sIHZhcmlhYmxlcyB3YXMgMjcgJSAoUiBzcXVhcmUgPSAwLjI3MCkuIiwiaXNzdWUiOiIwMiIsInZvbHVtZSI6IjMiLCJjb250YWluZXItdGl0bGUtc2hvcnQiOiIifSwiaXNUZW1wb3JhcnkiOmZhbHNlfV19"/>
          <w:id w:val="652955344"/>
          <w:placeholder>
            <w:docPart w:val="5845152071B547579A12416543149AE3"/>
          </w:placeholder>
        </w:sdtPr>
        <w:sdtEndPr/>
        <w:sdtContent>
          <w:r w:rsidRPr="00CA7035">
            <w:rPr>
              <w:rFonts w:ascii="Times New Roman" w:eastAsia="Times New Roman" w:hAnsi="Times New Roman" w:cs="Times New Roman"/>
              <w:color w:val="000000"/>
              <w:lang w:val="id-ID"/>
            </w:rPr>
            <w:t>Aviyah, (2014)</w:t>
          </w:r>
        </w:sdtContent>
      </w:sdt>
      <w:r w:rsidRPr="00CA7035">
        <w:rPr>
          <w:rFonts w:ascii="Times New Roman" w:hAnsi="Times New Roman" w:cs="Times New Roman"/>
          <w:lang w:val="id-ID"/>
        </w:rPr>
        <w:t xml:space="preserve"> individu yang memiliki kontrol diri yang baik dapat mempertahankan kontrol dirinya dengan baik akan membawa individu tersebut ke arah yang positif. Sebaliknya, individu yang memiliki kontrol diri yang rendah akan membawa individu tersebut ke arah konsekuensi yang negatif. Setiap individu memiliki kepribadian yang berbeda-beda, begitu juga halnya dengan kontrol diri. Pada individu yang memiliki kontrol diri yang tinggi, ada juga individu memiliki kontrol diri yang rendah. Hal ini didukung oleh pendapat </w:t>
      </w:r>
      <w:sdt>
        <w:sdtPr>
          <w:rPr>
            <w:rFonts w:ascii="Times New Roman" w:hAnsi="Times New Roman" w:cs="Times New Roman"/>
            <w:color w:val="000000"/>
            <w:lang w:val="id-ID"/>
          </w:rPr>
          <w:tag w:val="MENDELEY_CITATION_v3_eyJjaXRhdGlvbklEIjoiTUVOREVMRVlfQ0lUQVRJT05fOGY2MTcxZDMtZDk0Ny00MmViLTg3NjEtMGMyYzlhOTUxZGZhIiwicHJvcGVydGllcyI6eyJub3RlSW5kZXgiOjB9LCJpc0VkaXRlZCI6ZmFsc2UsIm1hbnVhbE92ZXJyaWRlIjp7ImNpdGVwcm9jVGV4dCI6IihMYVJvc2UsIDIwMDgpIiwiaXNNYW51YWxseU92ZXJyaWRkZW4iOnRydWUsIm1hbnVhbE92ZXJyaWRlVGV4dCI6IkxhUm9zZSAoMjAwOCkifSwiY2l0YXRpb25JdGVtcyI6W3siaWQiOiJmMzRjMTQxMS03MmRiLTMxZGYtYTBhOC01ZmExMTU2Njc2NzQiLCJpdGVtRGF0YSI6eyJhdXRob3IiOlt7ImRyb3BwaW5nLXBhcnRpY2xlIjoiIiwiZmFtaWx5IjoiTGFSb3NlIiwiZ2l2ZW4iOiJSaWFuIiwibm9uLWRyb3BwaW5nLXBhcnRpY2xlIjoiIiwicGFyc2UtbmFtZXMiOmZhbHNlLCJzdWZmaXgiOiIifV0sImNvbnRhaW5lci10aXRsZSI6IlRoZSBpbnRlcm5hdGlvbmFsIGVuY3lsb3BlZGlhIG9mIGNvbW11bmljYXRpb24iLCJpZCI6ImYzNGMxNDExLTcyZGItMzFkZi1hMGE4LTVmYTExNTY2NzY3NCIsImlzc3VlZCI6eyJkYXRlLXBhcnRzIjpbWyIyMDA4Il1dfSwicGFnZSI6IjIwNDUtMjA0NyIsInRpdGxlIjoiSGFiaXR1YXRpb24iLCJ0eXBlIjoiYXJ0aWNsZS1qb3VybmFsIiwidm9sdW1lIjoiNSIsImNvbnRhaW5lci10aXRsZS1zaG9ydCI6IiJ9LCJ1cmlzIjpbImh0dHA6Ly93d3cubWVuZGVsZXkuY29tL2RvY3VtZW50cy8/dXVpZD0zMzkxYTMxZi1jODU1LTQ3MDQtODUyNy01ZWFhYWQ5ZWI4NWIiXSwiaXNUZW1wb3JhcnkiOmZhbHNlLCJsZWdhY3lEZXNrdG9wSWQiOiIzMzkxYTMxZi1jODU1LTQ3MDQtODUyNy01ZWFhYWQ5ZWI4NWIifV19"/>
          <w:id w:val="332034290"/>
          <w:placeholder>
            <w:docPart w:val="DABD99A08E2147FC83DE1AC46DDB09A0"/>
          </w:placeholder>
        </w:sdtPr>
        <w:sdtEndPr/>
        <w:sdtContent>
          <w:r w:rsidRPr="00CA7035">
            <w:rPr>
              <w:rFonts w:ascii="Times New Roman" w:hAnsi="Times New Roman" w:cs="Times New Roman"/>
              <w:color w:val="000000"/>
              <w:lang w:val="id-ID"/>
            </w:rPr>
            <w:t>LaRose (2008)</w:t>
          </w:r>
        </w:sdtContent>
      </w:sdt>
      <w:r w:rsidRPr="00CA7035">
        <w:rPr>
          <w:rFonts w:ascii="Times New Roman" w:hAnsi="Times New Roman" w:cs="Times New Roman"/>
          <w:color w:val="000000"/>
          <w:lang w:val="id-ID"/>
        </w:rPr>
        <w:t xml:space="preserve"> </w:t>
      </w:r>
      <w:r w:rsidRPr="00CA7035">
        <w:rPr>
          <w:rFonts w:ascii="Times New Roman" w:hAnsi="Times New Roman" w:cs="Times New Roman"/>
          <w:lang w:val="id-ID"/>
        </w:rPr>
        <w:t xml:space="preserve">bahwa adanya penggunaan internet dan media sosial berlebih pada kebanyakan individu yang mampu mempertahankan kontrol diri yang efektif dan dapat memulihkan kembali pada saat kontrol dirinya ternganggu. </w:t>
      </w:r>
    </w:p>
    <w:p w14:paraId="14019671" w14:textId="77777777" w:rsidR="00B96217" w:rsidRPr="00CA7035" w:rsidRDefault="00B96217" w:rsidP="00386423">
      <w:pPr>
        <w:spacing w:after="0" w:line="360" w:lineRule="auto"/>
        <w:ind w:firstLine="567"/>
        <w:jc w:val="both"/>
        <w:rPr>
          <w:rFonts w:ascii="Times New Roman" w:hAnsi="Times New Roman" w:cs="Times New Roman"/>
          <w:lang w:val="id-ID"/>
        </w:rPr>
      </w:pPr>
      <w:r w:rsidRPr="00CA7035">
        <w:rPr>
          <w:rFonts w:ascii="Times New Roman" w:hAnsi="Times New Roman" w:cs="Times New Roman"/>
          <w:lang w:val="id-ID"/>
        </w:rPr>
        <w:t xml:space="preserve">Berdasarkan data yang telah diperoleh dalam penelitian ini menunjukkan variabel kontrol diri memiliki </w:t>
      </w:r>
      <w:r w:rsidRPr="00CA7035">
        <w:rPr>
          <w:rFonts w:ascii="Times New Roman" w:hAnsi="Times New Roman" w:cs="Times New Roman"/>
          <w:i/>
          <w:iCs/>
          <w:lang w:val="id-ID"/>
        </w:rPr>
        <w:t xml:space="preserve">mean </w:t>
      </w:r>
      <w:r w:rsidRPr="00CA7035">
        <w:rPr>
          <w:rFonts w:ascii="Times New Roman" w:hAnsi="Times New Roman" w:cs="Times New Roman"/>
          <w:lang w:val="id-ID"/>
        </w:rPr>
        <w:t xml:space="preserve">empirik (RE) sebesar 76,69 dan </w:t>
      </w:r>
      <w:r w:rsidRPr="00CA7035">
        <w:rPr>
          <w:rFonts w:ascii="Times New Roman" w:hAnsi="Times New Roman" w:cs="Times New Roman"/>
          <w:i/>
          <w:iCs/>
          <w:lang w:val="id-ID"/>
        </w:rPr>
        <w:t>mean</w:t>
      </w:r>
      <w:r w:rsidRPr="00CA7035">
        <w:rPr>
          <w:rFonts w:ascii="Times New Roman" w:hAnsi="Times New Roman" w:cs="Times New Roman"/>
          <w:lang w:val="id-ID"/>
        </w:rPr>
        <w:t xml:space="preserve"> hipotetik (RH) sebesar 75. Dari hasil tersebut dapat diketahui bahwa kontrol diri pada remaja </w:t>
      </w:r>
      <w:r w:rsidRPr="00CA7035">
        <w:rPr>
          <w:rFonts w:ascii="Times New Roman" w:hAnsi="Times New Roman" w:cs="Times New Roman"/>
          <w:lang w:val="id-ID"/>
        </w:rPr>
        <w:t>tergolong pada kategori sedang. Ditunjukkan dari kategorisasi tersebut diketahui bahwa terdapat 5 orang (3,3%) termasuk dalam kategori rendah, 85 orang (56,7%) termasuk dalam kategori sedang dan 60 orang (40,0%) termasuk dalam kategori tinggi. Berdasarkan hasil perbandingan antara RE, RH, dan jumlah presentase terbanyak berada dalam kategori sedang. Hal tersebut menunjukkan bahwa sebagian besar remaja pengguna media sosial Twitter memiliki kontrol diri dalam tingkat yang sedang.</w:t>
      </w:r>
    </w:p>
    <w:p w14:paraId="28FEF4D2" w14:textId="77777777" w:rsidR="00D05AE0" w:rsidRPr="00CA7035" w:rsidRDefault="00B96217" w:rsidP="00386423">
      <w:pPr>
        <w:spacing w:after="0" w:line="360" w:lineRule="auto"/>
        <w:ind w:firstLine="567"/>
        <w:jc w:val="both"/>
        <w:rPr>
          <w:rFonts w:ascii="Times New Roman" w:hAnsi="Times New Roman" w:cs="Times New Roman"/>
          <w:lang w:val="en-US"/>
        </w:rPr>
      </w:pPr>
      <w:r w:rsidRPr="00CA7035">
        <w:rPr>
          <w:rFonts w:ascii="Times New Roman" w:hAnsi="Times New Roman" w:cs="Times New Roman"/>
          <w:lang w:val="id-ID"/>
        </w:rPr>
        <w:t xml:space="preserve">Hasil dari besaran persentase variabel kontrol diri, menunjukkan bahwa kontrol diri pada remaja pengguna media sosial Twitter berada pada kategori sedang yang artinya remaja mampu dan dapat mengarahkan diri untuk mengendalikan perilaku, kognitif, mengelola keputusan dalam mengakses media sosial Twitter sesuai dengan kebutuhannya dan remaja mampu membatasi intensitas stimulusnya </w:t>
      </w:r>
      <w:sdt>
        <w:sdtPr>
          <w:rPr>
            <w:rFonts w:ascii="Times New Roman" w:hAnsi="Times New Roman" w:cs="Times New Roman"/>
            <w:lang w:val="id-ID"/>
          </w:rPr>
          <w:tag w:val="MENDELEY_CITATION_v3_eyJjaXRhdGlvbklEIjoiTUVOREVMRVlfQ0lUQVRJT05fYzY3ZTU2NGUtNzE1Yi00ZDgyLWE2YmUtZWFkOWQ2ODQyNTZmIiwicHJvcGVydGllcyI6eyJub3RlSW5kZXgiOjB9LCJpc0VkaXRlZCI6ZmFsc2UsIm1hbnVhbE92ZXJyaWRlIjp7ImlzTWFudWFsbHlPdmVycmlkZGVuIjpmYWxzZSwiY2l0ZXByb2NUZXh0IjoiKEtoYWlyYXQgJiMzODsgQWZyZWxpYSwgMjAyMikiLCJtYW51YWxPdmVycmlkZVRleHQiOiIifSwiY2l0YXRpb25JdGVtcyI6W3siaWQiOiIyYWEzMTQwYi04MGI5LTMyOGItOGUzYi1jMjg3OWQ5MjIwYTIiLCJpdGVtRGF0YSI6eyJ0eXBlIjoiYXJ0aWNsZS1qb3VybmFsIiwiaWQiOiIyYWEzMTQwYi04MGI5LTMyOGItOGUzYi1jMjg3OWQ5MjIwYTIiLCJ0aXRsZSI6Ikh1YnVuZ2FuIEFudGFyYSBJbnRlbnNpdGFzIFBlbmdndW5hYW4gVGlrVG9rIERlbmdhbiBLb250cm9sIERpcmkgUGFkYSBSZW1hamEiLCJhdXRob3IiOlt7ImZhbWlseSI6IktoYWlyYXQiLCJnaXZlbiI6Ik1hc25pZGEiLCJwYXJzZS1uYW1lcyI6ZmFsc2UsImRyb3BwaW5nLXBhcnRpY2xlIjoiIiwibm9uLWRyb3BwaW5nLXBhcnRpY2xlIjoiIn0seyJmYW1pbHkiOiJBZnJlbGlhIiwiZ2l2ZW4iOiJOYWRlbGEgRHdpIiwicGFyc2UtbmFtZXMiOmZhbHNlLCJkcm9wcGluZy1wYXJ0aWNsZSI6IiIsIm5vbi1kcm9wcGluZy1wYXJ0aWNsZSI6IiJ9XSwiY29udGFpbmVyLXRpdGxlIjoiSnVybmFsIFNwaXJpdHMgIiwiaXNzdWVkIjp7ImRhdGUtcGFydHMiOltbMjAyMl1dfSwiYWJzdHJhY3QiOiJUaGlzIHJlc2VhcmNoIGlzIG1vdGl2YXRlZCBieSB0aGUgcGhlbm9tZW5vbiBpbiB0aGUgZmllbGQgdGhhdCB0aGVyZSBhcmUgbWFueSB0ZWVuYWdlcnMgd2hvIGFyZSBidXN5IGFjY2Vzc2luZyBUaWt0b2suIFNvLCB0aGV5IG9mdGVuIG5lZ2xlY3QgYWN0aXZpdGllcyB0aGF0IHNob3VsZCBiZSBkb25lIGZpcnN0LCBzdWNoIGFzIGRvaW5nIHNjaG9vbHdvcmsgb3IgaG9tZXdvcmsuIFRoZSBwdXJwb3NlIG9mIHRoaXMgc3R1ZHkgd2FzIHRvIGRldGVybWluZSB0aGUgcmVsYXRpb25zaGlwIGJldHdlZW4gdGhlIGludGVuc2l0eSBvZiB0aGUgdXNlIG9mIFRpa3RvayBhbmQgc2VsZi1jb250cm9sIGluIGFkb2xlc2NlbnRzIGluIE5hZ2FyaSBTaW1wYW5nIEthcHVhaywgS2VjYW1hdGFuIE11bmdrYSwgS2FidXBhdGVuIExpbWEgUHVsdWggS290YS4gVGhpcyByZXNlYXJjaCB1c2VkIGEgY29ycmVsYXRpb25hbCBxdWFudGl0YXRpdmUgbWV0aG9kLiBUaGUgcG9wdWxhdGlvbiBpbiB0aGUgc3R1ZHkgd2FzIDIwMCBhZG9sZXNjZW50cyBpbiBOYWdhcmkgU2ltcGFuZyBLYXB1YWsuIFRoZSByZXNlYXJjaCBzYW1wbGUgd2VyZSA5OCB0ZWVuYWdlIGJveXMgYW5kIGdpcmxzLCBhZ2VkIDEzLTE4IHllYXJzLiBUaGUgc2FtcGxpbmcgdGVjaG5pcXVlIHdhcyBwdXJwb3NpdmUgc2FtcGxpbmcuIFRoZSByZXN1bHRzIG9mIHRoZSBkYXRhIGFuYWx5c2lzIHVzZWQgUGVhcnNvbidzIHByb2R1Y3QgbW9tZW50LiBUaGUgY29ycmVsYXRpb24gY29lZmZpY2llbnQgaXMtMC41ODggd2l0aCBhIHNpZ25pZmljYW5jZSBsZXZlbCAocCkgb2YgMC4wMDAuIEl0IGNhbiBiZSBjb25jbHVkZWQgdGhhdCB0aGUgaHlwb3RoZXNpcyBpbiB0aGlzIHN0dWR5IGlzIGFjY2VwdGVkLCBpdCBtZWFucyB0aGF0IHRoZXJlIGlzIGEgcmVsYXRpb25zaGlwIGJldHdlZW4gdGhlIGludGVuc2l0eSBvZiBUaWt0b2sgdXNlIGFuZCBzZWxmLWNvbnRyb2wgaW4gYWRvbGVzY2VudHMgaW4gTmFnYXJpIFNpbXBhbmcgS2FwdWFrLCBLZWNhbWF0YW4gTXVuZ2thLCBLYWJ1cGF0ZW4gTGltYSBQdWx1aCBLb3RhIHdpdGggYSBuZWdhdGl2ZSByZWxhdGlvbnNoaXAgZm9ybS4iLCJpc3N1ZSI6IjIiLCJ2b2x1bWUiOiIxMiIsImNvbnRhaW5lci10aXRsZS1zaG9ydCI6IiJ9LCJpc1RlbXBvcmFyeSI6ZmFsc2V9XX0="/>
          <w:id w:val="-1591306752"/>
          <w:placeholder>
            <w:docPart w:val="B8CECA3F2D4C4B3784E0FF487C7EA6E3"/>
          </w:placeholder>
        </w:sdtPr>
        <w:sdtEndPr/>
        <w:sdtContent>
          <w:r w:rsidRPr="00CA7035">
            <w:rPr>
              <w:rFonts w:ascii="Times New Roman" w:eastAsia="Times New Roman" w:hAnsi="Times New Roman" w:cs="Times New Roman"/>
              <w:lang w:val="id-ID"/>
            </w:rPr>
            <w:t>(Khairat &amp; Afrelia, 2022)</w:t>
          </w:r>
        </w:sdtContent>
      </w:sdt>
      <w:r w:rsidRPr="00CA7035">
        <w:rPr>
          <w:rFonts w:ascii="Times New Roman" w:hAnsi="Times New Roman" w:cs="Times New Roman"/>
          <w:lang w:val="id-ID"/>
        </w:rPr>
        <w:t xml:space="preserve">. Menurut </w:t>
      </w:r>
      <w:sdt>
        <w:sdtPr>
          <w:rPr>
            <w:rFonts w:ascii="Times New Roman" w:hAnsi="Times New Roman" w:cs="Times New Roman"/>
            <w:color w:val="000000"/>
            <w:lang w:val="id-ID"/>
          </w:rPr>
          <w:tag w:val="MENDELEY_CITATION_v3_eyJjaXRhdGlvbklEIjoiTUVOREVMRVlfQ0lUQVRJT05fNzZkMDlhMTQtMjEwZC00ODZmLTk4YTQtYjA0NzRmYTRkN2Q4IiwiY2l0YXRpb25JdGVtcyI6W3siaWQiOiI4N2MwMDYwNi05YjAyLTU4YTAtYmY1NC1hZTg4MzkyMGI3MmQiLCJpdGVtRGF0YSI6eyJhYnN0cmFjdCI6ImVuZWxpdGlhbiBpbmkgYmVydHVqdWFuIHVudHVrIG1lbmdldGFodWkgaHVidW5nYW4gYW50YXJhIGtvbnRyb2wgZGlyaSBkZW5nYW4ga2VjZW5kZXJ1bmdhbiBrZWNhbmR1YW4gaW50ZXJuZXQuIFN1YmplayBwZW5lbGl0aWFuIGFkYWxhaCA3MCBtYWhhc2lzd2EganVydXNhbiBUZWtuaWsgRWxla3RybyBVR00gc2VtZXN0ZXIgSUlJIGtlIGF0YXMgeWFuZyBiZXJ1c2lhIGFudGFyYSAxOCBzYW1wYWkgZGVuZ2FuIDI0IHRhaHVuIGRhbiBiZXJqZW5pcyBrZWxhbWluIGxha2ktbGFraS4gQWxhdCB1a3VyIHlhbmcgZGlndW5ha2FuIGFkYWxhaCBTa2FsYSBLZWNlbmRlcnVuZ2FuIEtlY2FuZHVhbiBJbnRlcm5ldCBkYW4gU2thbGEgS29udHJvbCBEaXJpLiBBbmFsaXNpcyBEYXRhIGRpbGFrdWthbiBkZW5nYW4gdGVrbmlrIGtvcmVsYXNpIHByb2R1Y3QgbW9tZW50LiBIYXNpbCB1amkga29yZWxhc2lvbmFsIGFudGFyYSBza29yIGtlY2VuZGVydW5nYW4ga2VjYW5kdWFuIGludGVybmV0IGRlbmdhbiBza29yIGtvbnRyb2wgZGlyaSBtZW51bmp1a2thbiBhZGFueWEgaHVidW5nYW4geWFuZyBzaWduaWZpa2FuIGtvZWZpc2llbiBrb3JlbGFzaSBzZWJlc2FyIC0wLjIwMzA7IHAga3VyYW5nIGRhcmkgMC4wNSBhbnRhcmEga29udHJvbCBkaXJpIGRlbmdhbiBrZWNlbmRlcnVuZ2FuIGtlY2FuZHVhbiBpbnRlcm5ldC4gS29udHJvbCBkaXJpIG1lbWJlcmlrYW4gc3VtYmFuZ2FuIGVmZWt0aWYgc2ViZXNhciA0LjEyJSB0ZXJoYWRhcCBrZWNlbmRlcnVuZ2FuIGtlY2FuZHVhbiBpbnRlcm5ldC4iLCJhdXRob3IiOlt7ImRyb3BwaW5nLXBhcnRpY2xlIjoiIiwiZmFtaWx5IjoiV2lkaWFuYSIsImdpdmVuIjoiSGVybGluYSBTaXdpIiwibm9uLWRyb3BwaW5nLXBhcnRpY2xlIjoiIiwicGFyc2UtbmFtZXMiOmZhbHNlLCJzdWZmaXgiOiIifSx7ImRyb3BwaW5nLXBhcnRpY2xlIjoiIiwiZmFtaWx5IjoiUmV0bm93YXRpIiwiZ2l2ZW4iOiJTb2ZpYSIsIm5vbi1kcm9wcGluZy1wYXJ0aWNsZSI6IiIsInBhcnNlLW5hbWVzIjpmYWxzZSwic3VmZml4IjoiIn0seyJkcm9wcGluZy1wYXJ0aWNsZSI6IiIsImZhbWlseSI6IkhpZGF5YXQiLCJnaXZlbiI6IlJhbWF0Iiwibm9uLWRyb3BwaW5nLXBhcnRpY2xlIjoiIiwicGFyc2UtbmFtZXMiOmZhbHNlLCJzdWZmaXgiOiIifV0sImNvbnRhaW5lci10aXRsZSI6Ikh1bWFuaXRhczogSW5kb25lc2lhbiBQc3ljaG9sb2dpY2FsIEpvdXJuYWwiLCJpZCI6Ijg3YzAwNjA2LTliMDItNThhMC1iZjU0LWFlODgzOTIwYjcyZCIsImlzc3VlIjoiMSIsImlzc3VlZCI6eyJkYXRlLXBhcnRzIjpbWyIyMDA0Il1dfSwidGl0bGUiOiJLb250cm9sIGRpcmkgZGFuIGtlY2VuZGVydW5nYW4ga2VjYW5kdWFuIGludGVybmV0IiwidHlwZSI6ImFydGljbGUtam91cm5hbCIsInZvbHVtZSI6IjEifSwidXJpcyI6WyJodHRwOi8vd3d3Lm1lbmRlbGV5LmNvbS9kb2N1bWVudHMvP3V1aWQ9NWE5YjZjNmItNzE2NS00ZjVjLWEyY2MtMWIxNGVjZmRiMmQ2Il0sImlzVGVtcG9yYXJ5IjpmYWxzZSwibGVnYWN5RGVza3RvcElkIjoiNWE5YjZjNmItNzE2NS00ZjVjLWEyY2MtMWIxNGVjZmRiMmQ2In1dLCJwcm9wZXJ0aWVzIjp7Im5vdGVJbmRleCI6MH0sImlzRWRpdGVkIjpmYWxzZSwibWFudWFsT3ZlcnJpZGUiOnsiY2l0ZXByb2NUZXh0IjoiKFdpZGlhbmEgZXQgYWwuLCAyMDA0KSIsImlzTWFudWFsbHlPdmVycmlkZGVuIjpmYWxzZSwibWFudWFsT3ZlcnJpZGVUZXh0IjoiIn19"/>
          <w:id w:val="-1294142746"/>
          <w:placeholder>
            <w:docPart w:val="C776E752FDAD4D43BFE76FBBE7803B7D"/>
          </w:placeholder>
        </w:sdtPr>
        <w:sdtEndPr/>
        <w:sdtContent>
          <w:r w:rsidRPr="00CA7035">
            <w:rPr>
              <w:rFonts w:ascii="Times New Roman" w:hAnsi="Times New Roman" w:cs="Times New Roman"/>
              <w:color w:val="000000"/>
              <w:lang w:val="id-ID"/>
            </w:rPr>
            <w:t>Widiana (2004)</w:t>
          </w:r>
        </w:sdtContent>
      </w:sdt>
      <w:r w:rsidRPr="00CA7035">
        <w:rPr>
          <w:rFonts w:ascii="Times New Roman" w:hAnsi="Times New Roman" w:cs="Times New Roman"/>
          <w:lang w:val="id-ID"/>
        </w:rPr>
        <w:t xml:space="preserve"> mengungkapkan bahwa individu yang memiliki kontrol diri yang tinggi akan menggunakan internet (</w:t>
      </w:r>
      <w:r w:rsidRPr="00CA7035">
        <w:rPr>
          <w:rFonts w:ascii="Times New Roman" w:hAnsi="Times New Roman" w:cs="Times New Roman"/>
          <w:color w:val="202124"/>
          <w:shd w:val="clear" w:color="auto" w:fill="FFFFFF"/>
          <w:lang w:val="id-ID"/>
        </w:rPr>
        <w:t>kecanduan berhubungan dalam dunia situs internet dan media</w:t>
      </w:r>
      <w:r w:rsidRPr="00CA7035">
        <w:rPr>
          <w:rFonts w:ascii="Times New Roman" w:hAnsi="Times New Roman" w:cs="Times New Roman"/>
          <w:lang w:val="id-ID"/>
        </w:rPr>
        <w:t>) secara sehat dan sesuai dengan kebutuhan individu. Hal ini menunjukkan bahwa remaja tidak mengalami ketergantungan dan memanfaatkan fitur media sosial Twitter dengan baik.</w:t>
      </w:r>
    </w:p>
    <w:p w14:paraId="77F714B8" w14:textId="77777777" w:rsidR="00D05AE0" w:rsidRPr="00CA7035" w:rsidRDefault="00D05AE0" w:rsidP="00386423">
      <w:pPr>
        <w:spacing w:after="0" w:line="360" w:lineRule="auto"/>
        <w:ind w:firstLine="567"/>
        <w:jc w:val="both"/>
        <w:rPr>
          <w:rFonts w:ascii="Times New Roman" w:hAnsi="Times New Roman" w:cs="Times New Roman"/>
          <w:lang w:val="id-ID"/>
        </w:rPr>
      </w:pPr>
      <w:r w:rsidRPr="00CA7035">
        <w:rPr>
          <w:rFonts w:ascii="Times New Roman" w:hAnsi="Times New Roman" w:cs="Times New Roman"/>
          <w:lang w:val="id-ID"/>
        </w:rPr>
        <w:t xml:space="preserve">Berdasarkan hasil dalam penelitian ini menunjukkan bahwa ada faktor lain yang </w:t>
      </w:r>
      <w:r w:rsidRPr="00CA7035">
        <w:rPr>
          <w:rFonts w:ascii="Times New Roman" w:hAnsi="Times New Roman" w:cs="Times New Roman"/>
          <w:lang w:val="id-ID"/>
        </w:rPr>
        <w:lastRenderedPageBreak/>
        <w:t xml:space="preserve">lebih berpengaruh terhadap kontrol diri berdasarkan faktor lainnya yang tidak diteliti dalam penelitian ini yang pertama adalah faktor gender, dimana </w:t>
      </w:r>
      <w:r w:rsidRPr="00CA7035">
        <w:rPr>
          <w:rFonts w:ascii="Times New Roman" w:eastAsia="Times New Roman" w:hAnsi="Times New Roman" w:cs="Times New Roman"/>
          <w:color w:val="000000"/>
          <w:lang w:val="id-ID" w:eastAsia="en-ID"/>
        </w:rPr>
        <w:t xml:space="preserve">pengguna internet gender laki-laki lebih cenderung menjadi kecanduan pada game online dan situs web porno, sedangkan pengguna interenet gender perempuan lebih cenderung bergantung pada obrolan, percakapan online, dan situs web belanja. Yang kedua faktor </w:t>
      </w:r>
      <w:r w:rsidRPr="00CA7035">
        <w:rPr>
          <w:rFonts w:ascii="Times New Roman" w:hAnsi="Times New Roman" w:cs="Times New Roman"/>
          <w:lang w:val="id-ID"/>
        </w:rPr>
        <w:t xml:space="preserve">kondisi psikologis, dimana terjadi </w:t>
      </w:r>
      <w:r w:rsidRPr="00CA7035">
        <w:rPr>
          <w:rFonts w:ascii="Times New Roman" w:eastAsia="Times New Roman" w:hAnsi="Times New Roman" w:cs="Times New Roman"/>
          <w:color w:val="000000"/>
          <w:lang w:val="id-ID" w:eastAsia="en-ID"/>
        </w:rPr>
        <w:t xml:space="preserve">sebagai akibat dari masalah emosional termasuk </w:t>
      </w:r>
      <w:r w:rsidRPr="00CA7035">
        <w:rPr>
          <w:rFonts w:ascii="Times New Roman" w:hAnsi="Times New Roman" w:cs="Times New Roman"/>
          <w:lang w:val="id-ID"/>
        </w:rPr>
        <w:t xml:space="preserve">kecemasan, stres, dan depresi untuk mengalihkan perasaan negatif atau perasaan yang tidak menyenangkan. Yang ketiga faktor </w:t>
      </w:r>
      <w:r w:rsidRPr="00CA7035">
        <w:rPr>
          <w:rFonts w:ascii="Times New Roman" w:eastAsia="Times New Roman" w:hAnsi="Times New Roman" w:cs="Times New Roman"/>
          <w:color w:val="000000"/>
          <w:lang w:val="id-ID" w:eastAsia="en-ID"/>
        </w:rPr>
        <w:t xml:space="preserve">tujuan dan waktu, dimana individu menggunakan internet dan menghabiskan waktunya untuk mendapatkan hiburan dan melepaskan diri dari kesulitan yang individu alami </w:t>
      </w:r>
      <w:sdt>
        <w:sdtPr>
          <w:rPr>
            <w:rFonts w:ascii="Times New Roman" w:hAnsi="Times New Roman" w:cs="Times New Roman"/>
            <w:color w:val="000000"/>
            <w:lang w:val="id-ID"/>
          </w:rPr>
          <w:tag w:val="MENDELEY_CITATION_v3_eyJjaXRhdGlvbklEIjoiTUVOREVMRVlfQ0lUQVRJT05fZWY1YzlmZDAtOGIyNS00YzFjLThmZTYtYWNjY2MxOWFiMjBjIiwicHJvcGVydGllcyI6eyJub3RlSW5kZXgiOjB9LCJpc0VkaXRlZCI6ZmFsc2UsIm1hbnVhbE92ZXJyaWRlIjp7ImlzTWFudWFsbHlPdmVycmlkZGVuIjp0cnVlLCJjaXRlcHJvY1RleHQiOiIoWW91bmcgJiMzODsgQWJyZXUsIDIwMTEpIiwibWFudWFsT3ZlcnJpZGVUZXh0IjoiWW91bmcgKDIwMTEpIn0sImNpdGF0aW9uSXRlbXMiOlt7ImlkIjoiYzQ0Mjg4ZTMtNDA5OS0zYWZkLThjZGUtMjkxNmY5YmZiNWI4IiwiaXRlbURhdGEiOnsidHlwZSI6ImJvb2siLCJpZCI6ImM0NDI4OGUzLTQwOTktM2FmZC04Y2RlLTI5MTZmOWJmYjViOCIsInRpdGxlIjoiSW50ZXJuZXQgQWRkaWN0aW9uIiwiYXV0aG9yIjpbeyJmYW1pbHkiOiJZb3VuZyIsImdpdmVuIjoiS2ltYmVybHkgUyIsInBhcnNlLW5hbWVzIjpmYWxzZSwiZHJvcHBpbmctcGFydGljbGUiOiIiLCJub24tZHJvcHBpbmctcGFydGljbGUiOiIifSx7ImZhbWlseSI6IkFicmV1IiwiZ2l2ZW4iOiJDcmlzdGlhbm8gTmFidWNvIiwicGFyc2UtbmFtZXMiOmZhbHNlLCJkcm9wcGluZy1wYXJ0aWNsZSI6ImRlIiwibm9uLWRyb3BwaW5nLXBhcnRpY2xlIjoiIn1dLCJhY2Nlc3NlZCI6eyJkYXRlLXBhcnRzIjpbWzIwMjIsMiwyOF1dfSwiRE9JIjoiMTAuMTAzNy9IMDAzNDg0NSIsIklTQk4iOiI5NzgtMC00NzAtNTUxMTYtNSIsIklTU04iOiIwMDMzMjkwOSIsIlVSTCI6Ii9yZWNvcmQvMTk3NC0wNDMwNi0wMDEiLCJpc3N1ZWQiOnsiZGF0ZS1wYXJ0cyI6W1syMDExLDEwXV19LCJhYnN0cmFjdCI6IlJldmlld3MgZXhwZXJpbWVudGFsIHJlc2VhcmNoIHJlbGF0aW5nIHR5cGVzIG9mIHBlcnNvbmFsIGNvbnRyb2wgdG8gdGhlIGV4cGVyaWVuY2Ugb2Ygc3RyZXNzLiAzIG1haW4gdHlwZXMgb2YgcGVyc29uYWwgY29udHJvbCBtYXkgYmUgZGlzdGluZ3Vpc2hlZDogKGEpIGJlaGF2aW9yYWwgKGRpcmVjdCBhY3Rpb24gb24gdGhlIGVudmlyb25tZW50KSwgKGIpIGNvZ25pdGl2ZSAodGhlIGludGVycHJldGF0aW9uIG9mIGV2ZW50cyksIGFuZCAoYykgZGVjaXNpb25hbCAoaGF2aW5nIGEgY2hvaWNlIGFtb25nIGFsdGVybmF0aXZlIGNvdXJzZXMgb2YgYWN0aW9uKS4gRWFjaCB0eXBlIG9mIGNvbnRyb2wgaXMgcmVsYXRlZCB0byBzdHJlc3MgaW4gYSBjb21wbGV4IGZhc2hpb24sIHNvbWV0aW1lcyBpbmNyZWFzaW5nIGl0LCBzb21ldGltZXMgcmVkdWNpbmcgaXQsIGFuZCBzb21ldGltZXMgaGF2aW5nIG5vIGluZmx1ZW5jZSBhdCBhbGwuIEl0IG1heSBiZSBnZW5lcmFsbHkgc2FpZCB0aGF0IHRoZSByZWxhdGlvbnNoaXAgb2YgcGVyc29uYWwgY29udHJvbCB0byBzdHJlc3MgaXMgcHJpbWFyaWx5IGEgZnVuY3Rpb24gb2YgdGhlIG1lYW5pbmcgb2YgdGhlIGNvbnRyb2wgcmVzcG9uc2UgZm9yIHRoZSBpbmRpdmlkdWFsLCBpLmUuLCB0aGUgc3RyZXNzLWluZHVjaW5nIG9yIHN0cmVzcy1yZWR1Y2luZyBwcm9wZXJ0aWVzIG9mIHBlcnNvbmFsIGNvbnRyb2wgZGVwZW5kIHVwb24gdGhlIG5hdHVyZSBvZiB0aGUgcmVzcG9uc2UgYW5kIHRoZSBjb250ZXh0IGluIHdoaWNoIGl0IGlzIGVtYmVkZGVkIGFuZCBub3QganVzdCB1cG9uIGl0cyBlZmZlY3RpdmVuZXNzIGluIHByZXZlbnRpbmcgb3IgbWl0aWdhdGluZyB0aGUgaW1wYWN0IG9mIGEgcG90ZW50aWFsbHkgaGFybWZ1bCBzdGltdWx1cy4gKDY2IHJlZi4pIChQc3ljSU5GTyBEYXRhYmFzZSBSZWNvcmQgKGMpIDIwMDYgQVBBLCBhbGwgcmlnaHRzIHJlc2VydmVkKS4gwqkgMTk3MyBBbWVyaWNhbiBQc3ljaG9sb2dpY2FsIEFzc29jaWF0aW9uLiIsImNvbnRhaW5lci10aXRsZS1zaG9ydCI6IiJ9LCJpc1RlbXBvcmFyeSI6ZmFsc2V9XX0="/>
          <w:id w:val="1176460820"/>
          <w:placeholder>
            <w:docPart w:val="023989943F704EA8BA5B6ADA9B4CCCD9"/>
          </w:placeholder>
        </w:sdtPr>
        <w:sdtEndPr/>
        <w:sdtContent>
          <w:r w:rsidRPr="00CA7035">
            <w:rPr>
              <w:rFonts w:ascii="Times New Roman" w:hAnsi="Times New Roman" w:cs="Times New Roman"/>
              <w:color w:val="000000"/>
              <w:lang w:val="id-ID"/>
            </w:rPr>
            <w:t>(</w:t>
          </w:r>
          <w:r w:rsidRPr="00CA7035">
            <w:rPr>
              <w:rFonts w:ascii="Times New Roman" w:eastAsia="Times New Roman" w:hAnsi="Times New Roman" w:cs="Times New Roman"/>
              <w:color w:val="000000"/>
              <w:lang w:val="id-ID"/>
            </w:rPr>
            <w:t>Young, 2011)</w:t>
          </w:r>
        </w:sdtContent>
      </w:sdt>
    </w:p>
    <w:p w14:paraId="5518EF42" w14:textId="1E4D454B" w:rsidR="002923E9" w:rsidRPr="00CA7035" w:rsidRDefault="00B96217" w:rsidP="004A07A1">
      <w:pPr>
        <w:spacing w:before="240" w:after="0" w:line="360" w:lineRule="auto"/>
        <w:jc w:val="both"/>
        <w:rPr>
          <w:rFonts w:ascii="Times New Roman" w:hAnsi="Times New Roman" w:cs="Times New Roman"/>
          <w:b/>
          <w:bCs/>
          <w:lang w:val="id-ID"/>
        </w:rPr>
      </w:pPr>
      <w:r w:rsidRPr="00CA7035">
        <w:rPr>
          <w:rFonts w:ascii="Times New Roman" w:hAnsi="Times New Roman" w:cs="Times New Roman"/>
          <w:b/>
          <w:bCs/>
          <w:lang w:val="id-ID"/>
        </w:rPr>
        <w:t>KESIMPULAN</w:t>
      </w:r>
    </w:p>
    <w:p w14:paraId="05F631BA" w14:textId="77777777" w:rsidR="00DE3E17" w:rsidRPr="00CA7035" w:rsidRDefault="00DE3E17" w:rsidP="00386423">
      <w:pPr>
        <w:spacing w:after="0" w:line="360" w:lineRule="auto"/>
        <w:ind w:firstLine="567"/>
        <w:jc w:val="both"/>
        <w:rPr>
          <w:rFonts w:ascii="Times New Roman" w:hAnsi="Times New Roman" w:cs="Times New Roman"/>
          <w:lang w:val="id-ID"/>
        </w:rPr>
      </w:pPr>
      <w:r w:rsidRPr="00CA7035">
        <w:rPr>
          <w:rFonts w:ascii="Times New Roman" w:hAnsi="Times New Roman" w:cs="Times New Roman"/>
          <w:lang w:val="id-ID"/>
        </w:rPr>
        <w:t xml:space="preserve">Berdasarkan hasil penelitian dan analisis uji korelasi menunjukkan bahwa tidak ada hubungan negatif yang signifikan antara kontrol diri dengan kecanduan media sosial Twitter pada remaja. Hal ini berarti bahwa </w:t>
      </w:r>
      <w:r w:rsidRPr="00CA7035">
        <w:rPr>
          <w:rFonts w:ascii="Times New Roman" w:eastAsia="Times New Roman" w:hAnsi="Times New Roman" w:cs="Times New Roman"/>
          <w:lang w:val="id-ID"/>
        </w:rPr>
        <w:t>semakin tinggi kontrol diri tidak diikuti dengan rendahnya kecanduan media sosial Twitter pada remaja dan sebaliknya, semakin rendahnya kontrol diri tidak diikuti dengan semakin tingginya kecanduan media sosial Twitter pada remaja. Sehingga</w:t>
      </w:r>
      <w:r w:rsidRPr="00CA7035">
        <w:rPr>
          <w:rFonts w:ascii="Times New Roman" w:eastAsia="Times New Roman" w:hAnsi="Times New Roman" w:cs="Times New Roman"/>
          <w:iCs/>
          <w:lang w:val="id-ID"/>
        </w:rPr>
        <w:t xml:space="preserve">, pada penelitian ini </w:t>
      </w:r>
      <w:r w:rsidRPr="00CA7035">
        <w:rPr>
          <w:rFonts w:ascii="Times New Roman" w:hAnsi="Times New Roman" w:cs="Times New Roman"/>
          <w:lang w:val="id-ID"/>
        </w:rPr>
        <w:t>menunjukkan bahwa hipotesis yang diajukan oleh peneliti ditolak.</w:t>
      </w:r>
    </w:p>
    <w:p w14:paraId="2E0644CE" w14:textId="21F62B89" w:rsidR="00DE3E17" w:rsidRPr="00CA7035" w:rsidRDefault="00DE3E17" w:rsidP="004A07A1">
      <w:pPr>
        <w:spacing w:after="0" w:line="360" w:lineRule="auto"/>
        <w:ind w:firstLine="567"/>
        <w:jc w:val="both"/>
        <w:rPr>
          <w:rFonts w:ascii="Times New Roman" w:hAnsi="Times New Roman" w:cs="Times New Roman"/>
          <w:lang w:val="id-ID"/>
        </w:rPr>
      </w:pPr>
      <w:r w:rsidRPr="00CA7035">
        <w:rPr>
          <w:rFonts w:ascii="Times New Roman" w:hAnsi="Times New Roman" w:cs="Times New Roman"/>
          <w:bCs/>
          <w:lang w:val="en-US"/>
        </w:rPr>
        <w:t xml:space="preserve">Adapun </w:t>
      </w:r>
      <w:r w:rsidRPr="00CA7035">
        <w:rPr>
          <w:rFonts w:ascii="Times New Roman" w:hAnsi="Times New Roman" w:cs="Times New Roman"/>
          <w:bCs/>
          <w:lang w:val="id-ID"/>
        </w:rPr>
        <w:t xml:space="preserve">saran yang disampaikan </w:t>
      </w:r>
      <w:r w:rsidRPr="00CA7035">
        <w:rPr>
          <w:rFonts w:ascii="Times New Roman" w:eastAsia="Times New Roman" w:hAnsi="Times New Roman" w:cs="Times New Roman"/>
          <w:lang w:val="id-ID"/>
        </w:rPr>
        <w:t>kepada</w:t>
      </w:r>
      <w:r w:rsidR="00C06B32" w:rsidRPr="00CA7035">
        <w:rPr>
          <w:rFonts w:ascii="Times New Roman" w:eastAsia="Times New Roman" w:hAnsi="Times New Roman" w:cs="Times New Roman"/>
          <w:lang w:val="en-US"/>
        </w:rPr>
        <w:t xml:space="preserve"> </w:t>
      </w:r>
      <w:r w:rsidR="00C06B32" w:rsidRPr="00CA7035">
        <w:rPr>
          <w:rFonts w:ascii="Times New Roman" w:hAnsi="Times New Roman" w:cs="Times New Roman"/>
          <w:lang w:val="id-ID"/>
        </w:rPr>
        <w:t xml:space="preserve">remaja diharapkan dapat tetap mempertahankan dan meningkatkan kemampuan kontrol diri yang dimiliki. Disarankan remaja dapat meningkatkan kemampuan kontrol diri yang lebih baik dengan mengarahkan diri pada kegiatan yang positif dan bermanfaat sehingga remaja </w:t>
      </w:r>
      <w:r w:rsidR="00C06B32" w:rsidRPr="00CA7035">
        <w:rPr>
          <w:rFonts w:ascii="Times New Roman" w:eastAsia="Times New Roman" w:hAnsi="Times New Roman" w:cs="Times New Roman"/>
          <w:lang w:val="id-ID"/>
        </w:rPr>
        <w:t xml:space="preserve">dapat menggunakan media sosial dengan bijak, memanfaatkan media sosial dengan baik sesuai dengan kebutuhan serta bijak dalam mengatur waktu </w:t>
      </w:r>
      <w:r w:rsidR="00C06B32" w:rsidRPr="00CA7035">
        <w:rPr>
          <w:rFonts w:ascii="Times New Roman" w:eastAsia="Times New Roman" w:hAnsi="Times New Roman" w:cs="Times New Roman"/>
          <w:i/>
          <w:iCs/>
          <w:lang w:val="id-ID"/>
        </w:rPr>
        <w:t>online</w:t>
      </w:r>
      <w:r w:rsidR="00C06B32" w:rsidRPr="00CA7035">
        <w:rPr>
          <w:rFonts w:ascii="Times New Roman" w:eastAsia="Times New Roman" w:hAnsi="Times New Roman" w:cs="Times New Roman"/>
          <w:lang w:val="id-ID"/>
        </w:rPr>
        <w:t xml:space="preserve"> sehingga tidak menggunakan media sosial secara berlebihan</w:t>
      </w:r>
      <w:r w:rsidRPr="00CA7035">
        <w:rPr>
          <w:rFonts w:ascii="Times New Roman" w:eastAsia="Times New Roman" w:hAnsi="Times New Roman" w:cs="Times New Roman"/>
          <w:lang w:val="en-US"/>
        </w:rPr>
        <w:t xml:space="preserve"> </w:t>
      </w:r>
      <w:r w:rsidR="00C06B32" w:rsidRPr="00CA7035">
        <w:rPr>
          <w:rFonts w:ascii="Times New Roman" w:eastAsia="Times New Roman" w:hAnsi="Times New Roman" w:cs="Times New Roman"/>
          <w:lang w:val="en-US"/>
        </w:rPr>
        <w:t xml:space="preserve">dan </w:t>
      </w:r>
      <w:r w:rsidR="00C06B32" w:rsidRPr="00CA7035">
        <w:rPr>
          <w:rFonts w:ascii="Times New Roman" w:eastAsia="Times New Roman" w:hAnsi="Times New Roman" w:cs="Times New Roman"/>
          <w:lang w:val="id-ID"/>
        </w:rPr>
        <w:t>kepada</w:t>
      </w:r>
      <w:r w:rsidR="00C06B32" w:rsidRPr="00CA7035">
        <w:rPr>
          <w:rFonts w:ascii="Times New Roman" w:eastAsia="Times New Roman" w:hAnsi="Times New Roman" w:cs="Times New Roman"/>
          <w:lang w:val="en-US"/>
        </w:rPr>
        <w:t xml:space="preserve"> </w:t>
      </w:r>
      <w:r w:rsidRPr="00CA7035">
        <w:rPr>
          <w:rFonts w:ascii="Times New Roman" w:hAnsi="Times New Roman" w:cs="Times New Roman"/>
          <w:lang w:val="id-ID"/>
        </w:rPr>
        <w:t>peneliti selanjutnya yang tertarik melakukan penelitian dengan tema sejenis, diharapkan untuk</w:t>
      </w:r>
      <w:r w:rsidR="004A07A1">
        <w:rPr>
          <w:rFonts w:ascii="Times New Roman" w:hAnsi="Times New Roman" w:cs="Times New Roman"/>
          <w:lang w:val="en-US"/>
        </w:rPr>
        <w:t xml:space="preserve"> </w:t>
      </w:r>
      <w:r w:rsidRPr="00CA7035">
        <w:rPr>
          <w:rFonts w:ascii="Times New Roman" w:hAnsi="Times New Roman" w:cs="Times New Roman"/>
          <w:lang w:val="id-ID"/>
        </w:rPr>
        <w:t xml:space="preserve">menggali lebih banyak sumber serta mencari faktor yang dapat mempengaruhi kecanduan media sosial Twitter contohnya seperti kesepian, narsistik, kecemasan, atau stress akademik. </w:t>
      </w:r>
    </w:p>
    <w:p w14:paraId="05AB165A" w14:textId="403F1C61" w:rsidR="00A64CC2" w:rsidRPr="00A64CC2" w:rsidRDefault="006D08E2" w:rsidP="004A07A1">
      <w:pPr>
        <w:spacing w:before="240" w:after="0" w:line="432" w:lineRule="auto"/>
        <w:jc w:val="both"/>
        <w:rPr>
          <w:rFonts w:ascii="Times New Roman" w:hAnsi="Times New Roman" w:cs="Times New Roman"/>
          <w:b/>
          <w:bCs/>
          <w:lang w:val="en-US"/>
        </w:rPr>
      </w:pPr>
      <w:r w:rsidRPr="00CA7035">
        <w:rPr>
          <w:rFonts w:ascii="Times New Roman" w:hAnsi="Times New Roman" w:cs="Times New Roman"/>
          <w:b/>
          <w:bCs/>
          <w:lang w:val="id-ID"/>
        </w:rPr>
        <w:t>DAFTAR PUSTAK</w:t>
      </w:r>
      <w:r w:rsidR="00A64CC2">
        <w:rPr>
          <w:rFonts w:ascii="Times New Roman" w:hAnsi="Times New Roman" w:cs="Times New Roman"/>
          <w:b/>
          <w:bCs/>
          <w:lang w:val="en-US"/>
        </w:rPr>
        <w:t>A</w:t>
      </w:r>
    </w:p>
    <w:sdt>
      <w:sdtPr>
        <w:rPr>
          <w:rFonts w:ascii="Times New Roman" w:eastAsia="Times New Roman" w:hAnsi="Times New Roman" w:cs="Times New Roman"/>
          <w:b/>
          <w:bCs/>
          <w:lang w:val="id-ID"/>
        </w:rPr>
        <w:tag w:val="MENDELEY_BIBLIOGRAPHY"/>
        <w:id w:val="2115546363"/>
        <w:placeholder>
          <w:docPart w:val="85D798A308C6439AB8E26CE9D714ACC9"/>
        </w:placeholder>
      </w:sdtPr>
      <w:sdtEndPr/>
      <w:sdtContent>
        <w:p w14:paraId="48F6A820" w14:textId="1357F006" w:rsidR="00D02049" w:rsidRPr="00CA7035" w:rsidRDefault="00D02049" w:rsidP="00573FB4">
          <w:pPr>
            <w:autoSpaceDE w:val="0"/>
            <w:autoSpaceDN w:val="0"/>
            <w:spacing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Allen, K. A., Ryan, T., Gray, D. L., McInerney, D. M., &amp; Waters, L. (2014). Social media use and social connectedness in adolescents: The positives and the potential pitfalls. </w:t>
          </w:r>
          <w:r w:rsidRPr="00CA7035">
            <w:rPr>
              <w:rFonts w:ascii="Times New Roman" w:eastAsia="Times New Roman" w:hAnsi="Times New Roman" w:cs="Times New Roman"/>
              <w:i/>
              <w:iCs/>
              <w:lang w:val="id-ID"/>
            </w:rPr>
            <w:t>Australian Educational and Developmental Psychologist</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31</w:t>
          </w:r>
          <w:r w:rsidRPr="00CA7035">
            <w:rPr>
              <w:rFonts w:ascii="Times New Roman" w:eastAsia="Times New Roman" w:hAnsi="Times New Roman" w:cs="Times New Roman"/>
              <w:lang w:val="id-ID"/>
            </w:rPr>
            <w:t>(1), 18–31.</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https://doi.org/10.1017/edp.2014.2</w:t>
          </w:r>
        </w:p>
        <w:p w14:paraId="399CB256"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Al-Menayes, J. (2015). Psychometric Properties and Validation of the Arabic Social Media Addiction Scale. </w:t>
          </w:r>
          <w:r w:rsidRPr="00CA7035">
            <w:rPr>
              <w:rFonts w:ascii="Times New Roman" w:eastAsia="Times New Roman" w:hAnsi="Times New Roman" w:cs="Times New Roman"/>
              <w:i/>
              <w:iCs/>
              <w:lang w:val="id-ID"/>
            </w:rPr>
            <w:t>Journal of Addiction</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2015</w:t>
          </w:r>
          <w:r w:rsidRPr="00CA7035">
            <w:rPr>
              <w:rFonts w:ascii="Times New Roman" w:eastAsia="Times New Roman" w:hAnsi="Times New Roman" w:cs="Times New Roman"/>
              <w:lang w:val="id-ID"/>
            </w:rPr>
            <w:t>, 1–6. https://doi.org/10.1155/2015/291743</w:t>
          </w:r>
        </w:p>
        <w:p w14:paraId="4B72577F"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Andreassen, C. S., TorbjØrn, T., Brunborg, G. S., &amp; Pallesen, S. (2012). Development of a facebook addiction scale. </w:t>
          </w:r>
          <w:r w:rsidRPr="00CA7035">
            <w:rPr>
              <w:rFonts w:ascii="Times New Roman" w:eastAsia="Times New Roman" w:hAnsi="Times New Roman" w:cs="Times New Roman"/>
              <w:i/>
              <w:iCs/>
              <w:lang w:val="id-ID"/>
            </w:rPr>
            <w:t>Psychological Reports</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110</w:t>
          </w:r>
          <w:r w:rsidRPr="00CA7035">
            <w:rPr>
              <w:rFonts w:ascii="Times New Roman" w:eastAsia="Times New Roman" w:hAnsi="Times New Roman" w:cs="Times New Roman"/>
              <w:lang w:val="id-ID"/>
            </w:rPr>
            <w:t xml:space="preserve">(2), </w:t>
          </w:r>
          <w:r w:rsidRPr="00CA7035">
            <w:rPr>
              <w:rFonts w:ascii="Times New Roman" w:eastAsia="Times New Roman" w:hAnsi="Times New Roman" w:cs="Times New Roman"/>
              <w:lang w:val="id-ID"/>
            </w:rPr>
            <w:lastRenderedPageBreak/>
            <w:t>501–517. https://doi.org/10.2466/02.09.18.PR0.110.2.501-517</w:t>
          </w:r>
        </w:p>
        <w:p w14:paraId="4136F41B" w14:textId="52772F24" w:rsidR="00D02049" w:rsidRPr="00CA7035" w:rsidRDefault="00D02049" w:rsidP="00BA1CC1">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Anne, G., Maswita, D., Nirawaty, N., Nurbae, R., Syefriani, D., Gita Nur, P., Sumarti, Hario, B., Widuri, Laila Ayu, K., &amp; Bukik, S. (2018). </w:t>
          </w:r>
          <w:r w:rsidRPr="00CA7035">
            <w:rPr>
              <w:rFonts w:ascii="Times New Roman" w:eastAsia="Times New Roman" w:hAnsi="Times New Roman" w:cs="Times New Roman"/>
              <w:i/>
              <w:iCs/>
              <w:lang w:val="id-ID"/>
            </w:rPr>
            <w:t>Mendidik Anak di Era Digital</w:t>
          </w:r>
          <w:r w:rsidRPr="00CA7035">
            <w:rPr>
              <w:rFonts w:ascii="Times New Roman" w:eastAsia="Times New Roman" w:hAnsi="Times New Roman" w:cs="Times New Roman"/>
              <w:lang w:val="id-ID"/>
            </w:rPr>
            <w:t xml:space="preserve"> (1st ed). Kementerian Pendidikan dan Kebudayaan.</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https://gln.kemdikbud.go.id/glnsite/mendidik-anak-di-era-digital/</w:t>
          </w:r>
        </w:p>
        <w:p w14:paraId="743F7CE8"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Aprilia, R., Sriati, A., &amp; Hendrawati, S. (2020). Tingkat Kecanduan Media Sosial pada Remaja. </w:t>
          </w:r>
          <w:r w:rsidRPr="00CA7035">
            <w:rPr>
              <w:rFonts w:ascii="Times New Roman" w:eastAsia="Times New Roman" w:hAnsi="Times New Roman" w:cs="Times New Roman"/>
              <w:i/>
              <w:iCs/>
              <w:lang w:val="id-ID"/>
            </w:rPr>
            <w:t>Journal of Nursing Care</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3</w:t>
          </w:r>
          <w:r w:rsidRPr="00CA7035">
            <w:rPr>
              <w:rFonts w:ascii="Times New Roman" w:eastAsia="Times New Roman" w:hAnsi="Times New Roman" w:cs="Times New Roman"/>
              <w:lang w:val="id-ID"/>
            </w:rPr>
            <w:t>(1), 41–53. https://doi.org/10.24198/JNC.V3I1.26928</w:t>
          </w:r>
        </w:p>
        <w:p w14:paraId="42A7CCF6"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Aprillia, A. D. (2019). Hubungan Antara Kontrol Diri Dengan Kecanduan Media Sosial (Instagram) Pada Remaja Di SMA Harapan 1 Medan. Universitas Medan Area.</w:t>
          </w:r>
        </w:p>
        <w:p w14:paraId="3A6EDCCC"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Aroma, I. S., &amp; Suminar, D. R. (2012). Hubungan antara tingkat kontrol diri dengan kecenderungan perilaku kenakalan remaja. </w:t>
          </w:r>
          <w:r w:rsidRPr="00CA7035">
            <w:rPr>
              <w:rFonts w:ascii="Times New Roman" w:eastAsia="Times New Roman" w:hAnsi="Times New Roman" w:cs="Times New Roman"/>
              <w:i/>
              <w:iCs/>
              <w:lang w:val="id-ID"/>
            </w:rPr>
            <w:t>Jurnal Psikologi Pendidikan Dan Perkembangan</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1</w:t>
          </w:r>
          <w:r w:rsidRPr="00CA7035">
            <w:rPr>
              <w:rFonts w:ascii="Times New Roman" w:eastAsia="Times New Roman" w:hAnsi="Times New Roman" w:cs="Times New Roman"/>
              <w:lang w:val="id-ID"/>
            </w:rPr>
            <w:t>(2), 1–6.</w:t>
          </w:r>
        </w:p>
        <w:p w14:paraId="4A19595F"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Artvianti, E. I. D. (2016). Identitas diri Mahasiswa Heavy User Media Sosial. </w:t>
          </w:r>
          <w:r w:rsidRPr="00CA7035">
            <w:rPr>
              <w:rFonts w:ascii="Times New Roman" w:eastAsia="Times New Roman" w:hAnsi="Times New Roman" w:cs="Times New Roman"/>
              <w:i/>
              <w:iCs/>
              <w:lang w:val="id-ID"/>
            </w:rPr>
            <w:t>Journal Fakultas Ilmu Komunikasi Universitas Padjadjaran</w:t>
          </w:r>
          <w:r w:rsidRPr="00CA7035">
            <w:rPr>
              <w:rFonts w:ascii="Times New Roman" w:eastAsia="Times New Roman" w:hAnsi="Times New Roman" w:cs="Times New Roman"/>
              <w:lang w:val="id-ID"/>
            </w:rPr>
            <w:t>.</w:t>
          </w:r>
        </w:p>
        <w:p w14:paraId="4986747E"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Averill, J. R. (1973). Personal Control Over Aversive Stimuli And Its Relationship To Stress 1. </w:t>
          </w:r>
          <w:r w:rsidRPr="00CA7035">
            <w:rPr>
              <w:rFonts w:ascii="Times New Roman" w:eastAsia="Times New Roman" w:hAnsi="Times New Roman" w:cs="Times New Roman"/>
              <w:i/>
              <w:iCs/>
              <w:lang w:val="id-ID"/>
            </w:rPr>
            <w:t>Psychological Bulletin</w:t>
          </w:r>
          <w:r w:rsidRPr="00CA7035">
            <w:rPr>
              <w:rFonts w:ascii="Times New Roman" w:eastAsia="Times New Roman" w:hAnsi="Times New Roman" w:cs="Times New Roman"/>
              <w:lang w:val="id-ID"/>
            </w:rPr>
            <w:t xml:space="preserve"> (Vol. 80, Issue 4).</w:t>
          </w:r>
        </w:p>
        <w:p w14:paraId="462FDD97"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Aviyah, E., &amp; Farid, M. (2014). Religiusitas, Kontrol Diri Dan Kenakalan Remaja (Vol. 3, Issue 02).</w:t>
          </w:r>
        </w:p>
        <w:p w14:paraId="3554BF33"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Azwar, S. (2012). Penyusunan Skala Psikologi (2nd ed). Yogyakarta: Pustaka Pelajar, 2012.</w:t>
          </w:r>
        </w:p>
        <w:p w14:paraId="0F37DD19"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Azwar, S. (2017). Metode Penelitian Psikologi (2nd ed). Yogyakarta: Pustaka Pelajar.</w:t>
          </w:r>
        </w:p>
        <w:p w14:paraId="36D236E1" w14:textId="19DF795D"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Bestari, N. P. (2022, 4 Februari). Pengguna Twitter Bisa Ngetweet Lebih Dari 280 Karakter? </w:t>
          </w:r>
          <w:r w:rsidRPr="00CA7035">
            <w:rPr>
              <w:rFonts w:ascii="Times New Roman" w:eastAsia="Times New Roman" w:hAnsi="Times New Roman" w:cs="Times New Roman"/>
              <w:i/>
              <w:iCs/>
              <w:lang w:val="id-ID"/>
            </w:rPr>
            <w:t>CNBC Indonesia</w:t>
          </w:r>
          <w:r w:rsidRPr="00CA7035">
            <w:rPr>
              <w:rFonts w:ascii="Times New Roman" w:eastAsia="Times New Roman" w:hAnsi="Times New Roman" w:cs="Times New Roman"/>
              <w:lang w:val="id-ID"/>
            </w:rPr>
            <w:t>. Diakses dari</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 xml:space="preserve">https://www.cnbcindonesia.com/tech/20220204151456-37312947/pengguna-twitter-bisa-ngetweet-lebih-dari-280-karakter </w:t>
          </w:r>
        </w:p>
        <w:p w14:paraId="6ABA9B3B" w14:textId="18A3200F" w:rsidR="00D02049" w:rsidRPr="00CA7035" w:rsidRDefault="00D02049" w:rsidP="00BA1CC1">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Bulan, M. A. I. C., &amp; Wulandari, P. Y. (2021). Pengaruh Kontrol Diri Terhadap Kecenderungan Perilaku Cyberbullying Pada Remaja Pengguna Media Sosial Anonim. </w:t>
          </w:r>
          <w:r w:rsidRPr="00CA7035">
            <w:rPr>
              <w:rFonts w:ascii="Times New Roman" w:eastAsia="Times New Roman" w:hAnsi="Times New Roman" w:cs="Times New Roman"/>
              <w:i/>
              <w:iCs/>
              <w:lang w:val="id-ID"/>
            </w:rPr>
            <w:t>Buletin Riset Psikologi Dan Kesehatan Mental (BRPKM)</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1</w:t>
          </w:r>
          <w:r w:rsidRPr="00CA7035">
            <w:rPr>
              <w:rFonts w:ascii="Times New Roman" w:eastAsia="Times New Roman" w:hAnsi="Times New Roman" w:cs="Times New Roman"/>
              <w:lang w:val="id-ID"/>
            </w:rPr>
            <w:t>(1), 497–507.</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https://doi.org/10.20473/brpkm.v1i1.25127</w:t>
          </w:r>
        </w:p>
        <w:p w14:paraId="61E07BB3" w14:textId="3618D787" w:rsidR="00D02049" w:rsidRPr="00CA7035" w:rsidRDefault="00D02049" w:rsidP="00BA1CC1">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Cahyono, A. S. (2016). Pengaruh Media Sosial Terhadap Perubahan Sosial Masyarakat di Indonesia. </w:t>
          </w:r>
          <w:r w:rsidRPr="00CA7035">
            <w:rPr>
              <w:rFonts w:ascii="Times New Roman" w:eastAsia="Times New Roman" w:hAnsi="Times New Roman" w:cs="Times New Roman"/>
              <w:i/>
              <w:iCs/>
              <w:lang w:val="id-ID"/>
            </w:rPr>
            <w:t>Journal Unita Publiciana</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9</w:t>
          </w:r>
          <w:r w:rsidRPr="00CA7035">
            <w:rPr>
              <w:rFonts w:ascii="Times New Roman" w:eastAsia="Times New Roman" w:hAnsi="Times New Roman" w:cs="Times New Roman"/>
              <w:lang w:val="id-ID"/>
            </w:rPr>
            <w:t>(1), 140–157.</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w:t>
          </w:r>
          <w:bookmarkStart w:id="16" w:name="_Hlk126534157"/>
          <w:r w:rsidRPr="00CA7035">
            <w:rPr>
              <w:rFonts w:ascii="Times New Roman" w:eastAsia="Times New Roman" w:hAnsi="Times New Roman" w:cs="Times New Roman"/>
              <w:lang w:val="id-ID"/>
            </w:rPr>
            <w:t>journal.unita</w:t>
          </w:r>
          <w:bookmarkEnd w:id="16"/>
          <w:r w:rsidRPr="00CA7035">
            <w:rPr>
              <w:rFonts w:ascii="Times New Roman" w:eastAsia="Times New Roman" w:hAnsi="Times New Roman" w:cs="Times New Roman"/>
              <w:lang w:val="id-ID"/>
            </w:rPr>
            <w:t>.ac.id/index.php/publiciana/article/view/79</w:t>
          </w:r>
        </w:p>
        <w:p w14:paraId="7BF67D6E"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Calhoun, J. F., &amp; Acocella, J. Ross. (1990). </w:t>
          </w:r>
          <w:r w:rsidRPr="00CA7035">
            <w:rPr>
              <w:rFonts w:ascii="Times New Roman" w:eastAsia="Times New Roman" w:hAnsi="Times New Roman" w:cs="Times New Roman"/>
              <w:i/>
              <w:iCs/>
              <w:lang w:val="id-ID"/>
            </w:rPr>
            <w:t>Psychology of adjustment and human relationships</w:t>
          </w:r>
          <w:r w:rsidRPr="00CA7035">
            <w:rPr>
              <w:rFonts w:ascii="Times New Roman" w:eastAsia="Times New Roman" w:hAnsi="Times New Roman" w:cs="Times New Roman"/>
              <w:lang w:val="id-ID"/>
            </w:rPr>
            <w:t xml:space="preserve"> (3rd ed.). New York: McGrawHill.</w:t>
          </w:r>
        </w:p>
        <w:p w14:paraId="3A36EB62" w14:textId="1098A012"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Duckworth, A. L., &amp; Seligman, M. E. P. (2005). Self-discipline outdoes IQ in predicting academic performance of adolescents. </w:t>
          </w:r>
          <w:r w:rsidRPr="00CA7035">
            <w:rPr>
              <w:rFonts w:ascii="Times New Roman" w:eastAsia="Times New Roman" w:hAnsi="Times New Roman" w:cs="Times New Roman"/>
              <w:i/>
              <w:iCs/>
              <w:lang w:val="id-ID"/>
            </w:rPr>
            <w:t>Psychological Science</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16</w:t>
          </w:r>
          <w:r w:rsidRPr="00CA7035">
            <w:rPr>
              <w:rFonts w:ascii="Times New Roman" w:eastAsia="Times New Roman" w:hAnsi="Times New Roman" w:cs="Times New Roman"/>
              <w:lang w:val="id-ID"/>
            </w:rPr>
            <w:t>(12),939–944.</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https://doi.org/10.1111/j.1467-9280.2005.01641.x</w:t>
          </w:r>
        </w:p>
        <w:p w14:paraId="67F0E358"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Ghufron Nur, M., &amp; Rini Risnawati, S. (2017). </w:t>
          </w:r>
          <w:r w:rsidRPr="00CA7035">
            <w:rPr>
              <w:rFonts w:ascii="Times New Roman" w:eastAsia="Times New Roman" w:hAnsi="Times New Roman" w:cs="Times New Roman"/>
              <w:i/>
              <w:iCs/>
              <w:lang w:val="id-ID"/>
            </w:rPr>
            <w:t>‬</w:t>
          </w:r>
          <w:r w:rsidRPr="00CA7035">
            <w:rPr>
              <w:rFonts w:ascii="Times New Roman" w:eastAsia="Times New Roman" w:hAnsi="Times New Roman" w:cs="Times New Roman"/>
              <w:lang w:val="id-ID"/>
            </w:rPr>
            <w:t>TEORI-TEORI PSIKOLOGI (2nd ed). Yogyakarta: Ar-Ruzz Media, 2017.</w:t>
          </w:r>
        </w:p>
        <w:p w14:paraId="1F4E9185"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Goldfried, M. R., &amp; Merbaum, M. (1973). </w:t>
          </w:r>
          <w:r w:rsidRPr="00CA7035">
            <w:rPr>
              <w:rFonts w:ascii="Times New Roman" w:eastAsia="Times New Roman" w:hAnsi="Times New Roman" w:cs="Times New Roman"/>
              <w:i/>
              <w:iCs/>
              <w:lang w:val="id-ID"/>
            </w:rPr>
            <w:t xml:space="preserve">Behavior change through self-control. Marvin R. Goldfried and </w:t>
          </w:r>
          <w:r w:rsidRPr="00CA7035">
            <w:rPr>
              <w:rFonts w:ascii="Times New Roman" w:eastAsia="Times New Roman" w:hAnsi="Times New Roman" w:cs="Times New Roman"/>
              <w:i/>
              <w:iCs/>
              <w:lang w:val="id-ID"/>
            </w:rPr>
            <w:lastRenderedPageBreak/>
            <w:t>Michael Merbaum, editors.</w:t>
          </w:r>
          <w:r w:rsidRPr="00CA7035">
            <w:rPr>
              <w:rFonts w:ascii="Times New Roman" w:eastAsia="Times New Roman" w:hAnsi="Times New Roman" w:cs="Times New Roman"/>
              <w:lang w:val="id-ID"/>
            </w:rPr>
            <w:t xml:space="preserve"> Holt Rinehart and Winston.</w:t>
          </w:r>
        </w:p>
        <w:p w14:paraId="24315A09"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Hurlock, E. (1999). </w:t>
          </w:r>
          <w:r w:rsidRPr="00CA7035">
            <w:rPr>
              <w:rFonts w:ascii="Times New Roman" w:eastAsia="Times New Roman" w:hAnsi="Times New Roman" w:cs="Times New Roman"/>
              <w:i/>
              <w:iCs/>
              <w:lang w:val="id-ID"/>
            </w:rPr>
            <w:t>Psikologi Perkembangan, Suatu Rentang Kehidupan</w:t>
          </w:r>
          <w:r w:rsidRPr="00CA7035">
            <w:rPr>
              <w:rFonts w:ascii="Times New Roman" w:eastAsia="Times New Roman" w:hAnsi="Times New Roman" w:cs="Times New Roman"/>
              <w:lang w:val="id-ID"/>
            </w:rPr>
            <w:t xml:space="preserve"> (6th ed., Vol. 1). Jakarta: Erlangga.</w:t>
          </w:r>
        </w:p>
        <w:p w14:paraId="1457C006"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Iftikhar, M., &amp; Tariq, S. (2014). Self-control, Narcissistic Tendencies and Internet Addiction among Adolescents. In </w:t>
          </w:r>
          <w:r w:rsidRPr="00CA7035">
            <w:rPr>
              <w:rFonts w:ascii="Times New Roman" w:eastAsia="Times New Roman" w:hAnsi="Times New Roman" w:cs="Times New Roman"/>
              <w:i/>
              <w:iCs/>
              <w:lang w:val="id-ID"/>
            </w:rPr>
            <w:t>Journal of Arts and Social Sciences</w:t>
          </w:r>
          <w:r w:rsidRPr="00CA7035">
            <w:rPr>
              <w:rFonts w:ascii="Times New Roman" w:eastAsia="Times New Roman" w:hAnsi="Times New Roman" w:cs="Times New Roman"/>
              <w:lang w:val="id-ID"/>
            </w:rPr>
            <w:t>.</w:t>
          </w:r>
        </w:p>
        <w:p w14:paraId="056E54DD"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Juditha C. (2011). Hubungan Penggunaan Situs Jejaring Sosial Facebook Terhadap Perilaku Remaja di Kota Makasar. </w:t>
          </w:r>
          <w:r w:rsidRPr="00CA7035">
            <w:rPr>
              <w:rFonts w:ascii="Times New Roman" w:eastAsia="Times New Roman" w:hAnsi="Times New Roman" w:cs="Times New Roman"/>
              <w:i/>
              <w:iCs/>
              <w:lang w:val="id-ID"/>
            </w:rPr>
            <w:t>Jurnal Penelitian IPTEK-KOM</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13</w:t>
          </w:r>
          <w:r w:rsidRPr="00CA7035">
            <w:rPr>
              <w:rFonts w:ascii="Times New Roman" w:eastAsia="Times New Roman" w:hAnsi="Times New Roman" w:cs="Times New Roman"/>
              <w:lang w:val="id-ID"/>
            </w:rPr>
            <w:t>(1), 23.</w:t>
          </w:r>
        </w:p>
        <w:p w14:paraId="74BA5BFA"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Juju, D. (2009). </w:t>
          </w:r>
          <w:r w:rsidRPr="00CA7035">
            <w:rPr>
              <w:rFonts w:ascii="Times New Roman" w:eastAsia="Times New Roman" w:hAnsi="Times New Roman" w:cs="Times New Roman"/>
              <w:i/>
              <w:iCs/>
              <w:lang w:val="id-ID"/>
            </w:rPr>
            <w:t>Twitter</w:t>
          </w:r>
          <w:r w:rsidRPr="00CA7035">
            <w:rPr>
              <w:rFonts w:ascii="Times New Roman" w:eastAsia="Times New Roman" w:hAnsi="Times New Roman" w:cs="Times New Roman"/>
              <w:lang w:val="id-ID"/>
            </w:rPr>
            <w:t xml:space="preserve"> (1st ed). PT Elex Media Komputindo.</w:t>
          </w:r>
        </w:p>
        <w:p w14:paraId="164B211D" w14:textId="62D88242" w:rsidR="00D02049" w:rsidRPr="00CA7035" w:rsidRDefault="00D02049" w:rsidP="00BA1CC1">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Kemp S. (2021). </w:t>
          </w:r>
          <w:r w:rsidRPr="00CA7035">
            <w:rPr>
              <w:rFonts w:ascii="Times New Roman" w:eastAsia="Times New Roman" w:hAnsi="Times New Roman" w:cs="Times New Roman"/>
              <w:i/>
              <w:iCs/>
              <w:lang w:val="id-ID"/>
            </w:rPr>
            <w:t>Digital 2021: Global Overview Report — DataReportal – Global Digital Insights</w:t>
          </w:r>
          <w:r w:rsidRPr="00CA7035">
            <w:rPr>
              <w:rFonts w:ascii="Times New Roman" w:eastAsia="Times New Roman" w:hAnsi="Times New Roman" w:cs="Times New Roman"/>
              <w:lang w:val="id-ID"/>
            </w:rPr>
            <w:t>. DATAREPORTAL.</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https://datareportal.com/reports/digital-2021-global-overview-report</w:t>
          </w:r>
        </w:p>
        <w:p w14:paraId="5B42056A"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Khairat, M., &amp; Afrelia, N. D. (2022). Hubungan Antara Intensitas Penggunaan TikTok Dengan Kontrol Diri Pada Remaja. </w:t>
          </w:r>
          <w:r w:rsidRPr="00CA7035">
            <w:rPr>
              <w:rFonts w:ascii="Times New Roman" w:eastAsia="Times New Roman" w:hAnsi="Times New Roman" w:cs="Times New Roman"/>
              <w:i/>
              <w:iCs/>
              <w:lang w:val="id-ID"/>
            </w:rPr>
            <w:t>Jurnal Spirits</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12</w:t>
          </w:r>
          <w:r w:rsidRPr="00CA7035">
            <w:rPr>
              <w:rFonts w:ascii="Times New Roman" w:eastAsia="Times New Roman" w:hAnsi="Times New Roman" w:cs="Times New Roman"/>
              <w:lang w:val="id-ID"/>
            </w:rPr>
            <w:t>(2).</w:t>
          </w:r>
        </w:p>
        <w:p w14:paraId="0ED68FF9" w14:textId="6A7DEF0E"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Kırık, A. M., Arslan, A., Çetinkaya, A., &amp; Gül, M. (2015). A Quantitative Research on the Level of Social Media Addiction AmongYoung People in Turkey. </w:t>
          </w:r>
          <w:r w:rsidRPr="00CA7035">
            <w:rPr>
              <w:rFonts w:ascii="Times New Roman" w:eastAsia="Times New Roman" w:hAnsi="Times New Roman" w:cs="Times New Roman"/>
              <w:i/>
              <w:iCs/>
              <w:lang w:val="id-ID"/>
            </w:rPr>
            <w:t>International Journal of Science Culture and Sport</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3</w:t>
          </w:r>
          <w:r w:rsidRPr="00CA7035">
            <w:rPr>
              <w:rFonts w:ascii="Times New Roman" w:eastAsia="Times New Roman" w:hAnsi="Times New Roman" w:cs="Times New Roman"/>
              <w:lang w:val="id-ID"/>
            </w:rPr>
            <w:t>(3),122.</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https://doi.org/10.14486/IntJSCS444</w:t>
          </w:r>
        </w:p>
        <w:p w14:paraId="585DFC7A" w14:textId="5ED6FC86" w:rsidR="00D02049" w:rsidRPr="00CA7035" w:rsidRDefault="00D02049" w:rsidP="00BA1CC1">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Kuss, D. J., &amp; Griffiths, M. D. (2011). Online social networking and addiction-A review of the psychological literature. </w:t>
          </w:r>
          <w:r w:rsidRPr="00CA7035">
            <w:rPr>
              <w:rFonts w:ascii="Times New Roman" w:eastAsia="Times New Roman" w:hAnsi="Times New Roman" w:cs="Times New Roman"/>
              <w:i/>
              <w:iCs/>
              <w:lang w:val="id-ID"/>
            </w:rPr>
            <w:t>International Journal of Environmental Research and Public Health</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8</w:t>
          </w:r>
          <w:r w:rsidRPr="00CA7035">
            <w:rPr>
              <w:rFonts w:ascii="Times New Roman" w:eastAsia="Times New Roman" w:hAnsi="Times New Roman" w:cs="Times New Roman"/>
              <w:lang w:val="id-ID"/>
            </w:rPr>
            <w:t>(9), 3528–3552.</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https://doi.org/10.3390/ijerph8093528</w:t>
          </w:r>
        </w:p>
        <w:p w14:paraId="28ABB6ED"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LaRose, R. (2008). Habituation. </w:t>
          </w:r>
          <w:r w:rsidRPr="00CA7035">
            <w:rPr>
              <w:rFonts w:ascii="Times New Roman" w:eastAsia="Times New Roman" w:hAnsi="Times New Roman" w:cs="Times New Roman"/>
              <w:i/>
              <w:iCs/>
              <w:lang w:val="id-ID"/>
            </w:rPr>
            <w:t>The International Encylopedia of Communication</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5</w:t>
          </w:r>
          <w:r w:rsidRPr="00CA7035">
            <w:rPr>
              <w:rFonts w:ascii="Times New Roman" w:eastAsia="Times New Roman" w:hAnsi="Times New Roman" w:cs="Times New Roman"/>
              <w:lang w:val="id-ID"/>
            </w:rPr>
            <w:t>, 2045–2047.</w:t>
          </w:r>
        </w:p>
        <w:p w14:paraId="5E957D6F"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Madden, M., Lenhart, A., Cortesi, S., Gasser, U., Duggan, M., Smith, A., &amp; Beaton, M. (2013). Teens, Social Media, and Privacy. </w:t>
          </w:r>
          <w:r w:rsidRPr="00CA7035">
            <w:rPr>
              <w:rFonts w:ascii="Times New Roman" w:eastAsia="Times New Roman" w:hAnsi="Times New Roman" w:cs="Times New Roman"/>
              <w:i/>
              <w:iCs/>
              <w:lang w:val="id-ID"/>
            </w:rPr>
            <w:t>Pew Research Center</w:t>
          </w:r>
          <w:r w:rsidRPr="00CA7035">
            <w:rPr>
              <w:rFonts w:ascii="Times New Roman" w:eastAsia="Times New Roman" w:hAnsi="Times New Roman" w:cs="Times New Roman"/>
              <w:lang w:val="id-ID"/>
            </w:rPr>
            <w:t>, 113–147. https://doi.org/10.1007/978-3-030-82786-1_7</w:t>
          </w:r>
        </w:p>
        <w:p w14:paraId="27F9F546"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Maheswari, J., Dwiutami, L., &amp; Korespondensi, A. (2013). Pola Perilaku Dewasa Muda Yang Kecenderungan Kecanduan Situs Jejaring Sosial. </w:t>
          </w:r>
          <w:r w:rsidRPr="00CA7035">
            <w:rPr>
              <w:rFonts w:ascii="Times New Roman" w:eastAsia="Times New Roman" w:hAnsi="Times New Roman" w:cs="Times New Roman"/>
              <w:i/>
              <w:iCs/>
              <w:lang w:val="id-ID"/>
            </w:rPr>
            <w:t>Sosial Jurnal Penelitian Dan Pengukuran Psikologi</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2</w:t>
          </w:r>
          <w:r w:rsidRPr="00CA7035">
            <w:rPr>
              <w:rFonts w:ascii="Times New Roman" w:eastAsia="Times New Roman" w:hAnsi="Times New Roman" w:cs="Times New Roman"/>
              <w:lang w:val="id-ID"/>
            </w:rPr>
            <w:t>(1). https://doi.org/10.21009/JPPP</w:t>
          </w:r>
        </w:p>
        <w:p w14:paraId="3B435220"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Mark Griffiths. (2005). A ‘components’ model of addiction within a biopsychosocial framework. </w:t>
          </w:r>
          <w:r w:rsidRPr="00CA7035">
            <w:rPr>
              <w:rFonts w:ascii="Times New Roman" w:eastAsia="Times New Roman" w:hAnsi="Times New Roman" w:cs="Times New Roman"/>
              <w:i/>
              <w:iCs/>
              <w:lang w:val="id-ID"/>
            </w:rPr>
            <w:t>Journal of Substance Use</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10</w:t>
          </w:r>
          <w:r w:rsidRPr="00CA7035">
            <w:rPr>
              <w:rFonts w:ascii="Times New Roman" w:eastAsia="Times New Roman" w:hAnsi="Times New Roman" w:cs="Times New Roman"/>
              <w:lang w:val="id-ID"/>
            </w:rPr>
            <w:t>(4), 191–197.</w:t>
          </w:r>
        </w:p>
        <w:p w14:paraId="20B26B58"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Marks, D. F., Murray, M., Brian, E., &amp; Estacio, E. V. (2004). </w:t>
          </w:r>
          <w:r w:rsidRPr="00CA7035">
            <w:rPr>
              <w:rFonts w:ascii="Times New Roman" w:eastAsia="Times New Roman" w:hAnsi="Times New Roman" w:cs="Times New Roman"/>
              <w:i/>
              <w:iCs/>
              <w:lang w:val="id-ID"/>
            </w:rPr>
            <w:t>Health Psychology: Theory, Research and Practice</w:t>
          </w:r>
          <w:r w:rsidRPr="00CA7035">
            <w:rPr>
              <w:rFonts w:ascii="Times New Roman" w:eastAsia="Times New Roman" w:hAnsi="Times New Roman" w:cs="Times New Roman"/>
              <w:lang w:val="id-ID"/>
            </w:rPr>
            <w:t xml:space="preserve"> (3rd ed.). Sage Publication Ltd.</w:t>
          </w:r>
        </w:p>
        <w:p w14:paraId="77CCE103"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Marsela, R. D., &amp; Mamat, S. (2019). Konsep Diri: Definisi dan Faktor. </w:t>
          </w:r>
          <w:r w:rsidRPr="00CA7035">
            <w:rPr>
              <w:rFonts w:ascii="Times New Roman" w:eastAsia="Times New Roman" w:hAnsi="Times New Roman" w:cs="Times New Roman"/>
              <w:i/>
              <w:iCs/>
              <w:lang w:val="id-ID"/>
            </w:rPr>
            <w:t>Journal of Innovative Counseling: Theory, Practice &amp; Research</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3</w:t>
          </w:r>
          <w:r w:rsidRPr="00CA7035">
            <w:rPr>
              <w:rFonts w:ascii="Times New Roman" w:eastAsia="Times New Roman" w:hAnsi="Times New Roman" w:cs="Times New Roman"/>
              <w:lang w:val="id-ID"/>
            </w:rPr>
            <w:t>(2), 65–69.</w:t>
          </w:r>
        </w:p>
        <w:p w14:paraId="1E6E25ED" w14:textId="46970607" w:rsidR="00D02049" w:rsidRPr="00CA7035" w:rsidRDefault="00D02049" w:rsidP="00BA1CC1">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Montag, C., &amp; Reuter, M. (2015). </w:t>
          </w:r>
          <w:r w:rsidRPr="00CA7035">
            <w:rPr>
              <w:rFonts w:ascii="Times New Roman" w:eastAsia="Times New Roman" w:hAnsi="Times New Roman" w:cs="Times New Roman"/>
              <w:i/>
              <w:iCs/>
              <w:lang w:val="id-ID"/>
            </w:rPr>
            <w:t>Internet addiction</w:t>
          </w:r>
          <w:r w:rsidRPr="00CA7035">
            <w:rPr>
              <w:rFonts w:ascii="Times New Roman" w:eastAsia="Times New Roman" w:hAnsi="Times New Roman" w:cs="Times New Roman"/>
              <w:lang w:val="id-ID"/>
            </w:rPr>
            <w:t xml:space="preserve"> (2nd ed.). Springer International Publishing Switzerland 2015.</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https://doi.org/10.1177/0002764204270278</w:t>
          </w:r>
        </w:p>
        <w:p w14:paraId="02B1AA4D"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Muna, R. F., &amp; Astuti, T. P. (2015). Hubungan Antara Kontrol Diri Dengan Kecenderungan Kecanduan Media Sosial Pada Remaja Akhir. </w:t>
          </w:r>
          <w:r w:rsidRPr="00CA7035">
            <w:rPr>
              <w:rFonts w:ascii="Times New Roman" w:eastAsia="Times New Roman" w:hAnsi="Times New Roman" w:cs="Times New Roman"/>
              <w:i/>
              <w:iCs/>
              <w:lang w:val="id-ID"/>
            </w:rPr>
            <w:t>Jurnal EMPATI</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3</w:t>
          </w:r>
          <w:r w:rsidRPr="00CA7035">
            <w:rPr>
              <w:rFonts w:ascii="Times New Roman" w:eastAsia="Times New Roman" w:hAnsi="Times New Roman" w:cs="Times New Roman"/>
              <w:lang w:val="id-ID"/>
            </w:rPr>
            <w:t>(4), 481–491.</w:t>
          </w:r>
        </w:p>
        <w:p w14:paraId="74DEFE19"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Nazhifah. (2014</w:t>
          </w:r>
          <w:r w:rsidRPr="00CA7035">
            <w:rPr>
              <w:rFonts w:ascii="Times New Roman" w:eastAsia="Times New Roman" w:hAnsi="Times New Roman" w:cs="Times New Roman"/>
              <w:i/>
              <w:iCs/>
              <w:lang w:val="id-ID"/>
            </w:rPr>
            <w:t xml:space="preserve">). </w:t>
          </w:r>
          <w:r w:rsidRPr="00CA7035">
            <w:rPr>
              <w:rFonts w:ascii="Times New Roman" w:eastAsia="Times New Roman" w:hAnsi="Times New Roman" w:cs="Times New Roman"/>
              <w:lang w:val="id-ID"/>
            </w:rPr>
            <w:t xml:space="preserve">Terhadap perilaku kecanduan mahasiswa ilmu komunikasi fakultas ilmu sosial dan </w:t>
          </w:r>
          <w:r w:rsidRPr="00CA7035">
            <w:rPr>
              <w:rFonts w:ascii="Times New Roman" w:eastAsia="Times New Roman" w:hAnsi="Times New Roman" w:cs="Times New Roman"/>
              <w:lang w:val="id-ID"/>
            </w:rPr>
            <w:lastRenderedPageBreak/>
            <w:t xml:space="preserve">ilmu politik universitas riau. Universitas Muhammadiyah Riau. </w:t>
          </w:r>
          <w:r w:rsidRPr="00CA7035">
            <w:rPr>
              <w:rFonts w:ascii="Times New Roman" w:eastAsia="Times New Roman" w:hAnsi="Times New Roman" w:cs="Times New Roman"/>
              <w:i/>
              <w:iCs/>
              <w:lang w:val="id-ID"/>
            </w:rPr>
            <w:t>2</w:t>
          </w:r>
          <w:r w:rsidRPr="00CA7035">
            <w:rPr>
              <w:rFonts w:ascii="Times New Roman" w:eastAsia="Times New Roman" w:hAnsi="Times New Roman" w:cs="Times New Roman"/>
              <w:lang w:val="id-ID"/>
            </w:rPr>
            <w:t>(1), 1–15.</w:t>
          </w:r>
        </w:p>
        <w:p w14:paraId="29C6F2C8"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Norlina. (2019). Hubungan Antara Intensitas Penggunaan Media Sosial Dan Kontrol Diri Dengan Smartphone Addiction Pada Mahasiswa Angkatan 2018 Program Studi Bimbingan Dan Konseling Fkip Universitas Lambung Mangkurat. </w:t>
          </w:r>
          <w:r w:rsidRPr="00CA7035">
            <w:rPr>
              <w:rFonts w:ascii="Times New Roman" w:eastAsia="Times New Roman" w:hAnsi="Times New Roman" w:cs="Times New Roman"/>
              <w:i/>
              <w:iCs/>
              <w:lang w:val="id-ID"/>
            </w:rPr>
            <w:t>Jurnal Pelayanan Bimbingan Dan Konseling</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2</w:t>
          </w:r>
          <w:r w:rsidRPr="00CA7035">
            <w:rPr>
              <w:rFonts w:ascii="Times New Roman" w:eastAsia="Times New Roman" w:hAnsi="Times New Roman" w:cs="Times New Roman"/>
              <w:lang w:val="id-ID"/>
            </w:rPr>
            <w:t>(4), 192–199.</w:t>
          </w:r>
        </w:p>
        <w:p w14:paraId="0DFAC55E" w14:textId="70038473" w:rsidR="00D02049" w:rsidRPr="00CA7035" w:rsidRDefault="00D02049" w:rsidP="00BA1CC1">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Nurhadi, Z. F. (2017). Model Komunikasi Sosial Remaja Melalui Media Twitter. </w:t>
          </w:r>
          <w:r w:rsidRPr="00CA7035">
            <w:rPr>
              <w:rFonts w:ascii="Times New Roman" w:eastAsia="Times New Roman" w:hAnsi="Times New Roman" w:cs="Times New Roman"/>
              <w:i/>
              <w:iCs/>
              <w:lang w:val="id-ID"/>
            </w:rPr>
            <w:t>Jurnal ASPIKOM</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3</w:t>
          </w:r>
          <w:r w:rsidRPr="00CA7035">
            <w:rPr>
              <w:rFonts w:ascii="Times New Roman" w:eastAsia="Times New Roman" w:hAnsi="Times New Roman" w:cs="Times New Roman"/>
              <w:lang w:val="id-ID"/>
            </w:rPr>
            <w:t>(3), 539.</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https://doi.org/10.24329/aspikom.v3i3.154</w:t>
          </w:r>
        </w:p>
        <w:p w14:paraId="0730B09C" w14:textId="10C893DC" w:rsidR="00D02049" w:rsidRPr="00CA7035" w:rsidRDefault="00D02049" w:rsidP="00BA1CC1">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O’Keeffe, G. S., Clarke-Pearson, K., Mulligan, D. A., Altmann, T. R., Brown, A., Christakis, D. A., Falik, H. L., Hill, D. L., Hogan, M. J., Levine, A. E., &amp; Nelson, K. G. (2011). The impact of social media on children, adolescents, and families. </w:t>
          </w:r>
          <w:r w:rsidRPr="00CA7035">
            <w:rPr>
              <w:rFonts w:ascii="Times New Roman" w:eastAsia="Times New Roman" w:hAnsi="Times New Roman" w:cs="Times New Roman"/>
              <w:i/>
              <w:iCs/>
              <w:lang w:val="id-ID"/>
            </w:rPr>
            <w:t>Pediatrics</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127</w:t>
          </w:r>
          <w:r w:rsidRPr="00CA7035">
            <w:rPr>
              <w:rFonts w:ascii="Times New Roman" w:eastAsia="Times New Roman" w:hAnsi="Times New Roman" w:cs="Times New Roman"/>
              <w:lang w:val="id-ID"/>
            </w:rPr>
            <w:t>(4), 800–804.</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https://doi.org/10.1542/PEDS.2011-0054</w:t>
          </w:r>
        </w:p>
        <w:p w14:paraId="397DF568" w14:textId="4FB21EF8" w:rsidR="00D02049" w:rsidRPr="00CA7035" w:rsidRDefault="00D02049" w:rsidP="00BA1CC1">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Pata, A., Aspin, A., &amp; Pambudhi, Y. A. (2021). Kontrol Diri Siswa Terhadap Kecanduan Media Sosial. </w:t>
          </w:r>
          <w:r w:rsidRPr="00CA7035">
            <w:rPr>
              <w:rFonts w:ascii="Times New Roman" w:eastAsia="Times New Roman" w:hAnsi="Times New Roman" w:cs="Times New Roman"/>
              <w:i/>
              <w:iCs/>
              <w:lang w:val="id-ID"/>
            </w:rPr>
            <w:t>Jurnal Sublimapsi</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2</w:t>
          </w:r>
          <w:r w:rsidRPr="00CA7035">
            <w:rPr>
              <w:rFonts w:ascii="Times New Roman" w:eastAsia="Times New Roman" w:hAnsi="Times New Roman" w:cs="Times New Roman"/>
              <w:lang w:val="id-ID"/>
            </w:rPr>
            <w:t>(2), 20.</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https://doi.org/10.36709/sublimapsi.v2i2.16279</w:t>
          </w:r>
        </w:p>
        <w:p w14:paraId="303C7B1D"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Prof. Dr. Sugiyono. (2013). Metode Penelitian Kuantitatif Dan Kualitatif Serta R&amp;D. </w:t>
          </w:r>
          <w:r w:rsidRPr="00CA7035">
            <w:rPr>
              <w:rFonts w:ascii="Times New Roman" w:eastAsia="Times New Roman" w:hAnsi="Times New Roman" w:cs="Times New Roman"/>
              <w:i/>
              <w:iCs/>
              <w:lang w:val="id-ID"/>
            </w:rPr>
            <w:t>Alfabeta, CV</w:t>
          </w:r>
          <w:r w:rsidRPr="00CA7035">
            <w:rPr>
              <w:rFonts w:ascii="Times New Roman" w:eastAsia="Times New Roman" w:hAnsi="Times New Roman" w:cs="Times New Roman"/>
              <w:lang w:val="id-ID"/>
            </w:rPr>
            <w:t xml:space="preserve"> (Issue April).</w:t>
          </w:r>
        </w:p>
        <w:p w14:paraId="1B4BC355"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Rahayuning, D. D. W. (2009). Hubungan Antara Kontrol Diri Dengan Kecanduan Internet Pada Siswa Sekolah Menengah Pertama (SMP). Universitas Muhammadiyah Surakarta.</w:t>
          </w:r>
        </w:p>
        <w:p w14:paraId="14208319" w14:textId="3A21A901" w:rsidR="00D02049" w:rsidRPr="00CA7035" w:rsidRDefault="00D02049" w:rsidP="00BA1CC1">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Reza, S., Rezeki, I., Restiviani, Y., &amp; Zahara, R. (2020). Penggunaan Sosial Media Twitter dalam Komunikasi </w:t>
          </w:r>
          <w:r w:rsidRPr="00CA7035">
            <w:rPr>
              <w:rFonts w:ascii="Times New Roman" w:eastAsia="Times New Roman" w:hAnsi="Times New Roman" w:cs="Times New Roman"/>
              <w:lang w:val="id-ID"/>
            </w:rPr>
            <w:t xml:space="preserve">Organisasi. </w:t>
          </w:r>
          <w:r w:rsidRPr="00CA7035">
            <w:rPr>
              <w:rFonts w:ascii="Times New Roman" w:eastAsia="Times New Roman" w:hAnsi="Times New Roman" w:cs="Times New Roman"/>
              <w:i/>
              <w:iCs/>
              <w:lang w:val="id-ID"/>
            </w:rPr>
            <w:t>Journal of Islamic and Law Studies</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04</w:t>
          </w:r>
          <w:r w:rsidRPr="00CA7035">
            <w:rPr>
              <w:rFonts w:ascii="Times New Roman" w:eastAsia="Times New Roman" w:hAnsi="Times New Roman" w:cs="Times New Roman"/>
              <w:lang w:val="id-ID"/>
            </w:rPr>
            <w:t>(02), 63–78.</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https://doi.org/https://dx.doi.org/ 10.18592/jilsv4i2.3812</w:t>
          </w:r>
        </w:p>
        <w:p w14:paraId="3E52012B"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Roberts, J. A., &amp; Pirog, S. F. (2013). A preliminary investigation of materialism and impulsiveness as predictors of technological addictions among young adults. </w:t>
          </w:r>
          <w:r w:rsidRPr="00CA7035">
            <w:rPr>
              <w:rFonts w:ascii="Times New Roman" w:eastAsia="Times New Roman" w:hAnsi="Times New Roman" w:cs="Times New Roman"/>
              <w:i/>
              <w:iCs/>
              <w:lang w:val="id-ID"/>
            </w:rPr>
            <w:t>Journal of Behavioral Addictions</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2</w:t>
          </w:r>
          <w:r w:rsidRPr="00CA7035">
            <w:rPr>
              <w:rFonts w:ascii="Times New Roman" w:eastAsia="Times New Roman" w:hAnsi="Times New Roman" w:cs="Times New Roman"/>
              <w:lang w:val="id-ID"/>
            </w:rPr>
            <w:t>(1), 56–62. https://doi.org/10.1556/JBA.1.2012.011</w:t>
          </w:r>
        </w:p>
        <w:p w14:paraId="032F4D67" w14:textId="792961B9" w:rsidR="00D02049" w:rsidRPr="00CA7035" w:rsidRDefault="00D02049" w:rsidP="00BA1CC1">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Sahin, C. (2018). Social Media Addiction Scale - Student Form: The Reliability and Validity Study. </w:t>
          </w:r>
          <w:r w:rsidRPr="00CA7035">
            <w:rPr>
              <w:rFonts w:ascii="Times New Roman" w:eastAsia="Times New Roman" w:hAnsi="Times New Roman" w:cs="Times New Roman"/>
              <w:i/>
              <w:iCs/>
              <w:lang w:val="id-ID"/>
            </w:rPr>
            <w:t>TOJET: The Turkish Online Journal of Educational Technology</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17</w:t>
          </w:r>
          <w:r w:rsidRPr="00CA7035">
            <w:rPr>
              <w:rFonts w:ascii="Times New Roman" w:eastAsia="Times New Roman" w:hAnsi="Times New Roman" w:cs="Times New Roman"/>
              <w:lang w:val="id-ID"/>
            </w:rPr>
            <w:t>(1), 169–182.</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https://doi.org/10.1007/BF01895851</w:t>
          </w:r>
        </w:p>
        <w:p w14:paraId="48B90CC2"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Santrock John W. (2003). Adolescence: Perkembangan Remaja. Erlangga.</w:t>
          </w:r>
        </w:p>
        <w:p w14:paraId="7E2B4BFC"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Sapitri, R. (2020). Hubungan Antara Kecerdasan Spiritual dengan Kontrol Diri Remaja Madrasah Tsanawiyah Darul Hikmah Pekanbaru. UIN, Riau.</w:t>
          </w:r>
        </w:p>
        <w:p w14:paraId="5E0F0DC3"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Sari, A. A. (2014). Hubungan antara penggunaan jejaring sosial Twitter dengan pengendalian diri pada mahasiswa. Universitas Muhammadiyah Surakarta.</w:t>
          </w:r>
        </w:p>
        <w:p w14:paraId="645A034A" w14:textId="0002C403" w:rsidR="00D02049" w:rsidRPr="00CA7035" w:rsidRDefault="00D02049" w:rsidP="00BA1CC1">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Sriati, A., &amp; Hendrawati, S. (2020). Tingkat Kecanduan Media Sosial pada Remaja. </w:t>
          </w:r>
          <w:r w:rsidRPr="00CA7035">
            <w:rPr>
              <w:rFonts w:ascii="Times New Roman" w:eastAsia="Times New Roman" w:hAnsi="Times New Roman" w:cs="Times New Roman"/>
              <w:i/>
              <w:iCs/>
              <w:lang w:val="id-ID"/>
            </w:rPr>
            <w:t>Journal of Nursing Care</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3</w:t>
          </w:r>
          <w:r w:rsidRPr="00CA7035">
            <w:rPr>
              <w:rFonts w:ascii="Times New Roman" w:eastAsia="Times New Roman" w:hAnsi="Times New Roman" w:cs="Times New Roman"/>
              <w:lang w:val="id-ID"/>
            </w:rPr>
            <w:t>(1),41–53.</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https://jurnal.unpad.ac.id/jnc/article/view/26928</w:t>
          </w:r>
        </w:p>
        <w:p w14:paraId="01A5301A" w14:textId="2A5C2AA3" w:rsidR="00D02049" w:rsidRPr="00CA7035" w:rsidRDefault="00D02049" w:rsidP="00BA1CC1">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Stanley Hall, G. (1904). Adolescence its psychology and its relations to physiology, anthropology, sociology sex, crime, religion and education, Vol. I. </w:t>
          </w:r>
          <w:r w:rsidRPr="00CA7035">
            <w:rPr>
              <w:rFonts w:ascii="Times New Roman" w:eastAsia="Times New Roman" w:hAnsi="Times New Roman" w:cs="Times New Roman"/>
              <w:i/>
              <w:iCs/>
              <w:lang w:val="id-ID"/>
            </w:rPr>
            <w:t>Adolescence Its Psychology and Its Relations to Physiology, Anthropology, Sociology Sex, Crime, Religion and Education</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II</w:t>
          </w:r>
          <w:r w:rsidRPr="00CA7035">
            <w:rPr>
              <w:rFonts w:ascii="Times New Roman" w:eastAsia="Times New Roman" w:hAnsi="Times New Roman" w:cs="Times New Roman"/>
              <w:lang w:val="id-ID"/>
            </w:rPr>
            <w:t>.</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https://doi.org/10.1037/10616-000</w:t>
          </w:r>
        </w:p>
        <w:p w14:paraId="3933131D"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lastRenderedPageBreak/>
            <w:t>Sugiyono. (2015). Metode penelitian pendidikan: Pendekatan kuantitatif, kualitatif, dan R&amp;D / Sugiyono. Bandung: Alfabeta, 2015.</w:t>
          </w:r>
        </w:p>
        <w:p w14:paraId="777105D1" w14:textId="46D9152D"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Tangney, J. P., Baumeister, R. F., &amp; Boone, A. L. (2004). High Self-Control Predicts Good Adjustment, Less Pathology, Better Grades, and Interpersonal Success. </w:t>
          </w:r>
          <w:r w:rsidRPr="00CA7035">
            <w:rPr>
              <w:rFonts w:ascii="Times New Roman" w:eastAsia="Times New Roman" w:hAnsi="Times New Roman" w:cs="Times New Roman"/>
              <w:i/>
              <w:iCs/>
              <w:lang w:val="id-ID"/>
            </w:rPr>
            <w:t>Journal of Personality</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72</w:t>
          </w:r>
          <w:r w:rsidRPr="00CA7035">
            <w:rPr>
              <w:rFonts w:ascii="Times New Roman" w:eastAsia="Times New Roman" w:hAnsi="Times New Roman" w:cs="Times New Roman"/>
              <w:lang w:val="id-ID"/>
            </w:rPr>
            <w:t>(2), 271–324.</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https://doi.org/10.1111/j.0022-3506.2004.00263.x</w:t>
          </w:r>
        </w:p>
        <w:p w14:paraId="45F916C4"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Thakkar, V. (2006). </w:t>
          </w:r>
          <w:r w:rsidRPr="00CA7035">
            <w:rPr>
              <w:rFonts w:ascii="Times New Roman" w:eastAsia="Times New Roman" w:hAnsi="Times New Roman" w:cs="Times New Roman"/>
              <w:i/>
              <w:iCs/>
              <w:lang w:val="id-ID"/>
            </w:rPr>
            <w:t>Addiction (Psychological Disorders)</w:t>
          </w:r>
          <w:r w:rsidRPr="00CA7035">
            <w:rPr>
              <w:rFonts w:ascii="Times New Roman" w:eastAsia="Times New Roman" w:hAnsi="Times New Roman" w:cs="Times New Roman"/>
              <w:lang w:val="id-ID"/>
            </w:rPr>
            <w:t>. Chelsea House Publications.</w:t>
          </w:r>
        </w:p>
        <w:p w14:paraId="350D2522" w14:textId="77777777" w:rsidR="00A64CC2" w:rsidRDefault="00D02049" w:rsidP="00A64CC2">
          <w:pPr>
            <w:autoSpaceDE w:val="0"/>
            <w:autoSpaceDN w:val="0"/>
            <w:spacing w:before="240" w:after="0" w:line="240" w:lineRule="auto"/>
            <w:ind w:left="567" w:hanging="567"/>
            <w:jc w:val="both"/>
            <w:rPr>
              <w:rFonts w:ascii="Times New Roman" w:hAnsi="Times New Roman" w:cs="Times New Roman"/>
              <w:lang w:val="id-ID"/>
            </w:rPr>
          </w:pPr>
          <w:r w:rsidRPr="00CA7035">
            <w:rPr>
              <w:rFonts w:ascii="Times New Roman" w:eastAsia="Times New Roman" w:hAnsi="Times New Roman" w:cs="Times New Roman"/>
              <w:lang w:val="id-ID"/>
            </w:rPr>
            <w:t xml:space="preserve">Tiara, R. (2018). Hubungan Kepribadian Narsistik dengan Kecanduan Media Sosial pada Remaja. </w:t>
          </w:r>
          <w:r w:rsidRPr="00CA7035">
            <w:rPr>
              <w:rFonts w:ascii="Times New Roman" w:hAnsi="Times New Roman" w:cs="Times New Roman"/>
              <w:lang w:val="id-ID"/>
            </w:rPr>
            <w:t>Unika Soegijapranata, Semarang.</w:t>
          </w:r>
        </w:p>
        <w:p w14:paraId="288D3F5B" w14:textId="66EE860A" w:rsidR="00A64CC2" w:rsidRPr="00A64CC2" w:rsidRDefault="00A64CC2" w:rsidP="00A64CC2">
          <w:pPr>
            <w:autoSpaceDE w:val="0"/>
            <w:autoSpaceDN w:val="0"/>
            <w:spacing w:before="240" w:after="0" w:line="240" w:lineRule="auto"/>
            <w:ind w:left="567" w:hanging="567"/>
            <w:jc w:val="both"/>
            <w:rPr>
              <w:rFonts w:ascii="Times New Roman" w:hAnsi="Times New Roman" w:cs="Times New Roman"/>
              <w:lang w:val="id-ID"/>
            </w:rPr>
          </w:pPr>
          <w:r w:rsidRPr="00A64CC2">
            <w:rPr>
              <w:rFonts w:ascii="Times New Roman" w:eastAsia="Times New Roman" w:hAnsi="Times New Roman" w:cs="Times New Roman"/>
            </w:rPr>
            <w:t xml:space="preserve">We Are Social and </w:t>
          </w:r>
          <w:proofErr w:type="spellStart"/>
          <w:r w:rsidRPr="00A64CC2">
            <w:rPr>
              <w:rFonts w:ascii="Times New Roman" w:eastAsia="Times New Roman" w:hAnsi="Times New Roman" w:cs="Times New Roman"/>
            </w:rPr>
            <w:t>Hoosuite</w:t>
          </w:r>
          <w:proofErr w:type="spellEnd"/>
          <w:r w:rsidRPr="00A64CC2">
            <w:rPr>
              <w:rFonts w:ascii="Times New Roman" w:eastAsia="Times New Roman" w:hAnsi="Times New Roman" w:cs="Times New Roman"/>
            </w:rPr>
            <w:t xml:space="preserve">. (2022). </w:t>
          </w:r>
          <w:r w:rsidRPr="00A64CC2">
            <w:rPr>
              <w:rFonts w:ascii="Times New Roman" w:eastAsia="Times New Roman" w:hAnsi="Times New Roman" w:cs="Times New Roman"/>
              <w:i/>
              <w:iCs/>
            </w:rPr>
            <w:t>The Global State of Digital in July 2022 | Part Two</w:t>
          </w:r>
          <w:r w:rsidRPr="00A64CC2">
            <w:rPr>
              <w:rFonts w:ascii="Times New Roman" w:eastAsia="Times New Roman" w:hAnsi="Times New Roman" w:cs="Times New Roman"/>
            </w:rPr>
            <w:t>. https://wearesocial.com/uk/blog/2022/07/the-global-state-of-digital-in-july-part-two/</w:t>
          </w:r>
          <w:r>
            <w:rPr>
              <w:rFonts w:ascii="Times New Roman" w:eastAsia="Times New Roman" w:hAnsi="Times New Roman" w:cs="Times New Roman"/>
            </w:rPr>
            <w:t xml:space="preserve"> </w:t>
          </w:r>
        </w:p>
        <w:p w14:paraId="7CA2FE90" w14:textId="46EEB476"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Widiana, H. S., Retnowati, S., &amp; Hidayat, R. (2004). Kontrol diri dan kecenderungan kecanduan internet. </w:t>
          </w:r>
          <w:r w:rsidRPr="00CA7035">
            <w:rPr>
              <w:rFonts w:ascii="Times New Roman" w:eastAsia="Times New Roman" w:hAnsi="Times New Roman" w:cs="Times New Roman"/>
              <w:i/>
              <w:iCs/>
              <w:lang w:val="id-ID"/>
            </w:rPr>
            <w:t>Humanitas: Indonesian Psychological Journal</w:t>
          </w:r>
          <w:r w:rsidRPr="00CA7035">
            <w:rPr>
              <w:rFonts w:ascii="Times New Roman" w:eastAsia="Times New Roman" w:hAnsi="Times New Roman" w:cs="Times New Roman"/>
              <w:lang w:val="id-ID"/>
            </w:rPr>
            <w:t xml:space="preserve">, </w:t>
          </w:r>
          <w:r w:rsidRPr="00CA7035">
            <w:rPr>
              <w:rFonts w:ascii="Times New Roman" w:eastAsia="Times New Roman" w:hAnsi="Times New Roman" w:cs="Times New Roman"/>
              <w:i/>
              <w:iCs/>
              <w:lang w:val="id-ID"/>
            </w:rPr>
            <w:t>1</w:t>
          </w:r>
          <w:r w:rsidRPr="00CA7035">
            <w:rPr>
              <w:rFonts w:ascii="Times New Roman" w:eastAsia="Times New Roman" w:hAnsi="Times New Roman" w:cs="Times New Roman"/>
              <w:lang w:val="id-ID"/>
            </w:rPr>
            <w:t>(1).</w:t>
          </w:r>
        </w:p>
        <w:p w14:paraId="4B6FD3FA" w14:textId="43A5BE4A" w:rsidR="00D02049" w:rsidRPr="00CA7035" w:rsidRDefault="00D02049" w:rsidP="00BA1CC1">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Wirawanda, Y., &amp; Wibowo, T. O. (2018). TWITTER: Expressing Hate Speech Behind Tweeting. </w:t>
          </w:r>
          <w:r w:rsidRPr="00CA7035">
            <w:rPr>
              <w:rFonts w:ascii="Times New Roman" w:eastAsia="Times New Roman" w:hAnsi="Times New Roman" w:cs="Times New Roman"/>
              <w:i/>
              <w:iCs/>
              <w:lang w:val="id-ID"/>
            </w:rPr>
            <w:t>Profetik: Jurnal Komunikasi</w:t>
          </w:r>
          <w:r w:rsidRPr="00CA7035">
            <w:rPr>
              <w:rFonts w:ascii="Times New Roman" w:eastAsia="Times New Roman" w:hAnsi="Times New Roman" w:cs="Times New Roman"/>
              <w:lang w:val="id-ID"/>
            </w:rPr>
            <w:t>,</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i/>
              <w:iCs/>
              <w:lang w:val="id-ID"/>
            </w:rPr>
            <w:t>11</w:t>
          </w:r>
          <w:r w:rsidRPr="00CA7035">
            <w:rPr>
              <w:rFonts w:ascii="Times New Roman" w:eastAsia="Times New Roman" w:hAnsi="Times New Roman" w:cs="Times New Roman"/>
              <w:lang w:val="id-ID"/>
            </w:rPr>
            <w:t>(1),</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5.</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 xml:space="preserve">https://doi.org/10.14421/pjk.v11i1.1378  </w:t>
          </w:r>
        </w:p>
        <w:p w14:paraId="1C23F963"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Wulan, T. M. (2020). </w:t>
          </w:r>
          <w:r w:rsidRPr="00CA7035">
            <w:rPr>
              <w:rFonts w:ascii="Times New Roman" w:hAnsi="Times New Roman" w:cs="Times New Roman"/>
              <w:lang w:val="id-ID"/>
            </w:rPr>
            <w:t>Pengaruh kontrol diri terhadap pengungkapan diri remaja akhir yang kecanduan media sosial.</w:t>
          </w:r>
          <w:r w:rsidRPr="00CA7035">
            <w:rPr>
              <w:rFonts w:ascii="Times New Roman" w:eastAsia="Times New Roman" w:hAnsi="Times New Roman" w:cs="Times New Roman"/>
              <w:i/>
              <w:iCs/>
              <w:lang w:val="id-ID"/>
            </w:rPr>
            <w:t xml:space="preserve"> Ir-perputakaan, </w:t>
          </w:r>
          <w:r w:rsidRPr="00CA7035">
            <w:rPr>
              <w:rFonts w:ascii="Times New Roman" w:eastAsia="Times New Roman" w:hAnsi="Times New Roman" w:cs="Times New Roman"/>
              <w:lang w:val="id-ID"/>
            </w:rPr>
            <w:t>Universitas Airlangga Surabaya.</w:t>
          </w:r>
        </w:p>
        <w:p w14:paraId="457F9501" w14:textId="3B1CBD50"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lang w:val="id-ID"/>
            </w:rPr>
          </w:pPr>
          <w:r w:rsidRPr="00CA7035">
            <w:rPr>
              <w:rFonts w:ascii="Times New Roman" w:eastAsia="Times New Roman" w:hAnsi="Times New Roman" w:cs="Times New Roman"/>
              <w:lang w:val="id-ID"/>
            </w:rPr>
            <w:t xml:space="preserve">Young, K. S., &amp; Abreu, C. N. de. (2011). </w:t>
          </w:r>
          <w:r w:rsidRPr="00CA7035">
            <w:rPr>
              <w:rFonts w:ascii="Times New Roman" w:hAnsi="Times New Roman" w:cs="Times New Roman"/>
              <w:lang w:val="id-ID"/>
            </w:rPr>
            <w:t>Internet Addiction: A handbook and guide to evaluation and treatment, Hoboken. NJ: John Wiley &amp; Sons, Inc.</w:t>
          </w:r>
          <w:r w:rsidR="00BA1CC1" w:rsidRPr="00CA7035">
            <w:rPr>
              <w:rFonts w:ascii="Times New Roman" w:eastAsia="Times New Roman" w:hAnsi="Times New Roman" w:cs="Times New Roman"/>
              <w:lang w:val="en-US"/>
            </w:rPr>
            <w:t xml:space="preserve"> </w:t>
          </w:r>
          <w:r w:rsidRPr="00CA7035">
            <w:rPr>
              <w:rFonts w:ascii="Times New Roman" w:eastAsia="Times New Roman" w:hAnsi="Times New Roman" w:cs="Times New Roman"/>
              <w:lang w:val="id-ID"/>
            </w:rPr>
            <w:t>https://doi.org/10.1037/H0034845</w:t>
          </w:r>
        </w:p>
        <w:p w14:paraId="45C8F418" w14:textId="77777777" w:rsidR="00D02049" w:rsidRPr="00CA7035" w:rsidRDefault="00D02049" w:rsidP="00573FB4">
          <w:pPr>
            <w:autoSpaceDE w:val="0"/>
            <w:autoSpaceDN w:val="0"/>
            <w:spacing w:before="240" w:after="0" w:line="240" w:lineRule="auto"/>
            <w:ind w:left="567" w:hanging="567"/>
            <w:jc w:val="both"/>
            <w:rPr>
              <w:rFonts w:ascii="Times New Roman" w:eastAsia="Times New Roman" w:hAnsi="Times New Roman" w:cs="Times New Roman"/>
              <w:b/>
              <w:bCs/>
              <w:lang w:val="id-ID"/>
            </w:rPr>
            <w:sectPr w:rsidR="00D02049" w:rsidRPr="00CA7035" w:rsidSect="00A64CC2">
              <w:headerReference w:type="even" r:id="rId9"/>
              <w:headerReference w:type="default" r:id="rId10"/>
              <w:footerReference w:type="even" r:id="rId11"/>
              <w:footerReference w:type="default" r:id="rId12"/>
              <w:footerReference w:type="first" r:id="rId13"/>
              <w:type w:val="continuous"/>
              <w:pgSz w:w="11906" w:h="16838"/>
              <w:pgMar w:top="1701" w:right="1701" w:bottom="1701" w:left="1701" w:header="709" w:footer="709" w:gutter="0"/>
              <w:cols w:num="2" w:space="708"/>
              <w:docGrid w:linePitch="360"/>
            </w:sectPr>
          </w:pPr>
          <w:r w:rsidRPr="00CA7035">
            <w:rPr>
              <w:rFonts w:ascii="Times New Roman" w:eastAsia="Times New Roman" w:hAnsi="Times New Roman" w:cs="Times New Roman"/>
              <w:lang w:val="id-ID"/>
            </w:rPr>
            <w:t xml:space="preserve">Young, K. S., &amp; Abreu, C. N. de. (2017). </w:t>
          </w:r>
          <w:r w:rsidRPr="00CA7035">
            <w:rPr>
              <w:rFonts w:ascii="Times New Roman" w:eastAsia="Times New Roman" w:hAnsi="Times New Roman" w:cs="Times New Roman"/>
              <w:i/>
              <w:iCs/>
              <w:lang w:val="id-ID"/>
            </w:rPr>
            <w:t xml:space="preserve">Kecanduan Internet </w:t>
          </w:r>
          <w:r w:rsidRPr="00CA7035">
            <w:rPr>
              <w:rFonts w:ascii="Times New Roman" w:eastAsia="Times New Roman" w:hAnsi="Times New Roman" w:cs="Times New Roman"/>
              <w:lang w:val="id-ID"/>
            </w:rPr>
            <w:t>(1st ed). Yogyakarta: Pustaka Pelajar.</w:t>
          </w:r>
        </w:p>
      </w:sdtContent>
    </w:sdt>
    <w:p w14:paraId="2782334C" w14:textId="77777777" w:rsidR="00D02049" w:rsidRPr="00CA7035" w:rsidRDefault="00D02049" w:rsidP="00D02049">
      <w:pPr>
        <w:spacing w:after="0" w:line="432" w:lineRule="auto"/>
        <w:jc w:val="both"/>
        <w:rPr>
          <w:rFonts w:ascii="Times New Roman" w:hAnsi="Times New Roman" w:cs="Times New Roman"/>
          <w:b/>
          <w:bCs/>
          <w:lang w:val="id-ID"/>
        </w:rPr>
      </w:pPr>
    </w:p>
    <w:sectPr w:rsidR="00D02049" w:rsidRPr="00CA7035" w:rsidSect="00D02049">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42DF2" w14:textId="77777777" w:rsidR="007356FB" w:rsidRDefault="007356FB">
      <w:pPr>
        <w:spacing w:after="0" w:line="240" w:lineRule="auto"/>
      </w:pPr>
      <w:r>
        <w:separator/>
      </w:r>
    </w:p>
  </w:endnote>
  <w:endnote w:type="continuationSeparator" w:id="0">
    <w:p w14:paraId="01D1E013" w14:textId="77777777" w:rsidR="007356FB" w:rsidRDefault="0073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2384" w14:textId="77777777" w:rsidR="00D05AE0" w:rsidRDefault="00D05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0F00A" w14:textId="77777777" w:rsidR="00D05AE0" w:rsidRPr="00856C86" w:rsidRDefault="00D05AE0" w:rsidP="00095D41">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6713493"/>
      <w:docPartObj>
        <w:docPartGallery w:val="Page Numbers (Bottom of Page)"/>
        <w:docPartUnique/>
      </w:docPartObj>
    </w:sdtPr>
    <w:sdtEndPr>
      <w:rPr>
        <w:noProof/>
      </w:rPr>
    </w:sdtEndPr>
    <w:sdtContent>
      <w:p w14:paraId="01741A2B" w14:textId="77777777" w:rsidR="00D05AE0" w:rsidRDefault="00D05A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1C9B11" w14:textId="77777777" w:rsidR="00D05AE0" w:rsidRDefault="00D05AE0" w:rsidP="00A7328B">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BF12B" w14:textId="77777777" w:rsidR="007356FB" w:rsidRDefault="007356FB">
      <w:pPr>
        <w:spacing w:after="0" w:line="240" w:lineRule="auto"/>
      </w:pPr>
      <w:r>
        <w:separator/>
      </w:r>
    </w:p>
  </w:footnote>
  <w:footnote w:type="continuationSeparator" w:id="0">
    <w:p w14:paraId="4CB69C3C" w14:textId="77777777" w:rsidR="007356FB" w:rsidRDefault="00735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6593130"/>
      <w:docPartObj>
        <w:docPartGallery w:val="Page Numbers (Top of Page)"/>
        <w:docPartUnique/>
      </w:docPartObj>
    </w:sdtPr>
    <w:sdtEndPr>
      <w:rPr>
        <w:noProof/>
      </w:rPr>
    </w:sdtEndPr>
    <w:sdtContent>
      <w:p w14:paraId="21BEFB07" w14:textId="77777777" w:rsidR="00D05AE0" w:rsidRDefault="00D05AE0" w:rsidP="002E53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169708"/>
      <w:docPartObj>
        <w:docPartGallery w:val="Page Numbers (Top of Page)"/>
        <w:docPartUnique/>
      </w:docPartObj>
    </w:sdtPr>
    <w:sdtEndPr>
      <w:rPr>
        <w:noProof/>
      </w:rPr>
    </w:sdtEndPr>
    <w:sdtContent>
      <w:p w14:paraId="3CD4243B" w14:textId="77777777" w:rsidR="00D05AE0" w:rsidRDefault="00D05A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7EBC95" w14:textId="77777777" w:rsidR="00D05AE0" w:rsidRDefault="00D05AE0" w:rsidP="00281CC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909B6"/>
    <w:multiLevelType w:val="multilevel"/>
    <w:tmpl w:val="9E8E3C1C"/>
    <w:lvl w:ilvl="0">
      <w:start w:val="1"/>
      <w:numFmt w:val="decimal"/>
      <w:lvlText w:val="%1."/>
      <w:lvlJc w:val="left"/>
      <w:pPr>
        <w:ind w:left="360" w:hanging="360"/>
      </w:pPr>
      <w:rPr>
        <w:b w:val="0"/>
      </w:rPr>
    </w:lvl>
    <w:lvl w:ilvl="1">
      <w:start w:val="1"/>
      <w:numFmt w:val="lowerLetter"/>
      <w:lvlText w:val="%2."/>
      <w:lvlJc w:val="left"/>
      <w:pPr>
        <w:ind w:left="447" w:hanging="360"/>
      </w:pPr>
    </w:lvl>
    <w:lvl w:ilvl="2">
      <w:start w:val="1"/>
      <w:numFmt w:val="lowerRoman"/>
      <w:lvlText w:val="%3."/>
      <w:lvlJc w:val="right"/>
      <w:pPr>
        <w:ind w:left="1167" w:hanging="180"/>
      </w:pPr>
    </w:lvl>
    <w:lvl w:ilvl="3">
      <w:start w:val="1"/>
      <w:numFmt w:val="decimal"/>
      <w:lvlText w:val="%4."/>
      <w:lvlJc w:val="left"/>
      <w:pPr>
        <w:ind w:left="1887" w:hanging="360"/>
      </w:pPr>
    </w:lvl>
    <w:lvl w:ilvl="4">
      <w:start w:val="1"/>
      <w:numFmt w:val="lowerLetter"/>
      <w:lvlText w:val="%5."/>
      <w:lvlJc w:val="left"/>
      <w:pPr>
        <w:ind w:left="2607" w:hanging="360"/>
      </w:pPr>
    </w:lvl>
    <w:lvl w:ilvl="5">
      <w:start w:val="1"/>
      <w:numFmt w:val="lowerRoman"/>
      <w:lvlText w:val="%6."/>
      <w:lvlJc w:val="right"/>
      <w:pPr>
        <w:ind w:left="3327" w:hanging="180"/>
      </w:pPr>
    </w:lvl>
    <w:lvl w:ilvl="6">
      <w:start w:val="1"/>
      <w:numFmt w:val="decimal"/>
      <w:lvlText w:val="%7."/>
      <w:lvlJc w:val="left"/>
      <w:pPr>
        <w:ind w:left="4047" w:hanging="360"/>
      </w:pPr>
    </w:lvl>
    <w:lvl w:ilvl="7">
      <w:start w:val="1"/>
      <w:numFmt w:val="lowerLetter"/>
      <w:lvlText w:val="%8."/>
      <w:lvlJc w:val="left"/>
      <w:pPr>
        <w:ind w:left="4767" w:hanging="360"/>
      </w:pPr>
    </w:lvl>
    <w:lvl w:ilvl="8">
      <w:start w:val="1"/>
      <w:numFmt w:val="lowerRoman"/>
      <w:lvlText w:val="%9."/>
      <w:lvlJc w:val="right"/>
      <w:pPr>
        <w:ind w:left="5487" w:hanging="180"/>
      </w:pPr>
    </w:lvl>
  </w:abstractNum>
  <w:abstractNum w:abstractNumId="1" w15:restartNumberingAfterBreak="0">
    <w:nsid w:val="62ED76D8"/>
    <w:multiLevelType w:val="hybridMultilevel"/>
    <w:tmpl w:val="539868E6"/>
    <w:lvl w:ilvl="0" w:tplc="8C74B7B0">
      <w:start w:val="1"/>
      <w:numFmt w:val="decimal"/>
      <w:lvlText w:val="%1."/>
      <w:lvlJc w:val="left"/>
      <w:pPr>
        <w:ind w:left="360" w:hanging="360"/>
      </w:pPr>
      <w:rPr>
        <w:b w:val="0"/>
        <w:bCs w:val="0"/>
        <w:sz w:val="24"/>
        <w:szCs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0D"/>
    <w:rsid w:val="000060FF"/>
    <w:rsid w:val="000954CD"/>
    <w:rsid w:val="000955BF"/>
    <w:rsid w:val="000A225D"/>
    <w:rsid w:val="000B15E3"/>
    <w:rsid w:val="000D2B32"/>
    <w:rsid w:val="000D53F0"/>
    <w:rsid w:val="000E22CD"/>
    <w:rsid w:val="000E4B98"/>
    <w:rsid w:val="00185A0D"/>
    <w:rsid w:val="00187CDB"/>
    <w:rsid w:val="002076EF"/>
    <w:rsid w:val="00236D22"/>
    <w:rsid w:val="00291681"/>
    <w:rsid w:val="002923E9"/>
    <w:rsid w:val="002A53CD"/>
    <w:rsid w:val="002F53A4"/>
    <w:rsid w:val="00372434"/>
    <w:rsid w:val="00386423"/>
    <w:rsid w:val="004045FC"/>
    <w:rsid w:val="00412788"/>
    <w:rsid w:val="00416690"/>
    <w:rsid w:val="00424C2F"/>
    <w:rsid w:val="00431E26"/>
    <w:rsid w:val="00455C69"/>
    <w:rsid w:val="00461770"/>
    <w:rsid w:val="00487223"/>
    <w:rsid w:val="004A07A1"/>
    <w:rsid w:val="00504869"/>
    <w:rsid w:val="00536E1C"/>
    <w:rsid w:val="00565225"/>
    <w:rsid w:val="00573FB4"/>
    <w:rsid w:val="00597D91"/>
    <w:rsid w:val="005C22DC"/>
    <w:rsid w:val="00610EA5"/>
    <w:rsid w:val="006349E0"/>
    <w:rsid w:val="00651AE6"/>
    <w:rsid w:val="00686BD4"/>
    <w:rsid w:val="00690324"/>
    <w:rsid w:val="006C7FC1"/>
    <w:rsid w:val="006D08E2"/>
    <w:rsid w:val="007356FB"/>
    <w:rsid w:val="00736A1E"/>
    <w:rsid w:val="00746B6E"/>
    <w:rsid w:val="00772828"/>
    <w:rsid w:val="00876A54"/>
    <w:rsid w:val="008B76E7"/>
    <w:rsid w:val="009148EE"/>
    <w:rsid w:val="00926A6E"/>
    <w:rsid w:val="00962F24"/>
    <w:rsid w:val="0096628F"/>
    <w:rsid w:val="0096776F"/>
    <w:rsid w:val="00975CED"/>
    <w:rsid w:val="0098206F"/>
    <w:rsid w:val="00983076"/>
    <w:rsid w:val="009D6A49"/>
    <w:rsid w:val="009F2BF8"/>
    <w:rsid w:val="00A028AA"/>
    <w:rsid w:val="00A24CE9"/>
    <w:rsid w:val="00A25A0D"/>
    <w:rsid w:val="00A55EB4"/>
    <w:rsid w:val="00A64CC2"/>
    <w:rsid w:val="00AD7DD4"/>
    <w:rsid w:val="00B27A75"/>
    <w:rsid w:val="00B451A5"/>
    <w:rsid w:val="00B85905"/>
    <w:rsid w:val="00B96217"/>
    <w:rsid w:val="00B97750"/>
    <w:rsid w:val="00BA1CC1"/>
    <w:rsid w:val="00C06B32"/>
    <w:rsid w:val="00C11AC7"/>
    <w:rsid w:val="00C206F8"/>
    <w:rsid w:val="00C6282F"/>
    <w:rsid w:val="00C97AE0"/>
    <w:rsid w:val="00CA13CF"/>
    <w:rsid w:val="00CA7035"/>
    <w:rsid w:val="00CF7809"/>
    <w:rsid w:val="00D02049"/>
    <w:rsid w:val="00D05AE0"/>
    <w:rsid w:val="00D177D4"/>
    <w:rsid w:val="00D23740"/>
    <w:rsid w:val="00D3469D"/>
    <w:rsid w:val="00D5759A"/>
    <w:rsid w:val="00D6049F"/>
    <w:rsid w:val="00D63BAF"/>
    <w:rsid w:val="00D962F6"/>
    <w:rsid w:val="00DB4C35"/>
    <w:rsid w:val="00DC280B"/>
    <w:rsid w:val="00DD50E9"/>
    <w:rsid w:val="00DE3E17"/>
    <w:rsid w:val="00DF1F87"/>
    <w:rsid w:val="00E16BBA"/>
    <w:rsid w:val="00E32E30"/>
    <w:rsid w:val="00E64A58"/>
    <w:rsid w:val="00F70AF5"/>
    <w:rsid w:val="00F70F2B"/>
    <w:rsid w:val="00FA63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2384"/>
  <w15:chartTrackingRefBased/>
  <w15:docId w15:val="{7E620F9B-54D7-41B9-8519-92ABBD65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CC2"/>
  </w:style>
  <w:style w:type="paragraph" w:styleId="Heading1">
    <w:name w:val="heading 1"/>
    <w:basedOn w:val="Normal"/>
    <w:next w:val="Normal"/>
    <w:link w:val="Heading1Char"/>
    <w:uiPriority w:val="9"/>
    <w:qFormat/>
    <w:rsid w:val="00D177D4"/>
    <w:pPr>
      <w:keepNext/>
      <w:keepLines/>
      <w:spacing w:before="480" w:after="120"/>
      <w:ind w:firstLine="567"/>
      <w:outlineLvl w:val="0"/>
    </w:pPr>
    <w:rPr>
      <w:rFonts w:ascii="Times New Roman" w:eastAsia="Calibri" w:hAnsi="Times New Roman" w:cs="Calibri"/>
      <w:b/>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7D4"/>
    <w:rPr>
      <w:rFonts w:ascii="Times New Roman" w:eastAsia="Calibri" w:hAnsi="Times New Roman" w:cs="Calibri"/>
      <w:b/>
      <w:sz w:val="48"/>
      <w:szCs w:val="48"/>
      <w:lang w:eastAsia="id-ID"/>
    </w:rPr>
  </w:style>
  <w:style w:type="paragraph" w:styleId="NoSpacing">
    <w:name w:val="No Spacing"/>
    <w:uiPriority w:val="1"/>
    <w:qFormat/>
    <w:rsid w:val="00E64A58"/>
    <w:pPr>
      <w:spacing w:after="0" w:line="240" w:lineRule="auto"/>
    </w:pPr>
  </w:style>
  <w:style w:type="character" w:styleId="Hyperlink">
    <w:name w:val="Hyperlink"/>
    <w:basedOn w:val="DefaultParagraphFont"/>
    <w:uiPriority w:val="99"/>
    <w:unhideWhenUsed/>
    <w:rsid w:val="00E64A58"/>
    <w:rPr>
      <w:color w:val="0563C1" w:themeColor="hyperlink"/>
      <w:u w:val="single"/>
    </w:rPr>
  </w:style>
  <w:style w:type="character" w:styleId="UnresolvedMention">
    <w:name w:val="Unresolved Mention"/>
    <w:basedOn w:val="DefaultParagraphFont"/>
    <w:uiPriority w:val="99"/>
    <w:semiHidden/>
    <w:unhideWhenUsed/>
    <w:rsid w:val="00E64A58"/>
    <w:rPr>
      <w:color w:val="605E5C"/>
      <w:shd w:val="clear" w:color="auto" w:fill="E1DFDD"/>
    </w:rPr>
  </w:style>
  <w:style w:type="paragraph" w:styleId="ListParagraph">
    <w:name w:val="List Paragraph"/>
    <w:basedOn w:val="Normal"/>
    <w:uiPriority w:val="34"/>
    <w:qFormat/>
    <w:rsid w:val="00A24CE9"/>
    <w:pPr>
      <w:ind w:left="720" w:firstLine="567"/>
      <w:contextualSpacing/>
    </w:pPr>
    <w:rPr>
      <w:rFonts w:ascii="Times New Roman" w:eastAsia="Calibri" w:hAnsi="Times New Roman" w:cs="Calibri"/>
      <w:sz w:val="24"/>
      <w:lang w:eastAsia="id-ID"/>
    </w:rPr>
  </w:style>
  <w:style w:type="paragraph" w:styleId="Header">
    <w:name w:val="header"/>
    <w:basedOn w:val="Normal"/>
    <w:link w:val="HeaderChar"/>
    <w:uiPriority w:val="99"/>
    <w:unhideWhenUsed/>
    <w:rsid w:val="00D05AE0"/>
    <w:pPr>
      <w:tabs>
        <w:tab w:val="center" w:pos="4513"/>
        <w:tab w:val="right" w:pos="9026"/>
      </w:tabs>
      <w:spacing w:after="0" w:line="240" w:lineRule="auto"/>
      <w:ind w:firstLine="567"/>
    </w:pPr>
    <w:rPr>
      <w:rFonts w:ascii="Times New Roman" w:eastAsia="Calibri" w:hAnsi="Times New Roman" w:cs="Calibri"/>
      <w:sz w:val="24"/>
      <w:lang w:eastAsia="id-ID"/>
    </w:rPr>
  </w:style>
  <w:style w:type="character" w:customStyle="1" w:styleId="HeaderChar">
    <w:name w:val="Header Char"/>
    <w:basedOn w:val="DefaultParagraphFont"/>
    <w:link w:val="Header"/>
    <w:uiPriority w:val="99"/>
    <w:rsid w:val="00D05AE0"/>
    <w:rPr>
      <w:rFonts w:ascii="Times New Roman" w:eastAsia="Calibri" w:hAnsi="Times New Roman" w:cs="Calibri"/>
      <w:sz w:val="24"/>
      <w:lang w:eastAsia="id-ID"/>
    </w:rPr>
  </w:style>
  <w:style w:type="paragraph" w:styleId="Footer">
    <w:name w:val="footer"/>
    <w:basedOn w:val="Normal"/>
    <w:link w:val="FooterChar"/>
    <w:uiPriority w:val="99"/>
    <w:unhideWhenUsed/>
    <w:rsid w:val="00D05AE0"/>
    <w:pPr>
      <w:tabs>
        <w:tab w:val="center" w:pos="4513"/>
        <w:tab w:val="right" w:pos="9026"/>
      </w:tabs>
      <w:spacing w:after="0" w:line="240" w:lineRule="auto"/>
      <w:ind w:firstLine="567"/>
    </w:pPr>
    <w:rPr>
      <w:rFonts w:ascii="Times New Roman" w:eastAsia="Calibri" w:hAnsi="Times New Roman" w:cs="Calibri"/>
      <w:sz w:val="24"/>
      <w:lang w:eastAsia="id-ID"/>
    </w:rPr>
  </w:style>
  <w:style w:type="character" w:customStyle="1" w:styleId="FooterChar">
    <w:name w:val="Footer Char"/>
    <w:basedOn w:val="DefaultParagraphFont"/>
    <w:link w:val="Footer"/>
    <w:uiPriority w:val="99"/>
    <w:rsid w:val="00D05AE0"/>
    <w:rPr>
      <w:rFonts w:ascii="Times New Roman" w:eastAsia="Calibri" w:hAnsi="Times New Roman" w:cs="Calibri"/>
      <w:sz w:val="24"/>
      <w:lang w:eastAsia="id-ID"/>
    </w:rPr>
  </w:style>
  <w:style w:type="character" w:styleId="Emphasis">
    <w:name w:val="Emphasis"/>
    <w:basedOn w:val="DefaultParagraphFont"/>
    <w:uiPriority w:val="20"/>
    <w:qFormat/>
    <w:rsid w:val="00A64C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nasty24@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8C3AC7F20404C22A73F3250DFC9DE59"/>
        <w:category>
          <w:name w:val="General"/>
          <w:gallery w:val="placeholder"/>
        </w:category>
        <w:types>
          <w:type w:val="bbPlcHdr"/>
        </w:types>
        <w:behaviors>
          <w:behavior w:val="content"/>
        </w:behaviors>
        <w:guid w:val="{FB8A7494-7FB2-4711-9FAF-5C47220CEAE9}"/>
      </w:docPartPr>
      <w:docPartBody>
        <w:p w:rsidR="00A24B15" w:rsidRDefault="00A24B15" w:rsidP="00A24B15">
          <w:pPr>
            <w:pStyle w:val="C8C3AC7F20404C22A73F3250DFC9DE59"/>
          </w:pPr>
          <w:r w:rsidRPr="00C37905">
            <w:rPr>
              <w:rStyle w:val="PlaceholderText"/>
            </w:rPr>
            <w:t>Click or tap here to enter text.</w:t>
          </w:r>
        </w:p>
      </w:docPartBody>
    </w:docPart>
    <w:docPart>
      <w:docPartPr>
        <w:name w:val="22A7AAF303FE4A22B2CE4386A77E4686"/>
        <w:category>
          <w:name w:val="General"/>
          <w:gallery w:val="placeholder"/>
        </w:category>
        <w:types>
          <w:type w:val="bbPlcHdr"/>
        </w:types>
        <w:behaviors>
          <w:behavior w:val="content"/>
        </w:behaviors>
        <w:guid w:val="{C34C118C-0FBC-41F2-8FFC-6E4DE9E07B83}"/>
      </w:docPartPr>
      <w:docPartBody>
        <w:p w:rsidR="00A24B15" w:rsidRDefault="00A24B15" w:rsidP="00A24B15">
          <w:pPr>
            <w:pStyle w:val="22A7AAF303FE4A22B2CE4386A77E4686"/>
          </w:pPr>
          <w:r w:rsidRPr="00C37905">
            <w:rPr>
              <w:rStyle w:val="PlaceholderText"/>
            </w:rPr>
            <w:t>Click or tap here to enter text.</w:t>
          </w:r>
        </w:p>
      </w:docPartBody>
    </w:docPart>
    <w:docPart>
      <w:docPartPr>
        <w:name w:val="AD2558FD803D4F8C998631D574A58969"/>
        <w:category>
          <w:name w:val="General"/>
          <w:gallery w:val="placeholder"/>
        </w:category>
        <w:types>
          <w:type w:val="bbPlcHdr"/>
        </w:types>
        <w:behaviors>
          <w:behavior w:val="content"/>
        </w:behaviors>
        <w:guid w:val="{FBA5EFBE-49F2-465C-A53C-23EE46C796AD}"/>
      </w:docPartPr>
      <w:docPartBody>
        <w:p w:rsidR="00A24B15" w:rsidRDefault="00A24B15" w:rsidP="00A24B15">
          <w:pPr>
            <w:pStyle w:val="AD2558FD803D4F8C998631D574A58969"/>
          </w:pPr>
          <w:r w:rsidRPr="00C37905">
            <w:rPr>
              <w:rStyle w:val="PlaceholderText"/>
            </w:rPr>
            <w:t>Click or tap here to enter text.</w:t>
          </w:r>
        </w:p>
      </w:docPartBody>
    </w:docPart>
    <w:docPart>
      <w:docPartPr>
        <w:name w:val="7E9412A1BDC845A5BCB02D6A5643C28C"/>
        <w:category>
          <w:name w:val="General"/>
          <w:gallery w:val="placeholder"/>
        </w:category>
        <w:types>
          <w:type w:val="bbPlcHdr"/>
        </w:types>
        <w:behaviors>
          <w:behavior w:val="content"/>
        </w:behaviors>
        <w:guid w:val="{634CEF29-9C5E-42B6-9361-99FBA03412AB}"/>
      </w:docPartPr>
      <w:docPartBody>
        <w:p w:rsidR="00A24B15" w:rsidRDefault="00A24B15" w:rsidP="00A24B15">
          <w:pPr>
            <w:pStyle w:val="7E9412A1BDC845A5BCB02D6A5643C28C"/>
          </w:pPr>
          <w:r w:rsidRPr="00C37905">
            <w:rPr>
              <w:rStyle w:val="PlaceholderText"/>
            </w:rPr>
            <w:t>Click or tap here to enter text.</w:t>
          </w:r>
        </w:p>
      </w:docPartBody>
    </w:docPart>
    <w:docPart>
      <w:docPartPr>
        <w:name w:val="689AF163645143549D874419477E9C32"/>
        <w:category>
          <w:name w:val="General"/>
          <w:gallery w:val="placeholder"/>
        </w:category>
        <w:types>
          <w:type w:val="bbPlcHdr"/>
        </w:types>
        <w:behaviors>
          <w:behavior w:val="content"/>
        </w:behaviors>
        <w:guid w:val="{0A4A1C3E-11C7-407B-9891-396180418F2C}"/>
      </w:docPartPr>
      <w:docPartBody>
        <w:p w:rsidR="00A24B15" w:rsidRDefault="00A24B15" w:rsidP="00A24B15">
          <w:pPr>
            <w:pStyle w:val="689AF163645143549D874419477E9C32"/>
          </w:pPr>
          <w:r w:rsidRPr="00C37905">
            <w:rPr>
              <w:rStyle w:val="PlaceholderText"/>
            </w:rPr>
            <w:t>Click or tap here to enter text.</w:t>
          </w:r>
        </w:p>
      </w:docPartBody>
    </w:docPart>
    <w:docPart>
      <w:docPartPr>
        <w:name w:val="84F4E72004BB4AFA9CE386B5C45F7965"/>
        <w:category>
          <w:name w:val="General"/>
          <w:gallery w:val="placeholder"/>
        </w:category>
        <w:types>
          <w:type w:val="bbPlcHdr"/>
        </w:types>
        <w:behaviors>
          <w:behavior w:val="content"/>
        </w:behaviors>
        <w:guid w:val="{28D3D14C-BF1C-4E63-914F-04C59431D49D}"/>
      </w:docPartPr>
      <w:docPartBody>
        <w:p w:rsidR="00A24B15" w:rsidRDefault="00A24B15" w:rsidP="00A24B15">
          <w:pPr>
            <w:pStyle w:val="84F4E72004BB4AFA9CE386B5C45F7965"/>
          </w:pPr>
          <w:r w:rsidRPr="00C37905">
            <w:rPr>
              <w:rStyle w:val="PlaceholderText"/>
            </w:rPr>
            <w:t>Click or tap here to enter text.</w:t>
          </w:r>
        </w:p>
      </w:docPartBody>
    </w:docPart>
    <w:docPart>
      <w:docPartPr>
        <w:name w:val="4DC6B12EDB1244C79F550B2A0421B2FF"/>
        <w:category>
          <w:name w:val="General"/>
          <w:gallery w:val="placeholder"/>
        </w:category>
        <w:types>
          <w:type w:val="bbPlcHdr"/>
        </w:types>
        <w:behaviors>
          <w:behavior w:val="content"/>
        </w:behaviors>
        <w:guid w:val="{C2DB2AF6-A8BA-45B0-AAD5-9E9DC9DD0096}"/>
      </w:docPartPr>
      <w:docPartBody>
        <w:p w:rsidR="00A24B15" w:rsidRDefault="00A24B15" w:rsidP="00A24B15">
          <w:pPr>
            <w:pStyle w:val="4DC6B12EDB1244C79F550B2A0421B2FF"/>
          </w:pPr>
          <w:r w:rsidRPr="00C37905">
            <w:rPr>
              <w:rStyle w:val="PlaceholderText"/>
            </w:rPr>
            <w:t>Click or tap here to enter text.</w:t>
          </w:r>
        </w:p>
      </w:docPartBody>
    </w:docPart>
    <w:docPart>
      <w:docPartPr>
        <w:name w:val="EA4C7821BCF84C508FAE252044976943"/>
        <w:category>
          <w:name w:val="General"/>
          <w:gallery w:val="placeholder"/>
        </w:category>
        <w:types>
          <w:type w:val="bbPlcHdr"/>
        </w:types>
        <w:behaviors>
          <w:behavior w:val="content"/>
        </w:behaviors>
        <w:guid w:val="{B37E2CF4-0B63-4A92-ABB4-8D96F3D212E5}"/>
      </w:docPartPr>
      <w:docPartBody>
        <w:p w:rsidR="00A24B15" w:rsidRDefault="00A24B15" w:rsidP="00A24B15">
          <w:pPr>
            <w:pStyle w:val="EA4C7821BCF84C508FAE252044976943"/>
          </w:pPr>
          <w:r w:rsidRPr="00C37905">
            <w:rPr>
              <w:rStyle w:val="PlaceholderText"/>
            </w:rPr>
            <w:t>Click or tap here to enter text.</w:t>
          </w:r>
        </w:p>
      </w:docPartBody>
    </w:docPart>
    <w:docPart>
      <w:docPartPr>
        <w:name w:val="ADED3CF3A01F4EE680CE5EA6AD14B285"/>
        <w:category>
          <w:name w:val="General"/>
          <w:gallery w:val="placeholder"/>
        </w:category>
        <w:types>
          <w:type w:val="bbPlcHdr"/>
        </w:types>
        <w:behaviors>
          <w:behavior w:val="content"/>
        </w:behaviors>
        <w:guid w:val="{C32A49CD-7E4A-46F0-B43F-9E7958DC23F3}"/>
      </w:docPartPr>
      <w:docPartBody>
        <w:p w:rsidR="00A24B15" w:rsidRDefault="00A24B15" w:rsidP="00A24B15">
          <w:pPr>
            <w:pStyle w:val="ADED3CF3A01F4EE680CE5EA6AD14B285"/>
          </w:pPr>
          <w:r w:rsidRPr="00C37905">
            <w:rPr>
              <w:rStyle w:val="PlaceholderText"/>
            </w:rPr>
            <w:t>Click or tap here to enter text.</w:t>
          </w:r>
        </w:p>
      </w:docPartBody>
    </w:docPart>
    <w:docPart>
      <w:docPartPr>
        <w:name w:val="5EFC7A47DA454488848C797D20C462CA"/>
        <w:category>
          <w:name w:val="General"/>
          <w:gallery w:val="placeholder"/>
        </w:category>
        <w:types>
          <w:type w:val="bbPlcHdr"/>
        </w:types>
        <w:behaviors>
          <w:behavior w:val="content"/>
        </w:behaviors>
        <w:guid w:val="{D935DAB9-9206-43D5-90E8-DB0048D70744}"/>
      </w:docPartPr>
      <w:docPartBody>
        <w:p w:rsidR="00A24B15" w:rsidRDefault="00A24B15" w:rsidP="00A24B15">
          <w:pPr>
            <w:pStyle w:val="5EFC7A47DA454488848C797D20C462CA"/>
          </w:pPr>
          <w:r w:rsidRPr="00C37905">
            <w:rPr>
              <w:rStyle w:val="PlaceholderText"/>
            </w:rPr>
            <w:t>Click or tap here to enter text.</w:t>
          </w:r>
        </w:p>
      </w:docPartBody>
    </w:docPart>
    <w:docPart>
      <w:docPartPr>
        <w:name w:val="4634AE0A9BC34720A83EEB050A10F4A9"/>
        <w:category>
          <w:name w:val="General"/>
          <w:gallery w:val="placeholder"/>
        </w:category>
        <w:types>
          <w:type w:val="bbPlcHdr"/>
        </w:types>
        <w:behaviors>
          <w:behavior w:val="content"/>
        </w:behaviors>
        <w:guid w:val="{3DD8CD0C-74B0-4328-A593-9D14D2218D49}"/>
      </w:docPartPr>
      <w:docPartBody>
        <w:p w:rsidR="00A24B15" w:rsidRDefault="00A24B15" w:rsidP="00A24B15">
          <w:pPr>
            <w:pStyle w:val="4634AE0A9BC34720A83EEB050A10F4A9"/>
          </w:pPr>
          <w:r w:rsidRPr="00C37905">
            <w:rPr>
              <w:rStyle w:val="PlaceholderText"/>
            </w:rPr>
            <w:t>Click or tap here to enter text.</w:t>
          </w:r>
        </w:p>
      </w:docPartBody>
    </w:docPart>
    <w:docPart>
      <w:docPartPr>
        <w:name w:val="EADD8AC189DC4A5EB42C3A9632406027"/>
        <w:category>
          <w:name w:val="General"/>
          <w:gallery w:val="placeholder"/>
        </w:category>
        <w:types>
          <w:type w:val="bbPlcHdr"/>
        </w:types>
        <w:behaviors>
          <w:behavior w:val="content"/>
        </w:behaviors>
        <w:guid w:val="{A75834DB-E3E6-4BF6-9608-72214B812EAB}"/>
      </w:docPartPr>
      <w:docPartBody>
        <w:p w:rsidR="00A24B15" w:rsidRDefault="00A24B15" w:rsidP="00A24B15">
          <w:pPr>
            <w:pStyle w:val="EADD8AC189DC4A5EB42C3A9632406027"/>
          </w:pPr>
          <w:r w:rsidRPr="00C37905">
            <w:rPr>
              <w:rStyle w:val="PlaceholderText"/>
            </w:rPr>
            <w:t>Click or tap here to enter text.</w:t>
          </w:r>
        </w:p>
      </w:docPartBody>
    </w:docPart>
    <w:docPart>
      <w:docPartPr>
        <w:name w:val="8E602E3A0F8B446CBF01AB14C32C3066"/>
        <w:category>
          <w:name w:val="General"/>
          <w:gallery w:val="placeholder"/>
        </w:category>
        <w:types>
          <w:type w:val="bbPlcHdr"/>
        </w:types>
        <w:behaviors>
          <w:behavior w:val="content"/>
        </w:behaviors>
        <w:guid w:val="{7260B7BC-DC86-4069-8845-019692E30C4E}"/>
      </w:docPartPr>
      <w:docPartBody>
        <w:p w:rsidR="00A24B15" w:rsidRDefault="00A24B15" w:rsidP="00A24B15">
          <w:pPr>
            <w:pStyle w:val="8E602E3A0F8B446CBF01AB14C32C3066"/>
          </w:pPr>
          <w:r w:rsidRPr="00C37905">
            <w:rPr>
              <w:rStyle w:val="PlaceholderText"/>
            </w:rPr>
            <w:t>Click or tap here to enter text.</w:t>
          </w:r>
        </w:p>
      </w:docPartBody>
    </w:docPart>
    <w:docPart>
      <w:docPartPr>
        <w:name w:val="365B182273C0469ABA6A1D5E92C75FA8"/>
        <w:category>
          <w:name w:val="General"/>
          <w:gallery w:val="placeholder"/>
        </w:category>
        <w:types>
          <w:type w:val="bbPlcHdr"/>
        </w:types>
        <w:behaviors>
          <w:behavior w:val="content"/>
        </w:behaviors>
        <w:guid w:val="{980FF152-5727-4A14-9BBF-2BCA94B65B80}"/>
      </w:docPartPr>
      <w:docPartBody>
        <w:p w:rsidR="00B15091" w:rsidRDefault="00A24B15" w:rsidP="00A24B15">
          <w:pPr>
            <w:pStyle w:val="365B182273C0469ABA6A1D5E92C75FA8"/>
          </w:pPr>
          <w:r w:rsidRPr="00C37905">
            <w:rPr>
              <w:rStyle w:val="PlaceholderText"/>
            </w:rPr>
            <w:t>Click or tap here to enter text.</w:t>
          </w:r>
        </w:p>
      </w:docPartBody>
    </w:docPart>
    <w:docPart>
      <w:docPartPr>
        <w:name w:val="8152060A79EC42A0B58AA98FCE60979A"/>
        <w:category>
          <w:name w:val="General"/>
          <w:gallery w:val="placeholder"/>
        </w:category>
        <w:types>
          <w:type w:val="bbPlcHdr"/>
        </w:types>
        <w:behaviors>
          <w:behavior w:val="content"/>
        </w:behaviors>
        <w:guid w:val="{89D7CE2E-7F2D-4157-9B0A-6FC493D58C7C}"/>
      </w:docPartPr>
      <w:docPartBody>
        <w:p w:rsidR="00B15091" w:rsidRDefault="00A24B15" w:rsidP="00A24B15">
          <w:pPr>
            <w:pStyle w:val="8152060A79EC42A0B58AA98FCE60979A"/>
          </w:pPr>
          <w:r w:rsidRPr="00C37905">
            <w:rPr>
              <w:rStyle w:val="PlaceholderText"/>
            </w:rPr>
            <w:t>Click or tap here to enter text.</w:t>
          </w:r>
        </w:p>
      </w:docPartBody>
    </w:docPart>
    <w:docPart>
      <w:docPartPr>
        <w:name w:val="A3F90F8BED564128BFA66FA6A918F6DD"/>
        <w:category>
          <w:name w:val="General"/>
          <w:gallery w:val="placeholder"/>
        </w:category>
        <w:types>
          <w:type w:val="bbPlcHdr"/>
        </w:types>
        <w:behaviors>
          <w:behavior w:val="content"/>
        </w:behaviors>
        <w:guid w:val="{09CF20E7-A75E-4684-8D01-EF7716B1BC30}"/>
      </w:docPartPr>
      <w:docPartBody>
        <w:p w:rsidR="00B15091" w:rsidRDefault="00A24B15" w:rsidP="00A24B15">
          <w:pPr>
            <w:pStyle w:val="A3F90F8BED564128BFA66FA6A918F6DD"/>
          </w:pPr>
          <w:r w:rsidRPr="00C37905">
            <w:rPr>
              <w:rStyle w:val="PlaceholderText"/>
            </w:rPr>
            <w:t>Click or tap here to enter text.</w:t>
          </w:r>
        </w:p>
      </w:docPartBody>
    </w:docPart>
    <w:docPart>
      <w:docPartPr>
        <w:name w:val="3DB3AF93633C4F1ABE986E4F2163C7FE"/>
        <w:category>
          <w:name w:val="General"/>
          <w:gallery w:val="placeholder"/>
        </w:category>
        <w:types>
          <w:type w:val="bbPlcHdr"/>
        </w:types>
        <w:behaviors>
          <w:behavior w:val="content"/>
        </w:behaviors>
        <w:guid w:val="{1ED0EE7B-5798-42E9-8605-12CB30215E32}"/>
      </w:docPartPr>
      <w:docPartBody>
        <w:p w:rsidR="00B15091" w:rsidRDefault="00A24B15" w:rsidP="00A24B15">
          <w:pPr>
            <w:pStyle w:val="3DB3AF93633C4F1ABE986E4F2163C7FE"/>
          </w:pPr>
          <w:r w:rsidRPr="00C37905">
            <w:rPr>
              <w:rStyle w:val="PlaceholderText"/>
            </w:rPr>
            <w:t>Click or tap here to enter text.</w:t>
          </w:r>
        </w:p>
      </w:docPartBody>
    </w:docPart>
    <w:docPart>
      <w:docPartPr>
        <w:name w:val="72956721CA8C45368C364088051A8731"/>
        <w:category>
          <w:name w:val="General"/>
          <w:gallery w:val="placeholder"/>
        </w:category>
        <w:types>
          <w:type w:val="bbPlcHdr"/>
        </w:types>
        <w:behaviors>
          <w:behavior w:val="content"/>
        </w:behaviors>
        <w:guid w:val="{74801B1D-24A2-414D-AD0E-5EBBB152685E}"/>
      </w:docPartPr>
      <w:docPartBody>
        <w:p w:rsidR="00B15091" w:rsidRDefault="00A24B15" w:rsidP="00A24B15">
          <w:pPr>
            <w:pStyle w:val="72956721CA8C45368C364088051A8731"/>
          </w:pPr>
          <w:r w:rsidRPr="00C37905">
            <w:rPr>
              <w:rStyle w:val="PlaceholderText"/>
            </w:rPr>
            <w:t>Click or tap here to enter text.</w:t>
          </w:r>
        </w:p>
      </w:docPartBody>
    </w:docPart>
    <w:docPart>
      <w:docPartPr>
        <w:name w:val="E01AB8087701487481842ED7493ECB71"/>
        <w:category>
          <w:name w:val="General"/>
          <w:gallery w:val="placeholder"/>
        </w:category>
        <w:types>
          <w:type w:val="bbPlcHdr"/>
        </w:types>
        <w:behaviors>
          <w:behavior w:val="content"/>
        </w:behaviors>
        <w:guid w:val="{0DEDC078-9F86-4B35-B953-3DCE5DCAEC9E}"/>
      </w:docPartPr>
      <w:docPartBody>
        <w:p w:rsidR="00B15091" w:rsidRDefault="00A24B15" w:rsidP="00A24B15">
          <w:pPr>
            <w:pStyle w:val="E01AB8087701487481842ED7493ECB71"/>
          </w:pPr>
          <w:r w:rsidRPr="00C37905">
            <w:rPr>
              <w:rStyle w:val="PlaceholderText"/>
            </w:rPr>
            <w:t>Click or tap here to enter text.</w:t>
          </w:r>
        </w:p>
      </w:docPartBody>
    </w:docPart>
    <w:docPart>
      <w:docPartPr>
        <w:name w:val="77CCF714097B44BBAF776BEC270087E9"/>
        <w:category>
          <w:name w:val="General"/>
          <w:gallery w:val="placeholder"/>
        </w:category>
        <w:types>
          <w:type w:val="bbPlcHdr"/>
        </w:types>
        <w:behaviors>
          <w:behavior w:val="content"/>
        </w:behaviors>
        <w:guid w:val="{A8C8A8AC-0024-4539-9DD2-51C31CD2A0A6}"/>
      </w:docPartPr>
      <w:docPartBody>
        <w:p w:rsidR="00B15091" w:rsidRDefault="00A24B15" w:rsidP="00A24B15">
          <w:pPr>
            <w:pStyle w:val="77CCF714097B44BBAF776BEC270087E9"/>
          </w:pPr>
          <w:r w:rsidRPr="00C37905">
            <w:rPr>
              <w:rStyle w:val="PlaceholderText"/>
            </w:rPr>
            <w:t>Click or tap here to enter text.</w:t>
          </w:r>
        </w:p>
      </w:docPartBody>
    </w:docPart>
    <w:docPart>
      <w:docPartPr>
        <w:name w:val="FB5C4684A6C34F59B8C5EA91E1F176AF"/>
        <w:category>
          <w:name w:val="General"/>
          <w:gallery w:val="placeholder"/>
        </w:category>
        <w:types>
          <w:type w:val="bbPlcHdr"/>
        </w:types>
        <w:behaviors>
          <w:behavior w:val="content"/>
        </w:behaviors>
        <w:guid w:val="{E668D92B-3E3B-4FBE-A9E4-67E5EACB4E47}"/>
      </w:docPartPr>
      <w:docPartBody>
        <w:p w:rsidR="00B15091" w:rsidRDefault="00A24B15" w:rsidP="00A24B15">
          <w:pPr>
            <w:pStyle w:val="FB5C4684A6C34F59B8C5EA91E1F176AF"/>
          </w:pPr>
          <w:r w:rsidRPr="00C37905">
            <w:rPr>
              <w:rStyle w:val="PlaceholderText"/>
            </w:rPr>
            <w:t>Click or tap here to enter text.</w:t>
          </w:r>
        </w:p>
      </w:docPartBody>
    </w:docPart>
    <w:docPart>
      <w:docPartPr>
        <w:name w:val="5845152071B547579A12416543149AE3"/>
        <w:category>
          <w:name w:val="General"/>
          <w:gallery w:val="placeholder"/>
        </w:category>
        <w:types>
          <w:type w:val="bbPlcHdr"/>
        </w:types>
        <w:behaviors>
          <w:behavior w:val="content"/>
        </w:behaviors>
        <w:guid w:val="{9C8CDA35-924B-402E-A6BC-162FE78B4BD8}"/>
      </w:docPartPr>
      <w:docPartBody>
        <w:p w:rsidR="00B15091" w:rsidRDefault="00A24B15" w:rsidP="00A24B15">
          <w:pPr>
            <w:pStyle w:val="5845152071B547579A12416543149AE3"/>
          </w:pPr>
          <w:r w:rsidRPr="00C37905">
            <w:rPr>
              <w:rStyle w:val="PlaceholderText"/>
            </w:rPr>
            <w:t>Click or tap here to enter text.</w:t>
          </w:r>
        </w:p>
      </w:docPartBody>
    </w:docPart>
    <w:docPart>
      <w:docPartPr>
        <w:name w:val="DABD99A08E2147FC83DE1AC46DDB09A0"/>
        <w:category>
          <w:name w:val="General"/>
          <w:gallery w:val="placeholder"/>
        </w:category>
        <w:types>
          <w:type w:val="bbPlcHdr"/>
        </w:types>
        <w:behaviors>
          <w:behavior w:val="content"/>
        </w:behaviors>
        <w:guid w:val="{A56A2182-700F-4ABB-BF21-26F2D57730E5}"/>
      </w:docPartPr>
      <w:docPartBody>
        <w:p w:rsidR="00B15091" w:rsidRDefault="00A24B15" w:rsidP="00A24B15">
          <w:pPr>
            <w:pStyle w:val="DABD99A08E2147FC83DE1AC46DDB09A0"/>
          </w:pPr>
          <w:r w:rsidRPr="00C37905">
            <w:rPr>
              <w:rStyle w:val="PlaceholderText"/>
            </w:rPr>
            <w:t>Click or tap here to enter text.</w:t>
          </w:r>
        </w:p>
      </w:docPartBody>
    </w:docPart>
    <w:docPart>
      <w:docPartPr>
        <w:name w:val="B8CECA3F2D4C4B3784E0FF487C7EA6E3"/>
        <w:category>
          <w:name w:val="General"/>
          <w:gallery w:val="placeholder"/>
        </w:category>
        <w:types>
          <w:type w:val="bbPlcHdr"/>
        </w:types>
        <w:behaviors>
          <w:behavior w:val="content"/>
        </w:behaviors>
        <w:guid w:val="{67709BB3-489C-495F-9452-F5D305CC8717}"/>
      </w:docPartPr>
      <w:docPartBody>
        <w:p w:rsidR="00B15091" w:rsidRDefault="00A24B15" w:rsidP="00A24B15">
          <w:pPr>
            <w:pStyle w:val="B8CECA3F2D4C4B3784E0FF487C7EA6E3"/>
          </w:pPr>
          <w:r w:rsidRPr="00C37905">
            <w:rPr>
              <w:rStyle w:val="PlaceholderText"/>
            </w:rPr>
            <w:t>Click or tap here to enter text.</w:t>
          </w:r>
        </w:p>
      </w:docPartBody>
    </w:docPart>
    <w:docPart>
      <w:docPartPr>
        <w:name w:val="C776E752FDAD4D43BFE76FBBE7803B7D"/>
        <w:category>
          <w:name w:val="General"/>
          <w:gallery w:val="placeholder"/>
        </w:category>
        <w:types>
          <w:type w:val="bbPlcHdr"/>
        </w:types>
        <w:behaviors>
          <w:behavior w:val="content"/>
        </w:behaviors>
        <w:guid w:val="{98D04947-CA6F-4C1E-97C9-7594E055712F}"/>
      </w:docPartPr>
      <w:docPartBody>
        <w:p w:rsidR="00B15091" w:rsidRDefault="00A24B15" w:rsidP="00A24B15">
          <w:pPr>
            <w:pStyle w:val="C776E752FDAD4D43BFE76FBBE7803B7D"/>
          </w:pPr>
          <w:r w:rsidRPr="00C37905">
            <w:rPr>
              <w:rStyle w:val="PlaceholderText"/>
            </w:rPr>
            <w:t>Click or tap here to enter text.</w:t>
          </w:r>
        </w:p>
      </w:docPartBody>
    </w:docPart>
    <w:docPart>
      <w:docPartPr>
        <w:name w:val="85D798A308C6439AB8E26CE9D714ACC9"/>
        <w:category>
          <w:name w:val="General"/>
          <w:gallery w:val="placeholder"/>
        </w:category>
        <w:types>
          <w:type w:val="bbPlcHdr"/>
        </w:types>
        <w:behaviors>
          <w:behavior w:val="content"/>
        </w:behaviors>
        <w:guid w:val="{4BFF1F9D-F494-4445-925A-20A5D0BA316A}"/>
      </w:docPartPr>
      <w:docPartBody>
        <w:p w:rsidR="00B15091" w:rsidRDefault="00A24B15" w:rsidP="00A24B15">
          <w:pPr>
            <w:pStyle w:val="85D798A308C6439AB8E26CE9D714ACC9"/>
          </w:pPr>
          <w:r w:rsidRPr="00C37905">
            <w:rPr>
              <w:rStyle w:val="PlaceholderText"/>
            </w:rPr>
            <w:t>Click or tap here to enter text.</w:t>
          </w:r>
        </w:p>
      </w:docPartBody>
    </w:docPart>
    <w:docPart>
      <w:docPartPr>
        <w:name w:val="CF7E173C83CF44D69BF3C21700B506E3"/>
        <w:category>
          <w:name w:val="General"/>
          <w:gallery w:val="placeholder"/>
        </w:category>
        <w:types>
          <w:type w:val="bbPlcHdr"/>
        </w:types>
        <w:behaviors>
          <w:behavior w:val="content"/>
        </w:behaviors>
        <w:guid w:val="{877C15B9-2E20-4BD2-BA13-E231DB3C52C6}"/>
      </w:docPartPr>
      <w:docPartBody>
        <w:p w:rsidR="0018753D" w:rsidRDefault="00A97724" w:rsidP="00A97724">
          <w:pPr>
            <w:pStyle w:val="CF7E173C83CF44D69BF3C21700B506E3"/>
          </w:pPr>
          <w:r w:rsidRPr="00C37905">
            <w:rPr>
              <w:rStyle w:val="PlaceholderText"/>
            </w:rPr>
            <w:t>Click or tap here to enter text.</w:t>
          </w:r>
        </w:p>
      </w:docPartBody>
    </w:docPart>
    <w:docPart>
      <w:docPartPr>
        <w:name w:val="023989943F704EA8BA5B6ADA9B4CCCD9"/>
        <w:category>
          <w:name w:val="General"/>
          <w:gallery w:val="placeholder"/>
        </w:category>
        <w:types>
          <w:type w:val="bbPlcHdr"/>
        </w:types>
        <w:behaviors>
          <w:behavior w:val="content"/>
        </w:behaviors>
        <w:guid w:val="{A5286EA6-1730-44F7-A467-FC62FB66168F}"/>
      </w:docPartPr>
      <w:docPartBody>
        <w:p w:rsidR="0018753D" w:rsidRDefault="00A97724" w:rsidP="00A97724">
          <w:pPr>
            <w:pStyle w:val="023989943F704EA8BA5B6ADA9B4CCCD9"/>
          </w:pPr>
          <w:r>
            <w:rPr>
              <w:rStyle w:val="PlaceholderText"/>
            </w:rPr>
            <w:t>Click or tap here to enter text.</w:t>
          </w:r>
        </w:p>
      </w:docPartBody>
    </w:docPart>
    <w:docPart>
      <w:docPartPr>
        <w:name w:val="6702428B0B8D42D1AF79F51CCB42641B"/>
        <w:category>
          <w:name w:val="General"/>
          <w:gallery w:val="placeholder"/>
        </w:category>
        <w:types>
          <w:type w:val="bbPlcHdr"/>
        </w:types>
        <w:behaviors>
          <w:behavior w:val="content"/>
        </w:behaviors>
        <w:guid w:val="{144BD7B3-5C90-48B3-A15C-CE126087C9F6}"/>
      </w:docPartPr>
      <w:docPartBody>
        <w:p w:rsidR="00451839" w:rsidRDefault="00BA46FA" w:rsidP="00BA46FA">
          <w:pPr>
            <w:pStyle w:val="6702428B0B8D42D1AF79F51CCB42641B"/>
          </w:pPr>
          <w:r w:rsidRPr="00F42EE5">
            <w:rPr>
              <w:rStyle w:val="PlaceholderText"/>
            </w:rPr>
            <w:t>Click or tap here to enter text.</w:t>
          </w:r>
        </w:p>
      </w:docPartBody>
    </w:docPart>
    <w:docPart>
      <w:docPartPr>
        <w:name w:val="09DDFAA14528469A82728E5EF9154006"/>
        <w:category>
          <w:name w:val="General"/>
          <w:gallery w:val="placeholder"/>
        </w:category>
        <w:types>
          <w:type w:val="bbPlcHdr"/>
        </w:types>
        <w:behaviors>
          <w:behavior w:val="content"/>
        </w:behaviors>
        <w:guid w:val="{59C9E3DD-D345-4B77-A33A-EA83F9F05E3C}"/>
      </w:docPartPr>
      <w:docPartBody>
        <w:p w:rsidR="00451839" w:rsidRDefault="00BA46FA" w:rsidP="00BA46FA">
          <w:pPr>
            <w:pStyle w:val="09DDFAA14528469A82728E5EF9154006"/>
          </w:pPr>
          <w:r w:rsidRPr="00C37905">
            <w:rPr>
              <w:rStyle w:val="PlaceholderText"/>
            </w:rPr>
            <w:t>Click or tap here to enter text.</w:t>
          </w:r>
        </w:p>
      </w:docPartBody>
    </w:docPart>
    <w:docPart>
      <w:docPartPr>
        <w:name w:val="92139A32B5954669BE5425814C22250B"/>
        <w:category>
          <w:name w:val="General"/>
          <w:gallery w:val="placeholder"/>
        </w:category>
        <w:types>
          <w:type w:val="bbPlcHdr"/>
        </w:types>
        <w:behaviors>
          <w:behavior w:val="content"/>
        </w:behaviors>
        <w:guid w:val="{B93D7D94-0A39-4020-A954-DA72CBFAA01A}"/>
      </w:docPartPr>
      <w:docPartBody>
        <w:p w:rsidR="00451839" w:rsidRDefault="00BA46FA" w:rsidP="00BA46FA">
          <w:pPr>
            <w:pStyle w:val="92139A32B5954669BE5425814C22250B"/>
          </w:pPr>
          <w:r w:rsidRPr="00F42EE5">
            <w:rPr>
              <w:rStyle w:val="PlaceholderText"/>
            </w:rPr>
            <w:t>Click or tap here to enter text.</w:t>
          </w:r>
        </w:p>
      </w:docPartBody>
    </w:docPart>
    <w:docPart>
      <w:docPartPr>
        <w:name w:val="097BA75FD72F4303AC7F3483E8BE8250"/>
        <w:category>
          <w:name w:val="General"/>
          <w:gallery w:val="placeholder"/>
        </w:category>
        <w:types>
          <w:type w:val="bbPlcHdr"/>
        </w:types>
        <w:behaviors>
          <w:behavior w:val="content"/>
        </w:behaviors>
        <w:guid w:val="{87D88688-A8DC-45CC-8129-3D6B6C946FEC}"/>
      </w:docPartPr>
      <w:docPartBody>
        <w:p w:rsidR="00451839" w:rsidRDefault="00BA46FA" w:rsidP="00BA46FA">
          <w:pPr>
            <w:pStyle w:val="097BA75FD72F4303AC7F3483E8BE8250"/>
          </w:pPr>
          <w:r w:rsidRPr="00F42E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15"/>
    <w:rsid w:val="00017860"/>
    <w:rsid w:val="0018753D"/>
    <w:rsid w:val="0031051E"/>
    <w:rsid w:val="00451839"/>
    <w:rsid w:val="008D3D02"/>
    <w:rsid w:val="00A24B15"/>
    <w:rsid w:val="00A97724"/>
    <w:rsid w:val="00B15091"/>
    <w:rsid w:val="00BA46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39"/>
    <w:rPr>
      <w:color w:val="808080"/>
    </w:rPr>
  </w:style>
  <w:style w:type="paragraph" w:customStyle="1" w:styleId="C8C3AC7F20404C22A73F3250DFC9DE59">
    <w:name w:val="C8C3AC7F20404C22A73F3250DFC9DE59"/>
    <w:rsid w:val="00A24B15"/>
  </w:style>
  <w:style w:type="paragraph" w:customStyle="1" w:styleId="22A7AAF303FE4A22B2CE4386A77E4686">
    <w:name w:val="22A7AAF303FE4A22B2CE4386A77E4686"/>
    <w:rsid w:val="00A24B15"/>
  </w:style>
  <w:style w:type="paragraph" w:customStyle="1" w:styleId="AD2558FD803D4F8C998631D574A58969">
    <w:name w:val="AD2558FD803D4F8C998631D574A58969"/>
    <w:rsid w:val="00A24B15"/>
  </w:style>
  <w:style w:type="paragraph" w:customStyle="1" w:styleId="0BEF120ADB4B46BBAD5D14B51C53AAFE">
    <w:name w:val="0BEF120ADB4B46BBAD5D14B51C53AAFE"/>
    <w:rsid w:val="00A24B15"/>
  </w:style>
  <w:style w:type="paragraph" w:customStyle="1" w:styleId="7E9412A1BDC845A5BCB02D6A5643C28C">
    <w:name w:val="7E9412A1BDC845A5BCB02D6A5643C28C"/>
    <w:rsid w:val="00A24B15"/>
  </w:style>
  <w:style w:type="paragraph" w:customStyle="1" w:styleId="689AF163645143549D874419477E9C32">
    <w:name w:val="689AF163645143549D874419477E9C32"/>
    <w:rsid w:val="00A24B15"/>
  </w:style>
  <w:style w:type="paragraph" w:customStyle="1" w:styleId="84F4E72004BB4AFA9CE386B5C45F7965">
    <w:name w:val="84F4E72004BB4AFA9CE386B5C45F7965"/>
    <w:rsid w:val="00A24B15"/>
  </w:style>
  <w:style w:type="paragraph" w:customStyle="1" w:styleId="4DC6B12EDB1244C79F550B2A0421B2FF">
    <w:name w:val="4DC6B12EDB1244C79F550B2A0421B2FF"/>
    <w:rsid w:val="00A24B15"/>
  </w:style>
  <w:style w:type="paragraph" w:customStyle="1" w:styleId="EA4C7821BCF84C508FAE252044976943">
    <w:name w:val="EA4C7821BCF84C508FAE252044976943"/>
    <w:rsid w:val="00A24B15"/>
  </w:style>
  <w:style w:type="paragraph" w:customStyle="1" w:styleId="ADED3CF3A01F4EE680CE5EA6AD14B285">
    <w:name w:val="ADED3CF3A01F4EE680CE5EA6AD14B285"/>
    <w:rsid w:val="00A24B15"/>
  </w:style>
  <w:style w:type="paragraph" w:customStyle="1" w:styleId="ED1D07D3D7BD410AA2EA6DD68D529F4D">
    <w:name w:val="ED1D07D3D7BD410AA2EA6DD68D529F4D"/>
    <w:rsid w:val="00A24B15"/>
  </w:style>
  <w:style w:type="paragraph" w:customStyle="1" w:styleId="C928365F930D46CCAA0E155FF54601F2">
    <w:name w:val="C928365F930D46CCAA0E155FF54601F2"/>
    <w:rsid w:val="00A24B15"/>
  </w:style>
  <w:style w:type="paragraph" w:customStyle="1" w:styleId="5EFC7A47DA454488848C797D20C462CA">
    <w:name w:val="5EFC7A47DA454488848C797D20C462CA"/>
    <w:rsid w:val="00A24B15"/>
  </w:style>
  <w:style w:type="paragraph" w:customStyle="1" w:styleId="4634AE0A9BC34720A83EEB050A10F4A9">
    <w:name w:val="4634AE0A9BC34720A83EEB050A10F4A9"/>
    <w:rsid w:val="00A24B15"/>
  </w:style>
  <w:style w:type="paragraph" w:customStyle="1" w:styleId="EADD8AC189DC4A5EB42C3A9632406027">
    <w:name w:val="EADD8AC189DC4A5EB42C3A9632406027"/>
    <w:rsid w:val="00A24B15"/>
  </w:style>
  <w:style w:type="paragraph" w:customStyle="1" w:styleId="8E602E3A0F8B446CBF01AB14C32C3066">
    <w:name w:val="8E602E3A0F8B446CBF01AB14C32C3066"/>
    <w:rsid w:val="00A24B15"/>
  </w:style>
  <w:style w:type="paragraph" w:customStyle="1" w:styleId="365B182273C0469ABA6A1D5E92C75FA8">
    <w:name w:val="365B182273C0469ABA6A1D5E92C75FA8"/>
    <w:rsid w:val="00A24B15"/>
  </w:style>
  <w:style w:type="paragraph" w:customStyle="1" w:styleId="8152060A79EC42A0B58AA98FCE60979A">
    <w:name w:val="8152060A79EC42A0B58AA98FCE60979A"/>
    <w:rsid w:val="00A24B15"/>
  </w:style>
  <w:style w:type="paragraph" w:customStyle="1" w:styleId="A3F90F8BED564128BFA66FA6A918F6DD">
    <w:name w:val="A3F90F8BED564128BFA66FA6A918F6DD"/>
    <w:rsid w:val="00A24B15"/>
  </w:style>
  <w:style w:type="paragraph" w:customStyle="1" w:styleId="2F7027ABB33A40A7A686A5E6B537CBBD">
    <w:name w:val="2F7027ABB33A40A7A686A5E6B537CBBD"/>
    <w:rsid w:val="00A24B15"/>
  </w:style>
  <w:style w:type="paragraph" w:customStyle="1" w:styleId="5CB0B3C9E0D14FB6B12324EFE023A3A9">
    <w:name w:val="5CB0B3C9E0D14FB6B12324EFE023A3A9"/>
    <w:rsid w:val="00A24B15"/>
  </w:style>
  <w:style w:type="paragraph" w:customStyle="1" w:styleId="3DB3AF93633C4F1ABE986E4F2163C7FE">
    <w:name w:val="3DB3AF93633C4F1ABE986E4F2163C7FE"/>
    <w:rsid w:val="00A24B15"/>
  </w:style>
  <w:style w:type="paragraph" w:customStyle="1" w:styleId="72956721CA8C45368C364088051A8731">
    <w:name w:val="72956721CA8C45368C364088051A8731"/>
    <w:rsid w:val="00A24B15"/>
  </w:style>
  <w:style w:type="paragraph" w:customStyle="1" w:styleId="E01AB8087701487481842ED7493ECB71">
    <w:name w:val="E01AB8087701487481842ED7493ECB71"/>
    <w:rsid w:val="00A24B15"/>
  </w:style>
  <w:style w:type="paragraph" w:customStyle="1" w:styleId="77CCF714097B44BBAF776BEC270087E9">
    <w:name w:val="77CCF714097B44BBAF776BEC270087E9"/>
    <w:rsid w:val="00A24B15"/>
  </w:style>
  <w:style w:type="paragraph" w:customStyle="1" w:styleId="FB5C4684A6C34F59B8C5EA91E1F176AF">
    <w:name w:val="FB5C4684A6C34F59B8C5EA91E1F176AF"/>
    <w:rsid w:val="00A24B15"/>
  </w:style>
  <w:style w:type="paragraph" w:customStyle="1" w:styleId="5845152071B547579A12416543149AE3">
    <w:name w:val="5845152071B547579A12416543149AE3"/>
    <w:rsid w:val="00A24B15"/>
  </w:style>
  <w:style w:type="paragraph" w:customStyle="1" w:styleId="DABD99A08E2147FC83DE1AC46DDB09A0">
    <w:name w:val="DABD99A08E2147FC83DE1AC46DDB09A0"/>
    <w:rsid w:val="00A24B15"/>
  </w:style>
  <w:style w:type="paragraph" w:customStyle="1" w:styleId="B8CECA3F2D4C4B3784E0FF487C7EA6E3">
    <w:name w:val="B8CECA3F2D4C4B3784E0FF487C7EA6E3"/>
    <w:rsid w:val="00A24B15"/>
  </w:style>
  <w:style w:type="paragraph" w:customStyle="1" w:styleId="C776E752FDAD4D43BFE76FBBE7803B7D">
    <w:name w:val="C776E752FDAD4D43BFE76FBBE7803B7D"/>
    <w:rsid w:val="00A24B15"/>
  </w:style>
  <w:style w:type="paragraph" w:customStyle="1" w:styleId="4457E65D32024E1E9B39EE7A5E2BF5B2">
    <w:name w:val="4457E65D32024E1E9B39EE7A5E2BF5B2"/>
    <w:rsid w:val="00A24B15"/>
  </w:style>
  <w:style w:type="paragraph" w:customStyle="1" w:styleId="85D798A308C6439AB8E26CE9D714ACC9">
    <w:name w:val="85D798A308C6439AB8E26CE9D714ACC9"/>
    <w:rsid w:val="00A24B15"/>
  </w:style>
  <w:style w:type="paragraph" w:customStyle="1" w:styleId="CF7E173C83CF44D69BF3C21700B506E3">
    <w:name w:val="CF7E173C83CF44D69BF3C21700B506E3"/>
    <w:rsid w:val="00A97724"/>
  </w:style>
  <w:style w:type="paragraph" w:customStyle="1" w:styleId="F12E8F5C80D344568A3B5236DA0D40FC">
    <w:name w:val="F12E8F5C80D344568A3B5236DA0D40FC"/>
    <w:rsid w:val="00A97724"/>
  </w:style>
  <w:style w:type="paragraph" w:customStyle="1" w:styleId="125F13E7461C4698B72313F89DB0502D">
    <w:name w:val="125F13E7461C4698B72313F89DB0502D"/>
    <w:rsid w:val="00A97724"/>
  </w:style>
  <w:style w:type="paragraph" w:customStyle="1" w:styleId="0E4191CFDE8D4021A9EFDA866B74B748">
    <w:name w:val="0E4191CFDE8D4021A9EFDA866B74B748"/>
    <w:rsid w:val="00A97724"/>
  </w:style>
  <w:style w:type="paragraph" w:customStyle="1" w:styleId="023989943F704EA8BA5B6ADA9B4CCCD9">
    <w:name w:val="023989943F704EA8BA5B6ADA9B4CCCD9"/>
    <w:rsid w:val="00A97724"/>
  </w:style>
  <w:style w:type="paragraph" w:customStyle="1" w:styleId="6702428B0B8D42D1AF79F51CCB42641B">
    <w:name w:val="6702428B0B8D42D1AF79F51CCB42641B"/>
    <w:rsid w:val="00BA46FA"/>
  </w:style>
  <w:style w:type="paragraph" w:customStyle="1" w:styleId="09DDFAA14528469A82728E5EF9154006">
    <w:name w:val="09DDFAA14528469A82728E5EF9154006"/>
    <w:rsid w:val="00BA46FA"/>
  </w:style>
  <w:style w:type="paragraph" w:customStyle="1" w:styleId="FEF2F7EB94B549F68DF185D521BF5AFA">
    <w:name w:val="FEF2F7EB94B549F68DF185D521BF5AFA"/>
    <w:rsid w:val="00BA46FA"/>
  </w:style>
  <w:style w:type="paragraph" w:customStyle="1" w:styleId="92139A32B5954669BE5425814C22250B">
    <w:name w:val="92139A32B5954669BE5425814C22250B"/>
    <w:rsid w:val="00BA46FA"/>
  </w:style>
  <w:style w:type="paragraph" w:customStyle="1" w:styleId="097BA75FD72F4303AC7F3483E8BE8250">
    <w:name w:val="097BA75FD72F4303AC7F3483E8BE8250"/>
    <w:rsid w:val="00BA46FA"/>
  </w:style>
  <w:style w:type="paragraph" w:customStyle="1" w:styleId="F0B2098678934E05A9BB03502FE4E481">
    <w:name w:val="F0B2098678934E05A9BB03502FE4E481"/>
    <w:rsid w:val="00451839"/>
  </w:style>
  <w:style w:type="paragraph" w:customStyle="1" w:styleId="5C958525E2FF47E1826A6352ED74A44E">
    <w:name w:val="5C958525E2FF47E1826A6352ED74A44E"/>
    <w:rsid w:val="00451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579A-7D94-407D-9E1A-2D9657D5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2495</TotalTime>
  <Pages>15</Pages>
  <Words>5962</Words>
  <Characters>33986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Susilowaty</dc:creator>
  <cp:keywords/>
  <dc:description/>
  <cp:lastModifiedBy>Ivanna Susilowaty</cp:lastModifiedBy>
  <cp:revision>28</cp:revision>
  <dcterms:created xsi:type="dcterms:W3CDTF">2023-01-31T07:30:00Z</dcterms:created>
  <dcterms:modified xsi:type="dcterms:W3CDTF">2023-08-10T04:30:00Z</dcterms:modified>
</cp:coreProperties>
</file>