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51" w:rsidRPr="0054109C" w:rsidRDefault="00A72C87" w:rsidP="00D419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74C3E">
        <w:rPr>
          <w:rFonts w:ascii="Times New Roman" w:hAnsi="Times New Roman" w:cs="Times New Roman"/>
          <w:b/>
          <w:sz w:val="28"/>
          <w:szCs w:val="28"/>
        </w:rPr>
        <w:t>ABSTRA</w:t>
      </w:r>
      <w:r w:rsidR="0054109C">
        <w:rPr>
          <w:rFonts w:ascii="Times New Roman" w:hAnsi="Times New Roman" w:cs="Times New Roman"/>
          <w:b/>
          <w:sz w:val="28"/>
          <w:szCs w:val="28"/>
          <w:lang w:val="id-ID"/>
        </w:rPr>
        <w:t>K</w:t>
      </w:r>
    </w:p>
    <w:p w:rsidR="008A037F" w:rsidRPr="00574C3E" w:rsidRDefault="00A72C87" w:rsidP="006E3D44">
      <w:pPr>
        <w:spacing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C3E">
        <w:rPr>
          <w:rFonts w:ascii="Times New Roman" w:hAnsi="Times New Roman" w:cs="Times New Roman"/>
          <w:b/>
          <w:sz w:val="24"/>
          <w:szCs w:val="24"/>
        </w:rPr>
        <w:t>Saragih</w:t>
      </w:r>
      <w:proofErr w:type="spellEnd"/>
      <w:r w:rsidRPr="00574C3E">
        <w:rPr>
          <w:rFonts w:ascii="Times New Roman" w:hAnsi="Times New Roman" w:cs="Times New Roman"/>
          <w:b/>
          <w:sz w:val="24"/>
          <w:szCs w:val="24"/>
        </w:rPr>
        <w:t>, Tiara.</w:t>
      </w:r>
      <w:r w:rsidR="006E3D44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574C3E">
        <w:rPr>
          <w:rFonts w:ascii="Times New Roman" w:hAnsi="Times New Roman" w:cs="Times New Roman"/>
          <w:sz w:val="24"/>
          <w:szCs w:val="24"/>
        </w:rPr>
        <w:t xml:space="preserve">2014. </w:t>
      </w:r>
      <w:r w:rsidRPr="00574C3E">
        <w:rPr>
          <w:rFonts w:ascii="Times New Roman" w:hAnsi="Times New Roman" w:cs="Times New Roman"/>
          <w:i/>
          <w:sz w:val="24"/>
          <w:szCs w:val="24"/>
        </w:rPr>
        <w:t xml:space="preserve">The Effectiveness of Scrabble Game in Improving Students’ Speaking Skill (An Experimental Study Conducted for Eighth Graders in MTs N </w:t>
      </w:r>
      <w:proofErr w:type="spellStart"/>
      <w:r w:rsidRPr="00574C3E">
        <w:rPr>
          <w:rFonts w:ascii="Times New Roman" w:hAnsi="Times New Roman" w:cs="Times New Roman"/>
          <w:i/>
          <w:sz w:val="24"/>
          <w:szCs w:val="24"/>
        </w:rPr>
        <w:t>Anjatan</w:t>
      </w:r>
      <w:proofErr w:type="spellEnd"/>
      <w:r w:rsidRPr="00574C3E">
        <w:rPr>
          <w:rFonts w:ascii="Times New Roman" w:hAnsi="Times New Roman" w:cs="Times New Roman"/>
          <w:i/>
          <w:sz w:val="24"/>
          <w:szCs w:val="24"/>
        </w:rPr>
        <w:t>).</w:t>
      </w:r>
      <w:r w:rsidR="006E3D4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675100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D41981" w:rsidRPr="00574C3E">
        <w:rPr>
          <w:rFonts w:ascii="Times New Roman" w:hAnsi="Times New Roman" w:cs="Times New Roman"/>
          <w:sz w:val="24"/>
          <w:szCs w:val="24"/>
        </w:rPr>
        <w:t>.</w:t>
      </w:r>
      <w:r w:rsidR="006E3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D44">
        <w:rPr>
          <w:rFonts w:ascii="Times New Roman" w:hAnsi="Times New Roman" w:cs="Times New Roman"/>
          <w:sz w:val="24"/>
          <w:szCs w:val="24"/>
        </w:rPr>
        <w:t>Program</w:t>
      </w:r>
      <w:r w:rsidR="00675100">
        <w:rPr>
          <w:rFonts w:ascii="Times New Roman" w:hAnsi="Times New Roman" w:cs="Times New Roman"/>
          <w:sz w:val="24"/>
          <w:szCs w:val="24"/>
          <w:lang w:val="id-ID"/>
        </w:rPr>
        <w:t xml:space="preserve"> Sarjana</w:t>
      </w:r>
      <w:r w:rsidR="006E3D44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 w:rsidR="006E3D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5100">
        <w:rPr>
          <w:rFonts w:ascii="Times New Roman" w:hAnsi="Times New Roman" w:cs="Times New Roman"/>
          <w:sz w:val="24"/>
          <w:szCs w:val="24"/>
          <w:lang w:val="id-ID"/>
        </w:rPr>
        <w:t xml:space="preserve">Universitas </w:t>
      </w:r>
      <w:proofErr w:type="spellStart"/>
      <w:r w:rsidR="00D41981" w:rsidRPr="00574C3E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="006E3D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41981" w:rsidRPr="00574C3E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="00D41981" w:rsidRPr="00574C3E">
        <w:rPr>
          <w:rFonts w:ascii="Times New Roman" w:hAnsi="Times New Roman" w:cs="Times New Roman"/>
          <w:sz w:val="24"/>
          <w:szCs w:val="24"/>
        </w:rPr>
        <w:t xml:space="preserve"> Yogyakarta.</w:t>
      </w:r>
      <w:r w:rsidR="006E3D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75100">
        <w:rPr>
          <w:rFonts w:ascii="Times New Roman" w:hAnsi="Times New Roman" w:cs="Times New Roman"/>
          <w:sz w:val="24"/>
          <w:szCs w:val="24"/>
          <w:lang w:val="id-ID"/>
        </w:rPr>
        <w:t>Pembimbing</w:t>
      </w:r>
      <w:r w:rsidR="008A037F" w:rsidRPr="00574C3E">
        <w:rPr>
          <w:rFonts w:ascii="Times New Roman" w:hAnsi="Times New Roman" w:cs="Times New Roman"/>
          <w:sz w:val="24"/>
          <w:szCs w:val="24"/>
        </w:rPr>
        <w:t xml:space="preserve"> : Dr. </w:t>
      </w:r>
      <w:proofErr w:type="spellStart"/>
      <w:r w:rsidR="008A037F" w:rsidRPr="00574C3E">
        <w:rPr>
          <w:rFonts w:ascii="Times New Roman" w:hAnsi="Times New Roman" w:cs="Times New Roman"/>
          <w:sz w:val="24"/>
          <w:szCs w:val="24"/>
        </w:rPr>
        <w:t>Hermayawati</w:t>
      </w:r>
      <w:proofErr w:type="spellEnd"/>
      <w:r w:rsidR="008A037F" w:rsidRPr="00574C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037F" w:rsidRPr="00574C3E">
        <w:rPr>
          <w:rFonts w:ascii="Times New Roman" w:hAnsi="Times New Roman" w:cs="Times New Roman"/>
          <w:sz w:val="24"/>
          <w:szCs w:val="24"/>
        </w:rPr>
        <w:t>S.Pd</w:t>
      </w:r>
      <w:r w:rsidR="00B55BC6" w:rsidRPr="00574C3E">
        <w:rPr>
          <w:rFonts w:ascii="Times New Roman" w:hAnsi="Times New Roman" w:cs="Times New Roman"/>
          <w:sz w:val="24"/>
          <w:szCs w:val="24"/>
        </w:rPr>
        <w:t>.,M.Pd</w:t>
      </w:r>
      <w:proofErr w:type="spellEnd"/>
      <w:r w:rsidR="00B55BC6" w:rsidRPr="00574C3E">
        <w:rPr>
          <w:rFonts w:ascii="Times New Roman" w:hAnsi="Times New Roman" w:cs="Times New Roman"/>
          <w:sz w:val="24"/>
          <w:szCs w:val="24"/>
        </w:rPr>
        <w:t>.</w:t>
      </w:r>
    </w:p>
    <w:p w:rsidR="00D41981" w:rsidRPr="008C6BBB" w:rsidRDefault="008C6BBB" w:rsidP="00755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kunci: </w:t>
      </w:r>
      <w:r w:rsidR="00D41981" w:rsidRPr="00574C3E">
        <w:rPr>
          <w:rFonts w:ascii="Times New Roman" w:hAnsi="Times New Roman" w:cs="Times New Roman"/>
          <w:sz w:val="24"/>
          <w:szCs w:val="24"/>
        </w:rPr>
        <w:t xml:space="preserve"> </w:t>
      </w:r>
      <w:r w:rsidRPr="008C6BBB">
        <w:rPr>
          <w:rFonts w:ascii="Times New Roman" w:hAnsi="Times New Roman" w:cs="Times New Roman"/>
          <w:sz w:val="24"/>
          <w:szCs w:val="24"/>
          <w:lang w:val="id-ID"/>
        </w:rPr>
        <w:t>Berbicara,</w:t>
      </w:r>
      <w:r w:rsidR="00D41981" w:rsidRPr="008C6BBB">
        <w:rPr>
          <w:rFonts w:ascii="Times New Roman" w:hAnsi="Times New Roman" w:cs="Times New Roman"/>
          <w:sz w:val="24"/>
          <w:szCs w:val="24"/>
        </w:rPr>
        <w:t xml:space="preserve"> Scrabble, </w:t>
      </w:r>
      <w:r w:rsidRPr="008C6BBB">
        <w:rPr>
          <w:rFonts w:ascii="Times New Roman" w:hAnsi="Times New Roman" w:cs="Times New Roman"/>
          <w:sz w:val="24"/>
          <w:szCs w:val="24"/>
          <w:lang w:val="id-ID"/>
        </w:rPr>
        <w:t>Permainan, eksperimen</w:t>
      </w:r>
    </w:p>
    <w:p w:rsidR="008A40EE" w:rsidRPr="008C5F87" w:rsidRDefault="008A40EE" w:rsidP="00303A38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Sebagai salah satu </w:t>
      </w:r>
      <w:r w:rsidR="002B54B1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Bahasa Asing 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di Indonesia, Bahasa Inggris dipelajari oleh seluruh masyarakat untuk mencapai </w:t>
      </w:r>
      <w:r w:rsidR="008C5F87" w:rsidRPr="008C5F87">
        <w:rPr>
          <w:rFonts w:ascii="Times New Roman" w:hAnsi="Times New Roman" w:cs="Times New Roman"/>
          <w:sz w:val="24"/>
          <w:szCs w:val="24"/>
          <w:lang w:val="id-ID"/>
        </w:rPr>
        <w:t>prospek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yang bagus didalam ling</w:t>
      </w:r>
      <w:r w:rsidR="008C5F87" w:rsidRPr="008C5F87">
        <w:rPr>
          <w:rFonts w:ascii="Times New Roman" w:hAnsi="Times New Roman" w:cs="Times New Roman"/>
          <w:sz w:val="24"/>
          <w:szCs w:val="24"/>
          <w:lang w:val="id-ID"/>
        </w:rPr>
        <w:t>k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>ungan internasional. Salah satunya adalah mampu berkomunikasi dalam menggunakan Bahasa Inggris. Sebagai salah satu</w:t>
      </w:r>
      <w:r w:rsidR="008C5F87">
        <w:rPr>
          <w:rFonts w:ascii="Times New Roman" w:hAnsi="Times New Roman" w:cs="Times New Roman"/>
          <w:sz w:val="24"/>
          <w:szCs w:val="24"/>
          <w:lang w:val="id-ID"/>
        </w:rPr>
        <w:t xml:space="preserve"> kemampuan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berbahasa,</w:t>
      </w:r>
      <w:r w:rsidR="00FB7F77" w:rsidRPr="00FB7F77">
        <w:rPr>
          <w:rFonts w:ascii="Times New Roman" w:hAnsi="Times New Roman" w:cs="Times New Roman"/>
          <w:sz w:val="24"/>
          <w:szCs w:val="24"/>
          <w:lang w:val="id-ID"/>
        </w:rPr>
        <w:t xml:space="preserve"> berbicra</w:t>
      </w:r>
      <w:r w:rsidR="00FB7F7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merupakan kemampuan produktif yang sangat penting untuk dipelajari terutama bagi siswa di sekolah menengah </w:t>
      </w:r>
      <w:r w:rsidR="004B1DBE" w:rsidRPr="008C5F87">
        <w:rPr>
          <w:rFonts w:ascii="Times New Roman" w:hAnsi="Times New Roman" w:cs="Times New Roman"/>
          <w:sz w:val="24"/>
          <w:szCs w:val="24"/>
          <w:lang w:val="id-ID"/>
        </w:rPr>
        <w:t>pertama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54225A" w:rsidRPr="008C5F87">
        <w:rPr>
          <w:rFonts w:ascii="Times New Roman" w:hAnsi="Times New Roman" w:cs="Times New Roman"/>
          <w:sz w:val="24"/>
          <w:szCs w:val="24"/>
          <w:lang w:val="id-ID"/>
        </w:rPr>
        <w:t>Namun dalam kenyataan</w:t>
      </w:r>
      <w:r w:rsidR="004B1DBE" w:rsidRPr="008C5F87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54225A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ya kemampuan </w:t>
      </w:r>
      <w:r w:rsidR="00FB7F77" w:rsidRPr="00FB7F77">
        <w:rPr>
          <w:rFonts w:ascii="Times New Roman" w:hAnsi="Times New Roman" w:cs="Times New Roman"/>
          <w:sz w:val="24"/>
          <w:szCs w:val="24"/>
          <w:lang w:val="id-ID"/>
        </w:rPr>
        <w:t>berbicra</w:t>
      </w:r>
      <w:r w:rsidR="0054225A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yang dimiliki oleh siswa MTs N Anjatan Indramayu masih rendah. Banyak siswa kelas 8 masih belum mampu berbicara Bahasa Inggris dengan fasih. Mereka ma</w:t>
      </w:r>
      <w:r w:rsidR="003B6867" w:rsidRPr="008C5F87">
        <w:rPr>
          <w:rFonts w:ascii="Times New Roman" w:hAnsi="Times New Roman" w:cs="Times New Roman"/>
          <w:sz w:val="24"/>
          <w:szCs w:val="24"/>
          <w:lang w:val="id-ID"/>
        </w:rPr>
        <w:t>sih k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urang dalam kosakata dan kurangnya </w:t>
      </w:r>
      <w:r w:rsidR="003B6867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percaya diri. Bahkan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>kebanyakan</w:t>
      </w:r>
      <w:r w:rsidR="003B6867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dari mereka masih merasa takut jika membuat </w:t>
      </w:r>
      <w:r w:rsidR="004B1DBE" w:rsidRPr="008C5F87">
        <w:rPr>
          <w:rFonts w:ascii="Times New Roman" w:hAnsi="Times New Roman" w:cs="Times New Roman"/>
          <w:sz w:val="24"/>
          <w:szCs w:val="24"/>
          <w:lang w:val="id-ID"/>
        </w:rPr>
        <w:t>beberapa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B6867" w:rsidRPr="008C5F87">
        <w:rPr>
          <w:rFonts w:ascii="Times New Roman" w:hAnsi="Times New Roman" w:cs="Times New Roman"/>
          <w:sz w:val="24"/>
          <w:szCs w:val="24"/>
          <w:lang w:val="id-ID"/>
        </w:rPr>
        <w:t>kesalahan.</w:t>
      </w:r>
    </w:p>
    <w:p w:rsidR="00412E4E" w:rsidRPr="008C5F87" w:rsidRDefault="00412E4E" w:rsidP="00303A38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Penelitian ini dilakasanakan untuk mengetahui keefektifan dari </w:t>
      </w:r>
      <w:r w:rsidR="00FB7F77" w:rsidRPr="00FB7F77"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 w:rsidR="00FB7F77">
        <w:rPr>
          <w:rFonts w:ascii="Times New Roman" w:hAnsi="Times New Roman" w:cs="Times New Roman"/>
          <w:i/>
          <w:sz w:val="24"/>
          <w:szCs w:val="24"/>
          <w:lang w:val="id-ID"/>
        </w:rPr>
        <w:t>scrabble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dalam meningkatkan kemampuan siswa dalam berbicara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 khususnya </w:t>
      </w:r>
      <w:r w:rsidR="004B1DBE" w:rsidRPr="008C5F87">
        <w:rPr>
          <w:rFonts w:ascii="Times New Roman" w:hAnsi="Times New Roman" w:cs="Times New Roman"/>
          <w:sz w:val="24"/>
          <w:szCs w:val="24"/>
          <w:lang w:val="id-ID"/>
        </w:rPr>
        <w:t>terhadap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siswa 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kelas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>delapan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>. Penelitian eksperimen digunakan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untuk mengatasi masalah yang terjadi pada siswa didalam belajar Bahasa Inggris terutama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1DBE" w:rsidRPr="008C5F87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kemampuan </w:t>
      </w:r>
      <w:r w:rsidR="00FB7F77" w:rsidRPr="00FB7F77">
        <w:rPr>
          <w:rFonts w:ascii="Times New Roman" w:hAnsi="Times New Roman" w:cs="Times New Roman"/>
          <w:sz w:val="24"/>
          <w:szCs w:val="24"/>
          <w:lang w:val="id-ID"/>
        </w:rPr>
        <w:t>berbic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FB7F77" w:rsidRPr="00FB7F77">
        <w:rPr>
          <w:rFonts w:ascii="Times New Roman" w:hAnsi="Times New Roman" w:cs="Times New Roman"/>
          <w:sz w:val="24"/>
          <w:szCs w:val="24"/>
          <w:lang w:val="id-ID"/>
        </w:rPr>
        <w:t>ra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. Peneliti menggunakan 2 kelas sebagai subjek dari penelitian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lastRenderedPageBreak/>
        <w:t>yaitu kelas eksperimen dan kelas kontrol.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Kelas eksperimen yaitu kelas yang diajarkan dengan menggunakan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 w:rsidR="009C1288" w:rsidRPr="008C5F8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scrabble 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dan kelas kontrol yang diajarkan tanpa menggunakan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 w:rsidR="009C1288" w:rsidRPr="008C5F87">
        <w:rPr>
          <w:rFonts w:ascii="Times New Roman" w:hAnsi="Times New Roman" w:cs="Times New Roman"/>
          <w:i/>
          <w:sz w:val="24"/>
          <w:szCs w:val="24"/>
          <w:lang w:val="id-ID"/>
        </w:rPr>
        <w:t>scrabble</w:t>
      </w:r>
      <w:r w:rsidR="00FB7F77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>Peneliti menggunakan pre-tes dan pos-tes untuk mengevaluasi pen</w:t>
      </w:r>
      <w:r w:rsidR="00AC56AF" w:rsidRPr="008C5F87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9C1288" w:rsidRPr="008C5F87">
        <w:rPr>
          <w:rFonts w:ascii="Times New Roman" w:hAnsi="Times New Roman" w:cs="Times New Roman"/>
          <w:sz w:val="24"/>
          <w:szCs w:val="24"/>
          <w:lang w:val="id-ID"/>
        </w:rPr>
        <w:t>ngkatan yang dicapai siswa.</w:t>
      </w:r>
    </w:p>
    <w:p w:rsidR="00C20F03" w:rsidRPr="008C5F87" w:rsidRDefault="00C237DA" w:rsidP="00303A38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Dalam penelitian ini ditemukan bahwa mengajar </w:t>
      </w:r>
      <w:r w:rsidR="00FB7F77" w:rsidRPr="00FB7F77">
        <w:rPr>
          <w:rFonts w:ascii="Times New Roman" w:hAnsi="Times New Roman" w:cs="Times New Roman"/>
          <w:sz w:val="24"/>
          <w:szCs w:val="24"/>
          <w:lang w:val="id-ID"/>
        </w:rPr>
        <w:t>berbicara</w:t>
      </w:r>
      <w:r w:rsidRPr="008C5F8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dengan menggunakan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 w:rsidRPr="008C5F87">
        <w:rPr>
          <w:rFonts w:ascii="Times New Roman" w:hAnsi="Times New Roman" w:cs="Times New Roman"/>
          <w:i/>
          <w:sz w:val="24"/>
          <w:szCs w:val="24"/>
          <w:lang w:val="id-ID"/>
        </w:rPr>
        <w:t>scrabble</w:t>
      </w:r>
      <w:r w:rsidR="00FB7F77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AC56AF" w:rsidRPr="008C5F87">
        <w:rPr>
          <w:rFonts w:ascii="Times New Roman" w:hAnsi="Times New Roman" w:cs="Times New Roman"/>
          <w:sz w:val="24"/>
          <w:szCs w:val="24"/>
          <w:lang w:val="id-ID"/>
        </w:rPr>
        <w:t>dapat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dikatakan efektif. Hasil itu </w:t>
      </w:r>
      <w:r w:rsidR="00AC56AF" w:rsidRPr="008C5F87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apat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>dibuktikan</w:t>
      </w:r>
      <w:r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dari</w:t>
      </w:r>
      <w:r w:rsidR="00665A44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penghitungan statistik yang telah dikalkulasikan dengan menggunakan rumus t-tes.</w:t>
      </w:r>
      <w:r w:rsidR="004A27E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 Hasil uji t-tes dari nilai pos-tes  adalah 3,550. Sedangkan t-tabel yang diperoleh d</w:t>
      </w:r>
      <w:r w:rsidR="00AC56AF" w:rsidRPr="008C5F87">
        <w:rPr>
          <w:rFonts w:ascii="Times New Roman" w:hAnsi="Times New Roman" w:cs="Times New Roman"/>
          <w:sz w:val="24"/>
          <w:szCs w:val="24"/>
          <w:lang w:val="id-ID"/>
        </w:rPr>
        <w:t>ari</w:t>
      </w:r>
      <w:r w:rsidR="004A27E8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nilai </w:t>
      </w:r>
      <w:r w:rsidR="004A27E8" w:rsidRPr="008C5F87">
        <w:rPr>
          <w:rFonts w:ascii="Times New Roman" w:hAnsi="Times New Roman" w:cs="Times New Roman"/>
          <w:i/>
          <w:sz w:val="24"/>
          <w:szCs w:val="24"/>
          <w:lang w:val="id-ID"/>
        </w:rPr>
        <w:t xml:space="preserve">df </w:t>
      </w:r>
      <w:r w:rsidR="004A27E8" w:rsidRPr="008C5F87">
        <w:rPr>
          <w:rFonts w:ascii="Times New Roman" w:hAnsi="Times New Roman" w:cs="Times New Roman"/>
          <w:sz w:val="24"/>
          <w:szCs w:val="24"/>
          <w:lang w:val="id-ID"/>
        </w:rPr>
        <w:t>N-2 dengan taraf signifikansi 5% menunjuk</w:t>
      </w:r>
      <w:r w:rsidR="00AC56AF" w:rsidRPr="008C5F87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4A27E8" w:rsidRPr="008C5F87">
        <w:rPr>
          <w:rFonts w:ascii="Times New Roman" w:hAnsi="Times New Roman" w:cs="Times New Roman"/>
          <w:sz w:val="24"/>
          <w:szCs w:val="24"/>
          <w:lang w:val="id-ID"/>
        </w:rPr>
        <w:t>an bahwa nilai t-tabel ad</w:t>
      </w:r>
      <w:r w:rsidR="00AC56AF" w:rsidRPr="008C5F8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4A27E8" w:rsidRPr="008C5F87">
        <w:rPr>
          <w:rFonts w:ascii="Times New Roman" w:hAnsi="Times New Roman" w:cs="Times New Roman"/>
          <w:sz w:val="24"/>
          <w:szCs w:val="24"/>
          <w:lang w:val="id-ID"/>
        </w:rPr>
        <w:t>lah 1,991. Dapat dikatakan bahwa hasil uji t-tes lebih besar dari nilai t-tabel (3,550 &gt; 1,991).</w:t>
      </w:r>
      <w:r w:rsidR="00E619EA" w:rsidRPr="008C5F87">
        <w:rPr>
          <w:rFonts w:ascii="Times New Roman" w:hAnsi="Times New Roman" w:cs="Times New Roman"/>
          <w:sz w:val="24"/>
          <w:szCs w:val="24"/>
          <w:lang w:val="id-ID"/>
        </w:rPr>
        <w:t>Kesimpulannya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19EA" w:rsidRPr="008C5F87">
        <w:rPr>
          <w:rFonts w:ascii="Times New Roman" w:hAnsi="Times New Roman" w:cs="Times New Roman"/>
          <w:sz w:val="24"/>
          <w:szCs w:val="24"/>
          <w:lang w:val="id-ID"/>
        </w:rPr>
        <w:t>menunjukan</w:t>
      </w:r>
      <w:bookmarkStart w:id="0" w:name="_GoBack"/>
      <w:bookmarkEnd w:id="0"/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00D16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bahwa mengajar </w:t>
      </w:r>
      <w:r w:rsidR="00100D16" w:rsidRPr="008C5F87">
        <w:rPr>
          <w:rFonts w:ascii="Times New Roman" w:hAnsi="Times New Roman" w:cs="Times New Roman"/>
          <w:i/>
          <w:sz w:val="24"/>
          <w:szCs w:val="24"/>
          <w:lang w:val="id-ID"/>
        </w:rPr>
        <w:t>speaking</w:t>
      </w:r>
      <w:r w:rsidR="00100D16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dengan menggunakan </w:t>
      </w:r>
      <w:r w:rsidR="00FB7F77"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 w:rsidR="00FB7F77">
        <w:rPr>
          <w:rFonts w:ascii="Times New Roman" w:hAnsi="Times New Roman" w:cs="Times New Roman"/>
          <w:i/>
          <w:sz w:val="24"/>
          <w:szCs w:val="24"/>
          <w:lang w:val="id-ID"/>
        </w:rPr>
        <w:t xml:space="preserve">scrabble </w:t>
      </w:r>
      <w:r w:rsidR="00E619EA" w:rsidRPr="008C5F87"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100D16" w:rsidRPr="008C5F87">
        <w:rPr>
          <w:rFonts w:ascii="Times New Roman" w:hAnsi="Times New Roman" w:cs="Times New Roman"/>
          <w:sz w:val="24"/>
          <w:szCs w:val="24"/>
          <w:lang w:val="id-ID"/>
        </w:rPr>
        <w:t xml:space="preserve"> efektif.</w:t>
      </w:r>
    </w:p>
    <w:p w:rsidR="00452B86" w:rsidRPr="008C5F87" w:rsidRDefault="00452B86" w:rsidP="00383B5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452B86" w:rsidRPr="008C5F87" w:rsidSect="00522F86">
      <w:footerReference w:type="default" r:id="rId6"/>
      <w:pgSz w:w="12240" w:h="15840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54" w:rsidRDefault="00864654" w:rsidP="00864654">
      <w:pPr>
        <w:spacing w:after="0" w:line="240" w:lineRule="auto"/>
      </w:pPr>
      <w:r>
        <w:separator/>
      </w:r>
    </w:p>
  </w:endnote>
  <w:endnote w:type="continuationSeparator" w:id="0">
    <w:p w:rsidR="00864654" w:rsidRDefault="00864654" w:rsidP="0086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6979"/>
      <w:docPartObj>
        <w:docPartGallery w:val="Page Numbers (Bottom of Page)"/>
        <w:docPartUnique/>
      </w:docPartObj>
    </w:sdtPr>
    <w:sdtContent>
      <w:p w:rsidR="00864654" w:rsidRDefault="00D53D3D">
        <w:pPr>
          <w:pStyle w:val="Footer"/>
          <w:jc w:val="center"/>
        </w:pPr>
        <w:r>
          <w:fldChar w:fldCharType="begin"/>
        </w:r>
        <w:r w:rsidR="00E619EA">
          <w:instrText xml:space="preserve"> PAGE   \* MERGEFORMAT </w:instrText>
        </w:r>
        <w:r>
          <w:fldChar w:fldCharType="separate"/>
        </w:r>
        <w:r w:rsidR="009013D6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864654" w:rsidRDefault="00864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54" w:rsidRDefault="00864654" w:rsidP="00864654">
      <w:pPr>
        <w:spacing w:after="0" w:line="240" w:lineRule="auto"/>
      </w:pPr>
      <w:r>
        <w:separator/>
      </w:r>
    </w:p>
  </w:footnote>
  <w:footnote w:type="continuationSeparator" w:id="0">
    <w:p w:rsidR="00864654" w:rsidRDefault="00864654" w:rsidP="00864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87"/>
    <w:rsid w:val="000E3B23"/>
    <w:rsid w:val="00100D16"/>
    <w:rsid w:val="001B439A"/>
    <w:rsid w:val="0028740E"/>
    <w:rsid w:val="002B54B1"/>
    <w:rsid w:val="00303A38"/>
    <w:rsid w:val="00383B52"/>
    <w:rsid w:val="003B6867"/>
    <w:rsid w:val="00404FAE"/>
    <w:rsid w:val="00412E4E"/>
    <w:rsid w:val="00452B86"/>
    <w:rsid w:val="004A27E8"/>
    <w:rsid w:val="004B1DBE"/>
    <w:rsid w:val="004E7FFE"/>
    <w:rsid w:val="00515449"/>
    <w:rsid w:val="00522F86"/>
    <w:rsid w:val="0054109C"/>
    <w:rsid w:val="0054225A"/>
    <w:rsid w:val="00574C3E"/>
    <w:rsid w:val="005F0A69"/>
    <w:rsid w:val="00665A44"/>
    <w:rsid w:val="00675100"/>
    <w:rsid w:val="006E3D44"/>
    <w:rsid w:val="00755B6D"/>
    <w:rsid w:val="00864654"/>
    <w:rsid w:val="008A037F"/>
    <w:rsid w:val="008A40EE"/>
    <w:rsid w:val="008C5F87"/>
    <w:rsid w:val="008C6BBB"/>
    <w:rsid w:val="009013D6"/>
    <w:rsid w:val="009C1288"/>
    <w:rsid w:val="00A63267"/>
    <w:rsid w:val="00A72C87"/>
    <w:rsid w:val="00AC56AF"/>
    <w:rsid w:val="00B265C7"/>
    <w:rsid w:val="00B55BC6"/>
    <w:rsid w:val="00C20F03"/>
    <w:rsid w:val="00C237DA"/>
    <w:rsid w:val="00C30A36"/>
    <w:rsid w:val="00D41981"/>
    <w:rsid w:val="00D53D3D"/>
    <w:rsid w:val="00DC2051"/>
    <w:rsid w:val="00E619EA"/>
    <w:rsid w:val="00F0671F"/>
    <w:rsid w:val="00FB7F77"/>
    <w:rsid w:val="00FF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4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654"/>
  </w:style>
  <w:style w:type="paragraph" w:styleId="Footer">
    <w:name w:val="footer"/>
    <w:basedOn w:val="Normal"/>
    <w:link w:val="FooterChar"/>
    <w:uiPriority w:val="99"/>
    <w:unhideWhenUsed/>
    <w:rsid w:val="00864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Munong</dc:creator>
  <cp:lastModifiedBy>acer</cp:lastModifiedBy>
  <cp:revision>33</cp:revision>
  <dcterms:created xsi:type="dcterms:W3CDTF">2014-06-19T16:35:00Z</dcterms:created>
  <dcterms:modified xsi:type="dcterms:W3CDTF">2014-08-21T08:55:00Z</dcterms:modified>
</cp:coreProperties>
</file>