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1" w:rsidRDefault="006241D1" w:rsidP="006241D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EFEKTIVITAS EKSTRAK DAUN SIRIH DALAM MENGENDALIKAN PENYAKIT REBAH KECAMBAH DAN PENGARUHNYA TERHADAP PERTUMBUHAN DAN HASIL PAKCOY</w:t>
      </w:r>
    </w:p>
    <w:p w:rsidR="008444B2" w:rsidRPr="008444B2" w:rsidRDefault="008444B2" w:rsidP="006241D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1D1" w:rsidRDefault="008444B2" w:rsidP="00844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Santi Arianti</w:t>
      </w:r>
    </w:p>
    <w:p w:rsidR="008444B2" w:rsidRDefault="008444B2" w:rsidP="00844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12011002</w:t>
      </w:r>
    </w:p>
    <w:p w:rsidR="008444B2" w:rsidRDefault="008444B2" w:rsidP="00844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Agroteknologi</w:t>
      </w:r>
    </w:p>
    <w:p w:rsidR="008444B2" w:rsidRDefault="008444B2" w:rsidP="00844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Universitas Mercu Buana Yogyakarta</w:t>
      </w:r>
    </w:p>
    <w:p w:rsidR="008444B2" w:rsidRPr="008444B2" w:rsidRDefault="008444B2" w:rsidP="006241D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4B2" w:rsidRDefault="008444B2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1D1" w:rsidRDefault="006241D1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972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INTISARI</w:t>
      </w:r>
    </w:p>
    <w:p w:rsidR="006241D1" w:rsidRDefault="006241D1" w:rsidP="006241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dilakukan untuk mendapatkan konsentrasi ekstrak daun sirih dan lama perendaman dari benih pakcoy untuk mengendalikan penyakit rebah kecambah yang disebabkan oleh </w:t>
      </w:r>
      <w:r w:rsidRPr="008444B2">
        <w:rPr>
          <w:rFonts w:ascii="Times New Roman" w:hAnsi="Times New Roman" w:cs="Times New Roman"/>
          <w:sz w:val="24"/>
          <w:szCs w:val="24"/>
        </w:rPr>
        <w:t>jamur</w:t>
      </w:r>
      <w:r w:rsidRPr="008444B2">
        <w:rPr>
          <w:rFonts w:ascii="Times New Roman" w:hAnsi="Times New Roman" w:cs="Times New Roman"/>
          <w:i/>
          <w:sz w:val="24"/>
          <w:szCs w:val="24"/>
        </w:rPr>
        <w:t xml:space="preserve"> Fusarium oxysporum</w:t>
      </w:r>
      <w:r>
        <w:rPr>
          <w:rFonts w:ascii="Times New Roman" w:hAnsi="Times New Roman" w:cs="Times New Roman"/>
          <w:sz w:val="24"/>
          <w:szCs w:val="24"/>
        </w:rPr>
        <w:t>. Penelitian ini menggunakan factor ganda yang diacak dalam Rancangan Acak Lengkap (RAL). Faktor yang pertama adalah konsentrasi ekstrak daun sirih yang terdiri dari 3 aras yaitu konsentrasi 40%, 60%, dan 80%. Faktor yang ke dua adalah lama perendaman yang terdiri dari 2 aras yaitu 30 menit dan 60 menit. Kontrol yang digunakan adalah kontrol yang diinokulasi dan tanpa inokulasi.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menunjukkan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perendaman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kecambah</w:t>
      </w:r>
      <w:proofErr w:type="spellEnd"/>
    </w:p>
    <w:p w:rsidR="006241D1" w:rsidRPr="00D63588" w:rsidRDefault="006241D1" w:rsidP="006241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1D1" w:rsidRPr="00FF3D05" w:rsidRDefault="006241D1" w:rsidP="006241D1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F3D05">
        <w:rPr>
          <w:rFonts w:ascii="Times New Roman" w:hAnsi="Times New Roman" w:cs="Times New Roman"/>
          <w:sz w:val="24"/>
          <w:szCs w:val="24"/>
        </w:rPr>
        <w:t xml:space="preserve">Rebah kecambah, Ekstrak daun sirih, Pakcoy,  </w:t>
      </w:r>
      <w:r w:rsidRPr="008444B2">
        <w:rPr>
          <w:rFonts w:ascii="Times New Roman" w:hAnsi="Times New Roman" w:cs="Times New Roman"/>
          <w:i/>
          <w:iCs/>
          <w:sz w:val="24"/>
          <w:szCs w:val="24"/>
        </w:rPr>
        <w:t>Fusarium oxysporum</w:t>
      </w:r>
    </w:p>
    <w:p w:rsidR="006241D1" w:rsidRPr="00FF3D05" w:rsidRDefault="006241D1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41D1" w:rsidRDefault="006241D1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41D1" w:rsidRDefault="006241D1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41D1" w:rsidRDefault="006241D1" w:rsidP="006241D1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5242" w:rsidRPr="008444B2" w:rsidRDefault="00615242" w:rsidP="006241D1">
      <w:bookmarkStart w:id="0" w:name="_GoBack"/>
      <w:bookmarkEnd w:id="0"/>
    </w:p>
    <w:sectPr w:rsidR="00615242" w:rsidRPr="008444B2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1D" w:rsidRDefault="007F5A1D" w:rsidP="006241D1">
      <w:pPr>
        <w:spacing w:after="0" w:line="240" w:lineRule="auto"/>
      </w:pPr>
      <w:r>
        <w:separator/>
      </w:r>
    </w:p>
  </w:endnote>
  <w:endnote w:type="continuationSeparator" w:id="0">
    <w:p w:rsidR="007F5A1D" w:rsidRDefault="007F5A1D" w:rsidP="0062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B" w:rsidRDefault="007F5A1D" w:rsidP="009A0435">
    <w:pPr>
      <w:pStyle w:val="Footer"/>
    </w:pPr>
  </w:p>
  <w:p w:rsidR="0022550B" w:rsidRDefault="007F5A1D" w:rsidP="009A0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B" w:rsidRDefault="007F5A1D">
    <w:pPr>
      <w:pStyle w:val="Footer"/>
      <w:jc w:val="center"/>
    </w:pPr>
  </w:p>
  <w:p w:rsidR="0022550B" w:rsidRDefault="007F5A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4443"/>
      <w:docPartObj>
        <w:docPartGallery w:val="Page Numbers (Bottom of Page)"/>
        <w:docPartUnique/>
      </w:docPartObj>
    </w:sdtPr>
    <w:sdtEndPr/>
    <w:sdtContent>
      <w:p w:rsidR="0022550B" w:rsidRDefault="006241D1" w:rsidP="009A04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50B" w:rsidRDefault="007F5A1D" w:rsidP="009A0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1D" w:rsidRDefault="007F5A1D" w:rsidP="006241D1">
      <w:pPr>
        <w:spacing w:after="0" w:line="240" w:lineRule="auto"/>
      </w:pPr>
      <w:r>
        <w:separator/>
      </w:r>
    </w:p>
  </w:footnote>
  <w:footnote w:type="continuationSeparator" w:id="0">
    <w:p w:rsidR="007F5A1D" w:rsidRDefault="007F5A1D" w:rsidP="0062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B" w:rsidRDefault="007F5A1D" w:rsidP="009A04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B7B"/>
    <w:multiLevelType w:val="hybridMultilevel"/>
    <w:tmpl w:val="D8E8E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D1"/>
    <w:rsid w:val="00615242"/>
    <w:rsid w:val="006241D1"/>
    <w:rsid w:val="007F5A1D"/>
    <w:rsid w:val="008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D1"/>
  </w:style>
  <w:style w:type="paragraph" w:styleId="Footer">
    <w:name w:val="footer"/>
    <w:basedOn w:val="Normal"/>
    <w:link w:val="FooterChar"/>
    <w:uiPriority w:val="99"/>
    <w:unhideWhenUsed/>
    <w:rsid w:val="0062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D1"/>
  </w:style>
  <w:style w:type="paragraph" w:styleId="ListParagraph">
    <w:name w:val="List Paragraph"/>
    <w:basedOn w:val="Normal"/>
    <w:uiPriority w:val="34"/>
    <w:qFormat/>
    <w:rsid w:val="00624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D1"/>
  </w:style>
  <w:style w:type="paragraph" w:styleId="Footer">
    <w:name w:val="footer"/>
    <w:basedOn w:val="Normal"/>
    <w:link w:val="FooterChar"/>
    <w:uiPriority w:val="99"/>
    <w:unhideWhenUsed/>
    <w:rsid w:val="0062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D1"/>
  </w:style>
  <w:style w:type="paragraph" w:styleId="ListParagraph">
    <w:name w:val="List Paragraph"/>
    <w:basedOn w:val="Normal"/>
    <w:uiPriority w:val="34"/>
    <w:qFormat/>
    <w:rsid w:val="0062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SAMSUNG</cp:lastModifiedBy>
  <cp:revision>2</cp:revision>
  <dcterms:created xsi:type="dcterms:W3CDTF">2016-09-06T04:37:00Z</dcterms:created>
  <dcterms:modified xsi:type="dcterms:W3CDTF">2016-09-06T04:37:00Z</dcterms:modified>
</cp:coreProperties>
</file>