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0F" w:rsidRPr="00F42B0F" w:rsidRDefault="00F42B0F" w:rsidP="00F42B0F">
      <w:pPr>
        <w:spacing w:line="360" w:lineRule="auto"/>
        <w:ind w:firstLine="720"/>
        <w:jc w:val="center"/>
        <w:rPr>
          <w:rFonts w:ascii="Times New Roman" w:hAnsi="Times New Roman" w:cs="Times New Roman"/>
          <w:b/>
          <w:sz w:val="24"/>
          <w:szCs w:val="24"/>
        </w:rPr>
      </w:pPr>
      <w:r w:rsidRPr="00F42B0F">
        <w:rPr>
          <w:rFonts w:ascii="Times New Roman" w:hAnsi="Times New Roman" w:cs="Times New Roman"/>
          <w:b/>
          <w:sz w:val="24"/>
          <w:szCs w:val="24"/>
        </w:rPr>
        <w:t>ANALISIS PENGARUH KUALITAS JASA PERBANKAN TERHADAP TINGKAT KEPUASAN NASABAH PADA PT. BNI SYARIAH KANTOR CABANG KUSUMANEGARA YOGYAKARTA</w:t>
      </w:r>
    </w:p>
    <w:p w:rsidR="00F42B0F" w:rsidRPr="00F42B0F" w:rsidRDefault="00F42B0F" w:rsidP="00F42B0F">
      <w:pPr>
        <w:spacing w:line="360" w:lineRule="auto"/>
        <w:ind w:firstLine="720"/>
        <w:jc w:val="center"/>
        <w:rPr>
          <w:rFonts w:ascii="Times New Roman" w:hAnsi="Times New Roman" w:cs="Times New Roman"/>
          <w:sz w:val="24"/>
          <w:szCs w:val="24"/>
        </w:rPr>
      </w:pPr>
      <w:r w:rsidRPr="00F42B0F">
        <w:rPr>
          <w:rFonts w:ascii="Times New Roman" w:hAnsi="Times New Roman" w:cs="Times New Roman"/>
          <w:sz w:val="24"/>
          <w:szCs w:val="24"/>
        </w:rPr>
        <w:t>Noviyanti</w:t>
      </w:r>
    </w:p>
    <w:p w:rsidR="00F42B0F" w:rsidRPr="00F42B0F" w:rsidRDefault="00F42B0F" w:rsidP="00F42B0F">
      <w:pPr>
        <w:spacing w:line="360" w:lineRule="auto"/>
        <w:ind w:firstLine="720"/>
        <w:jc w:val="center"/>
        <w:rPr>
          <w:rFonts w:ascii="Times New Roman" w:hAnsi="Times New Roman" w:cs="Times New Roman"/>
          <w:sz w:val="24"/>
          <w:szCs w:val="24"/>
        </w:rPr>
      </w:pPr>
      <w:r w:rsidRPr="00F42B0F">
        <w:rPr>
          <w:rFonts w:ascii="Times New Roman" w:hAnsi="Times New Roman" w:cs="Times New Roman"/>
          <w:sz w:val="24"/>
          <w:szCs w:val="24"/>
        </w:rPr>
        <w:t>Universitas Mercu Buana Yogyakarta</w:t>
      </w:r>
    </w:p>
    <w:p w:rsidR="00F42B0F" w:rsidRPr="00F42B0F" w:rsidRDefault="00F42B0F" w:rsidP="00F42B0F">
      <w:pPr>
        <w:spacing w:line="360" w:lineRule="auto"/>
        <w:ind w:firstLine="720"/>
        <w:jc w:val="center"/>
        <w:rPr>
          <w:rFonts w:ascii="Times New Roman" w:hAnsi="Times New Roman" w:cs="Times New Roman"/>
          <w:sz w:val="24"/>
          <w:szCs w:val="24"/>
        </w:rPr>
      </w:pPr>
      <w:r w:rsidRPr="00F42B0F">
        <w:rPr>
          <w:rFonts w:ascii="Times New Roman" w:hAnsi="Times New Roman" w:cs="Times New Roman"/>
          <w:sz w:val="24"/>
          <w:szCs w:val="24"/>
        </w:rPr>
        <w:t>Prodi Manajemen</w:t>
      </w:r>
    </w:p>
    <w:p w:rsidR="00F42B0F" w:rsidRDefault="00F42B0F" w:rsidP="00F42B0F">
      <w:pPr>
        <w:spacing w:line="480" w:lineRule="auto"/>
        <w:ind w:firstLine="720"/>
        <w:jc w:val="center"/>
        <w:rPr>
          <w:rFonts w:ascii="Times New Roman" w:hAnsi="Times New Roman" w:cs="Times New Roman"/>
          <w:sz w:val="24"/>
          <w:szCs w:val="24"/>
        </w:rPr>
      </w:pPr>
    </w:p>
    <w:p w:rsidR="00F42B0F" w:rsidRPr="00F42B0F" w:rsidRDefault="00F42B0F" w:rsidP="00F42B0F">
      <w:pPr>
        <w:spacing w:line="480" w:lineRule="auto"/>
        <w:ind w:firstLine="720"/>
        <w:jc w:val="center"/>
        <w:rPr>
          <w:rFonts w:ascii="Times New Roman" w:hAnsi="Times New Roman" w:cs="Times New Roman"/>
          <w:b/>
          <w:sz w:val="24"/>
          <w:szCs w:val="24"/>
        </w:rPr>
      </w:pPr>
      <w:r w:rsidRPr="00F42B0F">
        <w:rPr>
          <w:rFonts w:ascii="Times New Roman" w:hAnsi="Times New Roman" w:cs="Times New Roman"/>
          <w:b/>
          <w:sz w:val="24"/>
          <w:szCs w:val="24"/>
        </w:rPr>
        <w:t>ABSTRAK</w:t>
      </w:r>
    </w:p>
    <w:p w:rsidR="00690985" w:rsidRDefault="004F0211" w:rsidP="00F42B0F">
      <w:pPr>
        <w:spacing w:line="480" w:lineRule="auto"/>
        <w:ind w:firstLine="720"/>
        <w:jc w:val="both"/>
        <w:rPr>
          <w:rFonts w:ascii="Times New Roman" w:hAnsi="Times New Roman" w:cs="Times New Roman"/>
          <w:sz w:val="24"/>
          <w:szCs w:val="24"/>
        </w:rPr>
      </w:pPr>
      <w:r w:rsidRPr="00F42B0F">
        <w:rPr>
          <w:rFonts w:ascii="Times New Roman" w:hAnsi="Times New Roman" w:cs="Times New Roman"/>
          <w:sz w:val="24"/>
          <w:szCs w:val="24"/>
        </w:rPr>
        <w:t xml:space="preserve">Perkembangan industri perbankan dalam negeri selama ini telah menunjukkan perkembangan yang menggembirakan. Persaingan yang ketat antar bank dewasa ini mendorong setiap bank untuk memberikan layanan terbaik kepada nasabahnya. </w:t>
      </w:r>
      <w:r w:rsidR="00994C06" w:rsidRPr="00F42B0F">
        <w:rPr>
          <w:rFonts w:ascii="Times New Roman" w:hAnsi="Times New Roman" w:cs="Times New Roman"/>
          <w:sz w:val="24"/>
          <w:szCs w:val="24"/>
        </w:rPr>
        <w:t xml:space="preserve">Ada dua </w:t>
      </w:r>
      <w:r w:rsidR="0066425A" w:rsidRPr="00F42B0F">
        <w:rPr>
          <w:rFonts w:ascii="Times New Roman" w:hAnsi="Times New Roman" w:cs="Times New Roman"/>
          <w:sz w:val="24"/>
          <w:szCs w:val="24"/>
        </w:rPr>
        <w:t>industri</w:t>
      </w:r>
      <w:r w:rsidR="00994C06" w:rsidRPr="00F42B0F">
        <w:rPr>
          <w:rFonts w:ascii="Times New Roman" w:hAnsi="Times New Roman" w:cs="Times New Roman"/>
          <w:sz w:val="24"/>
          <w:szCs w:val="24"/>
        </w:rPr>
        <w:t xml:space="preserve"> perbankan nasional yang bersaing ketat saat ini, yaitu bank syariah dan bank konvensional. </w:t>
      </w:r>
      <w:r w:rsidR="0066425A" w:rsidRPr="00F42B0F">
        <w:rPr>
          <w:rFonts w:ascii="Times New Roman" w:hAnsi="Times New Roman" w:cs="Times New Roman"/>
          <w:sz w:val="24"/>
          <w:szCs w:val="24"/>
        </w:rPr>
        <w:t>Sejarah perbankan syariah diawali dengan berdirinya bank syariah pertama yaitu Bank Muamalat 1 Mei 1992. Ketika terjadi krisis moneter yang menimpa perekonomian Indonesia pada tahun 1999 menjadi titik tolak perubahan padarigma masyarakat terhadap perbankan konvensional dan saat itu masyarakat mulai melirik industr</w:t>
      </w:r>
      <w:r w:rsidR="00F42B0F">
        <w:rPr>
          <w:rFonts w:ascii="Times New Roman" w:hAnsi="Times New Roman" w:cs="Times New Roman"/>
          <w:sz w:val="24"/>
          <w:szCs w:val="24"/>
        </w:rPr>
        <w:t>i</w:t>
      </w:r>
      <w:r w:rsidR="0066425A" w:rsidRPr="00F42B0F">
        <w:rPr>
          <w:rFonts w:ascii="Times New Roman" w:hAnsi="Times New Roman" w:cs="Times New Roman"/>
          <w:sz w:val="24"/>
          <w:szCs w:val="24"/>
        </w:rPr>
        <w:t xml:space="preserve"> perbankan syariah. </w:t>
      </w:r>
    </w:p>
    <w:p w:rsidR="008C3604" w:rsidRPr="00F42B0F" w:rsidRDefault="00994C06" w:rsidP="00F42B0F">
      <w:pPr>
        <w:spacing w:line="480" w:lineRule="auto"/>
        <w:ind w:firstLine="720"/>
        <w:jc w:val="both"/>
        <w:rPr>
          <w:rFonts w:ascii="Times New Roman" w:hAnsi="Times New Roman" w:cs="Times New Roman"/>
          <w:sz w:val="24"/>
          <w:szCs w:val="24"/>
        </w:rPr>
      </w:pPr>
      <w:r w:rsidRPr="00F42B0F">
        <w:rPr>
          <w:rFonts w:ascii="Times New Roman" w:hAnsi="Times New Roman" w:cs="Times New Roman"/>
          <w:sz w:val="24"/>
          <w:szCs w:val="24"/>
        </w:rPr>
        <w:t xml:space="preserve">Dari </w:t>
      </w:r>
      <w:r w:rsidR="0066425A" w:rsidRPr="00F42B0F">
        <w:rPr>
          <w:rFonts w:ascii="Times New Roman" w:hAnsi="Times New Roman" w:cs="Times New Roman"/>
          <w:sz w:val="24"/>
          <w:szCs w:val="24"/>
        </w:rPr>
        <w:t xml:space="preserve">tahun </w:t>
      </w:r>
      <w:r w:rsidRPr="00F42B0F">
        <w:rPr>
          <w:rFonts w:ascii="Times New Roman" w:hAnsi="Times New Roman" w:cs="Times New Roman"/>
          <w:sz w:val="24"/>
          <w:szCs w:val="24"/>
        </w:rPr>
        <w:t xml:space="preserve">2000-2012, aset </w:t>
      </w:r>
      <w:r w:rsidR="0066425A" w:rsidRPr="00F42B0F">
        <w:rPr>
          <w:rFonts w:ascii="Times New Roman" w:hAnsi="Times New Roman" w:cs="Times New Roman"/>
          <w:sz w:val="24"/>
          <w:szCs w:val="24"/>
        </w:rPr>
        <w:t xml:space="preserve">perbankan </w:t>
      </w:r>
      <w:r w:rsidRPr="00F42B0F">
        <w:rPr>
          <w:rFonts w:ascii="Times New Roman" w:hAnsi="Times New Roman" w:cs="Times New Roman"/>
          <w:sz w:val="24"/>
          <w:szCs w:val="24"/>
        </w:rPr>
        <w:t>syariah tumbuh 4</w:t>
      </w:r>
      <w:r w:rsidR="0066425A" w:rsidRPr="00F42B0F">
        <w:rPr>
          <w:rFonts w:ascii="Times New Roman" w:hAnsi="Times New Roman" w:cs="Times New Roman"/>
          <w:sz w:val="24"/>
          <w:szCs w:val="24"/>
        </w:rPr>
        <w:t>7,21 persen dibanding perbankan</w:t>
      </w:r>
      <w:r w:rsidRPr="00F42B0F">
        <w:rPr>
          <w:rFonts w:ascii="Times New Roman" w:hAnsi="Times New Roman" w:cs="Times New Roman"/>
          <w:sz w:val="24"/>
          <w:szCs w:val="24"/>
        </w:rPr>
        <w:t xml:space="preserve"> konvensional </w:t>
      </w:r>
      <w:r w:rsidR="0066425A" w:rsidRPr="00F42B0F">
        <w:rPr>
          <w:rFonts w:ascii="Times New Roman" w:hAnsi="Times New Roman" w:cs="Times New Roman"/>
          <w:sz w:val="24"/>
          <w:szCs w:val="24"/>
        </w:rPr>
        <w:t xml:space="preserve">yang </w:t>
      </w:r>
      <w:r w:rsidRPr="00F42B0F">
        <w:rPr>
          <w:rFonts w:ascii="Times New Roman" w:hAnsi="Times New Roman" w:cs="Times New Roman"/>
          <w:sz w:val="24"/>
          <w:szCs w:val="24"/>
        </w:rPr>
        <w:t xml:space="preserve">hanya tumbuh 11,8 persen, </w:t>
      </w:r>
      <w:r w:rsidR="0066425A" w:rsidRPr="00F42B0F">
        <w:rPr>
          <w:rFonts w:ascii="Times New Roman" w:hAnsi="Times New Roman" w:cs="Times New Roman"/>
          <w:sz w:val="24"/>
          <w:szCs w:val="24"/>
        </w:rPr>
        <w:t xml:space="preserve">sedangkan di sektor </w:t>
      </w:r>
      <w:r w:rsidRPr="00F42B0F">
        <w:rPr>
          <w:rFonts w:ascii="Times New Roman" w:hAnsi="Times New Roman" w:cs="Times New Roman"/>
          <w:sz w:val="24"/>
          <w:szCs w:val="24"/>
        </w:rPr>
        <w:t xml:space="preserve">pembiayaan syariah tumbuh 48,81 persen dan konvensional hanya tumbuh  20,29 persen, sedangkan Dana Pihak Ketiga (DPK) syariah tumbuhan 50,91 persen  dan konvensional hanya tumbuh 12,98 persen. </w:t>
      </w:r>
      <w:r w:rsidR="0066425A" w:rsidRPr="00F42B0F">
        <w:rPr>
          <w:rFonts w:ascii="Times New Roman" w:hAnsi="Times New Roman" w:cs="Times New Roman"/>
          <w:sz w:val="24"/>
          <w:szCs w:val="24"/>
        </w:rPr>
        <w:t xml:space="preserve">Pada bulan </w:t>
      </w:r>
      <w:r w:rsidRPr="00F42B0F">
        <w:rPr>
          <w:rFonts w:ascii="Times New Roman" w:hAnsi="Times New Roman" w:cs="Times New Roman"/>
          <w:sz w:val="24"/>
          <w:szCs w:val="24"/>
        </w:rPr>
        <w:t xml:space="preserve">Agustus 2013, </w:t>
      </w:r>
      <w:r w:rsidRPr="00F42B0F">
        <w:rPr>
          <w:rFonts w:ascii="Times New Roman" w:hAnsi="Times New Roman" w:cs="Times New Roman"/>
          <w:sz w:val="24"/>
          <w:szCs w:val="24"/>
        </w:rPr>
        <w:lastRenderedPageBreak/>
        <w:t xml:space="preserve">aset Perbankan Syariah </w:t>
      </w:r>
      <w:r w:rsidR="0066425A" w:rsidRPr="00F42B0F">
        <w:rPr>
          <w:rFonts w:ascii="Times New Roman" w:hAnsi="Times New Roman" w:cs="Times New Roman"/>
          <w:sz w:val="24"/>
          <w:szCs w:val="24"/>
        </w:rPr>
        <w:t xml:space="preserve">telah </w:t>
      </w:r>
      <w:r w:rsidRPr="00F42B0F">
        <w:rPr>
          <w:rFonts w:ascii="Times New Roman" w:hAnsi="Times New Roman" w:cs="Times New Roman"/>
          <w:sz w:val="24"/>
          <w:szCs w:val="24"/>
        </w:rPr>
        <w:t>mencapai Rp223 triliun</w:t>
      </w:r>
      <w:r w:rsidR="008C3604" w:rsidRPr="00F42B0F">
        <w:rPr>
          <w:rFonts w:ascii="Times New Roman" w:hAnsi="Times New Roman" w:cs="Times New Roman"/>
          <w:sz w:val="24"/>
          <w:szCs w:val="24"/>
        </w:rPr>
        <w:t>. Dengan makin meningkatnya kepercayaan masyarakat terhadap bank syariah maka banyak perbankan konvensional yang kemudian melahirkan anak usaha bank syariah dan salah satunya bank BNI</w:t>
      </w:r>
      <w:r w:rsidR="00F42B0F">
        <w:rPr>
          <w:rFonts w:ascii="Times New Roman" w:hAnsi="Times New Roman" w:cs="Times New Roman"/>
          <w:sz w:val="24"/>
          <w:szCs w:val="24"/>
        </w:rPr>
        <w:t xml:space="preserve"> dengan anak usahanya BNI Syari</w:t>
      </w:r>
      <w:r w:rsidR="008C3604" w:rsidRPr="00F42B0F">
        <w:rPr>
          <w:rFonts w:ascii="Times New Roman" w:hAnsi="Times New Roman" w:cs="Times New Roman"/>
          <w:sz w:val="24"/>
          <w:szCs w:val="24"/>
        </w:rPr>
        <w:t>ah. Bank BNI Sebagai salah satu bank yang tetap kokoh ketika di hantam krisis moneter disaat banyak bank yang kesulitan likuiditas, maka tidak heran bank BNI pun ingin ikut ambil bagian dengan makin meningkatnya kepercayaan masyarakat terhadap perbankan syariah. sebagai bank berplat merah yang telah memborong banyak penghargaan serta prestasi baik dari dalam serta luar negeri. Tentu saja apakah kemunculan bank bni syariah mampu mengikuti jejak bank bni dari segi pelayanan, dsb..</w:t>
      </w:r>
    </w:p>
    <w:p w:rsidR="00F1573A" w:rsidRDefault="008C3604" w:rsidP="00F1573A">
      <w:pPr>
        <w:spacing w:line="480" w:lineRule="auto"/>
        <w:ind w:firstLine="720"/>
        <w:jc w:val="both"/>
        <w:rPr>
          <w:rFonts w:ascii="Times New Roman" w:hAnsi="Times New Roman" w:cs="Times New Roman"/>
          <w:sz w:val="24"/>
          <w:szCs w:val="24"/>
        </w:rPr>
      </w:pPr>
      <w:r w:rsidRPr="00F42B0F">
        <w:rPr>
          <w:rFonts w:ascii="Times New Roman" w:hAnsi="Times New Roman" w:cs="Times New Roman"/>
          <w:sz w:val="24"/>
          <w:szCs w:val="24"/>
        </w:rPr>
        <w:t>Dalam penelitian ini bertujuan untuk mengetahui bagaimana pengaruh kualitas jasa perbankan terhadap tingkat kepuasan nasabah pada PT. BNI Syariah Kantor Cabang Kusuman</w:t>
      </w:r>
      <w:r w:rsidR="00F42B0F" w:rsidRPr="00F42B0F">
        <w:rPr>
          <w:rFonts w:ascii="Times New Roman" w:hAnsi="Times New Roman" w:cs="Times New Roman"/>
          <w:sz w:val="24"/>
          <w:szCs w:val="24"/>
        </w:rPr>
        <w:t>egara</w:t>
      </w:r>
      <w:r w:rsidR="00690985">
        <w:rPr>
          <w:rFonts w:ascii="Times New Roman" w:hAnsi="Times New Roman" w:cs="Times New Roman"/>
          <w:sz w:val="24"/>
          <w:szCs w:val="24"/>
        </w:rPr>
        <w:t xml:space="preserve"> </w:t>
      </w:r>
      <w:r w:rsidR="00F42B0F" w:rsidRPr="00F42B0F">
        <w:rPr>
          <w:rFonts w:ascii="Times New Roman" w:hAnsi="Times New Roman" w:cs="Times New Roman"/>
          <w:sz w:val="24"/>
          <w:szCs w:val="24"/>
        </w:rPr>
        <w:t>Yogyakarta</w:t>
      </w:r>
      <w:r w:rsidR="00F1573A">
        <w:rPr>
          <w:rFonts w:ascii="Times New Roman" w:hAnsi="Times New Roman" w:cs="Times New Roman"/>
          <w:sz w:val="24"/>
          <w:szCs w:val="24"/>
        </w:rPr>
        <w:t xml:space="preserve"> baik secara simultan maupun parsial</w:t>
      </w:r>
      <w:r w:rsidRPr="00F42B0F">
        <w:rPr>
          <w:rFonts w:ascii="Times New Roman" w:hAnsi="Times New Roman" w:cs="Times New Roman"/>
          <w:sz w:val="24"/>
          <w:szCs w:val="24"/>
        </w:rPr>
        <w:t>, dan untuk mengetahui variabel manakah dari variabel Daya Tanggap (</w:t>
      </w:r>
      <w:r w:rsidRPr="00F42B0F">
        <w:rPr>
          <w:rFonts w:ascii="Times New Roman" w:hAnsi="Times New Roman" w:cs="Times New Roman"/>
          <w:i/>
          <w:sz w:val="24"/>
          <w:szCs w:val="24"/>
        </w:rPr>
        <w:t>Responsiveness</w:t>
      </w:r>
      <w:r w:rsidRPr="00F42B0F">
        <w:rPr>
          <w:rFonts w:ascii="Times New Roman" w:hAnsi="Times New Roman" w:cs="Times New Roman"/>
          <w:sz w:val="24"/>
          <w:szCs w:val="24"/>
        </w:rPr>
        <w:t>), Kehandalan (</w:t>
      </w:r>
      <w:r w:rsidRPr="00F42B0F">
        <w:rPr>
          <w:rFonts w:ascii="Times New Roman" w:hAnsi="Times New Roman" w:cs="Times New Roman"/>
          <w:i/>
          <w:sz w:val="24"/>
          <w:szCs w:val="24"/>
        </w:rPr>
        <w:t>Reliability</w:t>
      </w:r>
      <w:r w:rsidRPr="00F42B0F">
        <w:rPr>
          <w:rFonts w:ascii="Times New Roman" w:hAnsi="Times New Roman" w:cs="Times New Roman"/>
          <w:sz w:val="24"/>
          <w:szCs w:val="24"/>
        </w:rPr>
        <w:t>) dan Jaminan (</w:t>
      </w:r>
      <w:r w:rsidRPr="00F42B0F">
        <w:rPr>
          <w:rFonts w:ascii="Times New Roman" w:hAnsi="Times New Roman" w:cs="Times New Roman"/>
          <w:i/>
          <w:sz w:val="24"/>
          <w:szCs w:val="24"/>
        </w:rPr>
        <w:t>Assurance</w:t>
      </w:r>
      <w:r w:rsidRPr="00F42B0F">
        <w:rPr>
          <w:rFonts w:ascii="Times New Roman" w:hAnsi="Times New Roman" w:cs="Times New Roman"/>
          <w:sz w:val="24"/>
          <w:szCs w:val="24"/>
        </w:rPr>
        <w:t>) yang paling dominan berpengaruh pada tingkat kepuasan nasabah.</w:t>
      </w:r>
      <w:r w:rsidR="00690985">
        <w:rPr>
          <w:rFonts w:ascii="Times New Roman" w:hAnsi="Times New Roman" w:cs="Times New Roman"/>
          <w:sz w:val="24"/>
          <w:szCs w:val="24"/>
        </w:rPr>
        <w:t xml:space="preserve"> Penelitian ini dilakukan dengan menggunakan analisis regresi linier berganda, analisis ini meliputi: uji validitas dan reliabilitas, uji analisis regresi berganda, uji koefisien determinasi  (R</w:t>
      </w:r>
      <w:r w:rsidR="00690985" w:rsidRPr="005B006A">
        <w:rPr>
          <w:rFonts w:ascii="Times New Roman" w:hAnsi="Times New Roman" w:cs="Times New Roman"/>
          <w:sz w:val="24"/>
          <w:szCs w:val="24"/>
          <w:vertAlign w:val="superscript"/>
        </w:rPr>
        <w:t>2</w:t>
      </w:r>
      <w:r w:rsidR="00690985">
        <w:rPr>
          <w:rFonts w:ascii="Times New Roman" w:hAnsi="Times New Roman" w:cs="Times New Roman"/>
          <w:sz w:val="24"/>
          <w:szCs w:val="24"/>
        </w:rPr>
        <w:t xml:space="preserve">), uji simultan (uji F) dan uji parsial (uji T). Dari hasil analisis tersebut didapatkan bahwa </w:t>
      </w:r>
      <w:r w:rsidR="00F1573A">
        <w:rPr>
          <w:rFonts w:ascii="Times New Roman" w:hAnsi="Times New Roman" w:cs="Times New Roman"/>
          <w:sz w:val="24"/>
          <w:szCs w:val="24"/>
        </w:rPr>
        <w:t>b</w:t>
      </w:r>
      <w:r w:rsidR="00F1573A" w:rsidRPr="00F1573A">
        <w:rPr>
          <w:rFonts w:ascii="Times New Roman" w:hAnsi="Times New Roman" w:cs="Times New Roman"/>
          <w:sz w:val="24"/>
          <w:szCs w:val="24"/>
        </w:rPr>
        <w:t>erdasarkan hasil uji Annova dapat diketahui nilai F hitung sebesar 37,864 &gt; nilai F tabel sebesar 2,91 terletak di daerah penolakan sehingga Ho ditolak atau Ha diterima. Hal ini berarti vari</w:t>
      </w:r>
      <w:r w:rsidR="00F1573A">
        <w:rPr>
          <w:rFonts w:ascii="Times New Roman" w:hAnsi="Times New Roman" w:cs="Times New Roman"/>
          <w:sz w:val="24"/>
          <w:szCs w:val="24"/>
        </w:rPr>
        <w:t>a</w:t>
      </w:r>
      <w:r w:rsidR="00F1573A" w:rsidRPr="00F1573A">
        <w:rPr>
          <w:rFonts w:ascii="Times New Roman" w:hAnsi="Times New Roman" w:cs="Times New Roman"/>
          <w:sz w:val="24"/>
          <w:szCs w:val="24"/>
        </w:rPr>
        <w:t xml:space="preserve">bel </w:t>
      </w:r>
      <w:r w:rsidR="00F1573A" w:rsidRPr="00F1573A">
        <w:rPr>
          <w:rFonts w:ascii="Times New Roman" w:hAnsi="Times New Roman" w:cs="Times New Roman"/>
          <w:i/>
          <w:sz w:val="24"/>
          <w:szCs w:val="24"/>
        </w:rPr>
        <w:t>responsiveness, reliability</w:t>
      </w:r>
      <w:r w:rsidR="00F1573A" w:rsidRPr="00F1573A">
        <w:rPr>
          <w:rFonts w:ascii="Times New Roman" w:hAnsi="Times New Roman" w:cs="Times New Roman"/>
          <w:sz w:val="24"/>
          <w:szCs w:val="24"/>
        </w:rPr>
        <w:t xml:space="preserve"> dan </w:t>
      </w:r>
      <w:r w:rsidR="00F1573A" w:rsidRPr="00F1573A">
        <w:rPr>
          <w:rFonts w:ascii="Times New Roman" w:hAnsi="Times New Roman" w:cs="Times New Roman"/>
          <w:i/>
          <w:sz w:val="24"/>
          <w:szCs w:val="24"/>
        </w:rPr>
        <w:t>assurance</w:t>
      </w:r>
      <w:r w:rsidR="00F1573A" w:rsidRPr="00F1573A">
        <w:rPr>
          <w:rFonts w:ascii="Times New Roman" w:hAnsi="Times New Roman" w:cs="Times New Roman"/>
          <w:sz w:val="24"/>
          <w:szCs w:val="24"/>
        </w:rPr>
        <w:t xml:space="preserve"> secara bersama-sama berpengaruh positif dan signifikan terhadap </w:t>
      </w:r>
      <w:r w:rsidR="00F1573A" w:rsidRPr="00F1573A">
        <w:rPr>
          <w:rFonts w:ascii="Times New Roman" w:hAnsi="Times New Roman" w:cs="Times New Roman"/>
          <w:sz w:val="24"/>
          <w:szCs w:val="24"/>
        </w:rPr>
        <w:lastRenderedPageBreak/>
        <w:t>kepuasan nasabah di PT. BNI Syariah Kantor Cabang Kusumanegara Yogyakarta, jadi hipotesis terbukti.</w:t>
      </w:r>
      <w:r w:rsidR="00F1573A">
        <w:rPr>
          <w:rFonts w:ascii="Times New Roman" w:hAnsi="Times New Roman" w:cs="Times New Roman"/>
          <w:sz w:val="24"/>
          <w:szCs w:val="24"/>
        </w:rPr>
        <w:t xml:space="preserve"> Dan b</w:t>
      </w:r>
      <w:r w:rsidR="00F1573A" w:rsidRPr="00F1573A">
        <w:rPr>
          <w:rFonts w:ascii="Times New Roman" w:hAnsi="Times New Roman" w:cs="Times New Roman"/>
          <w:sz w:val="24"/>
          <w:szCs w:val="24"/>
        </w:rPr>
        <w:t xml:space="preserve">erdasarkan hasil pengujian terhadap koefisien regresi dengan t </w:t>
      </w:r>
      <w:r w:rsidR="00F1573A" w:rsidRPr="00F1573A">
        <w:rPr>
          <w:rFonts w:ascii="Times New Roman" w:hAnsi="Times New Roman" w:cs="Times New Roman"/>
          <w:sz w:val="24"/>
          <w:szCs w:val="24"/>
          <w:vertAlign w:val="subscript"/>
        </w:rPr>
        <w:t>hitung</w:t>
      </w:r>
      <w:r w:rsidR="00F1573A" w:rsidRPr="00F1573A">
        <w:rPr>
          <w:rFonts w:ascii="Times New Roman" w:hAnsi="Times New Roman" w:cs="Times New Roman"/>
          <w:sz w:val="24"/>
          <w:szCs w:val="24"/>
        </w:rPr>
        <w:t xml:space="preserve">, didapat nilai t </w:t>
      </w:r>
      <w:r w:rsidR="00F1573A" w:rsidRPr="00F1573A">
        <w:rPr>
          <w:rFonts w:ascii="Times New Roman" w:hAnsi="Times New Roman" w:cs="Times New Roman"/>
          <w:sz w:val="24"/>
          <w:szCs w:val="24"/>
          <w:vertAlign w:val="subscript"/>
        </w:rPr>
        <w:t>hitung</w:t>
      </w:r>
      <w:r w:rsidR="00F1573A" w:rsidRPr="00F1573A">
        <w:rPr>
          <w:rFonts w:ascii="Times New Roman" w:hAnsi="Times New Roman" w:cs="Times New Roman"/>
          <w:sz w:val="24"/>
          <w:szCs w:val="24"/>
        </w:rPr>
        <w:t xml:space="preserve"> &gt; t </w:t>
      </w:r>
      <w:r w:rsidR="00F1573A" w:rsidRPr="00F1573A">
        <w:rPr>
          <w:rFonts w:ascii="Times New Roman" w:hAnsi="Times New Roman" w:cs="Times New Roman"/>
          <w:sz w:val="24"/>
          <w:szCs w:val="24"/>
          <w:vertAlign w:val="subscript"/>
        </w:rPr>
        <w:t>tabel</w:t>
      </w:r>
      <w:r w:rsidR="00F1573A" w:rsidRPr="00F1573A">
        <w:rPr>
          <w:rFonts w:ascii="Times New Roman" w:hAnsi="Times New Roman" w:cs="Times New Roman"/>
          <w:sz w:val="24"/>
          <w:szCs w:val="24"/>
        </w:rPr>
        <w:t xml:space="preserve">, untuk variabel </w:t>
      </w:r>
      <w:r w:rsidR="00F1573A" w:rsidRPr="00F1573A">
        <w:rPr>
          <w:rFonts w:ascii="Times New Roman" w:hAnsi="Times New Roman" w:cs="Times New Roman"/>
          <w:i/>
          <w:sz w:val="24"/>
          <w:szCs w:val="24"/>
        </w:rPr>
        <w:t>responsiveness</w:t>
      </w:r>
      <w:r w:rsidR="00F1573A" w:rsidRPr="00F1573A">
        <w:rPr>
          <w:rFonts w:ascii="Times New Roman" w:hAnsi="Times New Roman" w:cs="Times New Roman"/>
          <w:sz w:val="24"/>
          <w:szCs w:val="24"/>
        </w:rPr>
        <w:t xml:space="preserve"> (X1) sebesar 2,305 &gt;2,039</w:t>
      </w:r>
      <w:r w:rsidR="00F1573A">
        <w:rPr>
          <w:rFonts w:ascii="Times New Roman" w:hAnsi="Times New Roman" w:cs="Times New Roman"/>
          <w:sz w:val="24"/>
          <w:szCs w:val="24"/>
        </w:rPr>
        <w:t xml:space="preserve"> dengan </w:t>
      </w:r>
      <w:r w:rsidR="00F1573A" w:rsidRPr="00F1573A">
        <w:rPr>
          <w:rFonts w:ascii="Times New Roman" w:hAnsi="Times New Roman" w:cs="Times New Roman"/>
          <w:sz w:val="24"/>
          <w:szCs w:val="24"/>
        </w:rPr>
        <w:t>nilai p_value sebesar 0,028 kurang dari 0,05 be</w:t>
      </w:r>
      <w:r w:rsidR="00F1573A">
        <w:rPr>
          <w:rFonts w:ascii="Times New Roman" w:hAnsi="Times New Roman" w:cs="Times New Roman"/>
          <w:sz w:val="24"/>
          <w:szCs w:val="24"/>
        </w:rPr>
        <w:t>rarti pengaruhnya signifikan</w:t>
      </w:r>
      <w:r w:rsidR="00F1573A" w:rsidRPr="00F1573A">
        <w:rPr>
          <w:rFonts w:ascii="Times New Roman" w:hAnsi="Times New Roman" w:cs="Times New Roman"/>
          <w:sz w:val="24"/>
          <w:szCs w:val="24"/>
        </w:rPr>
        <w:t xml:space="preserve">, reliability (X2) sebesar 1,784 &lt; 2,039 </w:t>
      </w:r>
      <w:r w:rsidR="00F1573A">
        <w:rPr>
          <w:rFonts w:ascii="Times New Roman" w:hAnsi="Times New Roman" w:cs="Times New Roman"/>
          <w:sz w:val="24"/>
          <w:szCs w:val="24"/>
        </w:rPr>
        <w:t xml:space="preserve">dengan </w:t>
      </w:r>
      <w:r w:rsidR="00F1573A" w:rsidRPr="00F1573A">
        <w:rPr>
          <w:rFonts w:ascii="Times New Roman" w:hAnsi="Times New Roman" w:cs="Times New Roman"/>
          <w:sz w:val="24"/>
          <w:szCs w:val="24"/>
        </w:rPr>
        <w:t xml:space="preserve">nilai p_value sebesar 0,084 lebih dari 0,05, dan </w:t>
      </w:r>
      <w:r w:rsidR="00F1573A" w:rsidRPr="00F1573A">
        <w:rPr>
          <w:rFonts w:ascii="Times New Roman" w:hAnsi="Times New Roman" w:cs="Times New Roman"/>
          <w:i/>
          <w:sz w:val="24"/>
          <w:szCs w:val="24"/>
        </w:rPr>
        <w:t>assurance</w:t>
      </w:r>
      <w:r w:rsidR="00F1573A">
        <w:rPr>
          <w:rFonts w:ascii="Times New Roman" w:hAnsi="Times New Roman" w:cs="Times New Roman"/>
          <w:sz w:val="24"/>
          <w:szCs w:val="24"/>
        </w:rPr>
        <w:t xml:space="preserve"> (X3) sebesar 2,821 &gt; 2,039 dengan </w:t>
      </w:r>
      <w:r w:rsidR="00F1573A" w:rsidRPr="00F1573A">
        <w:rPr>
          <w:rFonts w:ascii="Times New Roman" w:hAnsi="Times New Roman" w:cs="Times New Roman"/>
          <w:sz w:val="24"/>
          <w:szCs w:val="24"/>
        </w:rPr>
        <w:t>nilai p_value sebesar 0,008 kurang dari 0,05</w:t>
      </w:r>
      <w:r w:rsidR="00F1573A">
        <w:rPr>
          <w:rFonts w:ascii="Times New Roman" w:hAnsi="Times New Roman" w:cs="Times New Roman"/>
          <w:sz w:val="24"/>
          <w:szCs w:val="24"/>
        </w:rPr>
        <w:t xml:space="preserve">. Hal ini menunjukkan bahwa </w:t>
      </w:r>
      <w:r w:rsidR="00F1573A" w:rsidRPr="00F1573A">
        <w:rPr>
          <w:rFonts w:ascii="Times New Roman" w:hAnsi="Times New Roman" w:cs="Times New Roman"/>
          <w:sz w:val="24"/>
          <w:szCs w:val="24"/>
        </w:rPr>
        <w:t xml:space="preserve">variabel </w:t>
      </w:r>
      <w:r w:rsidR="00F1573A" w:rsidRPr="00F1573A">
        <w:rPr>
          <w:rFonts w:ascii="Times New Roman" w:hAnsi="Times New Roman" w:cs="Times New Roman"/>
          <w:i/>
          <w:sz w:val="24"/>
          <w:szCs w:val="24"/>
        </w:rPr>
        <w:t>assurance</w:t>
      </w:r>
      <w:r w:rsidR="00F1573A" w:rsidRPr="00F1573A">
        <w:rPr>
          <w:rFonts w:ascii="Times New Roman" w:hAnsi="Times New Roman" w:cs="Times New Roman"/>
          <w:sz w:val="24"/>
          <w:szCs w:val="24"/>
        </w:rPr>
        <w:t xml:space="preserve"> terbukti berpengaruh dominan terhadap kepuasan nasabah</w:t>
      </w:r>
      <w:r w:rsidR="00F1573A">
        <w:rPr>
          <w:rFonts w:ascii="Times New Roman" w:hAnsi="Times New Roman" w:cs="Times New Roman"/>
          <w:sz w:val="24"/>
          <w:szCs w:val="24"/>
        </w:rPr>
        <w:t>.</w:t>
      </w:r>
    </w:p>
    <w:p w:rsidR="00F1573A" w:rsidRDefault="00F1573A" w:rsidP="00F1573A">
      <w:pPr>
        <w:spacing w:line="480" w:lineRule="auto"/>
        <w:jc w:val="both"/>
        <w:rPr>
          <w:rFonts w:ascii="Times New Roman" w:hAnsi="Times New Roman" w:cs="Times New Roman"/>
          <w:b/>
          <w:sz w:val="24"/>
          <w:szCs w:val="24"/>
        </w:rPr>
      </w:pPr>
    </w:p>
    <w:p w:rsidR="004F0211" w:rsidRPr="00690985" w:rsidRDefault="00690985" w:rsidP="00676044">
      <w:pPr>
        <w:spacing w:line="480" w:lineRule="auto"/>
        <w:ind w:left="1440" w:hanging="1530"/>
        <w:jc w:val="both"/>
        <w:rPr>
          <w:rFonts w:ascii="Times New Roman" w:hAnsi="Times New Roman" w:cs="Times New Roman"/>
          <w:b/>
          <w:sz w:val="24"/>
          <w:szCs w:val="24"/>
        </w:rPr>
      </w:pPr>
      <w:r w:rsidRPr="00690985">
        <w:rPr>
          <w:rFonts w:ascii="Times New Roman" w:hAnsi="Times New Roman" w:cs="Times New Roman"/>
          <w:b/>
          <w:sz w:val="24"/>
          <w:szCs w:val="24"/>
        </w:rPr>
        <w:t>Kata Kunci</w:t>
      </w:r>
      <w:r>
        <w:rPr>
          <w:rFonts w:ascii="Times New Roman" w:hAnsi="Times New Roman" w:cs="Times New Roman"/>
          <w:b/>
          <w:sz w:val="24"/>
          <w:szCs w:val="24"/>
        </w:rPr>
        <w:t xml:space="preserve"> </w:t>
      </w:r>
      <w:r w:rsidR="00676044">
        <w:rPr>
          <w:rFonts w:ascii="Times New Roman" w:hAnsi="Times New Roman" w:cs="Times New Roman"/>
          <w:b/>
          <w:sz w:val="24"/>
          <w:szCs w:val="24"/>
        </w:rPr>
        <w:t xml:space="preserve">: Kepuasan Nasabah, </w:t>
      </w:r>
      <w:r w:rsidR="008559D2">
        <w:rPr>
          <w:rFonts w:ascii="Times New Roman" w:hAnsi="Times New Roman" w:cs="Times New Roman"/>
          <w:b/>
          <w:sz w:val="24"/>
          <w:szCs w:val="24"/>
        </w:rPr>
        <w:t>K</w:t>
      </w:r>
      <w:r w:rsidR="00676044">
        <w:rPr>
          <w:rFonts w:ascii="Times New Roman" w:hAnsi="Times New Roman" w:cs="Times New Roman"/>
          <w:b/>
          <w:sz w:val="24"/>
          <w:szCs w:val="24"/>
        </w:rPr>
        <w:t>ualitas Jasa</w:t>
      </w:r>
      <w:r w:rsidRPr="00690985">
        <w:rPr>
          <w:rFonts w:ascii="Times New Roman" w:hAnsi="Times New Roman" w:cs="Times New Roman"/>
          <w:b/>
          <w:sz w:val="24"/>
          <w:szCs w:val="24"/>
        </w:rPr>
        <w:t xml:space="preserve"> </w:t>
      </w:r>
      <w:r w:rsidR="00676044">
        <w:rPr>
          <w:rFonts w:ascii="Times New Roman" w:hAnsi="Times New Roman" w:cs="Times New Roman"/>
          <w:b/>
          <w:sz w:val="24"/>
          <w:szCs w:val="24"/>
        </w:rPr>
        <w:t>(</w:t>
      </w:r>
      <w:r w:rsidRPr="00690985">
        <w:rPr>
          <w:rFonts w:ascii="Times New Roman" w:hAnsi="Times New Roman" w:cs="Times New Roman"/>
          <w:b/>
          <w:sz w:val="24"/>
          <w:szCs w:val="24"/>
        </w:rPr>
        <w:t>Daya Tanggap, Kehandalan dan Jaminan</w:t>
      </w:r>
      <w:r w:rsidR="00676044">
        <w:rPr>
          <w:rFonts w:ascii="Times New Roman" w:hAnsi="Times New Roman" w:cs="Times New Roman"/>
          <w:b/>
          <w:sz w:val="24"/>
          <w:szCs w:val="24"/>
        </w:rPr>
        <w:t>)</w:t>
      </w:r>
    </w:p>
    <w:p w:rsidR="00CA01F4" w:rsidRPr="00690985" w:rsidRDefault="00CA01F4">
      <w:pPr>
        <w:spacing w:line="480" w:lineRule="auto"/>
        <w:ind w:left="1440" w:hanging="1530"/>
        <w:jc w:val="both"/>
        <w:rPr>
          <w:rFonts w:ascii="Times New Roman" w:hAnsi="Times New Roman" w:cs="Times New Roman"/>
          <w:b/>
          <w:sz w:val="24"/>
          <w:szCs w:val="24"/>
        </w:rPr>
      </w:pPr>
    </w:p>
    <w:sectPr w:rsidR="00CA01F4" w:rsidRPr="00690985" w:rsidSect="004F0211">
      <w:headerReference w:type="default" r:id="rId6"/>
      <w:footerReference w:type="default" r:id="rId7"/>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2AF" w:rsidRDefault="00B452AF" w:rsidP="005B006A">
      <w:pPr>
        <w:spacing w:after="0" w:line="240" w:lineRule="auto"/>
      </w:pPr>
      <w:r>
        <w:separator/>
      </w:r>
    </w:p>
  </w:endnote>
  <w:endnote w:type="continuationSeparator" w:id="1">
    <w:p w:rsidR="00B452AF" w:rsidRDefault="00B452AF" w:rsidP="005B0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6A" w:rsidRPr="005B006A" w:rsidRDefault="00880731" w:rsidP="005B006A">
    <w:pPr>
      <w:pStyle w:val="Footer"/>
      <w:tabs>
        <w:tab w:val="clear" w:pos="4680"/>
        <w:tab w:val="center" w:pos="3960"/>
      </w:tabs>
      <w:rPr>
        <w:rFonts w:ascii="Times New Roman" w:hAnsi="Times New Roman" w:cs="Times New Roman"/>
        <w:sz w:val="24"/>
        <w:szCs w:val="24"/>
      </w:rPr>
    </w:pPr>
    <w:r>
      <w:rPr>
        <w:rFonts w:ascii="Times New Roman" w:hAnsi="Times New Roman" w:cs="Times New Roman"/>
        <w:sz w:val="24"/>
        <w:szCs w:val="24"/>
      </w:rPr>
      <w:tab/>
      <w:t>vii</w:t>
    </w:r>
    <w:r w:rsidR="005B006A" w:rsidRPr="005B006A">
      <w:rPr>
        <w:rFonts w:ascii="Times New Roman" w:hAnsi="Times New Roman" w:cs="Times New Roman"/>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2AF" w:rsidRDefault="00B452AF" w:rsidP="005B006A">
      <w:pPr>
        <w:spacing w:after="0" w:line="240" w:lineRule="auto"/>
      </w:pPr>
      <w:r>
        <w:separator/>
      </w:r>
    </w:p>
  </w:footnote>
  <w:footnote w:type="continuationSeparator" w:id="1">
    <w:p w:rsidR="00B452AF" w:rsidRDefault="00B452AF" w:rsidP="005B0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06A" w:rsidRDefault="002E7CA7" w:rsidP="005B006A">
    <w:pPr>
      <w:pStyle w:val="Header"/>
      <w:tabs>
        <w:tab w:val="clear" w:pos="9360"/>
        <w:tab w:val="right" w:pos="7560"/>
      </w:tabs>
    </w:pP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0211"/>
    <w:rsid w:val="00001CA1"/>
    <w:rsid w:val="00003D3D"/>
    <w:rsid w:val="00004967"/>
    <w:rsid w:val="00005B98"/>
    <w:rsid w:val="00010811"/>
    <w:rsid w:val="0001351B"/>
    <w:rsid w:val="0001399F"/>
    <w:rsid w:val="000165BE"/>
    <w:rsid w:val="000165ED"/>
    <w:rsid w:val="0002207F"/>
    <w:rsid w:val="00024A9D"/>
    <w:rsid w:val="00025895"/>
    <w:rsid w:val="00025F47"/>
    <w:rsid w:val="000305FF"/>
    <w:rsid w:val="000339A8"/>
    <w:rsid w:val="0003408F"/>
    <w:rsid w:val="00034F5F"/>
    <w:rsid w:val="00036291"/>
    <w:rsid w:val="0003697C"/>
    <w:rsid w:val="00042D3A"/>
    <w:rsid w:val="00043783"/>
    <w:rsid w:val="00043982"/>
    <w:rsid w:val="00043AED"/>
    <w:rsid w:val="00044FE5"/>
    <w:rsid w:val="000460DD"/>
    <w:rsid w:val="00046C1F"/>
    <w:rsid w:val="0005000C"/>
    <w:rsid w:val="000544C1"/>
    <w:rsid w:val="00054D4D"/>
    <w:rsid w:val="00055771"/>
    <w:rsid w:val="00057963"/>
    <w:rsid w:val="0006091C"/>
    <w:rsid w:val="000610D2"/>
    <w:rsid w:val="000617D1"/>
    <w:rsid w:val="00061E23"/>
    <w:rsid w:val="00072160"/>
    <w:rsid w:val="00073426"/>
    <w:rsid w:val="000743D1"/>
    <w:rsid w:val="00074C86"/>
    <w:rsid w:val="000769C4"/>
    <w:rsid w:val="00081621"/>
    <w:rsid w:val="000819C8"/>
    <w:rsid w:val="00081A03"/>
    <w:rsid w:val="000834EA"/>
    <w:rsid w:val="000844D3"/>
    <w:rsid w:val="00085F0B"/>
    <w:rsid w:val="00086545"/>
    <w:rsid w:val="000902F4"/>
    <w:rsid w:val="0009180C"/>
    <w:rsid w:val="00093DFE"/>
    <w:rsid w:val="000973B1"/>
    <w:rsid w:val="00097944"/>
    <w:rsid w:val="000A1F08"/>
    <w:rsid w:val="000A28BE"/>
    <w:rsid w:val="000A2C02"/>
    <w:rsid w:val="000A4928"/>
    <w:rsid w:val="000A5D4D"/>
    <w:rsid w:val="000A6572"/>
    <w:rsid w:val="000A795F"/>
    <w:rsid w:val="000A7B25"/>
    <w:rsid w:val="000A7DBD"/>
    <w:rsid w:val="000B4B7A"/>
    <w:rsid w:val="000B5929"/>
    <w:rsid w:val="000B7804"/>
    <w:rsid w:val="000C05DB"/>
    <w:rsid w:val="000C3071"/>
    <w:rsid w:val="000C3EFF"/>
    <w:rsid w:val="000C4910"/>
    <w:rsid w:val="000C4CA6"/>
    <w:rsid w:val="000C519B"/>
    <w:rsid w:val="000C702C"/>
    <w:rsid w:val="000C791D"/>
    <w:rsid w:val="000D0496"/>
    <w:rsid w:val="000D085C"/>
    <w:rsid w:val="000D1DF0"/>
    <w:rsid w:val="000D2FE1"/>
    <w:rsid w:val="000D7995"/>
    <w:rsid w:val="000E1AA9"/>
    <w:rsid w:val="000E333B"/>
    <w:rsid w:val="000E34E0"/>
    <w:rsid w:val="000E4757"/>
    <w:rsid w:val="000E5DA0"/>
    <w:rsid w:val="000E728C"/>
    <w:rsid w:val="000E7E49"/>
    <w:rsid w:val="000F08D0"/>
    <w:rsid w:val="000F19D0"/>
    <w:rsid w:val="000F1AB4"/>
    <w:rsid w:val="000F2415"/>
    <w:rsid w:val="0010152C"/>
    <w:rsid w:val="00104345"/>
    <w:rsid w:val="001075B2"/>
    <w:rsid w:val="00107F09"/>
    <w:rsid w:val="0011136B"/>
    <w:rsid w:val="0011162B"/>
    <w:rsid w:val="0011349F"/>
    <w:rsid w:val="00114E4A"/>
    <w:rsid w:val="00117155"/>
    <w:rsid w:val="00120545"/>
    <w:rsid w:val="00121977"/>
    <w:rsid w:val="00122FEE"/>
    <w:rsid w:val="00123CB0"/>
    <w:rsid w:val="001252BF"/>
    <w:rsid w:val="00126784"/>
    <w:rsid w:val="00126EE3"/>
    <w:rsid w:val="00127C10"/>
    <w:rsid w:val="00130A1B"/>
    <w:rsid w:val="00131683"/>
    <w:rsid w:val="00131A91"/>
    <w:rsid w:val="00132EF2"/>
    <w:rsid w:val="001340F0"/>
    <w:rsid w:val="00135538"/>
    <w:rsid w:val="00136AB0"/>
    <w:rsid w:val="00140B34"/>
    <w:rsid w:val="00142DC0"/>
    <w:rsid w:val="00142EF0"/>
    <w:rsid w:val="001456A1"/>
    <w:rsid w:val="00145F59"/>
    <w:rsid w:val="00147AE0"/>
    <w:rsid w:val="00152B09"/>
    <w:rsid w:val="00153F10"/>
    <w:rsid w:val="001557C2"/>
    <w:rsid w:val="00157232"/>
    <w:rsid w:val="001604EB"/>
    <w:rsid w:val="00160DA1"/>
    <w:rsid w:val="0016469F"/>
    <w:rsid w:val="00167111"/>
    <w:rsid w:val="00170A5F"/>
    <w:rsid w:val="00172445"/>
    <w:rsid w:val="00172F2C"/>
    <w:rsid w:val="00176454"/>
    <w:rsid w:val="0017707C"/>
    <w:rsid w:val="00180E62"/>
    <w:rsid w:val="001849F5"/>
    <w:rsid w:val="00184E9C"/>
    <w:rsid w:val="001867C9"/>
    <w:rsid w:val="001905E2"/>
    <w:rsid w:val="001921BF"/>
    <w:rsid w:val="00192DBA"/>
    <w:rsid w:val="001931DF"/>
    <w:rsid w:val="001934A0"/>
    <w:rsid w:val="001A06C1"/>
    <w:rsid w:val="001A0E67"/>
    <w:rsid w:val="001A1B10"/>
    <w:rsid w:val="001A6098"/>
    <w:rsid w:val="001A6D8A"/>
    <w:rsid w:val="001B0C56"/>
    <w:rsid w:val="001B11AF"/>
    <w:rsid w:val="001B5116"/>
    <w:rsid w:val="001B5927"/>
    <w:rsid w:val="001B5E51"/>
    <w:rsid w:val="001B792E"/>
    <w:rsid w:val="001B7E13"/>
    <w:rsid w:val="001C472F"/>
    <w:rsid w:val="001C4C0E"/>
    <w:rsid w:val="001C558D"/>
    <w:rsid w:val="001C5681"/>
    <w:rsid w:val="001C64E6"/>
    <w:rsid w:val="001C6515"/>
    <w:rsid w:val="001C6D4B"/>
    <w:rsid w:val="001C7E38"/>
    <w:rsid w:val="001D1759"/>
    <w:rsid w:val="001D1ECC"/>
    <w:rsid w:val="001D39C6"/>
    <w:rsid w:val="001D5106"/>
    <w:rsid w:val="001D6192"/>
    <w:rsid w:val="001D70D7"/>
    <w:rsid w:val="001E045A"/>
    <w:rsid w:val="001E0C22"/>
    <w:rsid w:val="001E2264"/>
    <w:rsid w:val="001E5BFF"/>
    <w:rsid w:val="001F152E"/>
    <w:rsid w:val="001F46D9"/>
    <w:rsid w:val="001F7D98"/>
    <w:rsid w:val="002013FA"/>
    <w:rsid w:val="00203F88"/>
    <w:rsid w:val="0020483D"/>
    <w:rsid w:val="002075D2"/>
    <w:rsid w:val="002128EA"/>
    <w:rsid w:val="00212C55"/>
    <w:rsid w:val="002160CD"/>
    <w:rsid w:val="00217292"/>
    <w:rsid w:val="002211B3"/>
    <w:rsid w:val="00221677"/>
    <w:rsid w:val="00221AFE"/>
    <w:rsid w:val="00224E45"/>
    <w:rsid w:val="0022603F"/>
    <w:rsid w:val="0023012A"/>
    <w:rsid w:val="00230B67"/>
    <w:rsid w:val="00232855"/>
    <w:rsid w:val="0023379D"/>
    <w:rsid w:val="002340EC"/>
    <w:rsid w:val="002347B8"/>
    <w:rsid w:val="00234A11"/>
    <w:rsid w:val="00236781"/>
    <w:rsid w:val="00240452"/>
    <w:rsid w:val="00240A13"/>
    <w:rsid w:val="00241247"/>
    <w:rsid w:val="002455FD"/>
    <w:rsid w:val="00251A29"/>
    <w:rsid w:val="0025322B"/>
    <w:rsid w:val="00253B45"/>
    <w:rsid w:val="002551FF"/>
    <w:rsid w:val="002556C4"/>
    <w:rsid w:val="00262414"/>
    <w:rsid w:val="00265716"/>
    <w:rsid w:val="002665F2"/>
    <w:rsid w:val="00275081"/>
    <w:rsid w:val="00275192"/>
    <w:rsid w:val="002760E6"/>
    <w:rsid w:val="00280E96"/>
    <w:rsid w:val="00286D48"/>
    <w:rsid w:val="00286EF9"/>
    <w:rsid w:val="002870C1"/>
    <w:rsid w:val="002879F9"/>
    <w:rsid w:val="00287AB1"/>
    <w:rsid w:val="00290DBB"/>
    <w:rsid w:val="00291D03"/>
    <w:rsid w:val="00295224"/>
    <w:rsid w:val="002962FA"/>
    <w:rsid w:val="002A2BEB"/>
    <w:rsid w:val="002A71F0"/>
    <w:rsid w:val="002B15AB"/>
    <w:rsid w:val="002B185B"/>
    <w:rsid w:val="002B327E"/>
    <w:rsid w:val="002B6826"/>
    <w:rsid w:val="002B7196"/>
    <w:rsid w:val="002C0076"/>
    <w:rsid w:val="002C2E5C"/>
    <w:rsid w:val="002C4FD3"/>
    <w:rsid w:val="002C63EC"/>
    <w:rsid w:val="002D0456"/>
    <w:rsid w:val="002D06E7"/>
    <w:rsid w:val="002D292D"/>
    <w:rsid w:val="002D2EC3"/>
    <w:rsid w:val="002D55F5"/>
    <w:rsid w:val="002D5BA0"/>
    <w:rsid w:val="002D6908"/>
    <w:rsid w:val="002E346A"/>
    <w:rsid w:val="002E7CA7"/>
    <w:rsid w:val="002F41B5"/>
    <w:rsid w:val="00300403"/>
    <w:rsid w:val="0030130C"/>
    <w:rsid w:val="00302523"/>
    <w:rsid w:val="00303318"/>
    <w:rsid w:val="0030709D"/>
    <w:rsid w:val="003102C2"/>
    <w:rsid w:val="00311B8E"/>
    <w:rsid w:val="00314FC8"/>
    <w:rsid w:val="0031638C"/>
    <w:rsid w:val="003169AC"/>
    <w:rsid w:val="003169F7"/>
    <w:rsid w:val="0031727E"/>
    <w:rsid w:val="00317A8B"/>
    <w:rsid w:val="00317A94"/>
    <w:rsid w:val="00320C24"/>
    <w:rsid w:val="00320FF0"/>
    <w:rsid w:val="00323BC9"/>
    <w:rsid w:val="00325E73"/>
    <w:rsid w:val="00330BAC"/>
    <w:rsid w:val="00331BDA"/>
    <w:rsid w:val="003330F5"/>
    <w:rsid w:val="00333377"/>
    <w:rsid w:val="00334E04"/>
    <w:rsid w:val="003414FC"/>
    <w:rsid w:val="003416A7"/>
    <w:rsid w:val="00342466"/>
    <w:rsid w:val="0034699F"/>
    <w:rsid w:val="00347F7E"/>
    <w:rsid w:val="0035189E"/>
    <w:rsid w:val="00362216"/>
    <w:rsid w:val="00362ABE"/>
    <w:rsid w:val="00363D72"/>
    <w:rsid w:val="00363FE8"/>
    <w:rsid w:val="00367036"/>
    <w:rsid w:val="003674EA"/>
    <w:rsid w:val="003734D4"/>
    <w:rsid w:val="0037581E"/>
    <w:rsid w:val="00376417"/>
    <w:rsid w:val="00377A23"/>
    <w:rsid w:val="00377C18"/>
    <w:rsid w:val="00381E70"/>
    <w:rsid w:val="00381F17"/>
    <w:rsid w:val="003826FC"/>
    <w:rsid w:val="00383B4D"/>
    <w:rsid w:val="00384D25"/>
    <w:rsid w:val="003853E4"/>
    <w:rsid w:val="003859B4"/>
    <w:rsid w:val="00385B4A"/>
    <w:rsid w:val="00385E17"/>
    <w:rsid w:val="0039076E"/>
    <w:rsid w:val="00390FF2"/>
    <w:rsid w:val="00392BFB"/>
    <w:rsid w:val="003935D1"/>
    <w:rsid w:val="00397DB4"/>
    <w:rsid w:val="003A13C7"/>
    <w:rsid w:val="003A4D0C"/>
    <w:rsid w:val="003A6883"/>
    <w:rsid w:val="003A6F15"/>
    <w:rsid w:val="003B0553"/>
    <w:rsid w:val="003B0A9E"/>
    <w:rsid w:val="003B2A00"/>
    <w:rsid w:val="003B44C4"/>
    <w:rsid w:val="003B5366"/>
    <w:rsid w:val="003B62F5"/>
    <w:rsid w:val="003B63EA"/>
    <w:rsid w:val="003C1F0D"/>
    <w:rsid w:val="003C24D8"/>
    <w:rsid w:val="003C2E39"/>
    <w:rsid w:val="003C551D"/>
    <w:rsid w:val="003C59AA"/>
    <w:rsid w:val="003C64AB"/>
    <w:rsid w:val="003C70D1"/>
    <w:rsid w:val="003D3AB0"/>
    <w:rsid w:val="003D4094"/>
    <w:rsid w:val="003E07C5"/>
    <w:rsid w:val="003E1CB5"/>
    <w:rsid w:val="003E3814"/>
    <w:rsid w:val="003E516B"/>
    <w:rsid w:val="003E5411"/>
    <w:rsid w:val="003E61A2"/>
    <w:rsid w:val="003F0FDA"/>
    <w:rsid w:val="003F1B76"/>
    <w:rsid w:val="003F3AD4"/>
    <w:rsid w:val="003F6465"/>
    <w:rsid w:val="00400A65"/>
    <w:rsid w:val="0040133A"/>
    <w:rsid w:val="0040369F"/>
    <w:rsid w:val="00403909"/>
    <w:rsid w:val="00404C57"/>
    <w:rsid w:val="0041206A"/>
    <w:rsid w:val="00413C84"/>
    <w:rsid w:val="004155A9"/>
    <w:rsid w:val="0041668A"/>
    <w:rsid w:val="0042301A"/>
    <w:rsid w:val="00423733"/>
    <w:rsid w:val="00425934"/>
    <w:rsid w:val="00427C03"/>
    <w:rsid w:val="004331DD"/>
    <w:rsid w:val="00433A33"/>
    <w:rsid w:val="00433CE8"/>
    <w:rsid w:val="004351FC"/>
    <w:rsid w:val="0043620F"/>
    <w:rsid w:val="00437310"/>
    <w:rsid w:val="00440297"/>
    <w:rsid w:val="00440C3F"/>
    <w:rsid w:val="0044138A"/>
    <w:rsid w:val="00443596"/>
    <w:rsid w:val="00443A42"/>
    <w:rsid w:val="004443DE"/>
    <w:rsid w:val="004519B2"/>
    <w:rsid w:val="00455B21"/>
    <w:rsid w:val="004637F2"/>
    <w:rsid w:val="00463CD3"/>
    <w:rsid w:val="00471110"/>
    <w:rsid w:val="0047302D"/>
    <w:rsid w:val="00480B0D"/>
    <w:rsid w:val="004821D7"/>
    <w:rsid w:val="004827A9"/>
    <w:rsid w:val="00482FF3"/>
    <w:rsid w:val="00484310"/>
    <w:rsid w:val="0048559D"/>
    <w:rsid w:val="00486151"/>
    <w:rsid w:val="0048615A"/>
    <w:rsid w:val="00487530"/>
    <w:rsid w:val="00490E17"/>
    <w:rsid w:val="00492444"/>
    <w:rsid w:val="0049293C"/>
    <w:rsid w:val="00492F58"/>
    <w:rsid w:val="00496B9C"/>
    <w:rsid w:val="004A1044"/>
    <w:rsid w:val="004A39C9"/>
    <w:rsid w:val="004A46AA"/>
    <w:rsid w:val="004A5F60"/>
    <w:rsid w:val="004A7DED"/>
    <w:rsid w:val="004B4CB5"/>
    <w:rsid w:val="004B6F64"/>
    <w:rsid w:val="004C261D"/>
    <w:rsid w:val="004D0725"/>
    <w:rsid w:val="004D7951"/>
    <w:rsid w:val="004E2C95"/>
    <w:rsid w:val="004E3BB4"/>
    <w:rsid w:val="004E4555"/>
    <w:rsid w:val="004E64E8"/>
    <w:rsid w:val="004F0211"/>
    <w:rsid w:val="004F1578"/>
    <w:rsid w:val="004F2AFA"/>
    <w:rsid w:val="004F39DF"/>
    <w:rsid w:val="004F5ECF"/>
    <w:rsid w:val="00502881"/>
    <w:rsid w:val="005041C4"/>
    <w:rsid w:val="0051384F"/>
    <w:rsid w:val="00515AEA"/>
    <w:rsid w:val="005173BE"/>
    <w:rsid w:val="00517A68"/>
    <w:rsid w:val="005204D5"/>
    <w:rsid w:val="0052140B"/>
    <w:rsid w:val="0052459D"/>
    <w:rsid w:val="005245A3"/>
    <w:rsid w:val="005254CE"/>
    <w:rsid w:val="0052691B"/>
    <w:rsid w:val="00527E56"/>
    <w:rsid w:val="00527EA7"/>
    <w:rsid w:val="0053230E"/>
    <w:rsid w:val="00532A79"/>
    <w:rsid w:val="0054046D"/>
    <w:rsid w:val="005421D9"/>
    <w:rsid w:val="00543690"/>
    <w:rsid w:val="00544D7C"/>
    <w:rsid w:val="0054544A"/>
    <w:rsid w:val="00546C43"/>
    <w:rsid w:val="005471E3"/>
    <w:rsid w:val="00547322"/>
    <w:rsid w:val="005474C9"/>
    <w:rsid w:val="00550021"/>
    <w:rsid w:val="00551D3A"/>
    <w:rsid w:val="0055251F"/>
    <w:rsid w:val="00553012"/>
    <w:rsid w:val="005535C6"/>
    <w:rsid w:val="00554279"/>
    <w:rsid w:val="005549AE"/>
    <w:rsid w:val="00557FFE"/>
    <w:rsid w:val="0056295C"/>
    <w:rsid w:val="00563889"/>
    <w:rsid w:val="00564402"/>
    <w:rsid w:val="00564565"/>
    <w:rsid w:val="00564D3E"/>
    <w:rsid w:val="00565291"/>
    <w:rsid w:val="00570A5B"/>
    <w:rsid w:val="005721C0"/>
    <w:rsid w:val="005748F2"/>
    <w:rsid w:val="00580A9C"/>
    <w:rsid w:val="00581495"/>
    <w:rsid w:val="00581E6F"/>
    <w:rsid w:val="005844EB"/>
    <w:rsid w:val="00586342"/>
    <w:rsid w:val="0059060A"/>
    <w:rsid w:val="005946D8"/>
    <w:rsid w:val="00595694"/>
    <w:rsid w:val="00596BE0"/>
    <w:rsid w:val="005974B6"/>
    <w:rsid w:val="005A0888"/>
    <w:rsid w:val="005A0F60"/>
    <w:rsid w:val="005A4471"/>
    <w:rsid w:val="005A4EBB"/>
    <w:rsid w:val="005A7D43"/>
    <w:rsid w:val="005B006A"/>
    <w:rsid w:val="005B05E0"/>
    <w:rsid w:val="005B3383"/>
    <w:rsid w:val="005B5819"/>
    <w:rsid w:val="005B72E0"/>
    <w:rsid w:val="005B79C4"/>
    <w:rsid w:val="005C0805"/>
    <w:rsid w:val="005C103E"/>
    <w:rsid w:val="005C14E0"/>
    <w:rsid w:val="005C2BA3"/>
    <w:rsid w:val="005C3E27"/>
    <w:rsid w:val="005C46FA"/>
    <w:rsid w:val="005C58EF"/>
    <w:rsid w:val="005D0F60"/>
    <w:rsid w:val="005D1ACC"/>
    <w:rsid w:val="005D46B3"/>
    <w:rsid w:val="005E274F"/>
    <w:rsid w:val="005E31BE"/>
    <w:rsid w:val="005E3B0C"/>
    <w:rsid w:val="005E47D3"/>
    <w:rsid w:val="005E4DBC"/>
    <w:rsid w:val="005E6C5B"/>
    <w:rsid w:val="005E7A30"/>
    <w:rsid w:val="005E7E05"/>
    <w:rsid w:val="005F0EDB"/>
    <w:rsid w:val="005F1395"/>
    <w:rsid w:val="005F5B55"/>
    <w:rsid w:val="005F6E3F"/>
    <w:rsid w:val="006014CA"/>
    <w:rsid w:val="00603C5A"/>
    <w:rsid w:val="00603CEB"/>
    <w:rsid w:val="006131D6"/>
    <w:rsid w:val="0061410E"/>
    <w:rsid w:val="00616640"/>
    <w:rsid w:val="00617970"/>
    <w:rsid w:val="00620D12"/>
    <w:rsid w:val="00625DE2"/>
    <w:rsid w:val="00626C87"/>
    <w:rsid w:val="00627260"/>
    <w:rsid w:val="00627FF7"/>
    <w:rsid w:val="00630E5E"/>
    <w:rsid w:val="00631734"/>
    <w:rsid w:val="00631F8F"/>
    <w:rsid w:val="00633BBF"/>
    <w:rsid w:val="00633EDA"/>
    <w:rsid w:val="00635B3A"/>
    <w:rsid w:val="00640ECF"/>
    <w:rsid w:val="00643E1F"/>
    <w:rsid w:val="0064450F"/>
    <w:rsid w:val="00651869"/>
    <w:rsid w:val="00653B2E"/>
    <w:rsid w:val="00657B9B"/>
    <w:rsid w:val="00660FA2"/>
    <w:rsid w:val="00661BBC"/>
    <w:rsid w:val="00661F19"/>
    <w:rsid w:val="00663250"/>
    <w:rsid w:val="006641F2"/>
    <w:rsid w:val="0066425A"/>
    <w:rsid w:val="0066505D"/>
    <w:rsid w:val="00665CD9"/>
    <w:rsid w:val="006669C0"/>
    <w:rsid w:val="00667998"/>
    <w:rsid w:val="00670E0F"/>
    <w:rsid w:val="00671B47"/>
    <w:rsid w:val="00672009"/>
    <w:rsid w:val="00672C37"/>
    <w:rsid w:val="00673840"/>
    <w:rsid w:val="00673E18"/>
    <w:rsid w:val="00674E1E"/>
    <w:rsid w:val="00676044"/>
    <w:rsid w:val="00676F09"/>
    <w:rsid w:val="00680B17"/>
    <w:rsid w:val="00681234"/>
    <w:rsid w:val="0068176E"/>
    <w:rsid w:val="00681DF6"/>
    <w:rsid w:val="00683830"/>
    <w:rsid w:val="00685BE8"/>
    <w:rsid w:val="006863E3"/>
    <w:rsid w:val="00690985"/>
    <w:rsid w:val="00695C0B"/>
    <w:rsid w:val="00695DA7"/>
    <w:rsid w:val="006A0EB4"/>
    <w:rsid w:val="006A4284"/>
    <w:rsid w:val="006B0F36"/>
    <w:rsid w:val="006B44C7"/>
    <w:rsid w:val="006B4D12"/>
    <w:rsid w:val="006B57FF"/>
    <w:rsid w:val="006B5AE5"/>
    <w:rsid w:val="006B5B8F"/>
    <w:rsid w:val="006C05F4"/>
    <w:rsid w:val="006C280E"/>
    <w:rsid w:val="006C5177"/>
    <w:rsid w:val="006D3060"/>
    <w:rsid w:val="006D65FE"/>
    <w:rsid w:val="006D6DB1"/>
    <w:rsid w:val="006E1914"/>
    <w:rsid w:val="006E3840"/>
    <w:rsid w:val="006E3F2E"/>
    <w:rsid w:val="006E76CB"/>
    <w:rsid w:val="006E7F85"/>
    <w:rsid w:val="006F0823"/>
    <w:rsid w:val="006F29B0"/>
    <w:rsid w:val="006F3F1D"/>
    <w:rsid w:val="006F4353"/>
    <w:rsid w:val="006F4552"/>
    <w:rsid w:val="006F7AD1"/>
    <w:rsid w:val="00701BA1"/>
    <w:rsid w:val="00706FD2"/>
    <w:rsid w:val="00714579"/>
    <w:rsid w:val="00714E69"/>
    <w:rsid w:val="00715EC6"/>
    <w:rsid w:val="0071661C"/>
    <w:rsid w:val="0071739F"/>
    <w:rsid w:val="007233E8"/>
    <w:rsid w:val="00725C8A"/>
    <w:rsid w:val="00731526"/>
    <w:rsid w:val="0073178B"/>
    <w:rsid w:val="00731A60"/>
    <w:rsid w:val="00731FF7"/>
    <w:rsid w:val="00733C64"/>
    <w:rsid w:val="00734D67"/>
    <w:rsid w:val="00734F6E"/>
    <w:rsid w:val="007354A4"/>
    <w:rsid w:val="007377FA"/>
    <w:rsid w:val="00740655"/>
    <w:rsid w:val="00741C05"/>
    <w:rsid w:val="0074533C"/>
    <w:rsid w:val="00745A7E"/>
    <w:rsid w:val="00746B1D"/>
    <w:rsid w:val="00750549"/>
    <w:rsid w:val="00751C93"/>
    <w:rsid w:val="007525C8"/>
    <w:rsid w:val="00752880"/>
    <w:rsid w:val="00752A20"/>
    <w:rsid w:val="0075489E"/>
    <w:rsid w:val="00754ABD"/>
    <w:rsid w:val="0075720D"/>
    <w:rsid w:val="00757336"/>
    <w:rsid w:val="0076045C"/>
    <w:rsid w:val="00761C0E"/>
    <w:rsid w:val="0076329A"/>
    <w:rsid w:val="00764BD4"/>
    <w:rsid w:val="007661D9"/>
    <w:rsid w:val="007665C0"/>
    <w:rsid w:val="007667F9"/>
    <w:rsid w:val="00766FA7"/>
    <w:rsid w:val="00767BE0"/>
    <w:rsid w:val="0077154E"/>
    <w:rsid w:val="007727FA"/>
    <w:rsid w:val="00773564"/>
    <w:rsid w:val="007738B2"/>
    <w:rsid w:val="00774A1E"/>
    <w:rsid w:val="0078377D"/>
    <w:rsid w:val="007861BF"/>
    <w:rsid w:val="007866B5"/>
    <w:rsid w:val="007921B5"/>
    <w:rsid w:val="0079227C"/>
    <w:rsid w:val="007927AE"/>
    <w:rsid w:val="00795D2F"/>
    <w:rsid w:val="00796875"/>
    <w:rsid w:val="007A2388"/>
    <w:rsid w:val="007A36E4"/>
    <w:rsid w:val="007A46D9"/>
    <w:rsid w:val="007A5668"/>
    <w:rsid w:val="007A573F"/>
    <w:rsid w:val="007A6348"/>
    <w:rsid w:val="007B0491"/>
    <w:rsid w:val="007B103D"/>
    <w:rsid w:val="007B10DD"/>
    <w:rsid w:val="007B21E2"/>
    <w:rsid w:val="007B2957"/>
    <w:rsid w:val="007B3186"/>
    <w:rsid w:val="007B372A"/>
    <w:rsid w:val="007B51B9"/>
    <w:rsid w:val="007B587B"/>
    <w:rsid w:val="007B5BDC"/>
    <w:rsid w:val="007B5D70"/>
    <w:rsid w:val="007C3F13"/>
    <w:rsid w:val="007C417B"/>
    <w:rsid w:val="007C5F5D"/>
    <w:rsid w:val="007C6796"/>
    <w:rsid w:val="007D28C2"/>
    <w:rsid w:val="007D4D14"/>
    <w:rsid w:val="007D577F"/>
    <w:rsid w:val="007D6B3A"/>
    <w:rsid w:val="007E20D9"/>
    <w:rsid w:val="007E267C"/>
    <w:rsid w:val="007E2750"/>
    <w:rsid w:val="007E27D3"/>
    <w:rsid w:val="007E5CDF"/>
    <w:rsid w:val="007E745C"/>
    <w:rsid w:val="007F2513"/>
    <w:rsid w:val="007F50C0"/>
    <w:rsid w:val="007F6AF7"/>
    <w:rsid w:val="00801F9D"/>
    <w:rsid w:val="00802A5C"/>
    <w:rsid w:val="00802B46"/>
    <w:rsid w:val="0080569E"/>
    <w:rsid w:val="00806210"/>
    <w:rsid w:val="008142B4"/>
    <w:rsid w:val="008143DB"/>
    <w:rsid w:val="00815C9D"/>
    <w:rsid w:val="00816D9E"/>
    <w:rsid w:val="008203E2"/>
    <w:rsid w:val="00822005"/>
    <w:rsid w:val="00822AA9"/>
    <w:rsid w:val="00823651"/>
    <w:rsid w:val="00823DEE"/>
    <w:rsid w:val="008250FE"/>
    <w:rsid w:val="00825128"/>
    <w:rsid w:val="0083076E"/>
    <w:rsid w:val="00831850"/>
    <w:rsid w:val="0083282F"/>
    <w:rsid w:val="008347CB"/>
    <w:rsid w:val="00835364"/>
    <w:rsid w:val="008368D7"/>
    <w:rsid w:val="008402AB"/>
    <w:rsid w:val="00840A07"/>
    <w:rsid w:val="00841162"/>
    <w:rsid w:val="00841A1F"/>
    <w:rsid w:val="008423C8"/>
    <w:rsid w:val="008432CD"/>
    <w:rsid w:val="00843446"/>
    <w:rsid w:val="008457B9"/>
    <w:rsid w:val="0084607C"/>
    <w:rsid w:val="00846CEA"/>
    <w:rsid w:val="00851456"/>
    <w:rsid w:val="0085349D"/>
    <w:rsid w:val="008559D2"/>
    <w:rsid w:val="00855C32"/>
    <w:rsid w:val="008565D7"/>
    <w:rsid w:val="00860450"/>
    <w:rsid w:val="00860817"/>
    <w:rsid w:val="00861258"/>
    <w:rsid w:val="008645CF"/>
    <w:rsid w:val="00865F8E"/>
    <w:rsid w:val="00872081"/>
    <w:rsid w:val="00872C97"/>
    <w:rsid w:val="00875A33"/>
    <w:rsid w:val="00880731"/>
    <w:rsid w:val="00882124"/>
    <w:rsid w:val="008842C5"/>
    <w:rsid w:val="0089262A"/>
    <w:rsid w:val="00892E15"/>
    <w:rsid w:val="0089431F"/>
    <w:rsid w:val="008979F4"/>
    <w:rsid w:val="008A4481"/>
    <w:rsid w:val="008A5109"/>
    <w:rsid w:val="008A6AB3"/>
    <w:rsid w:val="008A7FB1"/>
    <w:rsid w:val="008B142B"/>
    <w:rsid w:val="008B21FC"/>
    <w:rsid w:val="008B4ED6"/>
    <w:rsid w:val="008B62CF"/>
    <w:rsid w:val="008B7080"/>
    <w:rsid w:val="008C09BC"/>
    <w:rsid w:val="008C299F"/>
    <w:rsid w:val="008C3604"/>
    <w:rsid w:val="008C4FF7"/>
    <w:rsid w:val="008D1A1B"/>
    <w:rsid w:val="008D1F41"/>
    <w:rsid w:val="008D3F9F"/>
    <w:rsid w:val="008D6908"/>
    <w:rsid w:val="008D7F7F"/>
    <w:rsid w:val="008E079B"/>
    <w:rsid w:val="008E2BED"/>
    <w:rsid w:val="008E6756"/>
    <w:rsid w:val="008E7542"/>
    <w:rsid w:val="008E799F"/>
    <w:rsid w:val="008F040A"/>
    <w:rsid w:val="008F07D2"/>
    <w:rsid w:val="008F2D32"/>
    <w:rsid w:val="008F5A59"/>
    <w:rsid w:val="008F7155"/>
    <w:rsid w:val="008F7CD0"/>
    <w:rsid w:val="0090202B"/>
    <w:rsid w:val="00902EEF"/>
    <w:rsid w:val="009039BB"/>
    <w:rsid w:val="00905916"/>
    <w:rsid w:val="00910CC5"/>
    <w:rsid w:val="00912068"/>
    <w:rsid w:val="00912D44"/>
    <w:rsid w:val="009176E7"/>
    <w:rsid w:val="0092017A"/>
    <w:rsid w:val="009211DE"/>
    <w:rsid w:val="0092465C"/>
    <w:rsid w:val="0092505B"/>
    <w:rsid w:val="00925A40"/>
    <w:rsid w:val="00927532"/>
    <w:rsid w:val="009344DF"/>
    <w:rsid w:val="009351A8"/>
    <w:rsid w:val="00937021"/>
    <w:rsid w:val="0094177D"/>
    <w:rsid w:val="00942B20"/>
    <w:rsid w:val="0094682C"/>
    <w:rsid w:val="00947375"/>
    <w:rsid w:val="0095167A"/>
    <w:rsid w:val="00954524"/>
    <w:rsid w:val="00954CA4"/>
    <w:rsid w:val="00955733"/>
    <w:rsid w:val="00956A18"/>
    <w:rsid w:val="00957585"/>
    <w:rsid w:val="00960E48"/>
    <w:rsid w:val="0096152E"/>
    <w:rsid w:val="0096225B"/>
    <w:rsid w:val="00962E73"/>
    <w:rsid w:val="0096511F"/>
    <w:rsid w:val="00966FC2"/>
    <w:rsid w:val="009710CC"/>
    <w:rsid w:val="00973EB9"/>
    <w:rsid w:val="009744D6"/>
    <w:rsid w:val="00975530"/>
    <w:rsid w:val="00976834"/>
    <w:rsid w:val="00976F2A"/>
    <w:rsid w:val="00980FAD"/>
    <w:rsid w:val="00981187"/>
    <w:rsid w:val="00982F02"/>
    <w:rsid w:val="00985B50"/>
    <w:rsid w:val="0098651A"/>
    <w:rsid w:val="0098690A"/>
    <w:rsid w:val="009915C1"/>
    <w:rsid w:val="0099217B"/>
    <w:rsid w:val="00994C06"/>
    <w:rsid w:val="00994FC4"/>
    <w:rsid w:val="009A36C0"/>
    <w:rsid w:val="009A3D1E"/>
    <w:rsid w:val="009A4020"/>
    <w:rsid w:val="009A4771"/>
    <w:rsid w:val="009A652F"/>
    <w:rsid w:val="009A758C"/>
    <w:rsid w:val="009B0984"/>
    <w:rsid w:val="009B1628"/>
    <w:rsid w:val="009B62EA"/>
    <w:rsid w:val="009B6E7E"/>
    <w:rsid w:val="009B7482"/>
    <w:rsid w:val="009B762C"/>
    <w:rsid w:val="009C4FA3"/>
    <w:rsid w:val="009C5691"/>
    <w:rsid w:val="009D1168"/>
    <w:rsid w:val="009D3350"/>
    <w:rsid w:val="009D38B0"/>
    <w:rsid w:val="009D74EF"/>
    <w:rsid w:val="009E1E61"/>
    <w:rsid w:val="009E3028"/>
    <w:rsid w:val="009E4BD0"/>
    <w:rsid w:val="009E5F3C"/>
    <w:rsid w:val="009E6044"/>
    <w:rsid w:val="009E61AC"/>
    <w:rsid w:val="009E73C0"/>
    <w:rsid w:val="009F18FF"/>
    <w:rsid w:val="009F2748"/>
    <w:rsid w:val="009F776C"/>
    <w:rsid w:val="00A005A2"/>
    <w:rsid w:val="00A00869"/>
    <w:rsid w:val="00A03A93"/>
    <w:rsid w:val="00A05E40"/>
    <w:rsid w:val="00A061D1"/>
    <w:rsid w:val="00A064D9"/>
    <w:rsid w:val="00A06F62"/>
    <w:rsid w:val="00A123C0"/>
    <w:rsid w:val="00A12D80"/>
    <w:rsid w:val="00A13356"/>
    <w:rsid w:val="00A1374F"/>
    <w:rsid w:val="00A13A1F"/>
    <w:rsid w:val="00A15731"/>
    <w:rsid w:val="00A16014"/>
    <w:rsid w:val="00A1608E"/>
    <w:rsid w:val="00A1708F"/>
    <w:rsid w:val="00A17697"/>
    <w:rsid w:val="00A20206"/>
    <w:rsid w:val="00A21A87"/>
    <w:rsid w:val="00A2276B"/>
    <w:rsid w:val="00A23093"/>
    <w:rsid w:val="00A25B8F"/>
    <w:rsid w:val="00A30AFA"/>
    <w:rsid w:val="00A30ED5"/>
    <w:rsid w:val="00A36B26"/>
    <w:rsid w:val="00A40B32"/>
    <w:rsid w:val="00A43936"/>
    <w:rsid w:val="00A47EEC"/>
    <w:rsid w:val="00A500DE"/>
    <w:rsid w:val="00A50386"/>
    <w:rsid w:val="00A51B13"/>
    <w:rsid w:val="00A51FD8"/>
    <w:rsid w:val="00A53CDF"/>
    <w:rsid w:val="00A5658C"/>
    <w:rsid w:val="00A56CB0"/>
    <w:rsid w:val="00A6013F"/>
    <w:rsid w:val="00A61090"/>
    <w:rsid w:val="00A62165"/>
    <w:rsid w:val="00A62384"/>
    <w:rsid w:val="00A631E2"/>
    <w:rsid w:val="00A63A29"/>
    <w:rsid w:val="00A64C70"/>
    <w:rsid w:val="00A71D76"/>
    <w:rsid w:val="00A769E6"/>
    <w:rsid w:val="00A9011B"/>
    <w:rsid w:val="00A9455E"/>
    <w:rsid w:val="00A94F7E"/>
    <w:rsid w:val="00A9506D"/>
    <w:rsid w:val="00AA384C"/>
    <w:rsid w:val="00AA450D"/>
    <w:rsid w:val="00AA4C62"/>
    <w:rsid w:val="00AA5602"/>
    <w:rsid w:val="00AA5742"/>
    <w:rsid w:val="00AA645E"/>
    <w:rsid w:val="00AA7E21"/>
    <w:rsid w:val="00AB2677"/>
    <w:rsid w:val="00AB48E2"/>
    <w:rsid w:val="00AB4AF0"/>
    <w:rsid w:val="00AB5041"/>
    <w:rsid w:val="00AB5500"/>
    <w:rsid w:val="00AB602D"/>
    <w:rsid w:val="00AB6045"/>
    <w:rsid w:val="00AB6C3C"/>
    <w:rsid w:val="00AB7A05"/>
    <w:rsid w:val="00AB7F11"/>
    <w:rsid w:val="00AB7F45"/>
    <w:rsid w:val="00AC23C3"/>
    <w:rsid w:val="00AC2F6C"/>
    <w:rsid w:val="00AC5173"/>
    <w:rsid w:val="00AC5225"/>
    <w:rsid w:val="00AD2583"/>
    <w:rsid w:val="00AD3D4B"/>
    <w:rsid w:val="00AD7E0E"/>
    <w:rsid w:val="00AD7FB6"/>
    <w:rsid w:val="00AE3025"/>
    <w:rsid w:val="00AE4804"/>
    <w:rsid w:val="00AE6337"/>
    <w:rsid w:val="00AE79D6"/>
    <w:rsid w:val="00AE7C4D"/>
    <w:rsid w:val="00AF03C6"/>
    <w:rsid w:val="00AF0EE8"/>
    <w:rsid w:val="00AF2F30"/>
    <w:rsid w:val="00AF59B6"/>
    <w:rsid w:val="00AF6BB8"/>
    <w:rsid w:val="00B001A6"/>
    <w:rsid w:val="00B055FF"/>
    <w:rsid w:val="00B06407"/>
    <w:rsid w:val="00B10AAA"/>
    <w:rsid w:val="00B11525"/>
    <w:rsid w:val="00B116E5"/>
    <w:rsid w:val="00B13DCD"/>
    <w:rsid w:val="00B1465A"/>
    <w:rsid w:val="00B15684"/>
    <w:rsid w:val="00B16E2F"/>
    <w:rsid w:val="00B173FD"/>
    <w:rsid w:val="00B21400"/>
    <w:rsid w:val="00B23290"/>
    <w:rsid w:val="00B244E6"/>
    <w:rsid w:val="00B25B13"/>
    <w:rsid w:val="00B25D0A"/>
    <w:rsid w:val="00B303F9"/>
    <w:rsid w:val="00B31AF1"/>
    <w:rsid w:val="00B31DD4"/>
    <w:rsid w:val="00B41442"/>
    <w:rsid w:val="00B439C1"/>
    <w:rsid w:val="00B4424B"/>
    <w:rsid w:val="00B452AF"/>
    <w:rsid w:val="00B4589E"/>
    <w:rsid w:val="00B46362"/>
    <w:rsid w:val="00B466CD"/>
    <w:rsid w:val="00B5198B"/>
    <w:rsid w:val="00B51F9E"/>
    <w:rsid w:val="00B5200E"/>
    <w:rsid w:val="00B53BCD"/>
    <w:rsid w:val="00B54E38"/>
    <w:rsid w:val="00B568FD"/>
    <w:rsid w:val="00B60E9E"/>
    <w:rsid w:val="00B6176A"/>
    <w:rsid w:val="00B62B34"/>
    <w:rsid w:val="00B63810"/>
    <w:rsid w:val="00B63827"/>
    <w:rsid w:val="00B64044"/>
    <w:rsid w:val="00B6439E"/>
    <w:rsid w:val="00B659F8"/>
    <w:rsid w:val="00B6650E"/>
    <w:rsid w:val="00B7077D"/>
    <w:rsid w:val="00B7143F"/>
    <w:rsid w:val="00B71966"/>
    <w:rsid w:val="00B74838"/>
    <w:rsid w:val="00B7503F"/>
    <w:rsid w:val="00B81F55"/>
    <w:rsid w:val="00B82CB2"/>
    <w:rsid w:val="00B82E12"/>
    <w:rsid w:val="00B83DAF"/>
    <w:rsid w:val="00B86A81"/>
    <w:rsid w:val="00B9121F"/>
    <w:rsid w:val="00B921BC"/>
    <w:rsid w:val="00B9238A"/>
    <w:rsid w:val="00B9343A"/>
    <w:rsid w:val="00B95023"/>
    <w:rsid w:val="00B9626D"/>
    <w:rsid w:val="00B965D0"/>
    <w:rsid w:val="00B96EB8"/>
    <w:rsid w:val="00BA06F8"/>
    <w:rsid w:val="00BA4E68"/>
    <w:rsid w:val="00BA645A"/>
    <w:rsid w:val="00BA6517"/>
    <w:rsid w:val="00BA6599"/>
    <w:rsid w:val="00BB0B90"/>
    <w:rsid w:val="00BB276A"/>
    <w:rsid w:val="00BB7160"/>
    <w:rsid w:val="00BC4A82"/>
    <w:rsid w:val="00BD1BEE"/>
    <w:rsid w:val="00BD2597"/>
    <w:rsid w:val="00BD6ED8"/>
    <w:rsid w:val="00BD6EE1"/>
    <w:rsid w:val="00BE06FA"/>
    <w:rsid w:val="00BE0E83"/>
    <w:rsid w:val="00BE4A83"/>
    <w:rsid w:val="00BE5550"/>
    <w:rsid w:val="00BF0B7A"/>
    <w:rsid w:val="00BF3025"/>
    <w:rsid w:val="00BF34CE"/>
    <w:rsid w:val="00BF45BF"/>
    <w:rsid w:val="00BF47DB"/>
    <w:rsid w:val="00BF58BB"/>
    <w:rsid w:val="00BF62EC"/>
    <w:rsid w:val="00BF6560"/>
    <w:rsid w:val="00C028AF"/>
    <w:rsid w:val="00C04B7D"/>
    <w:rsid w:val="00C05701"/>
    <w:rsid w:val="00C124A9"/>
    <w:rsid w:val="00C13B8D"/>
    <w:rsid w:val="00C15DE0"/>
    <w:rsid w:val="00C16B0A"/>
    <w:rsid w:val="00C17997"/>
    <w:rsid w:val="00C17E48"/>
    <w:rsid w:val="00C205BA"/>
    <w:rsid w:val="00C21E4F"/>
    <w:rsid w:val="00C24862"/>
    <w:rsid w:val="00C2613E"/>
    <w:rsid w:val="00C270C2"/>
    <w:rsid w:val="00C3280A"/>
    <w:rsid w:val="00C34849"/>
    <w:rsid w:val="00C35B50"/>
    <w:rsid w:val="00C37136"/>
    <w:rsid w:val="00C40D33"/>
    <w:rsid w:val="00C4165F"/>
    <w:rsid w:val="00C4260F"/>
    <w:rsid w:val="00C4752B"/>
    <w:rsid w:val="00C475BF"/>
    <w:rsid w:val="00C52330"/>
    <w:rsid w:val="00C56C45"/>
    <w:rsid w:val="00C6269F"/>
    <w:rsid w:val="00C62D0F"/>
    <w:rsid w:val="00C63D9A"/>
    <w:rsid w:val="00C7282C"/>
    <w:rsid w:val="00C75B3E"/>
    <w:rsid w:val="00C75E80"/>
    <w:rsid w:val="00C76177"/>
    <w:rsid w:val="00C768DE"/>
    <w:rsid w:val="00C775C9"/>
    <w:rsid w:val="00C80DE0"/>
    <w:rsid w:val="00C84752"/>
    <w:rsid w:val="00C84868"/>
    <w:rsid w:val="00C84AAC"/>
    <w:rsid w:val="00C90342"/>
    <w:rsid w:val="00C91F1C"/>
    <w:rsid w:val="00C92290"/>
    <w:rsid w:val="00C93A34"/>
    <w:rsid w:val="00C93C44"/>
    <w:rsid w:val="00C940BA"/>
    <w:rsid w:val="00C94A08"/>
    <w:rsid w:val="00C94F25"/>
    <w:rsid w:val="00C95802"/>
    <w:rsid w:val="00C95AD4"/>
    <w:rsid w:val="00C97990"/>
    <w:rsid w:val="00CA009B"/>
    <w:rsid w:val="00CA01F4"/>
    <w:rsid w:val="00CA17CE"/>
    <w:rsid w:val="00CA2FA5"/>
    <w:rsid w:val="00CA72AB"/>
    <w:rsid w:val="00CA7CFD"/>
    <w:rsid w:val="00CB0B9C"/>
    <w:rsid w:val="00CB197B"/>
    <w:rsid w:val="00CB24A6"/>
    <w:rsid w:val="00CB45E3"/>
    <w:rsid w:val="00CB5995"/>
    <w:rsid w:val="00CB5A5E"/>
    <w:rsid w:val="00CC0903"/>
    <w:rsid w:val="00CC21AC"/>
    <w:rsid w:val="00CC237C"/>
    <w:rsid w:val="00CC264E"/>
    <w:rsid w:val="00CC73D9"/>
    <w:rsid w:val="00CD1BC7"/>
    <w:rsid w:val="00CD27B3"/>
    <w:rsid w:val="00CD300B"/>
    <w:rsid w:val="00CD4342"/>
    <w:rsid w:val="00CD70A8"/>
    <w:rsid w:val="00CE00A9"/>
    <w:rsid w:val="00CE1C67"/>
    <w:rsid w:val="00CE3422"/>
    <w:rsid w:val="00CE3A61"/>
    <w:rsid w:val="00CE5DCF"/>
    <w:rsid w:val="00CE7BD5"/>
    <w:rsid w:val="00CF0E76"/>
    <w:rsid w:val="00CF1DD3"/>
    <w:rsid w:val="00CF39CB"/>
    <w:rsid w:val="00CF3DE6"/>
    <w:rsid w:val="00CF43BC"/>
    <w:rsid w:val="00CF70D0"/>
    <w:rsid w:val="00CF72CF"/>
    <w:rsid w:val="00D003D2"/>
    <w:rsid w:val="00D03A61"/>
    <w:rsid w:val="00D07BE4"/>
    <w:rsid w:val="00D10406"/>
    <w:rsid w:val="00D10BD5"/>
    <w:rsid w:val="00D114AB"/>
    <w:rsid w:val="00D1197D"/>
    <w:rsid w:val="00D1320D"/>
    <w:rsid w:val="00D1504E"/>
    <w:rsid w:val="00D161A7"/>
    <w:rsid w:val="00D21EE8"/>
    <w:rsid w:val="00D21F3D"/>
    <w:rsid w:val="00D24B99"/>
    <w:rsid w:val="00D27100"/>
    <w:rsid w:val="00D3017A"/>
    <w:rsid w:val="00D30946"/>
    <w:rsid w:val="00D3192A"/>
    <w:rsid w:val="00D327BD"/>
    <w:rsid w:val="00D330BF"/>
    <w:rsid w:val="00D3345D"/>
    <w:rsid w:val="00D33643"/>
    <w:rsid w:val="00D33942"/>
    <w:rsid w:val="00D33DCB"/>
    <w:rsid w:val="00D34240"/>
    <w:rsid w:val="00D35CD1"/>
    <w:rsid w:val="00D36483"/>
    <w:rsid w:val="00D3741C"/>
    <w:rsid w:val="00D40502"/>
    <w:rsid w:val="00D4114C"/>
    <w:rsid w:val="00D43AE6"/>
    <w:rsid w:val="00D43C0A"/>
    <w:rsid w:val="00D453C9"/>
    <w:rsid w:val="00D4552D"/>
    <w:rsid w:val="00D4783E"/>
    <w:rsid w:val="00D50716"/>
    <w:rsid w:val="00D51D07"/>
    <w:rsid w:val="00D522BE"/>
    <w:rsid w:val="00D5391B"/>
    <w:rsid w:val="00D5466E"/>
    <w:rsid w:val="00D54BB2"/>
    <w:rsid w:val="00D5533E"/>
    <w:rsid w:val="00D55746"/>
    <w:rsid w:val="00D55AF8"/>
    <w:rsid w:val="00D56581"/>
    <w:rsid w:val="00D6039C"/>
    <w:rsid w:val="00D62786"/>
    <w:rsid w:val="00D6403A"/>
    <w:rsid w:val="00D65648"/>
    <w:rsid w:val="00D6596D"/>
    <w:rsid w:val="00D72E7A"/>
    <w:rsid w:val="00D74A20"/>
    <w:rsid w:val="00D76156"/>
    <w:rsid w:val="00D763E2"/>
    <w:rsid w:val="00D766CD"/>
    <w:rsid w:val="00D77666"/>
    <w:rsid w:val="00D819D5"/>
    <w:rsid w:val="00D82C3F"/>
    <w:rsid w:val="00D83D70"/>
    <w:rsid w:val="00D85117"/>
    <w:rsid w:val="00D85DA2"/>
    <w:rsid w:val="00D8629B"/>
    <w:rsid w:val="00D876D6"/>
    <w:rsid w:val="00D90843"/>
    <w:rsid w:val="00D90F37"/>
    <w:rsid w:val="00D9481C"/>
    <w:rsid w:val="00DA27CD"/>
    <w:rsid w:val="00DA55BD"/>
    <w:rsid w:val="00DB0933"/>
    <w:rsid w:val="00DB1F77"/>
    <w:rsid w:val="00DB7EE7"/>
    <w:rsid w:val="00DC01E1"/>
    <w:rsid w:val="00DC05D8"/>
    <w:rsid w:val="00DC105F"/>
    <w:rsid w:val="00DC132E"/>
    <w:rsid w:val="00DC3587"/>
    <w:rsid w:val="00DC7AB4"/>
    <w:rsid w:val="00DC7E1E"/>
    <w:rsid w:val="00DD6285"/>
    <w:rsid w:val="00DD6F9E"/>
    <w:rsid w:val="00DE0F9A"/>
    <w:rsid w:val="00DE3DD2"/>
    <w:rsid w:val="00DF0AB6"/>
    <w:rsid w:val="00DF127D"/>
    <w:rsid w:val="00DF3768"/>
    <w:rsid w:val="00DF6881"/>
    <w:rsid w:val="00DF6FF2"/>
    <w:rsid w:val="00DF7EA6"/>
    <w:rsid w:val="00E03871"/>
    <w:rsid w:val="00E03C29"/>
    <w:rsid w:val="00E06BBC"/>
    <w:rsid w:val="00E0728F"/>
    <w:rsid w:val="00E127DB"/>
    <w:rsid w:val="00E154C3"/>
    <w:rsid w:val="00E161A1"/>
    <w:rsid w:val="00E16DC6"/>
    <w:rsid w:val="00E16F72"/>
    <w:rsid w:val="00E20279"/>
    <w:rsid w:val="00E20933"/>
    <w:rsid w:val="00E20F2E"/>
    <w:rsid w:val="00E22200"/>
    <w:rsid w:val="00E22699"/>
    <w:rsid w:val="00E23401"/>
    <w:rsid w:val="00E24616"/>
    <w:rsid w:val="00E247D0"/>
    <w:rsid w:val="00E24836"/>
    <w:rsid w:val="00E24974"/>
    <w:rsid w:val="00E24B2C"/>
    <w:rsid w:val="00E24DF8"/>
    <w:rsid w:val="00E31B9E"/>
    <w:rsid w:val="00E349C7"/>
    <w:rsid w:val="00E34CC6"/>
    <w:rsid w:val="00E36E67"/>
    <w:rsid w:val="00E36F75"/>
    <w:rsid w:val="00E420BE"/>
    <w:rsid w:val="00E42CC6"/>
    <w:rsid w:val="00E43C42"/>
    <w:rsid w:val="00E4463F"/>
    <w:rsid w:val="00E44BC5"/>
    <w:rsid w:val="00E51EAF"/>
    <w:rsid w:val="00E601A9"/>
    <w:rsid w:val="00E61E4F"/>
    <w:rsid w:val="00E63AB9"/>
    <w:rsid w:val="00E70FE3"/>
    <w:rsid w:val="00E75355"/>
    <w:rsid w:val="00E82133"/>
    <w:rsid w:val="00E86F01"/>
    <w:rsid w:val="00E902E4"/>
    <w:rsid w:val="00E91635"/>
    <w:rsid w:val="00E9474D"/>
    <w:rsid w:val="00EA0149"/>
    <w:rsid w:val="00EA2C1C"/>
    <w:rsid w:val="00EA2E59"/>
    <w:rsid w:val="00EA6F47"/>
    <w:rsid w:val="00EB38B1"/>
    <w:rsid w:val="00EB4B3B"/>
    <w:rsid w:val="00EB509B"/>
    <w:rsid w:val="00EC00B9"/>
    <w:rsid w:val="00EC10A2"/>
    <w:rsid w:val="00EC6566"/>
    <w:rsid w:val="00EC7A7B"/>
    <w:rsid w:val="00ED04E4"/>
    <w:rsid w:val="00ED20CC"/>
    <w:rsid w:val="00ED5F67"/>
    <w:rsid w:val="00ED68A1"/>
    <w:rsid w:val="00EE081E"/>
    <w:rsid w:val="00EE0B29"/>
    <w:rsid w:val="00EE19F5"/>
    <w:rsid w:val="00EE2DAA"/>
    <w:rsid w:val="00EE3015"/>
    <w:rsid w:val="00EE334F"/>
    <w:rsid w:val="00EE61C9"/>
    <w:rsid w:val="00EF22D4"/>
    <w:rsid w:val="00EF2F68"/>
    <w:rsid w:val="00EF30FC"/>
    <w:rsid w:val="00EF33E2"/>
    <w:rsid w:val="00EF4305"/>
    <w:rsid w:val="00EF4474"/>
    <w:rsid w:val="00EF4AD1"/>
    <w:rsid w:val="00EF7740"/>
    <w:rsid w:val="00F017AC"/>
    <w:rsid w:val="00F01D2E"/>
    <w:rsid w:val="00F0253D"/>
    <w:rsid w:val="00F02E53"/>
    <w:rsid w:val="00F03B73"/>
    <w:rsid w:val="00F04331"/>
    <w:rsid w:val="00F04ECB"/>
    <w:rsid w:val="00F053EB"/>
    <w:rsid w:val="00F066AB"/>
    <w:rsid w:val="00F06FBF"/>
    <w:rsid w:val="00F07A4C"/>
    <w:rsid w:val="00F13096"/>
    <w:rsid w:val="00F13771"/>
    <w:rsid w:val="00F14205"/>
    <w:rsid w:val="00F14556"/>
    <w:rsid w:val="00F152C6"/>
    <w:rsid w:val="00F1573A"/>
    <w:rsid w:val="00F17EC7"/>
    <w:rsid w:val="00F21750"/>
    <w:rsid w:val="00F24E93"/>
    <w:rsid w:val="00F25DC5"/>
    <w:rsid w:val="00F2623E"/>
    <w:rsid w:val="00F273BD"/>
    <w:rsid w:val="00F27776"/>
    <w:rsid w:val="00F32EDB"/>
    <w:rsid w:val="00F379C8"/>
    <w:rsid w:val="00F40C24"/>
    <w:rsid w:val="00F42A1E"/>
    <w:rsid w:val="00F42B0F"/>
    <w:rsid w:val="00F42DE4"/>
    <w:rsid w:val="00F43128"/>
    <w:rsid w:val="00F45442"/>
    <w:rsid w:val="00F53206"/>
    <w:rsid w:val="00F53585"/>
    <w:rsid w:val="00F54A0E"/>
    <w:rsid w:val="00F555A5"/>
    <w:rsid w:val="00F556A9"/>
    <w:rsid w:val="00F5719F"/>
    <w:rsid w:val="00F64AE4"/>
    <w:rsid w:val="00F651D8"/>
    <w:rsid w:val="00F659AD"/>
    <w:rsid w:val="00F668F1"/>
    <w:rsid w:val="00F70E12"/>
    <w:rsid w:val="00F7288A"/>
    <w:rsid w:val="00F7322A"/>
    <w:rsid w:val="00F73F31"/>
    <w:rsid w:val="00F76572"/>
    <w:rsid w:val="00F767B0"/>
    <w:rsid w:val="00F8154B"/>
    <w:rsid w:val="00F81E35"/>
    <w:rsid w:val="00F82D76"/>
    <w:rsid w:val="00F86D96"/>
    <w:rsid w:val="00F87663"/>
    <w:rsid w:val="00F90678"/>
    <w:rsid w:val="00F90745"/>
    <w:rsid w:val="00F91C24"/>
    <w:rsid w:val="00F9309E"/>
    <w:rsid w:val="00F93AF9"/>
    <w:rsid w:val="00F94ADD"/>
    <w:rsid w:val="00F9664B"/>
    <w:rsid w:val="00F96CD6"/>
    <w:rsid w:val="00F9741E"/>
    <w:rsid w:val="00F974F0"/>
    <w:rsid w:val="00F97B06"/>
    <w:rsid w:val="00FA3269"/>
    <w:rsid w:val="00FA659A"/>
    <w:rsid w:val="00FA6FB9"/>
    <w:rsid w:val="00FB1B95"/>
    <w:rsid w:val="00FB1D07"/>
    <w:rsid w:val="00FB1E42"/>
    <w:rsid w:val="00FB3A01"/>
    <w:rsid w:val="00FB4832"/>
    <w:rsid w:val="00FB6154"/>
    <w:rsid w:val="00FC21A5"/>
    <w:rsid w:val="00FC2ED0"/>
    <w:rsid w:val="00FC63BE"/>
    <w:rsid w:val="00FC6AF4"/>
    <w:rsid w:val="00FD1BFA"/>
    <w:rsid w:val="00FD2F09"/>
    <w:rsid w:val="00FD4356"/>
    <w:rsid w:val="00FD4911"/>
    <w:rsid w:val="00FD538E"/>
    <w:rsid w:val="00FD5C6F"/>
    <w:rsid w:val="00FD6810"/>
    <w:rsid w:val="00FD7732"/>
    <w:rsid w:val="00FE045E"/>
    <w:rsid w:val="00FE29FE"/>
    <w:rsid w:val="00FE42C2"/>
    <w:rsid w:val="00FF2A91"/>
    <w:rsid w:val="00FF45B1"/>
    <w:rsid w:val="00FF5B38"/>
    <w:rsid w:val="00FF6B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00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006A"/>
  </w:style>
  <w:style w:type="paragraph" w:styleId="Footer">
    <w:name w:val="footer"/>
    <w:basedOn w:val="Normal"/>
    <w:link w:val="FooterChar"/>
    <w:uiPriority w:val="99"/>
    <w:semiHidden/>
    <w:unhideWhenUsed/>
    <w:rsid w:val="005B00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006A"/>
  </w:style>
</w:styles>
</file>

<file path=word/webSettings.xml><?xml version="1.0" encoding="utf-8"?>
<w:webSettings xmlns:r="http://schemas.openxmlformats.org/officeDocument/2006/relationships" xmlns:w="http://schemas.openxmlformats.org/wordprocessingml/2006/main">
  <w:divs>
    <w:div w:id="350229408">
      <w:bodyDiv w:val="1"/>
      <w:marLeft w:val="0"/>
      <w:marRight w:val="0"/>
      <w:marTop w:val="0"/>
      <w:marBottom w:val="0"/>
      <w:divBdr>
        <w:top w:val="none" w:sz="0" w:space="0" w:color="auto"/>
        <w:left w:val="none" w:sz="0" w:space="0" w:color="auto"/>
        <w:bottom w:val="none" w:sz="0" w:space="0" w:color="auto"/>
        <w:right w:val="none" w:sz="0" w:space="0" w:color="auto"/>
      </w:divBdr>
      <w:divsChild>
        <w:div w:id="1143424860">
          <w:marLeft w:val="0"/>
          <w:marRight w:val="0"/>
          <w:marTop w:val="0"/>
          <w:marBottom w:val="0"/>
          <w:divBdr>
            <w:top w:val="none" w:sz="0" w:space="0" w:color="auto"/>
            <w:left w:val="none" w:sz="0" w:space="0" w:color="auto"/>
            <w:bottom w:val="none" w:sz="0" w:space="0" w:color="auto"/>
            <w:right w:val="none" w:sz="0" w:space="0" w:color="auto"/>
          </w:divBdr>
        </w:div>
        <w:div w:id="70749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2014-02-12T13:09:00Z</cp:lastPrinted>
  <dcterms:created xsi:type="dcterms:W3CDTF">2014-02-12T08:17:00Z</dcterms:created>
  <dcterms:modified xsi:type="dcterms:W3CDTF">2014-02-13T13:37:00Z</dcterms:modified>
</cp:coreProperties>
</file>