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3572" w14:textId="77777777" w:rsidR="00DD7056" w:rsidRDefault="00DD7056" w:rsidP="00DD7056"/>
    <w:p w14:paraId="53323FC3" w14:textId="77777777" w:rsidR="00DD7056" w:rsidRDefault="00DD7056" w:rsidP="00DD7056">
      <w:r>
        <w:t xml:space="preserve">HUBUNGAN ANTARA DUKUNGAN SOSIAL YANG DITERIMA DENGAN KEBERMAKNAAN HIDUP PADA ODHA (Orang </w:t>
      </w:r>
      <w:proofErr w:type="spellStart"/>
      <w:r>
        <w:t>dengan</w:t>
      </w:r>
      <w:proofErr w:type="spellEnd"/>
      <w:r>
        <w:t xml:space="preserve"> HIV / AIDS)</w:t>
      </w:r>
    </w:p>
    <w:p w14:paraId="49C50484" w14:textId="651F04D1" w:rsidR="00DD7056" w:rsidRDefault="00DD7056" w:rsidP="00DD7056">
      <w:proofErr w:type="spellStart"/>
      <w:r>
        <w:t>Apri</w:t>
      </w:r>
      <w:proofErr w:type="spellEnd"/>
      <w:r>
        <w:t xml:space="preserve"> </w:t>
      </w:r>
      <w:proofErr w:type="spellStart"/>
      <w:r>
        <w:t>Astuti</w:t>
      </w:r>
      <w:proofErr w:type="spellEnd"/>
      <w:r>
        <w:t xml:space="preserve"> &amp; Kondang Budiyani</w:t>
      </w:r>
    </w:p>
    <w:p w14:paraId="264B0C47" w14:textId="77777777" w:rsidR="00DD7056" w:rsidRDefault="00DD7056" w:rsidP="00DD7056">
      <w:proofErr w:type="spellStart"/>
      <w:r>
        <w:t>Fakultas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Mercu</w:t>
      </w:r>
      <w:proofErr w:type="spellEnd"/>
      <w:r>
        <w:t xml:space="preserve"> </w:t>
      </w:r>
      <w:proofErr w:type="spellStart"/>
      <w:r>
        <w:t>Buana</w:t>
      </w:r>
      <w:proofErr w:type="spellEnd"/>
      <w:r>
        <w:t xml:space="preserve"> Yogyakarta</w:t>
      </w:r>
    </w:p>
    <w:p w14:paraId="2822CED8" w14:textId="77777777" w:rsidR="00DD7056" w:rsidRDefault="00DD7056" w:rsidP="00DD7056">
      <w:r>
        <w:t>ABSTRAK</w:t>
      </w:r>
    </w:p>
    <w:p w14:paraId="5A660025" w14:textId="4F8BD006" w:rsidR="00DD7056" w:rsidRDefault="00DD7056" w:rsidP="00DD7056">
      <w:pPr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bookmarkStart w:id="0" w:name="_GoBack"/>
      <w:bookmarkEnd w:id="0"/>
      <w:proofErr w:type="spellStart"/>
      <w:r>
        <w:t>mengetahui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kebermaknaan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pada orang </w:t>
      </w:r>
      <w:proofErr w:type="spellStart"/>
      <w:r>
        <w:t>dengan</w:t>
      </w:r>
      <w:proofErr w:type="spellEnd"/>
      <w:r>
        <w:t xml:space="preserve"> HIV / AIDS.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kebermaknaan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kebermaknaan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kebermaknaan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Subjek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</w:t>
      </w:r>
      <w:proofErr w:type="spellStart"/>
      <w:r>
        <w:t>dengan</w:t>
      </w:r>
      <w:proofErr w:type="spellEnd"/>
      <w:r>
        <w:t xml:space="preserve"> HIV / AIDS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nirlaba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Violet di Yogyakarta. Data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Skala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Skala </w:t>
      </w:r>
      <w:proofErr w:type="spellStart"/>
      <w:r>
        <w:t>Kebermaknaan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Data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r w:rsidRPr="00DD7056">
        <w:rPr>
          <w:i/>
          <w:iCs/>
        </w:rPr>
        <w:t>Product Moment</w:t>
      </w:r>
      <w:r>
        <w:t xml:space="preserve"> </w:t>
      </w:r>
      <w:proofErr w:type="spellStart"/>
      <w:r>
        <w:t>dari</w:t>
      </w:r>
      <w:proofErr w:type="spellEnd"/>
      <w:r>
        <w:t xml:space="preserve"> Pearson.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kebermaknaan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(</w:t>
      </w:r>
      <w:proofErr w:type="spellStart"/>
      <w:r>
        <w:t>r</w:t>
      </w:r>
      <w:r w:rsidR="00BC33F7">
        <w:rPr>
          <w:vertAlign w:val="subscript"/>
        </w:rPr>
        <w:t>xy</w:t>
      </w:r>
      <w:proofErr w:type="spellEnd"/>
      <w:r>
        <w:t xml:space="preserve"> = 0,885; p &lt;0,01).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kebermaknaan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78,2% </w:t>
      </w:r>
      <w:r w:rsidR="003C79D8">
        <w:t xml:space="preserve"> </w:t>
      </w:r>
      <w:r>
        <w:t xml:space="preserve">dan 21,8%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162076D1" w14:textId="72C6BFA0" w:rsidR="00DD7056" w:rsidRDefault="00DD7056" w:rsidP="00DD7056"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kebermaknaan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orang </w:t>
      </w:r>
      <w:proofErr w:type="spellStart"/>
      <w:r>
        <w:t>dengan</w:t>
      </w:r>
      <w:proofErr w:type="spellEnd"/>
      <w:r>
        <w:t xml:space="preserve"> HIV / AIDS</w:t>
      </w:r>
    </w:p>
    <w:p w14:paraId="6F91BB9D" w14:textId="77777777" w:rsidR="00732C67" w:rsidRDefault="00732C67"/>
    <w:sectPr w:rsidR="00732C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56"/>
    <w:rsid w:val="003C79D8"/>
    <w:rsid w:val="003E0EE0"/>
    <w:rsid w:val="00732C67"/>
    <w:rsid w:val="00BB0BF7"/>
    <w:rsid w:val="00BC33F7"/>
    <w:rsid w:val="00DD7056"/>
    <w:rsid w:val="00F2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8931"/>
  <w15:chartTrackingRefBased/>
  <w15:docId w15:val="{289A4AED-1055-48EB-A12B-5DF55E8A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7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kondang budiyani</dc:creator>
  <cp:keywords/>
  <dc:description/>
  <cp:lastModifiedBy>kondang budiyani</cp:lastModifiedBy>
  <cp:revision>4</cp:revision>
  <dcterms:created xsi:type="dcterms:W3CDTF">2019-09-16T23:36:00Z</dcterms:created>
  <dcterms:modified xsi:type="dcterms:W3CDTF">2019-09-17T00:04:00Z</dcterms:modified>
</cp:coreProperties>
</file>