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FE" w:rsidRPr="004C3E71" w:rsidRDefault="00274CFE" w:rsidP="00CD74AA">
      <w:pPr>
        <w:spacing w:after="0" w:line="360" w:lineRule="auto"/>
        <w:jc w:val="center"/>
        <w:rPr>
          <w:rFonts w:ascii="Times New Roman" w:hAnsi="Times New Roman" w:cs="Times New Roman"/>
          <w:b/>
          <w:sz w:val="24"/>
          <w:szCs w:val="24"/>
        </w:rPr>
      </w:pPr>
      <w:r w:rsidRPr="004C3E71">
        <w:rPr>
          <w:rFonts w:ascii="Times New Roman" w:hAnsi="Times New Roman" w:cs="Times New Roman"/>
          <w:b/>
          <w:sz w:val="24"/>
          <w:szCs w:val="24"/>
        </w:rPr>
        <w:t>Kebijakan Redaksional Surat Kabar Harian Linggau Pos Dalam Pemilihan Isu Berita Pada Halaman Utama</w:t>
      </w:r>
      <w:r w:rsidR="0024205A" w:rsidRPr="004C3E71">
        <w:rPr>
          <w:rFonts w:ascii="Times New Roman" w:hAnsi="Times New Roman" w:cs="Times New Roman"/>
          <w:b/>
          <w:sz w:val="24"/>
          <w:szCs w:val="24"/>
        </w:rPr>
        <w:t xml:space="preserve"> </w:t>
      </w:r>
      <w:r w:rsidRPr="004C3E71">
        <w:rPr>
          <w:rFonts w:ascii="Times New Roman" w:hAnsi="Times New Roman" w:cs="Times New Roman"/>
          <w:b/>
          <w:sz w:val="24"/>
          <w:szCs w:val="24"/>
        </w:rPr>
        <w:t xml:space="preserve">(Studi Deskriptif Kualitatif </w:t>
      </w:r>
      <w:r w:rsidR="00DE0A28" w:rsidRPr="004C3E71">
        <w:rPr>
          <w:rFonts w:ascii="Times New Roman" w:hAnsi="Times New Roman" w:cs="Times New Roman"/>
          <w:b/>
          <w:sz w:val="24"/>
          <w:szCs w:val="24"/>
        </w:rPr>
        <w:t>Kebijakan Redaksional Linggau Pos Periode April – Mei 2020)</w:t>
      </w:r>
    </w:p>
    <w:p w:rsidR="0024205A" w:rsidRPr="004C3E71" w:rsidRDefault="0024205A" w:rsidP="00CD74AA">
      <w:pPr>
        <w:spacing w:after="0" w:line="360" w:lineRule="auto"/>
        <w:jc w:val="center"/>
        <w:rPr>
          <w:rFonts w:ascii="Times New Roman" w:hAnsi="Times New Roman" w:cs="Times New Roman"/>
          <w:b/>
          <w:sz w:val="24"/>
          <w:szCs w:val="24"/>
        </w:rPr>
      </w:pPr>
    </w:p>
    <w:p w:rsidR="0024205A" w:rsidRPr="004C3E71" w:rsidRDefault="004335C2" w:rsidP="00CD74AA">
      <w:pPr>
        <w:spacing w:after="0" w:line="360" w:lineRule="auto"/>
        <w:jc w:val="center"/>
        <w:rPr>
          <w:rFonts w:ascii="Times New Roman" w:hAnsi="Times New Roman" w:cs="Times New Roman"/>
          <w:sz w:val="24"/>
          <w:szCs w:val="24"/>
        </w:rPr>
      </w:pPr>
      <w:r w:rsidRPr="004C3E71">
        <w:rPr>
          <w:rFonts w:ascii="Times New Roman" w:hAnsi="Times New Roman" w:cs="Times New Roman"/>
          <w:sz w:val="24"/>
          <w:szCs w:val="24"/>
        </w:rPr>
        <w:t>Bayu Adiantoro</w:t>
      </w:r>
    </w:p>
    <w:p w:rsidR="00C56827" w:rsidRPr="004C3E71" w:rsidRDefault="004335C2" w:rsidP="00CD74AA">
      <w:pPr>
        <w:spacing w:after="0" w:line="360" w:lineRule="auto"/>
        <w:jc w:val="center"/>
        <w:rPr>
          <w:rFonts w:ascii="Times New Roman" w:hAnsi="Times New Roman" w:cs="Times New Roman"/>
          <w:sz w:val="24"/>
          <w:szCs w:val="24"/>
        </w:rPr>
      </w:pPr>
      <w:r w:rsidRPr="004C3E71">
        <w:rPr>
          <w:rFonts w:ascii="Times New Roman" w:hAnsi="Times New Roman" w:cs="Times New Roman"/>
          <w:sz w:val="24"/>
          <w:szCs w:val="24"/>
        </w:rPr>
        <w:t xml:space="preserve">Fakultas Ilmu Komunikasi </w:t>
      </w:r>
      <w:r w:rsidR="00C56827" w:rsidRPr="004C3E71">
        <w:rPr>
          <w:rFonts w:ascii="Times New Roman" w:hAnsi="Times New Roman" w:cs="Times New Roman"/>
          <w:sz w:val="24"/>
          <w:szCs w:val="24"/>
        </w:rPr>
        <w:t>dan Multimedia</w:t>
      </w:r>
    </w:p>
    <w:p w:rsidR="004335C2" w:rsidRPr="004C3E71" w:rsidRDefault="004335C2" w:rsidP="00CD74AA">
      <w:pPr>
        <w:spacing w:after="0" w:line="360" w:lineRule="auto"/>
        <w:jc w:val="center"/>
        <w:rPr>
          <w:rFonts w:ascii="Times New Roman" w:hAnsi="Times New Roman" w:cs="Times New Roman"/>
          <w:sz w:val="24"/>
          <w:szCs w:val="24"/>
        </w:rPr>
      </w:pPr>
      <w:r w:rsidRPr="004C3E71">
        <w:rPr>
          <w:rFonts w:ascii="Times New Roman" w:hAnsi="Times New Roman" w:cs="Times New Roman"/>
          <w:sz w:val="24"/>
          <w:szCs w:val="24"/>
        </w:rPr>
        <w:t>Universitas Mercu Buana Yogyakarta</w:t>
      </w:r>
    </w:p>
    <w:p w:rsidR="00C56827" w:rsidRPr="004C3E71" w:rsidRDefault="00C56827" w:rsidP="00CD74AA">
      <w:pPr>
        <w:spacing w:after="0" w:line="360" w:lineRule="auto"/>
        <w:jc w:val="center"/>
        <w:rPr>
          <w:rFonts w:ascii="Times New Roman" w:hAnsi="Times New Roman" w:cs="Times New Roman"/>
          <w:sz w:val="24"/>
          <w:szCs w:val="24"/>
        </w:rPr>
      </w:pPr>
      <w:r w:rsidRPr="004C3E71">
        <w:rPr>
          <w:rFonts w:ascii="Times New Roman" w:hAnsi="Times New Roman" w:cs="Times New Roman"/>
          <w:sz w:val="24"/>
          <w:szCs w:val="24"/>
        </w:rPr>
        <w:t>Email: bucil717@gmail.com</w:t>
      </w:r>
    </w:p>
    <w:p w:rsidR="008C4E29" w:rsidRPr="004C3E71" w:rsidRDefault="008C4E29" w:rsidP="00CD74AA">
      <w:pPr>
        <w:spacing w:after="0" w:line="360" w:lineRule="auto"/>
        <w:jc w:val="center"/>
        <w:rPr>
          <w:rFonts w:ascii="Times New Roman" w:hAnsi="Times New Roman" w:cs="Times New Roman"/>
          <w:sz w:val="24"/>
          <w:szCs w:val="24"/>
        </w:rPr>
      </w:pPr>
    </w:p>
    <w:p w:rsidR="008C4E29" w:rsidRPr="004C3E71" w:rsidRDefault="00291C74" w:rsidP="00CD74AA">
      <w:pPr>
        <w:spacing w:after="0" w:line="360" w:lineRule="auto"/>
        <w:jc w:val="center"/>
        <w:rPr>
          <w:rFonts w:ascii="Times New Roman" w:hAnsi="Times New Roman" w:cs="Times New Roman"/>
          <w:b/>
          <w:sz w:val="24"/>
          <w:szCs w:val="24"/>
        </w:rPr>
      </w:pPr>
      <w:r w:rsidRPr="004C3E71">
        <w:rPr>
          <w:rFonts w:ascii="Times New Roman" w:hAnsi="Times New Roman" w:cs="Times New Roman"/>
          <w:b/>
          <w:sz w:val="24"/>
          <w:szCs w:val="24"/>
        </w:rPr>
        <w:t>ABSTRAK</w:t>
      </w:r>
    </w:p>
    <w:p w:rsidR="00291C74" w:rsidRPr="004C3E71" w:rsidRDefault="00291C74" w:rsidP="00F21444">
      <w:pPr>
        <w:spacing w:line="24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Penelitian ini dilatarbelakangi dari pemilihan isu berita yang disajikan </w:t>
      </w:r>
      <w:proofErr w:type="gramStart"/>
      <w:r w:rsidRPr="004C3E71">
        <w:rPr>
          <w:rFonts w:ascii="Times New Roman" w:hAnsi="Times New Roman" w:cs="Times New Roman"/>
          <w:sz w:val="24"/>
          <w:szCs w:val="24"/>
        </w:rPr>
        <w:t>koran</w:t>
      </w:r>
      <w:proofErr w:type="gramEnd"/>
      <w:r w:rsidRPr="004C3E71">
        <w:rPr>
          <w:rFonts w:ascii="Times New Roman" w:hAnsi="Times New Roman" w:cs="Times New Roman"/>
          <w:sz w:val="24"/>
          <w:szCs w:val="24"/>
        </w:rPr>
        <w:t xml:space="preserve"> Linggau Pos kepada masyarakat di Kabupaten Musi Rawas dan Kota Lubuk Linggau.  Berita yang terbit bukanlah berita yang asal cetak tetapi melalui proses seleksi dan penyuntingan di bagian redaksi. Dengan pemilihan isu berita yang menarik dan menempatkannya di halaman depan dapat menarik minat baca masyarakat. Tujuan penelitian ini </w:t>
      </w:r>
      <w:r w:rsidRPr="004C3E71">
        <w:rPr>
          <w:rFonts w:ascii="Times New Roman" w:hAnsi="Times New Roman" w:cs="Times New Roman"/>
          <w:color w:val="000000" w:themeColor="text1"/>
          <w:sz w:val="24"/>
          <w:szCs w:val="24"/>
        </w:rPr>
        <w:t xml:space="preserve">untuk mengetahui </w:t>
      </w:r>
      <w:r w:rsidRPr="004C3E71">
        <w:rPr>
          <w:rFonts w:ascii="Times New Roman" w:hAnsi="Times New Roman" w:cs="Times New Roman"/>
          <w:sz w:val="24"/>
          <w:szCs w:val="24"/>
        </w:rPr>
        <w:t xml:space="preserve">kebijakan redaksional surat kabar Harian Linggau </w:t>
      </w:r>
      <w:proofErr w:type="gramStart"/>
      <w:r w:rsidRPr="004C3E71">
        <w:rPr>
          <w:rFonts w:ascii="Times New Roman" w:hAnsi="Times New Roman" w:cs="Times New Roman"/>
          <w:sz w:val="24"/>
          <w:szCs w:val="24"/>
        </w:rPr>
        <w:t>Pos  dalam</w:t>
      </w:r>
      <w:proofErr w:type="gramEnd"/>
      <w:r w:rsidRPr="004C3E71">
        <w:rPr>
          <w:rFonts w:ascii="Times New Roman" w:hAnsi="Times New Roman" w:cs="Times New Roman"/>
          <w:sz w:val="24"/>
          <w:szCs w:val="24"/>
        </w:rPr>
        <w:t xml:space="preserve"> pemilihan isu berita pada halaman utama. </w:t>
      </w:r>
      <w:proofErr w:type="gramStart"/>
      <w:r w:rsidRPr="004C3E71">
        <w:rPr>
          <w:rFonts w:ascii="Times New Roman" w:hAnsi="Times New Roman" w:cs="Times New Roman"/>
          <w:sz w:val="24"/>
          <w:szCs w:val="24"/>
        </w:rPr>
        <w:t>Metode yang digunakan yaitu kualitatif dengan teknik analisis data menurut Miles dan Huberman (1984) reduksi data, penyajian data dan verifikasi data.</w:t>
      </w:r>
      <w:proofErr w:type="gramEnd"/>
      <w:r w:rsidRPr="004C3E71">
        <w:rPr>
          <w:rFonts w:ascii="Times New Roman" w:hAnsi="Times New Roman" w:cs="Times New Roman"/>
          <w:sz w:val="24"/>
          <w:szCs w:val="24"/>
        </w:rPr>
        <w:t xml:space="preserve"> Penelitian ini menjelaskan tentang kebijakan redaksional </w:t>
      </w:r>
      <w:proofErr w:type="gramStart"/>
      <w:r w:rsidRPr="004C3E71">
        <w:rPr>
          <w:rFonts w:ascii="Times New Roman" w:hAnsi="Times New Roman" w:cs="Times New Roman"/>
          <w:sz w:val="24"/>
          <w:szCs w:val="24"/>
        </w:rPr>
        <w:t>koran</w:t>
      </w:r>
      <w:proofErr w:type="gramEnd"/>
      <w:r w:rsidRPr="004C3E71">
        <w:rPr>
          <w:rFonts w:ascii="Times New Roman" w:hAnsi="Times New Roman" w:cs="Times New Roman"/>
          <w:sz w:val="24"/>
          <w:szCs w:val="24"/>
        </w:rPr>
        <w:t xml:space="preserve"> Linggau Pos dalam menyajikan berita pada halaman utama selama periode April – Mei 2020. Berita yang </w:t>
      </w:r>
      <w:proofErr w:type="gramStart"/>
      <w:r w:rsidRPr="004C3E71">
        <w:rPr>
          <w:rFonts w:ascii="Times New Roman" w:hAnsi="Times New Roman" w:cs="Times New Roman"/>
          <w:sz w:val="24"/>
          <w:szCs w:val="24"/>
        </w:rPr>
        <w:t>akan</w:t>
      </w:r>
      <w:proofErr w:type="gramEnd"/>
      <w:r w:rsidRPr="004C3E71">
        <w:rPr>
          <w:rFonts w:ascii="Times New Roman" w:hAnsi="Times New Roman" w:cs="Times New Roman"/>
          <w:sz w:val="24"/>
          <w:szCs w:val="24"/>
        </w:rPr>
        <w:t xml:space="preserve"> dimuat pada halaman surat kabar adalah berita yang telah melewati bagian keredaksian. Penelitian ini menggunakan Teori Hirarki Pengaruh, yang menjelaskan bahwa isi media merupakan hasil pengaruh kebijakan internal organisasi media dan pengaruh eksternal media itu sendiri.Hasil penelitian menunjukan kebijakan redaksional surat kabar Linggau Pos dalam pemilihan isu berita pada halaman depan periode April - Mei 2020 mengangkat isu berita corona (covid-19). </w:t>
      </w:r>
      <w:proofErr w:type="gramStart"/>
      <w:r w:rsidRPr="004C3E71">
        <w:rPr>
          <w:rFonts w:ascii="Times New Roman" w:hAnsi="Times New Roman" w:cs="Times New Roman"/>
          <w:sz w:val="24"/>
          <w:szCs w:val="24"/>
        </w:rPr>
        <w:t>Pada periode tersebut virus corona menjadi perbincangan yang hangat dan Linggau Pos memilih isu tersebut karena paling dibutuhkan oleh masyarakat.</w:t>
      </w:r>
      <w:proofErr w:type="gramEnd"/>
      <w:r w:rsidRPr="004C3E71">
        <w:rPr>
          <w:rFonts w:ascii="Times New Roman" w:hAnsi="Times New Roman" w:cs="Times New Roman"/>
          <w:sz w:val="24"/>
          <w:szCs w:val="24"/>
        </w:rPr>
        <w:t xml:space="preserve"> Dalam menyajikan berita dan pemilihan headline pada halaman utama koran Linggau Pos, harus memenuhi kriteria 5W + 1H, sarat data (How/Why), penuh analisa dan memuat sisi lain dari peristiwa, memenuhi fungsi pers dan sesuai dengan kondisi terkini. </w:t>
      </w:r>
      <w:proofErr w:type="gramStart"/>
      <w:r w:rsidRPr="004C3E71">
        <w:rPr>
          <w:rFonts w:ascii="Times New Roman" w:hAnsi="Times New Roman" w:cs="Times New Roman"/>
          <w:sz w:val="24"/>
          <w:szCs w:val="24"/>
        </w:rPr>
        <w:t>Dasar pertimbangan Linggau Pos untuk menentukan headline, berita tersebut punya pengaruh besar untuk khalayak.</w:t>
      </w:r>
      <w:proofErr w:type="gramEnd"/>
    </w:p>
    <w:p w:rsidR="00291C74" w:rsidRPr="004C3E71" w:rsidRDefault="00291C74" w:rsidP="00F21444">
      <w:pPr>
        <w:spacing w:after="0" w:line="240" w:lineRule="auto"/>
        <w:rPr>
          <w:rFonts w:ascii="Times New Roman" w:hAnsi="Times New Roman" w:cs="Times New Roman"/>
          <w:sz w:val="24"/>
          <w:szCs w:val="24"/>
        </w:rPr>
      </w:pPr>
      <w:r w:rsidRPr="004C3E71">
        <w:rPr>
          <w:rFonts w:ascii="Times New Roman" w:hAnsi="Times New Roman" w:cs="Times New Roman"/>
          <w:sz w:val="24"/>
          <w:szCs w:val="24"/>
        </w:rPr>
        <w:t>Kata Kunci: Kebijakan Redaksional, Linggau Pos, Halaman Utama</w:t>
      </w:r>
    </w:p>
    <w:p w:rsidR="00F56BB0" w:rsidRPr="004C3E71" w:rsidRDefault="00F56BB0" w:rsidP="00CD74AA">
      <w:pPr>
        <w:spacing w:after="0" w:line="360" w:lineRule="auto"/>
        <w:rPr>
          <w:rFonts w:ascii="Times New Roman" w:hAnsi="Times New Roman" w:cs="Times New Roman"/>
          <w:sz w:val="24"/>
          <w:szCs w:val="24"/>
        </w:rPr>
      </w:pPr>
    </w:p>
    <w:p w:rsidR="00F56BB0" w:rsidRPr="004C3E71" w:rsidRDefault="00F00EF6" w:rsidP="00F21444">
      <w:pPr>
        <w:spacing w:after="0" w:line="360" w:lineRule="auto"/>
        <w:jc w:val="center"/>
        <w:rPr>
          <w:rFonts w:ascii="Times New Roman" w:hAnsi="Times New Roman" w:cs="Times New Roman"/>
          <w:b/>
          <w:i/>
          <w:sz w:val="24"/>
          <w:szCs w:val="24"/>
        </w:rPr>
      </w:pPr>
      <w:r w:rsidRPr="004C3E71">
        <w:rPr>
          <w:rFonts w:ascii="Times New Roman" w:hAnsi="Times New Roman" w:cs="Times New Roman"/>
          <w:b/>
          <w:i/>
          <w:sz w:val="24"/>
          <w:szCs w:val="24"/>
        </w:rPr>
        <w:t>ABSTRACT</w:t>
      </w:r>
    </w:p>
    <w:p w:rsidR="00F00EF6" w:rsidRPr="004C3E71" w:rsidRDefault="00F56BB0" w:rsidP="00F21444">
      <w:pPr>
        <w:spacing w:line="240" w:lineRule="auto"/>
        <w:ind w:firstLine="567"/>
        <w:jc w:val="both"/>
        <w:rPr>
          <w:rFonts w:ascii="Times New Roman" w:hAnsi="Times New Roman" w:cs="Times New Roman"/>
          <w:i/>
          <w:sz w:val="24"/>
          <w:szCs w:val="24"/>
        </w:rPr>
      </w:pPr>
      <w:r w:rsidRPr="004C3E71">
        <w:rPr>
          <w:rFonts w:ascii="Times New Roman" w:hAnsi="Times New Roman" w:cs="Times New Roman"/>
          <w:i/>
          <w:sz w:val="24"/>
          <w:szCs w:val="24"/>
        </w:rPr>
        <w:t xml:space="preserve">This research is motivated by the selection of news issues presented by the Linggau Pos newspaper to the community in Musi Rawas Regency and Lubuk </w:t>
      </w:r>
      <w:r w:rsidRPr="004C3E71">
        <w:rPr>
          <w:rFonts w:ascii="Times New Roman" w:hAnsi="Times New Roman" w:cs="Times New Roman"/>
          <w:i/>
          <w:sz w:val="24"/>
          <w:szCs w:val="24"/>
        </w:rPr>
        <w:lastRenderedPageBreak/>
        <w:t>Linggau City. News published is not printed origin but through a selection and editing process in the editorial section. By selecting an interesting news issue and placing it on the front page, it can attract the interest of reading the public.</w:t>
      </w:r>
      <w:r w:rsidR="00F00EF6" w:rsidRPr="004C3E71">
        <w:rPr>
          <w:rFonts w:ascii="Times New Roman" w:hAnsi="Times New Roman" w:cs="Times New Roman"/>
          <w:i/>
          <w:sz w:val="24"/>
          <w:szCs w:val="24"/>
        </w:rPr>
        <w:t xml:space="preserve"> </w:t>
      </w:r>
      <w:r w:rsidRPr="004C3E71">
        <w:rPr>
          <w:rFonts w:ascii="Times New Roman" w:hAnsi="Times New Roman" w:cs="Times New Roman"/>
          <w:i/>
          <w:sz w:val="24"/>
          <w:szCs w:val="24"/>
        </w:rPr>
        <w:t>The purpose of this study was to determine the editorial policy of the Linggau Pos Daily newspaper in the selection of news issues on the main page. The method used is qualitative data analysis techniques according to Miles and Huberman (1984) data reduction, data presentation and data verification. This study describes the editorial policy of the Linggau Pos newspaper in presenting news on the main page during the April - May 2020 period. News that will be published on newspaper pages is news that has passed through the editorial section. This research uses Influence Hierarchy Theory, which explains that media content is the result of the influence of the internal policies of media organizations and the influence of the external media itself.</w:t>
      </w:r>
      <w:r w:rsidR="00F00EF6" w:rsidRPr="004C3E71">
        <w:rPr>
          <w:rFonts w:ascii="Times New Roman" w:hAnsi="Times New Roman" w:cs="Times New Roman"/>
          <w:i/>
          <w:sz w:val="24"/>
          <w:szCs w:val="24"/>
        </w:rPr>
        <w:t xml:space="preserve"> </w:t>
      </w:r>
      <w:r w:rsidRPr="004C3E71">
        <w:rPr>
          <w:rFonts w:ascii="Times New Roman" w:hAnsi="Times New Roman" w:cs="Times New Roman"/>
          <w:i/>
          <w:sz w:val="24"/>
          <w:szCs w:val="24"/>
        </w:rPr>
        <w:t>The results showed the editorial policy of the Linggau Pos newspaper in the selection of news issues on the front page of the April - May 2020 period raised the corona news issue (covid-19). In that period the corona virus became a warm conversation and Linggau Pos chose the issue because it was most needed by the community. In presenting news and headline selection on the main page of the Linggau Pos newspaper, it must meet the 5W + 1H criteria, full of data (How/Why), full of analysis and load the other side of the event, fulfill the press function and in accordance with current conditions. The basis for Linggau Pos's consideration to determine the headline, the news has a big influence on the audience.</w:t>
      </w:r>
    </w:p>
    <w:p w:rsidR="00F56BB0" w:rsidRPr="004C3E71" w:rsidRDefault="00F56BB0" w:rsidP="00F21444">
      <w:pPr>
        <w:spacing w:line="240" w:lineRule="auto"/>
        <w:jc w:val="both"/>
        <w:rPr>
          <w:rFonts w:ascii="Times New Roman" w:hAnsi="Times New Roman" w:cs="Times New Roman"/>
          <w:i/>
          <w:sz w:val="24"/>
          <w:szCs w:val="24"/>
        </w:rPr>
      </w:pPr>
      <w:r w:rsidRPr="004C3E71">
        <w:rPr>
          <w:rFonts w:ascii="Times New Roman" w:hAnsi="Times New Roman" w:cs="Times New Roman"/>
          <w:i/>
          <w:sz w:val="24"/>
          <w:szCs w:val="24"/>
        </w:rPr>
        <w:t>Keywords: Editorial Policy, Linggau Pos, Main Page</w:t>
      </w:r>
    </w:p>
    <w:p w:rsidR="001D74E0" w:rsidRPr="004C3E71" w:rsidRDefault="001D74E0" w:rsidP="00CD74AA">
      <w:pPr>
        <w:spacing w:line="360" w:lineRule="auto"/>
        <w:jc w:val="both"/>
        <w:rPr>
          <w:rFonts w:ascii="Times New Roman" w:hAnsi="Times New Roman" w:cs="Times New Roman"/>
          <w:i/>
          <w:sz w:val="24"/>
          <w:szCs w:val="24"/>
        </w:rPr>
      </w:pPr>
    </w:p>
    <w:p w:rsidR="00656BE1" w:rsidRPr="004C3E71" w:rsidRDefault="00656BE1" w:rsidP="00CD74AA">
      <w:pPr>
        <w:spacing w:line="360" w:lineRule="auto"/>
        <w:rPr>
          <w:rFonts w:ascii="Times New Roman" w:hAnsi="Times New Roman" w:cs="Times New Roman"/>
          <w:b/>
          <w:sz w:val="24"/>
          <w:szCs w:val="24"/>
        </w:rPr>
        <w:sectPr w:rsidR="00656BE1" w:rsidRPr="004C3E71" w:rsidSect="003A3DB9">
          <w:footerReference w:type="default" r:id="rId7"/>
          <w:pgSz w:w="11907" w:h="16839" w:code="9"/>
          <w:pgMar w:top="2268" w:right="1701" w:bottom="1701" w:left="2268" w:header="720" w:footer="720" w:gutter="0"/>
          <w:pgNumType w:start="1"/>
          <w:cols w:space="720"/>
          <w:docGrid w:linePitch="360"/>
        </w:sectPr>
      </w:pPr>
    </w:p>
    <w:p w:rsidR="001D74E0" w:rsidRPr="004C3E71" w:rsidRDefault="00656BE1" w:rsidP="00F21444">
      <w:pPr>
        <w:spacing w:after="0" w:line="360" w:lineRule="auto"/>
        <w:rPr>
          <w:rFonts w:ascii="Times New Roman" w:hAnsi="Times New Roman" w:cs="Times New Roman"/>
          <w:b/>
          <w:sz w:val="24"/>
          <w:szCs w:val="24"/>
        </w:rPr>
      </w:pPr>
      <w:r w:rsidRPr="004C3E71">
        <w:rPr>
          <w:rFonts w:ascii="Times New Roman" w:hAnsi="Times New Roman" w:cs="Times New Roman"/>
          <w:b/>
          <w:sz w:val="24"/>
          <w:szCs w:val="24"/>
        </w:rPr>
        <w:lastRenderedPageBreak/>
        <w:t>PENDAHULUAN</w:t>
      </w:r>
    </w:p>
    <w:p w:rsidR="001B238F" w:rsidRPr="004C3E71" w:rsidRDefault="006875D9" w:rsidP="00CD74AA">
      <w:pPr>
        <w:spacing w:after="0" w:line="360" w:lineRule="auto"/>
        <w:ind w:firstLine="567"/>
        <w:jc w:val="both"/>
        <w:rPr>
          <w:rFonts w:ascii="Times New Roman" w:hAnsi="Times New Roman" w:cs="Times New Roman"/>
          <w:color w:val="000000" w:themeColor="text1"/>
          <w:sz w:val="24"/>
          <w:szCs w:val="24"/>
        </w:rPr>
      </w:pPr>
      <w:proofErr w:type="gramStart"/>
      <w:r w:rsidRPr="004C3E71">
        <w:rPr>
          <w:rFonts w:ascii="Times New Roman" w:hAnsi="Times New Roman" w:cs="Times New Roman"/>
          <w:color w:val="000000" w:themeColor="text1"/>
          <w:sz w:val="24"/>
          <w:szCs w:val="24"/>
        </w:rPr>
        <w:t>Informasi merupakan suatu kebutuhan bagi setiap individu atau kelompok orang.</w:t>
      </w:r>
      <w:proofErr w:type="gramEnd"/>
      <w:r w:rsidRPr="004C3E71">
        <w:rPr>
          <w:rFonts w:ascii="Times New Roman" w:hAnsi="Times New Roman" w:cs="Times New Roman"/>
          <w:color w:val="000000" w:themeColor="text1"/>
          <w:sz w:val="24"/>
          <w:szCs w:val="24"/>
        </w:rPr>
        <w:t xml:space="preserve"> </w:t>
      </w:r>
      <w:proofErr w:type="gramStart"/>
      <w:r w:rsidRPr="004C3E71">
        <w:rPr>
          <w:rFonts w:ascii="Times New Roman" w:hAnsi="Times New Roman" w:cs="Times New Roman"/>
          <w:color w:val="000000" w:themeColor="text1"/>
          <w:sz w:val="24"/>
          <w:szCs w:val="24"/>
        </w:rPr>
        <w:t>Dengan informasi kita dapat mengetahui suatu peristiwa yang jauh sekalipun.</w:t>
      </w:r>
      <w:proofErr w:type="gramEnd"/>
      <w:r w:rsidRPr="004C3E71">
        <w:rPr>
          <w:rFonts w:ascii="Times New Roman" w:hAnsi="Times New Roman" w:cs="Times New Roman"/>
          <w:color w:val="000000" w:themeColor="text1"/>
          <w:sz w:val="24"/>
          <w:szCs w:val="24"/>
        </w:rPr>
        <w:t xml:space="preserve"> </w:t>
      </w:r>
      <w:proofErr w:type="gramStart"/>
      <w:r w:rsidRPr="004C3E71">
        <w:rPr>
          <w:rFonts w:ascii="Times New Roman" w:hAnsi="Times New Roman" w:cs="Times New Roman"/>
          <w:color w:val="000000" w:themeColor="text1"/>
          <w:sz w:val="24"/>
          <w:szCs w:val="24"/>
        </w:rPr>
        <w:t>Informasi bisa kita peroleh melalui media cetak dan elektronik.</w:t>
      </w:r>
      <w:proofErr w:type="gramEnd"/>
      <w:r w:rsidRPr="004C3E71">
        <w:rPr>
          <w:rFonts w:ascii="Times New Roman" w:hAnsi="Times New Roman" w:cs="Times New Roman"/>
          <w:color w:val="000000" w:themeColor="text1"/>
          <w:sz w:val="24"/>
          <w:szCs w:val="24"/>
        </w:rPr>
        <w:t xml:space="preserve"> Melalui media cetak informasi bisa diperoleh dari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atau koran, majalah dan tabloid. </w:t>
      </w:r>
      <w:proofErr w:type="gramStart"/>
      <w:r w:rsidRPr="004C3E71">
        <w:rPr>
          <w:rFonts w:ascii="Times New Roman" w:hAnsi="Times New Roman" w:cs="Times New Roman"/>
          <w:color w:val="000000" w:themeColor="text1"/>
          <w:sz w:val="24"/>
          <w:szCs w:val="24"/>
        </w:rPr>
        <w:t>Sedangkan Melalui media eletronik dapat diperoleh dari televisi dan radio.</w:t>
      </w:r>
      <w:proofErr w:type="gramEnd"/>
      <w:r w:rsidRPr="004C3E71">
        <w:rPr>
          <w:rFonts w:ascii="Times New Roman" w:hAnsi="Times New Roman" w:cs="Times New Roman"/>
          <w:color w:val="000000" w:themeColor="text1"/>
          <w:sz w:val="24"/>
          <w:szCs w:val="24"/>
        </w:rPr>
        <w:t xml:space="preserve"> </w:t>
      </w:r>
      <w:proofErr w:type="gramStart"/>
      <w:r w:rsidRPr="004C3E71">
        <w:rPr>
          <w:rFonts w:ascii="Times New Roman" w:hAnsi="Times New Roman" w:cs="Times New Roman"/>
          <w:color w:val="000000" w:themeColor="text1"/>
          <w:sz w:val="24"/>
          <w:szCs w:val="24"/>
        </w:rPr>
        <w:t xml:space="preserve">Di era sekarang ini </w:t>
      </w:r>
      <w:r w:rsidRPr="004C3E71">
        <w:rPr>
          <w:rFonts w:ascii="Times New Roman" w:hAnsi="Times New Roman" w:cs="Times New Roman"/>
          <w:color w:val="000000" w:themeColor="text1"/>
          <w:sz w:val="24"/>
          <w:szCs w:val="24"/>
        </w:rPr>
        <w:lastRenderedPageBreak/>
        <w:t>dimana perkembangan teknologi yang semakin cepat, pesat dan modern membuat informasi sangat mudah didapatkan lewat jaringan internet.</w:t>
      </w:r>
      <w:proofErr w:type="gramEnd"/>
      <w:r w:rsidRPr="004C3E71">
        <w:rPr>
          <w:rFonts w:ascii="Times New Roman" w:hAnsi="Times New Roman" w:cs="Times New Roman"/>
          <w:color w:val="000000" w:themeColor="text1"/>
          <w:sz w:val="24"/>
          <w:szCs w:val="24"/>
        </w:rPr>
        <w:t xml:space="preserve"> </w:t>
      </w:r>
      <w:proofErr w:type="gramStart"/>
      <w:r w:rsidRPr="004C3E71">
        <w:rPr>
          <w:rFonts w:ascii="Times New Roman" w:hAnsi="Times New Roman" w:cs="Times New Roman"/>
          <w:color w:val="000000" w:themeColor="text1"/>
          <w:sz w:val="24"/>
          <w:szCs w:val="24"/>
        </w:rPr>
        <w:t>Orang-orang sekarang tidak perlu lagi menunggu informasi, malah merekalah yang mencari informasi.</w:t>
      </w:r>
      <w:proofErr w:type="gramEnd"/>
      <w:r w:rsidRPr="004C3E71">
        <w:rPr>
          <w:rFonts w:ascii="Times New Roman" w:hAnsi="Times New Roman" w:cs="Times New Roman"/>
          <w:color w:val="000000" w:themeColor="text1"/>
          <w:sz w:val="24"/>
          <w:szCs w:val="24"/>
        </w:rPr>
        <w:t xml:space="preserve"> Media </w:t>
      </w:r>
      <w:proofErr w:type="gramStart"/>
      <w:r w:rsidRPr="004C3E71">
        <w:rPr>
          <w:rFonts w:ascii="Times New Roman" w:hAnsi="Times New Roman" w:cs="Times New Roman"/>
          <w:color w:val="000000" w:themeColor="text1"/>
          <w:sz w:val="24"/>
          <w:szCs w:val="24"/>
        </w:rPr>
        <w:t>massa</w:t>
      </w:r>
      <w:proofErr w:type="gramEnd"/>
      <w:r w:rsidRPr="004C3E71">
        <w:rPr>
          <w:rFonts w:ascii="Times New Roman" w:hAnsi="Times New Roman" w:cs="Times New Roman"/>
          <w:color w:val="000000" w:themeColor="text1"/>
          <w:sz w:val="24"/>
          <w:szCs w:val="24"/>
        </w:rPr>
        <w:t xml:space="preserve"> era sekarang telah mengikuti perkembangan teknologi, dimana surat kabar pun telah menggunakan internet untuk menyajikan berita. Yang menjadi menarik ialah, meskipun setiap orang </w:t>
      </w:r>
      <w:r w:rsidRPr="004C3E71">
        <w:rPr>
          <w:rFonts w:ascii="Times New Roman" w:hAnsi="Times New Roman" w:cs="Times New Roman"/>
          <w:color w:val="000000" w:themeColor="text1"/>
          <w:sz w:val="24"/>
          <w:szCs w:val="24"/>
        </w:rPr>
        <w:lastRenderedPageBreak/>
        <w:t xml:space="preserve">mencari informasi sendiri melalui internet tetapi sumber informasi yang kredibel tetaplah dipegang oleh media </w:t>
      </w:r>
      <w:proofErr w:type="gramStart"/>
      <w:r w:rsidRPr="004C3E71">
        <w:rPr>
          <w:rFonts w:ascii="Times New Roman" w:hAnsi="Times New Roman" w:cs="Times New Roman"/>
          <w:color w:val="000000" w:themeColor="text1"/>
          <w:sz w:val="24"/>
          <w:szCs w:val="24"/>
        </w:rPr>
        <w:t>massa</w:t>
      </w:r>
      <w:proofErr w:type="gramEnd"/>
      <w:r w:rsidRPr="004C3E71">
        <w:rPr>
          <w:rFonts w:ascii="Times New Roman" w:hAnsi="Times New Roman" w:cs="Times New Roman"/>
          <w:color w:val="000000" w:themeColor="text1"/>
          <w:sz w:val="24"/>
          <w:szCs w:val="24"/>
        </w:rPr>
        <w:t xml:space="preserve">. Informasi atau berita yang disajikan oleh media </w:t>
      </w:r>
      <w:proofErr w:type="gramStart"/>
      <w:r w:rsidRPr="004C3E71">
        <w:rPr>
          <w:rFonts w:ascii="Times New Roman" w:hAnsi="Times New Roman" w:cs="Times New Roman"/>
          <w:color w:val="000000" w:themeColor="text1"/>
          <w:sz w:val="24"/>
          <w:szCs w:val="24"/>
        </w:rPr>
        <w:t>massa</w:t>
      </w:r>
      <w:proofErr w:type="gramEnd"/>
      <w:r w:rsidRPr="004C3E71">
        <w:rPr>
          <w:rFonts w:ascii="Times New Roman" w:hAnsi="Times New Roman" w:cs="Times New Roman"/>
          <w:color w:val="000000" w:themeColor="text1"/>
          <w:sz w:val="24"/>
          <w:szCs w:val="24"/>
        </w:rPr>
        <w:t xml:space="preserve"> telah melalui proses penyuntingan dan seleksi di bagian redaksi. </w:t>
      </w:r>
      <w:proofErr w:type="gramStart"/>
      <w:r w:rsidRPr="004C3E71">
        <w:rPr>
          <w:rFonts w:ascii="Times New Roman" w:hAnsi="Times New Roman" w:cs="Times New Roman"/>
          <w:color w:val="000000" w:themeColor="text1"/>
          <w:sz w:val="24"/>
          <w:szCs w:val="24"/>
        </w:rPr>
        <w:t>Ini berati media tetap memegang peranan yang sangat penting melalui kebijakan redaksionalnya dalam menyampaikan berita kepada masyarakat.</w:t>
      </w:r>
      <w:proofErr w:type="gramEnd"/>
      <w:r w:rsidRPr="004C3E71">
        <w:rPr>
          <w:rFonts w:ascii="Times New Roman" w:hAnsi="Times New Roman" w:cs="Times New Roman"/>
          <w:color w:val="000000" w:themeColor="text1"/>
          <w:sz w:val="24"/>
          <w:szCs w:val="24"/>
        </w:rPr>
        <w:t xml:space="preserve"> Karena media dapat memilih dan memilah berita mana yang </w:t>
      </w:r>
      <w:proofErr w:type="gramStart"/>
      <w:r w:rsidRPr="004C3E71">
        <w:rPr>
          <w:rFonts w:ascii="Times New Roman" w:hAnsi="Times New Roman" w:cs="Times New Roman"/>
          <w:color w:val="000000" w:themeColor="text1"/>
          <w:sz w:val="24"/>
          <w:szCs w:val="24"/>
        </w:rPr>
        <w:t>akan</w:t>
      </w:r>
      <w:proofErr w:type="gramEnd"/>
      <w:r w:rsidRPr="004C3E71">
        <w:rPr>
          <w:rFonts w:ascii="Times New Roman" w:hAnsi="Times New Roman" w:cs="Times New Roman"/>
          <w:color w:val="000000" w:themeColor="text1"/>
          <w:sz w:val="24"/>
          <w:szCs w:val="24"/>
        </w:rPr>
        <w:t xml:space="preserve"> terbit.</w:t>
      </w:r>
    </w:p>
    <w:p w:rsidR="005F1DAE" w:rsidRPr="004C3E71" w:rsidRDefault="00F460AB" w:rsidP="00CD74AA">
      <w:pPr>
        <w:spacing w:after="0" w:line="360" w:lineRule="auto"/>
        <w:ind w:firstLine="567"/>
        <w:jc w:val="both"/>
        <w:rPr>
          <w:rFonts w:ascii="Times New Roman" w:hAnsi="Times New Roman" w:cs="Times New Roman"/>
          <w:color w:val="000000" w:themeColor="text1"/>
          <w:sz w:val="24"/>
          <w:szCs w:val="24"/>
        </w:rPr>
      </w:pPr>
      <w:r w:rsidRPr="004C3E71">
        <w:rPr>
          <w:rFonts w:ascii="Times New Roman" w:hAnsi="Times New Roman" w:cs="Times New Roman"/>
          <w:color w:val="000000" w:themeColor="text1"/>
          <w:sz w:val="24"/>
          <w:szCs w:val="24"/>
        </w:rPr>
        <w:t xml:space="preserve">Kemajuan teknologi informasi dan komunikasi yang semakin modern di jaman sekarang ini, tidak membuat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atau koran kalah saing. </w:t>
      </w:r>
      <w:proofErr w:type="gramStart"/>
      <w:r w:rsidRPr="004C3E71">
        <w:rPr>
          <w:rFonts w:ascii="Times New Roman" w:hAnsi="Times New Roman" w:cs="Times New Roman"/>
          <w:color w:val="000000" w:themeColor="text1"/>
          <w:sz w:val="24"/>
          <w:szCs w:val="24"/>
        </w:rPr>
        <w:t>Surat kabar masih mendapatkan tempat di hati masyarakat dan tetap diminati.</w:t>
      </w:r>
      <w:proofErr w:type="gramEnd"/>
      <w:r w:rsidRPr="004C3E71">
        <w:rPr>
          <w:rFonts w:ascii="Times New Roman" w:hAnsi="Times New Roman" w:cs="Times New Roman"/>
          <w:color w:val="000000" w:themeColor="text1"/>
          <w:sz w:val="24"/>
          <w:szCs w:val="24"/>
        </w:rPr>
        <w:t xml:space="preserve"> Menurut Redaktur Pelaksana Republika Elba Damhuri, pada tahun 2017 jumlah pembaca surat kabar di Indonesia yaitu 4,5 juta jiwa dari jumlah penduduk Indonesia. Menurut Elba, industri media cetak tidak </w:t>
      </w:r>
      <w:proofErr w:type="gramStart"/>
      <w:r w:rsidRPr="004C3E71">
        <w:rPr>
          <w:rFonts w:ascii="Times New Roman" w:hAnsi="Times New Roman" w:cs="Times New Roman"/>
          <w:color w:val="000000" w:themeColor="text1"/>
          <w:sz w:val="24"/>
          <w:szCs w:val="24"/>
        </w:rPr>
        <w:t>akan</w:t>
      </w:r>
      <w:proofErr w:type="gramEnd"/>
      <w:r w:rsidRPr="004C3E71">
        <w:rPr>
          <w:rFonts w:ascii="Times New Roman" w:hAnsi="Times New Roman" w:cs="Times New Roman"/>
          <w:color w:val="000000" w:themeColor="text1"/>
          <w:sz w:val="24"/>
          <w:szCs w:val="24"/>
        </w:rPr>
        <w:t xml:space="preserve"> mati, namun masih akan tetap bertahan dengan gaya baru yang lebih sesuai dengan kebutuhan milineal. Hal ini karena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w:t>
      </w:r>
      <w:r w:rsidRPr="004C3E71">
        <w:rPr>
          <w:rFonts w:ascii="Times New Roman" w:hAnsi="Times New Roman" w:cs="Times New Roman"/>
          <w:color w:val="000000" w:themeColor="text1"/>
          <w:sz w:val="24"/>
          <w:szCs w:val="24"/>
        </w:rPr>
        <w:lastRenderedPageBreak/>
        <w:t xml:space="preserve">merupakan media massa yang sangat populer dan dekat dengan masyarakat sebelum era digital. Berita pada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memiliki kelebihan dapat dibaca dimana saja, kapan saja dan berita yang disampaikan lebih terperinci serta mendalam.</w:t>
      </w:r>
      <w:r w:rsidR="005F1DAE" w:rsidRPr="004C3E71">
        <w:rPr>
          <w:rFonts w:ascii="Times New Roman" w:hAnsi="Times New Roman" w:cs="Times New Roman"/>
          <w:color w:val="000000" w:themeColor="text1"/>
          <w:sz w:val="24"/>
          <w:szCs w:val="24"/>
        </w:rPr>
        <w:t xml:space="preserve"> Surat kabar tidak hanya menyampaikan berita atau informasi kepada publik tetapi </w:t>
      </w:r>
      <w:proofErr w:type="gramStart"/>
      <w:r w:rsidR="005F1DAE" w:rsidRPr="004C3E71">
        <w:rPr>
          <w:rFonts w:ascii="Times New Roman" w:hAnsi="Times New Roman" w:cs="Times New Roman"/>
          <w:color w:val="000000" w:themeColor="text1"/>
          <w:sz w:val="24"/>
          <w:szCs w:val="24"/>
        </w:rPr>
        <w:t>surat</w:t>
      </w:r>
      <w:proofErr w:type="gramEnd"/>
      <w:r w:rsidR="005F1DAE" w:rsidRPr="004C3E71">
        <w:rPr>
          <w:rFonts w:ascii="Times New Roman" w:hAnsi="Times New Roman" w:cs="Times New Roman"/>
          <w:color w:val="000000" w:themeColor="text1"/>
          <w:sz w:val="24"/>
          <w:szCs w:val="24"/>
        </w:rPr>
        <w:t xml:space="preserve"> kabar juga dapat menghasilkan uang. </w:t>
      </w:r>
      <w:proofErr w:type="gramStart"/>
      <w:r w:rsidR="005F1DAE" w:rsidRPr="004C3E71">
        <w:rPr>
          <w:rFonts w:ascii="Times New Roman" w:hAnsi="Times New Roman" w:cs="Times New Roman"/>
          <w:color w:val="000000" w:themeColor="text1"/>
          <w:sz w:val="24"/>
          <w:szCs w:val="24"/>
        </w:rPr>
        <w:t>Banyak perusahaan industri media yang didirikan oleh para pemilik modal sebagai bisnis ekonomi.</w:t>
      </w:r>
      <w:proofErr w:type="gramEnd"/>
    </w:p>
    <w:p w:rsidR="0087178B" w:rsidRPr="004C3E71" w:rsidRDefault="00CC7E42" w:rsidP="00CD74AA">
      <w:pPr>
        <w:spacing w:after="0" w:line="360" w:lineRule="auto"/>
        <w:ind w:firstLine="567"/>
        <w:jc w:val="both"/>
        <w:rPr>
          <w:rFonts w:ascii="Times New Roman" w:hAnsi="Times New Roman" w:cs="Times New Roman"/>
          <w:color w:val="000000" w:themeColor="text1"/>
          <w:sz w:val="24"/>
          <w:szCs w:val="24"/>
        </w:rPr>
      </w:pPr>
      <w:r w:rsidRPr="004C3E71">
        <w:rPr>
          <w:rFonts w:ascii="Times New Roman" w:hAnsi="Times New Roman" w:cs="Times New Roman"/>
          <w:color w:val="000000" w:themeColor="text1"/>
          <w:sz w:val="24"/>
          <w:szCs w:val="24"/>
        </w:rPr>
        <w:t xml:space="preserve">Berita yang terbit di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berbagai macam topik, biasanya disesuaikan dengan isu-isu yang sedang hangat. Setiap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memiliki karakteristiknya masing-masing dalam menyajikan berita. </w:t>
      </w:r>
      <w:proofErr w:type="gramStart"/>
      <w:r w:rsidRPr="004C3E71">
        <w:rPr>
          <w:rFonts w:ascii="Times New Roman" w:hAnsi="Times New Roman" w:cs="Times New Roman"/>
          <w:color w:val="000000" w:themeColor="text1"/>
          <w:sz w:val="24"/>
          <w:szCs w:val="24"/>
        </w:rPr>
        <w:t>Hal ini juga tidak terlepas dari kebijakan redaksional media cetak tersebut.</w:t>
      </w:r>
      <w:proofErr w:type="gramEnd"/>
      <w:r w:rsidRPr="004C3E71">
        <w:rPr>
          <w:rFonts w:ascii="Times New Roman" w:hAnsi="Times New Roman" w:cs="Times New Roman"/>
          <w:color w:val="000000" w:themeColor="text1"/>
          <w:sz w:val="24"/>
          <w:szCs w:val="24"/>
        </w:rPr>
        <w:t xml:space="preserve">  Ada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yang lebih mencondongkan berita-berita di bidang tertentu, misal bidang politik dan ekonomi.</w:t>
      </w:r>
    </w:p>
    <w:p w:rsidR="0087178B" w:rsidRPr="004C3E71" w:rsidRDefault="0087178B" w:rsidP="00CD74AA">
      <w:pPr>
        <w:spacing w:after="0" w:line="360" w:lineRule="auto"/>
        <w:ind w:firstLine="567"/>
        <w:jc w:val="both"/>
        <w:rPr>
          <w:rFonts w:ascii="Times New Roman" w:hAnsi="Times New Roman" w:cs="Times New Roman"/>
          <w:color w:val="000000" w:themeColor="text1"/>
          <w:sz w:val="24"/>
          <w:szCs w:val="24"/>
        </w:rPr>
      </w:pPr>
      <w:r w:rsidRPr="004C3E71">
        <w:rPr>
          <w:rFonts w:ascii="Times New Roman" w:hAnsi="Times New Roman" w:cs="Times New Roman"/>
          <w:color w:val="000000" w:themeColor="text1"/>
          <w:sz w:val="24"/>
          <w:szCs w:val="24"/>
        </w:rPr>
        <w:t xml:space="preserve">Dalam menyajikan sebuah berita di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berita yang aktual dan memiliki kedekatan pengaruh di masyarakat akan dicetak di halaman depan dan menjadi </w:t>
      </w:r>
      <w:r w:rsidRPr="004C3E71">
        <w:rPr>
          <w:rFonts w:ascii="Times New Roman" w:hAnsi="Times New Roman" w:cs="Times New Roman"/>
          <w:i/>
          <w:color w:val="000000" w:themeColor="text1"/>
          <w:sz w:val="24"/>
          <w:szCs w:val="24"/>
        </w:rPr>
        <w:lastRenderedPageBreak/>
        <w:t>headline</w:t>
      </w:r>
      <w:r w:rsidRPr="004C3E71">
        <w:rPr>
          <w:rFonts w:ascii="Times New Roman" w:hAnsi="Times New Roman" w:cs="Times New Roman"/>
          <w:color w:val="000000" w:themeColor="text1"/>
          <w:sz w:val="24"/>
          <w:szCs w:val="24"/>
        </w:rPr>
        <w:t xml:space="preserve"> berita. Halaman depan atau halaman perwajahan pada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menjadi bagian yang penting, karena pada halaman depan ini lah yang menjadi daya tarik bagi calon pembaca untuk membeli surat kabar tersebut. Berita utama pada hari tersebut </w:t>
      </w:r>
      <w:proofErr w:type="gramStart"/>
      <w:r w:rsidRPr="004C3E71">
        <w:rPr>
          <w:rFonts w:ascii="Times New Roman" w:hAnsi="Times New Roman" w:cs="Times New Roman"/>
          <w:color w:val="000000" w:themeColor="text1"/>
          <w:sz w:val="24"/>
          <w:szCs w:val="24"/>
        </w:rPr>
        <w:t>akan</w:t>
      </w:r>
      <w:proofErr w:type="gramEnd"/>
      <w:r w:rsidRPr="004C3E71">
        <w:rPr>
          <w:rFonts w:ascii="Times New Roman" w:hAnsi="Times New Roman" w:cs="Times New Roman"/>
          <w:color w:val="000000" w:themeColor="text1"/>
          <w:sz w:val="24"/>
          <w:szCs w:val="24"/>
        </w:rPr>
        <w:t xml:space="preserve"> dicetak dengan ukuran judul yang besar supaya mudah dibaca. </w:t>
      </w:r>
      <w:proofErr w:type="gramStart"/>
      <w:r w:rsidRPr="004C3E71">
        <w:rPr>
          <w:rFonts w:ascii="Times New Roman" w:hAnsi="Times New Roman" w:cs="Times New Roman"/>
          <w:color w:val="000000" w:themeColor="text1"/>
          <w:sz w:val="24"/>
          <w:szCs w:val="24"/>
        </w:rPr>
        <w:t>Biasanya berita utama juga di sertai dengan foto berita atau foto jurnalistik yang berkaitan dengan judul berita.</w:t>
      </w:r>
      <w:proofErr w:type="gramEnd"/>
      <w:r w:rsidRPr="004C3E71">
        <w:rPr>
          <w:rFonts w:ascii="Times New Roman" w:hAnsi="Times New Roman" w:cs="Times New Roman"/>
          <w:color w:val="000000" w:themeColor="text1"/>
          <w:sz w:val="24"/>
          <w:szCs w:val="24"/>
        </w:rPr>
        <w:t xml:space="preserve"> Pada halaman depan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selain berita biasanya terdapat nama surat kabar, hari dan tanggal terbit, dan iklan yang berupa gambar. Surat kabar sebagai media pemberitaan dan penyampaian informasi kepada publik tidak </w:t>
      </w:r>
      <w:proofErr w:type="gramStart"/>
      <w:r w:rsidRPr="004C3E71">
        <w:rPr>
          <w:rFonts w:ascii="Times New Roman" w:hAnsi="Times New Roman" w:cs="Times New Roman"/>
          <w:color w:val="000000" w:themeColor="text1"/>
          <w:sz w:val="24"/>
          <w:szCs w:val="24"/>
        </w:rPr>
        <w:t>akan</w:t>
      </w:r>
      <w:proofErr w:type="gramEnd"/>
      <w:r w:rsidRPr="004C3E71">
        <w:rPr>
          <w:rFonts w:ascii="Times New Roman" w:hAnsi="Times New Roman" w:cs="Times New Roman"/>
          <w:color w:val="000000" w:themeColor="text1"/>
          <w:sz w:val="24"/>
          <w:szCs w:val="24"/>
        </w:rPr>
        <w:t xml:space="preserve"> pernah terlepas dari iklan. Dapat dikatakan iklan menjadi sumber penghasilan terbesar bagi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Iklan di halaman depan </w:t>
      </w:r>
      <w:proofErr w:type="gramStart"/>
      <w:r w:rsidRPr="004C3E71">
        <w:rPr>
          <w:rFonts w:ascii="Times New Roman" w:hAnsi="Times New Roman" w:cs="Times New Roman"/>
          <w:color w:val="000000" w:themeColor="text1"/>
          <w:sz w:val="24"/>
          <w:szCs w:val="24"/>
        </w:rPr>
        <w:t>surat</w:t>
      </w:r>
      <w:proofErr w:type="gramEnd"/>
      <w:r w:rsidRPr="004C3E71">
        <w:rPr>
          <w:rFonts w:ascii="Times New Roman" w:hAnsi="Times New Roman" w:cs="Times New Roman"/>
          <w:color w:val="000000" w:themeColor="text1"/>
          <w:sz w:val="24"/>
          <w:szCs w:val="24"/>
        </w:rPr>
        <w:t xml:space="preserve"> kabar memiliki harga yang sangat mahal. </w:t>
      </w:r>
      <w:proofErr w:type="gramStart"/>
      <w:r w:rsidRPr="004C3E71">
        <w:rPr>
          <w:rFonts w:ascii="Times New Roman" w:hAnsi="Times New Roman" w:cs="Times New Roman"/>
          <w:color w:val="000000" w:themeColor="text1"/>
          <w:sz w:val="24"/>
          <w:szCs w:val="24"/>
        </w:rPr>
        <w:t>Dari iklan inilah perusahaan-perusahaan media mendapatkan keuntungan.</w:t>
      </w:r>
      <w:proofErr w:type="gramEnd"/>
    </w:p>
    <w:p w:rsidR="002B047F" w:rsidRPr="004C3E71" w:rsidRDefault="00A31C04" w:rsidP="00CD74AA">
      <w:pPr>
        <w:spacing w:after="0" w:line="360" w:lineRule="auto"/>
        <w:ind w:firstLine="567"/>
        <w:jc w:val="both"/>
        <w:rPr>
          <w:rFonts w:ascii="Times New Roman" w:hAnsi="Times New Roman" w:cs="Times New Roman"/>
          <w:color w:val="000000" w:themeColor="text1"/>
          <w:sz w:val="24"/>
          <w:szCs w:val="24"/>
        </w:rPr>
      </w:pPr>
      <w:r w:rsidRPr="004C3E71">
        <w:rPr>
          <w:rFonts w:ascii="Times New Roman" w:hAnsi="Times New Roman" w:cs="Times New Roman"/>
          <w:sz w:val="24"/>
          <w:szCs w:val="24"/>
        </w:rPr>
        <w:t xml:space="preserve">Surat kabar Harian Linggau Pos merupakan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yang berada di Kota Lubuk Linggau</w:t>
      </w:r>
      <w:r w:rsidR="00664162" w:rsidRPr="004C3E71">
        <w:rPr>
          <w:rFonts w:ascii="Times New Roman" w:hAnsi="Times New Roman" w:cs="Times New Roman"/>
          <w:sz w:val="24"/>
          <w:szCs w:val="24"/>
        </w:rPr>
        <w:t xml:space="preserve">, Provinsi Sumatera Selatan. </w:t>
      </w:r>
      <w:proofErr w:type="gramStart"/>
      <w:r w:rsidR="00664162" w:rsidRPr="004C3E71">
        <w:rPr>
          <w:rFonts w:ascii="Times New Roman" w:hAnsi="Times New Roman" w:cs="Times New Roman"/>
          <w:sz w:val="24"/>
          <w:szCs w:val="24"/>
        </w:rPr>
        <w:lastRenderedPageBreak/>
        <w:t xml:space="preserve">Jangkauan </w:t>
      </w:r>
      <w:r w:rsidR="00623872" w:rsidRPr="004C3E71">
        <w:rPr>
          <w:rFonts w:ascii="Times New Roman" w:hAnsi="Times New Roman" w:cs="Times New Roman"/>
          <w:sz w:val="24"/>
          <w:szCs w:val="24"/>
        </w:rPr>
        <w:t xml:space="preserve">penerbitan Linggau Pos yaitu </w:t>
      </w:r>
      <w:r w:rsidR="00664162" w:rsidRPr="004C3E71">
        <w:rPr>
          <w:rFonts w:ascii="Times New Roman" w:hAnsi="Times New Roman" w:cs="Times New Roman"/>
          <w:sz w:val="24"/>
          <w:szCs w:val="24"/>
        </w:rPr>
        <w:t>Kabupaten Musi Rawas, Kota Lubuk Linggau, Muratara, Empat Lawang.</w:t>
      </w:r>
      <w:proofErr w:type="gramEnd"/>
      <w:r w:rsidRPr="004C3E71">
        <w:rPr>
          <w:rFonts w:ascii="Times New Roman" w:hAnsi="Times New Roman" w:cs="Times New Roman"/>
          <w:sz w:val="24"/>
          <w:szCs w:val="24"/>
        </w:rPr>
        <w:t xml:space="preserve"> </w:t>
      </w:r>
      <w:proofErr w:type="gramStart"/>
      <w:r w:rsidR="00623872" w:rsidRPr="004C3E71">
        <w:rPr>
          <w:rFonts w:ascii="Times New Roman" w:hAnsi="Times New Roman" w:cs="Times New Roman"/>
          <w:sz w:val="24"/>
          <w:szCs w:val="24"/>
        </w:rPr>
        <w:t>Surat kabar Linggau Pos memiliki semboyan “Pertama dan Terbesar di Bumi Silampari”</w:t>
      </w:r>
      <w:r w:rsidR="00DF0F19" w:rsidRPr="004C3E71">
        <w:rPr>
          <w:rFonts w:ascii="Times New Roman" w:hAnsi="Times New Roman" w:cs="Times New Roman"/>
          <w:sz w:val="24"/>
          <w:szCs w:val="24"/>
        </w:rPr>
        <w:t>.</w:t>
      </w:r>
      <w:proofErr w:type="gramEnd"/>
      <w:r w:rsidR="00DF0F19" w:rsidRPr="004C3E71">
        <w:rPr>
          <w:rFonts w:ascii="Times New Roman" w:hAnsi="Times New Roman" w:cs="Times New Roman"/>
          <w:sz w:val="24"/>
          <w:szCs w:val="24"/>
        </w:rPr>
        <w:t xml:space="preserve"> Linggau Pos merupakan media </w:t>
      </w:r>
      <w:proofErr w:type="gramStart"/>
      <w:r w:rsidR="00DF0F19" w:rsidRPr="004C3E71">
        <w:rPr>
          <w:rFonts w:ascii="Times New Roman" w:hAnsi="Times New Roman" w:cs="Times New Roman"/>
          <w:sz w:val="24"/>
          <w:szCs w:val="24"/>
        </w:rPr>
        <w:t>massa</w:t>
      </w:r>
      <w:proofErr w:type="gramEnd"/>
      <w:r w:rsidR="00DF0F19" w:rsidRPr="004C3E71">
        <w:rPr>
          <w:rFonts w:ascii="Times New Roman" w:hAnsi="Times New Roman" w:cs="Times New Roman"/>
          <w:sz w:val="24"/>
          <w:szCs w:val="24"/>
        </w:rPr>
        <w:t xml:space="preserve"> yang berada di bawah naungan Sumatera Ekspres dan termasuk ke dalam </w:t>
      </w:r>
      <w:r w:rsidR="004A787F" w:rsidRPr="004C3E71">
        <w:rPr>
          <w:rFonts w:ascii="Times New Roman" w:hAnsi="Times New Roman" w:cs="Times New Roman"/>
          <w:sz w:val="24"/>
          <w:szCs w:val="24"/>
        </w:rPr>
        <w:t xml:space="preserve">perusahaan media Jawa Pos Group. </w:t>
      </w:r>
      <w:r w:rsidR="004A787F" w:rsidRPr="004C3E71">
        <w:rPr>
          <w:rFonts w:ascii="Times New Roman" w:hAnsi="Times New Roman" w:cs="Times New Roman"/>
          <w:color w:val="000000" w:themeColor="text1"/>
          <w:sz w:val="24"/>
          <w:szCs w:val="24"/>
        </w:rPr>
        <w:t xml:space="preserve">Sebagai </w:t>
      </w:r>
      <w:proofErr w:type="gramStart"/>
      <w:r w:rsidR="004A787F" w:rsidRPr="004C3E71">
        <w:rPr>
          <w:rFonts w:ascii="Times New Roman" w:hAnsi="Times New Roman" w:cs="Times New Roman"/>
          <w:color w:val="000000" w:themeColor="text1"/>
          <w:sz w:val="24"/>
          <w:szCs w:val="24"/>
        </w:rPr>
        <w:t>surat</w:t>
      </w:r>
      <w:proofErr w:type="gramEnd"/>
      <w:r w:rsidR="004A787F" w:rsidRPr="004C3E71">
        <w:rPr>
          <w:rFonts w:ascii="Times New Roman" w:hAnsi="Times New Roman" w:cs="Times New Roman"/>
          <w:color w:val="000000" w:themeColor="text1"/>
          <w:sz w:val="24"/>
          <w:szCs w:val="24"/>
        </w:rPr>
        <w:t xml:space="preserve"> kabar regional tingkat Kabupaten dan Kota surat kabar tersebut harus mampu bersaing dengan surat kabar tingkat nasional dan tingkat provinsi Sumatra Selatan seperti, Sriwijaya Post dan Sumatera Ekspress. </w:t>
      </w:r>
    </w:p>
    <w:p w:rsidR="00BC41FA" w:rsidRPr="004C3E71" w:rsidRDefault="002B047F" w:rsidP="00CD74AA">
      <w:pPr>
        <w:spacing w:after="0" w:line="360" w:lineRule="auto"/>
        <w:ind w:firstLine="567"/>
        <w:jc w:val="both"/>
        <w:rPr>
          <w:rFonts w:ascii="Times New Roman" w:hAnsi="Times New Roman" w:cs="Times New Roman"/>
          <w:sz w:val="24"/>
          <w:szCs w:val="24"/>
        </w:rPr>
      </w:pPr>
      <w:proofErr w:type="gramStart"/>
      <w:r w:rsidRPr="004C3E71">
        <w:rPr>
          <w:rFonts w:ascii="Times New Roman" w:hAnsi="Times New Roman" w:cs="Times New Roman"/>
          <w:sz w:val="24"/>
          <w:szCs w:val="24"/>
        </w:rPr>
        <w:t>Koran Linggau Pos dalam menyajikan berita selalu mengangkat isu yang sedang hangat di tengah masyarakat, baik di bidang politik, ekonomi, sosial, budaya, kesehatan, dan kriminal dan kecelakaan.</w:t>
      </w:r>
      <w:proofErr w:type="gramEnd"/>
      <w:r w:rsidRPr="004C3E71">
        <w:rPr>
          <w:rFonts w:ascii="Times New Roman" w:hAnsi="Times New Roman" w:cs="Times New Roman"/>
          <w:sz w:val="24"/>
          <w:szCs w:val="24"/>
        </w:rPr>
        <w:t xml:space="preserve"> Selama periode akhir Maret 2020 sampai awal April 2020 Surat Kabar Harian Linggau Pos memberitakan masalah virus corona (Covid-19), kesehatan, kriminal, pilkada, dan ekonomi. Jumlah berita pada halaman depan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w:t>
      </w:r>
      <w:r w:rsidR="00B321A3" w:rsidRPr="004C3E71">
        <w:rPr>
          <w:rFonts w:ascii="Times New Roman" w:hAnsi="Times New Roman" w:cs="Times New Roman"/>
          <w:sz w:val="24"/>
          <w:szCs w:val="24"/>
        </w:rPr>
        <w:t>Harian Linggau Pos tiga sampai enam</w:t>
      </w:r>
      <w:r w:rsidRPr="004C3E71">
        <w:rPr>
          <w:rFonts w:ascii="Times New Roman" w:hAnsi="Times New Roman" w:cs="Times New Roman"/>
          <w:sz w:val="24"/>
          <w:szCs w:val="24"/>
        </w:rPr>
        <w:t xml:space="preserve"> berita dan menonjolkan </w:t>
      </w:r>
      <w:r w:rsidRPr="004C3E71">
        <w:rPr>
          <w:rFonts w:ascii="Times New Roman" w:hAnsi="Times New Roman" w:cs="Times New Roman"/>
          <w:sz w:val="24"/>
          <w:szCs w:val="24"/>
        </w:rPr>
        <w:lastRenderedPageBreak/>
        <w:t xml:space="preserve">salah satu judul berita headline. Pada halaman depan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selain berita juga terdapat nama surat kabar, tanggal terbit dan iklan. Selama minggu pertama April, </w:t>
      </w:r>
      <w:r w:rsidRPr="004C3E71">
        <w:rPr>
          <w:rFonts w:ascii="Times New Roman" w:hAnsi="Times New Roman" w:cs="Times New Roman"/>
          <w:i/>
          <w:sz w:val="24"/>
          <w:szCs w:val="24"/>
        </w:rPr>
        <w:t>headline</w:t>
      </w:r>
      <w:r w:rsidRPr="004C3E71">
        <w:rPr>
          <w:rFonts w:ascii="Times New Roman" w:hAnsi="Times New Roman" w:cs="Times New Roman"/>
          <w:sz w:val="24"/>
          <w:szCs w:val="24"/>
        </w:rPr>
        <w:t xml:space="preserve">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Linggau Pos mengenai masalah virus corona. Memang tidak bisa di pungkiri, di Indonesia sendiri sejak awal Maret 2020 virus Corona sudah masuk ke Indonesia dan menjadi pembicaraan yang hangat karena menyangkut keseha</w:t>
      </w:r>
      <w:r w:rsidR="00BC41FA" w:rsidRPr="004C3E71">
        <w:rPr>
          <w:rFonts w:ascii="Times New Roman" w:hAnsi="Times New Roman" w:cs="Times New Roman"/>
          <w:sz w:val="24"/>
          <w:szCs w:val="24"/>
        </w:rPr>
        <w:t>tan masyarakat.</w:t>
      </w:r>
    </w:p>
    <w:p w:rsidR="00BC41FA" w:rsidRPr="004C3E71" w:rsidRDefault="00BC41FA" w:rsidP="00CD74AA">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Media </w:t>
      </w:r>
      <w:proofErr w:type="gramStart"/>
      <w:r w:rsidRPr="004C3E71">
        <w:rPr>
          <w:rFonts w:ascii="Times New Roman" w:hAnsi="Times New Roman" w:cs="Times New Roman"/>
          <w:sz w:val="24"/>
          <w:szCs w:val="24"/>
        </w:rPr>
        <w:t>massa</w:t>
      </w:r>
      <w:proofErr w:type="gramEnd"/>
      <w:r w:rsidRPr="004C3E71">
        <w:rPr>
          <w:rFonts w:ascii="Times New Roman" w:hAnsi="Times New Roman" w:cs="Times New Roman"/>
          <w:sz w:val="24"/>
          <w:szCs w:val="24"/>
        </w:rPr>
        <w:t xml:space="preserve"> seperti Linggau Pos mungkin saja telah memiliki kebijakan sendiri dalam menentukan berita yang akan terbit di surat kabar, khususnya di halaman perwajahan. </w:t>
      </w:r>
      <w:proofErr w:type="gramStart"/>
      <w:r w:rsidRPr="004C3E71">
        <w:rPr>
          <w:rFonts w:ascii="Times New Roman" w:hAnsi="Times New Roman" w:cs="Times New Roman"/>
          <w:sz w:val="24"/>
          <w:szCs w:val="24"/>
        </w:rPr>
        <w:t>Akan tetapi perusahaan-perusahaan media yang ada di Indonesia saat ini telah masuk ke ranah politik.</w:t>
      </w:r>
      <w:proofErr w:type="gramEnd"/>
      <w:r w:rsidRPr="004C3E71">
        <w:rPr>
          <w:rFonts w:ascii="Times New Roman" w:hAnsi="Times New Roman" w:cs="Times New Roman"/>
          <w:sz w:val="24"/>
          <w:szCs w:val="24"/>
        </w:rPr>
        <w:t xml:space="preserve"> </w:t>
      </w:r>
      <w:proofErr w:type="gramStart"/>
      <w:r w:rsidRPr="004C3E71">
        <w:rPr>
          <w:rFonts w:ascii="Times New Roman" w:hAnsi="Times New Roman" w:cs="Times New Roman"/>
          <w:sz w:val="24"/>
          <w:szCs w:val="24"/>
        </w:rPr>
        <w:t>Dimana para pemilik media telah banyak yang masuk dalam lingkup kabinet pemerintahan.</w:t>
      </w:r>
      <w:proofErr w:type="gramEnd"/>
      <w:r w:rsidRPr="004C3E71">
        <w:rPr>
          <w:rFonts w:ascii="Times New Roman" w:hAnsi="Times New Roman" w:cs="Times New Roman"/>
          <w:sz w:val="24"/>
          <w:szCs w:val="24"/>
        </w:rPr>
        <w:t xml:space="preserve"> </w:t>
      </w:r>
      <w:proofErr w:type="gramStart"/>
      <w:r w:rsidRPr="004C3E71">
        <w:rPr>
          <w:rFonts w:ascii="Times New Roman" w:hAnsi="Times New Roman" w:cs="Times New Roman"/>
          <w:sz w:val="24"/>
          <w:szCs w:val="24"/>
        </w:rPr>
        <w:t>Pemilik media juga banyak yang memiliki partai politik dan saling berkolaborasi demi menaikan citra partai politiknya baik di tingkat nasioanl maupun daerah tingkat Provinsi, Kabupaten dan Kota.</w:t>
      </w:r>
      <w:proofErr w:type="gramEnd"/>
      <w:r w:rsidRPr="004C3E71">
        <w:rPr>
          <w:rFonts w:ascii="Times New Roman" w:hAnsi="Times New Roman" w:cs="Times New Roman"/>
          <w:sz w:val="24"/>
          <w:szCs w:val="24"/>
        </w:rPr>
        <w:t xml:space="preserve"> </w:t>
      </w:r>
      <w:proofErr w:type="gramStart"/>
      <w:r w:rsidRPr="004C3E71">
        <w:rPr>
          <w:rFonts w:ascii="Times New Roman" w:hAnsi="Times New Roman" w:cs="Times New Roman"/>
          <w:sz w:val="24"/>
          <w:szCs w:val="24"/>
        </w:rPr>
        <w:t xml:space="preserve">Kebijakan media dalam menyampaikan pemberitaan kepada </w:t>
      </w:r>
      <w:r w:rsidRPr="004C3E71">
        <w:rPr>
          <w:rFonts w:ascii="Times New Roman" w:hAnsi="Times New Roman" w:cs="Times New Roman"/>
          <w:sz w:val="24"/>
          <w:szCs w:val="24"/>
        </w:rPr>
        <w:lastRenderedPageBreak/>
        <w:t>masyarakat hal ini bisa saja dipengaruhi oleh kedekatan media itu sendiri dengan pusat pemerintahan.</w:t>
      </w:r>
      <w:proofErr w:type="gramEnd"/>
      <w:r w:rsidRPr="004C3E71">
        <w:rPr>
          <w:rFonts w:ascii="Times New Roman" w:hAnsi="Times New Roman" w:cs="Times New Roman"/>
          <w:sz w:val="24"/>
          <w:szCs w:val="24"/>
        </w:rPr>
        <w:t xml:space="preserve"> Sehingga apapun berita yang disampaikan oleh media </w:t>
      </w:r>
      <w:proofErr w:type="gramStart"/>
      <w:r w:rsidRPr="004C3E71">
        <w:rPr>
          <w:rFonts w:ascii="Times New Roman" w:hAnsi="Times New Roman" w:cs="Times New Roman"/>
          <w:sz w:val="24"/>
          <w:szCs w:val="24"/>
        </w:rPr>
        <w:t>akan</w:t>
      </w:r>
      <w:proofErr w:type="gramEnd"/>
      <w:r w:rsidRPr="004C3E71">
        <w:rPr>
          <w:rFonts w:ascii="Times New Roman" w:hAnsi="Times New Roman" w:cs="Times New Roman"/>
          <w:sz w:val="24"/>
          <w:szCs w:val="24"/>
        </w:rPr>
        <w:t xml:space="preserve"> menjadi perbincangan masyarakat.</w:t>
      </w:r>
    </w:p>
    <w:p w:rsidR="00635A9D" w:rsidRPr="004C3E71" w:rsidRDefault="00635A9D" w:rsidP="00CD74AA">
      <w:pPr>
        <w:spacing w:after="0" w:line="360" w:lineRule="auto"/>
        <w:jc w:val="both"/>
        <w:rPr>
          <w:rFonts w:ascii="Times New Roman" w:hAnsi="Times New Roman" w:cs="Times New Roman"/>
          <w:sz w:val="24"/>
          <w:szCs w:val="24"/>
        </w:rPr>
      </w:pPr>
    </w:p>
    <w:p w:rsidR="00635A9D" w:rsidRPr="004C3E71" w:rsidRDefault="00635A9D" w:rsidP="00CD74AA">
      <w:pPr>
        <w:spacing w:after="0" w:line="360" w:lineRule="auto"/>
        <w:jc w:val="both"/>
        <w:rPr>
          <w:rFonts w:ascii="Times New Roman" w:hAnsi="Times New Roman" w:cs="Times New Roman"/>
          <w:b/>
          <w:sz w:val="24"/>
          <w:szCs w:val="24"/>
        </w:rPr>
      </w:pPr>
      <w:r w:rsidRPr="004C3E71">
        <w:rPr>
          <w:rFonts w:ascii="Times New Roman" w:hAnsi="Times New Roman" w:cs="Times New Roman"/>
          <w:b/>
          <w:sz w:val="24"/>
          <w:szCs w:val="24"/>
        </w:rPr>
        <w:t>METODE</w:t>
      </w:r>
    </w:p>
    <w:p w:rsidR="00184698" w:rsidRPr="004C3E71" w:rsidRDefault="00F3787D" w:rsidP="00CD74AA">
      <w:pPr>
        <w:spacing w:after="0" w:line="360" w:lineRule="auto"/>
        <w:ind w:firstLine="567"/>
        <w:jc w:val="both"/>
        <w:rPr>
          <w:rFonts w:ascii="Times New Roman" w:hAnsi="Times New Roman" w:cs="Times New Roman"/>
          <w:color w:val="000000" w:themeColor="text1"/>
          <w:sz w:val="24"/>
          <w:szCs w:val="24"/>
        </w:rPr>
      </w:pPr>
      <w:proofErr w:type="gramStart"/>
      <w:r w:rsidRPr="004C3E71">
        <w:rPr>
          <w:rFonts w:ascii="Times New Roman" w:hAnsi="Times New Roman" w:cs="Times New Roman"/>
          <w:color w:val="000000" w:themeColor="text1"/>
          <w:sz w:val="24"/>
          <w:szCs w:val="24"/>
        </w:rPr>
        <w:t>Paradigma penelitian yang menjadi dasar penelitian ini yaitu postpositivisme.</w:t>
      </w:r>
      <w:proofErr w:type="gramEnd"/>
      <w:r w:rsidRPr="004C3E71">
        <w:rPr>
          <w:rFonts w:ascii="Times New Roman" w:hAnsi="Times New Roman" w:cs="Times New Roman"/>
          <w:color w:val="000000" w:themeColor="text1"/>
          <w:sz w:val="24"/>
          <w:szCs w:val="24"/>
        </w:rPr>
        <w:t xml:space="preserve"> </w:t>
      </w:r>
      <w:proofErr w:type="gramStart"/>
      <w:r w:rsidRPr="004C3E71">
        <w:rPr>
          <w:rFonts w:ascii="Times New Roman" w:hAnsi="Times New Roman" w:cs="Times New Roman"/>
          <w:color w:val="000000" w:themeColor="text1"/>
          <w:sz w:val="24"/>
          <w:szCs w:val="24"/>
        </w:rPr>
        <w:t>Postpositivisme sering disebut sebagai paradigma interpretif dan konstruktif, yang memandang realitas sosial sebagai sesuatu yang holistik (utuh), kompleks, dinamis, penuh makna dan hubungan gejala yang bersifat interaktif.</w:t>
      </w:r>
      <w:proofErr w:type="gramEnd"/>
      <w:r w:rsidRPr="004C3E71">
        <w:rPr>
          <w:rFonts w:ascii="Times New Roman" w:hAnsi="Times New Roman" w:cs="Times New Roman"/>
          <w:color w:val="000000" w:themeColor="text1"/>
          <w:sz w:val="24"/>
          <w:szCs w:val="24"/>
        </w:rPr>
        <w:t xml:space="preserve"> </w:t>
      </w:r>
      <w:proofErr w:type="gramStart"/>
      <w:r w:rsidRPr="004C3E71">
        <w:rPr>
          <w:rFonts w:ascii="Times New Roman" w:hAnsi="Times New Roman" w:cs="Times New Roman"/>
          <w:color w:val="000000" w:themeColor="text1"/>
          <w:sz w:val="24"/>
          <w:szCs w:val="24"/>
        </w:rPr>
        <w:t>Penelitian dilakukan pada objek yang alamiah.</w:t>
      </w:r>
      <w:proofErr w:type="gramEnd"/>
      <w:r w:rsidRPr="004C3E71">
        <w:rPr>
          <w:rFonts w:ascii="Times New Roman" w:hAnsi="Times New Roman" w:cs="Times New Roman"/>
          <w:color w:val="000000" w:themeColor="text1"/>
          <w:sz w:val="24"/>
          <w:szCs w:val="24"/>
        </w:rPr>
        <w:t xml:space="preserve"> Objek yang alamiah adalah objek yang berkembang </w:t>
      </w:r>
      <w:proofErr w:type="gramStart"/>
      <w:r w:rsidRPr="004C3E71">
        <w:rPr>
          <w:rFonts w:ascii="Times New Roman" w:hAnsi="Times New Roman" w:cs="Times New Roman"/>
          <w:color w:val="000000" w:themeColor="text1"/>
          <w:sz w:val="24"/>
          <w:szCs w:val="24"/>
        </w:rPr>
        <w:t>apa</w:t>
      </w:r>
      <w:proofErr w:type="gramEnd"/>
      <w:r w:rsidRPr="004C3E71">
        <w:rPr>
          <w:rFonts w:ascii="Times New Roman" w:hAnsi="Times New Roman" w:cs="Times New Roman"/>
          <w:color w:val="000000" w:themeColor="text1"/>
          <w:sz w:val="24"/>
          <w:szCs w:val="24"/>
        </w:rPr>
        <w:t xml:space="preserve"> adanya, tidak di manipulasi oleh peneliti dan kehadiran peneliti tidak mempengaruhi dinamika pada objek tersebut.</w:t>
      </w:r>
      <w:r w:rsidR="0068692C" w:rsidRPr="004C3E71">
        <w:rPr>
          <w:rFonts w:ascii="Times New Roman" w:hAnsi="Times New Roman" w:cs="Times New Roman"/>
          <w:color w:val="000000" w:themeColor="text1"/>
          <w:sz w:val="24"/>
          <w:szCs w:val="24"/>
        </w:rPr>
        <w:t xml:space="preserve"> </w:t>
      </w:r>
      <w:proofErr w:type="gramStart"/>
      <w:r w:rsidR="0068692C" w:rsidRPr="004C3E71">
        <w:rPr>
          <w:rFonts w:ascii="Times New Roman" w:hAnsi="Times New Roman" w:cs="Times New Roman"/>
          <w:color w:val="000000" w:themeColor="text1"/>
          <w:sz w:val="24"/>
          <w:szCs w:val="24"/>
        </w:rPr>
        <w:t>Penelitian ini merupakan jenis penelitian kualitatif.</w:t>
      </w:r>
      <w:proofErr w:type="gramEnd"/>
      <w:r w:rsidR="0068692C" w:rsidRPr="004C3E71">
        <w:rPr>
          <w:rFonts w:ascii="Times New Roman" w:hAnsi="Times New Roman" w:cs="Times New Roman"/>
          <w:color w:val="000000" w:themeColor="text1"/>
          <w:sz w:val="24"/>
          <w:szCs w:val="24"/>
        </w:rPr>
        <w:t xml:space="preserve"> </w:t>
      </w:r>
      <w:proofErr w:type="gramStart"/>
      <w:r w:rsidR="0068692C" w:rsidRPr="004C3E71">
        <w:rPr>
          <w:rFonts w:ascii="Times New Roman" w:hAnsi="Times New Roman" w:cs="Times New Roman"/>
          <w:color w:val="000000" w:themeColor="text1"/>
          <w:sz w:val="24"/>
          <w:szCs w:val="24"/>
        </w:rPr>
        <w:t>Menurut Sugiyono penelitian kualitatif digunakan untuk mendapatkan data yang mendalam, suatu data yang mengandung makna.</w:t>
      </w:r>
      <w:proofErr w:type="gramEnd"/>
      <w:r w:rsidR="0068692C" w:rsidRPr="004C3E71">
        <w:rPr>
          <w:rFonts w:ascii="Times New Roman" w:hAnsi="Times New Roman" w:cs="Times New Roman"/>
          <w:color w:val="000000" w:themeColor="text1"/>
          <w:sz w:val="24"/>
          <w:szCs w:val="24"/>
        </w:rPr>
        <w:t xml:space="preserve"> </w:t>
      </w:r>
      <w:proofErr w:type="gramStart"/>
      <w:r w:rsidR="0068692C" w:rsidRPr="004C3E71">
        <w:rPr>
          <w:rFonts w:ascii="Times New Roman" w:hAnsi="Times New Roman" w:cs="Times New Roman"/>
          <w:color w:val="000000" w:themeColor="text1"/>
          <w:sz w:val="24"/>
          <w:szCs w:val="24"/>
        </w:rPr>
        <w:t xml:space="preserve">Penelitian </w:t>
      </w:r>
      <w:r w:rsidR="0068692C" w:rsidRPr="004C3E71">
        <w:rPr>
          <w:rFonts w:ascii="Times New Roman" w:hAnsi="Times New Roman" w:cs="Times New Roman"/>
          <w:color w:val="000000" w:themeColor="text1"/>
          <w:sz w:val="24"/>
          <w:szCs w:val="24"/>
        </w:rPr>
        <w:lastRenderedPageBreak/>
        <w:t>kualitatif tidak menekankan pada generalisasi tetapi lebih menekankan pada makna.</w:t>
      </w:r>
      <w:proofErr w:type="gramEnd"/>
      <w:r w:rsidR="0068692C" w:rsidRPr="004C3E71">
        <w:rPr>
          <w:rFonts w:ascii="Times New Roman" w:hAnsi="Times New Roman" w:cs="Times New Roman"/>
          <w:color w:val="000000" w:themeColor="text1"/>
          <w:sz w:val="24"/>
          <w:szCs w:val="24"/>
        </w:rPr>
        <w:t xml:space="preserve"> Dalam penelitian kualitatif, hasil penelitian tersebut dapat digunakan ditempat lain.</w:t>
      </w:r>
    </w:p>
    <w:p w:rsidR="00184698" w:rsidRPr="004C3E71" w:rsidRDefault="00184698" w:rsidP="00CD74AA">
      <w:pPr>
        <w:spacing w:after="0" w:line="360" w:lineRule="auto"/>
        <w:ind w:firstLine="567"/>
        <w:jc w:val="both"/>
        <w:rPr>
          <w:rFonts w:ascii="Times New Roman" w:hAnsi="Times New Roman" w:cs="Times New Roman"/>
          <w:color w:val="000000" w:themeColor="text1"/>
          <w:sz w:val="24"/>
          <w:szCs w:val="24"/>
        </w:rPr>
      </w:pPr>
      <w:proofErr w:type="gramStart"/>
      <w:r w:rsidRPr="004C3E71">
        <w:rPr>
          <w:rFonts w:ascii="Times New Roman" w:hAnsi="Times New Roman" w:cs="Times New Roman"/>
          <w:color w:val="000000" w:themeColor="text1"/>
          <w:sz w:val="24"/>
          <w:szCs w:val="24"/>
        </w:rPr>
        <w:t>Objek penelitian dalam penelitian ini adalah Surat Kabar harian Linggau Pos pada halaman utama peride April – Mei 2020.</w:t>
      </w:r>
      <w:proofErr w:type="gramEnd"/>
      <w:r w:rsidRPr="004C3E71">
        <w:rPr>
          <w:rFonts w:ascii="Times New Roman" w:hAnsi="Times New Roman" w:cs="Times New Roman"/>
          <w:color w:val="000000" w:themeColor="text1"/>
          <w:sz w:val="24"/>
          <w:szCs w:val="24"/>
        </w:rPr>
        <w:t xml:space="preserve"> Subjek pada penelitian adalah orang yang menjadi narasumber, yaitu pimpinan redaksi Linggau Pos dan wartawan surat kabar harian Linggau Pos.</w:t>
      </w:r>
      <w:r w:rsidR="007365F4" w:rsidRPr="004C3E71">
        <w:rPr>
          <w:rFonts w:ascii="Times New Roman" w:hAnsi="Times New Roman" w:cs="Times New Roman"/>
          <w:color w:val="000000" w:themeColor="text1"/>
          <w:sz w:val="24"/>
          <w:szCs w:val="24"/>
        </w:rPr>
        <w:t xml:space="preserve"> Teknik pengumpulan data yang digunakan yaitu observasi</w:t>
      </w:r>
      <w:r w:rsidR="00F96151" w:rsidRPr="004C3E71">
        <w:rPr>
          <w:rFonts w:ascii="Times New Roman" w:hAnsi="Times New Roman" w:cs="Times New Roman"/>
          <w:color w:val="000000" w:themeColor="text1"/>
          <w:sz w:val="24"/>
          <w:szCs w:val="24"/>
        </w:rPr>
        <w:t xml:space="preserve">, melakukan pengamatan secara langsung pada objek yang diteliti yaitu berita </w:t>
      </w:r>
      <w:r w:rsidR="00EF35E8" w:rsidRPr="004C3E71">
        <w:rPr>
          <w:rFonts w:ascii="Times New Roman" w:hAnsi="Times New Roman" w:cs="Times New Roman"/>
          <w:color w:val="000000" w:themeColor="text1"/>
          <w:sz w:val="24"/>
          <w:szCs w:val="24"/>
        </w:rPr>
        <w:t>yang terdapat pada halaman utama</w:t>
      </w:r>
      <w:r w:rsidR="00F96151" w:rsidRPr="004C3E71">
        <w:rPr>
          <w:rFonts w:ascii="Times New Roman" w:hAnsi="Times New Roman" w:cs="Times New Roman"/>
          <w:color w:val="000000" w:themeColor="text1"/>
          <w:sz w:val="24"/>
          <w:szCs w:val="24"/>
        </w:rPr>
        <w:t xml:space="preserve"> surat kabar Linggau Pos.</w:t>
      </w:r>
      <w:r w:rsidR="00EF35E8" w:rsidRPr="004C3E71">
        <w:rPr>
          <w:rFonts w:ascii="Times New Roman" w:hAnsi="Times New Roman" w:cs="Times New Roman"/>
          <w:color w:val="000000" w:themeColor="text1"/>
          <w:sz w:val="24"/>
          <w:szCs w:val="24"/>
        </w:rPr>
        <w:t xml:space="preserve"> Wawancara dengan narasumber melalui via media sosial whatshapp, studi pustka dan dokumentasi.</w:t>
      </w:r>
    </w:p>
    <w:p w:rsidR="00F8136E" w:rsidRPr="004C3E71" w:rsidRDefault="009776DE" w:rsidP="00CD74AA">
      <w:pPr>
        <w:spacing w:after="0" w:line="360" w:lineRule="auto"/>
        <w:ind w:firstLine="567"/>
        <w:jc w:val="both"/>
        <w:rPr>
          <w:rFonts w:ascii="Times New Roman" w:hAnsi="Times New Roman" w:cs="Times New Roman"/>
          <w:sz w:val="24"/>
          <w:szCs w:val="24"/>
        </w:rPr>
      </w:pPr>
      <w:proofErr w:type="gramStart"/>
      <w:r w:rsidRPr="004C3E71">
        <w:rPr>
          <w:rFonts w:ascii="Times New Roman" w:hAnsi="Times New Roman" w:cs="Times New Roman"/>
          <w:color w:val="000000" w:themeColor="text1"/>
          <w:sz w:val="24"/>
          <w:szCs w:val="24"/>
        </w:rPr>
        <w:t>Analisis data yang digunaka yaitu metode deskriptif analisis, mendeskripsikan data yang dikumpulkan berupa gambar, kata-kata dan bukan angka.</w:t>
      </w:r>
      <w:proofErr w:type="gramEnd"/>
      <w:r w:rsidR="006D351A" w:rsidRPr="004C3E71">
        <w:rPr>
          <w:rFonts w:ascii="Times New Roman" w:hAnsi="Times New Roman" w:cs="Times New Roman"/>
          <w:color w:val="000000" w:themeColor="text1"/>
          <w:sz w:val="24"/>
          <w:szCs w:val="24"/>
        </w:rPr>
        <w:t xml:space="preserve"> </w:t>
      </w:r>
      <w:proofErr w:type="gramStart"/>
      <w:r w:rsidR="00972308" w:rsidRPr="004C3E71">
        <w:rPr>
          <w:rFonts w:ascii="Times New Roman" w:hAnsi="Times New Roman" w:cs="Times New Roman"/>
          <w:color w:val="000000" w:themeColor="text1"/>
          <w:sz w:val="24"/>
          <w:szCs w:val="24"/>
        </w:rPr>
        <w:t xml:space="preserve">Terdapat tiga tahapan analisis data menurut Miles dan Huberman (1984) </w:t>
      </w:r>
      <w:r w:rsidR="00972308" w:rsidRPr="004C3E71">
        <w:rPr>
          <w:rFonts w:ascii="Times New Roman" w:hAnsi="Times New Roman" w:cs="Times New Roman"/>
          <w:sz w:val="24"/>
          <w:szCs w:val="24"/>
        </w:rPr>
        <w:t>yaitu reduksi data, penyajian data dan penarikan kesimpulan atau verifikasi.</w:t>
      </w:r>
      <w:proofErr w:type="gramEnd"/>
      <w:r w:rsidR="00F8136E" w:rsidRPr="004C3E71">
        <w:rPr>
          <w:rFonts w:ascii="Times New Roman" w:hAnsi="Times New Roman" w:cs="Times New Roman"/>
          <w:sz w:val="24"/>
          <w:szCs w:val="24"/>
        </w:rPr>
        <w:t xml:space="preserve"> Dalam </w:t>
      </w:r>
      <w:r w:rsidR="00F8136E" w:rsidRPr="004C3E71">
        <w:rPr>
          <w:rFonts w:ascii="Times New Roman" w:hAnsi="Times New Roman" w:cs="Times New Roman"/>
          <w:sz w:val="24"/>
          <w:szCs w:val="24"/>
        </w:rPr>
        <w:lastRenderedPageBreak/>
        <w:t>penelitian ini data dipilih dan dirangkum sesuai dengan tema penelitian yaitu berita pada halaman utama surat kabar Linggau Pos. Penyajian data yang dilakukan oleh peneliti dengan teks yang bersifat naratif mengenai berita pada halaman utama surat kabar Linggau Pos.</w:t>
      </w:r>
      <w:r w:rsidR="00EC68D1" w:rsidRPr="004C3E71">
        <w:rPr>
          <w:rFonts w:ascii="Times New Roman" w:hAnsi="Times New Roman" w:cs="Times New Roman"/>
          <w:sz w:val="24"/>
          <w:szCs w:val="24"/>
        </w:rPr>
        <w:t xml:space="preserve"> Penarikan kesimpulan yang dilakukan peneliti dengan membandingkan berita halaman utama surat kabar Linggau Pos dengan </w:t>
      </w:r>
      <w:r w:rsidR="00B64B07" w:rsidRPr="004C3E71">
        <w:rPr>
          <w:rFonts w:ascii="Times New Roman" w:hAnsi="Times New Roman" w:cs="Times New Roman"/>
          <w:sz w:val="24"/>
          <w:szCs w:val="24"/>
        </w:rPr>
        <w:t>hasil wawancara.</w:t>
      </w:r>
    </w:p>
    <w:p w:rsidR="00184698" w:rsidRPr="004C3E71" w:rsidRDefault="00184698" w:rsidP="00CD74AA">
      <w:pPr>
        <w:spacing w:after="0" w:line="360" w:lineRule="auto"/>
        <w:jc w:val="both"/>
        <w:rPr>
          <w:rFonts w:ascii="Times New Roman" w:hAnsi="Times New Roman" w:cs="Times New Roman"/>
          <w:color w:val="000000" w:themeColor="text1"/>
          <w:sz w:val="24"/>
          <w:szCs w:val="24"/>
        </w:rPr>
      </w:pPr>
    </w:p>
    <w:p w:rsidR="002F7B94" w:rsidRPr="004C3E71" w:rsidRDefault="002F7B94" w:rsidP="00CD74AA">
      <w:pPr>
        <w:spacing w:after="0" w:line="360" w:lineRule="auto"/>
        <w:jc w:val="both"/>
        <w:rPr>
          <w:rFonts w:ascii="Times New Roman" w:hAnsi="Times New Roman" w:cs="Times New Roman"/>
          <w:b/>
          <w:color w:val="000000" w:themeColor="text1"/>
          <w:sz w:val="24"/>
          <w:szCs w:val="24"/>
        </w:rPr>
      </w:pPr>
      <w:r w:rsidRPr="004C3E71">
        <w:rPr>
          <w:rFonts w:ascii="Times New Roman" w:hAnsi="Times New Roman" w:cs="Times New Roman"/>
          <w:b/>
          <w:color w:val="000000" w:themeColor="text1"/>
          <w:sz w:val="24"/>
          <w:szCs w:val="24"/>
        </w:rPr>
        <w:t>HASIL DAN PEMBAHASAN</w:t>
      </w:r>
    </w:p>
    <w:p w:rsidR="00E0323B" w:rsidRPr="004C3E71" w:rsidRDefault="00292CCD" w:rsidP="00CD74AA">
      <w:pPr>
        <w:spacing w:line="360" w:lineRule="auto"/>
        <w:ind w:firstLine="567"/>
        <w:jc w:val="both"/>
        <w:rPr>
          <w:rFonts w:ascii="Times New Roman" w:hAnsi="Times New Roman" w:cs="Times New Roman"/>
          <w:sz w:val="24"/>
          <w:szCs w:val="24"/>
        </w:rPr>
      </w:pPr>
      <w:proofErr w:type="gramStart"/>
      <w:r w:rsidRPr="004C3E71">
        <w:rPr>
          <w:rFonts w:ascii="Times New Roman" w:hAnsi="Times New Roman" w:cs="Times New Roman"/>
          <w:sz w:val="24"/>
          <w:szCs w:val="24"/>
        </w:rPr>
        <w:t>Koran  linggau</w:t>
      </w:r>
      <w:proofErr w:type="gramEnd"/>
      <w:r w:rsidRPr="004C3E71">
        <w:rPr>
          <w:rFonts w:ascii="Times New Roman" w:hAnsi="Times New Roman" w:cs="Times New Roman"/>
          <w:sz w:val="24"/>
          <w:szCs w:val="24"/>
        </w:rPr>
        <w:t xml:space="preserve"> pos merupakan surat kabar regional tingkat kabupaten kota, yang terbit dengan jumlah 8 sampai 12 halaman. </w:t>
      </w:r>
      <w:proofErr w:type="gramStart"/>
      <w:r w:rsidRPr="004C3E71">
        <w:rPr>
          <w:rFonts w:ascii="Times New Roman" w:hAnsi="Times New Roman" w:cs="Times New Roman"/>
          <w:sz w:val="24"/>
          <w:szCs w:val="24"/>
        </w:rPr>
        <w:t>Surat kabar Linggau Pos terbit di wilayah kabuapten Musi Rawas, Muratara, Lubuk Linggau dan Empat Lawang.</w:t>
      </w:r>
      <w:proofErr w:type="gramEnd"/>
      <w:r w:rsidRPr="004C3E71">
        <w:rPr>
          <w:rFonts w:ascii="Times New Roman" w:hAnsi="Times New Roman" w:cs="Times New Roman"/>
          <w:sz w:val="24"/>
          <w:szCs w:val="24"/>
        </w:rPr>
        <w:t xml:space="preserve"> </w:t>
      </w:r>
      <w:proofErr w:type="gramStart"/>
      <w:r w:rsidRPr="004C3E71">
        <w:rPr>
          <w:rFonts w:ascii="Times New Roman" w:hAnsi="Times New Roman" w:cs="Times New Roman"/>
          <w:sz w:val="24"/>
          <w:szCs w:val="24"/>
        </w:rPr>
        <w:t>Linggau Pos tidak melakukan penerbitan pada saat tanggal merah.</w:t>
      </w:r>
      <w:proofErr w:type="gramEnd"/>
      <w:r w:rsidRPr="004C3E71">
        <w:rPr>
          <w:rFonts w:ascii="Times New Roman" w:hAnsi="Times New Roman" w:cs="Times New Roman"/>
          <w:sz w:val="24"/>
          <w:szCs w:val="24"/>
        </w:rPr>
        <w:t xml:space="preserve"> Sebagai surat kabar tingkat kabupaten kota, Linggau Pos juga memuat berita ditingkat Provinsi dan nasional untuk memenuhi kebutuhan pembaca koran Linggau Pos.</w:t>
      </w:r>
      <w:r w:rsidR="002E5E28" w:rsidRPr="004C3E71">
        <w:rPr>
          <w:rFonts w:ascii="Times New Roman" w:hAnsi="Times New Roman" w:cs="Times New Roman"/>
          <w:sz w:val="24"/>
          <w:szCs w:val="24"/>
        </w:rPr>
        <w:t xml:space="preserve"> Perbandingan pemberitaan koran Linggau Pos antara berita nasional, </w:t>
      </w:r>
      <w:r w:rsidR="002E5E28" w:rsidRPr="004C3E71">
        <w:rPr>
          <w:rFonts w:ascii="Times New Roman" w:hAnsi="Times New Roman" w:cs="Times New Roman"/>
          <w:sz w:val="24"/>
          <w:szCs w:val="24"/>
        </w:rPr>
        <w:lastRenderedPageBreak/>
        <w:t>provinsi dan berita wilayah kabupaten atau kota yaitu, 10% berita nasional, 20% berita provinsi dan 80% berita ditingkat kabupaten atau kota.</w:t>
      </w:r>
    </w:p>
    <w:p w:rsidR="00E0323B" w:rsidRPr="004C3E71" w:rsidRDefault="00E0323B" w:rsidP="00CD74AA">
      <w:pPr>
        <w:spacing w:after="0" w:line="360" w:lineRule="auto"/>
        <w:jc w:val="both"/>
        <w:rPr>
          <w:rFonts w:ascii="Times New Roman" w:hAnsi="Times New Roman" w:cs="Times New Roman"/>
          <w:sz w:val="24"/>
          <w:szCs w:val="24"/>
        </w:rPr>
      </w:pPr>
      <w:r w:rsidRPr="004C3E71">
        <w:rPr>
          <w:rFonts w:ascii="Times New Roman" w:hAnsi="Times New Roman" w:cs="Times New Roman"/>
          <w:b/>
          <w:sz w:val="24"/>
          <w:szCs w:val="24"/>
        </w:rPr>
        <w:t>Kebijakan Redaksional Linggau Pos dalam Pemilihan Isu Berita Halaman Depan Periode April – Mei 2020</w:t>
      </w:r>
    </w:p>
    <w:p w:rsidR="0023351D" w:rsidRPr="004C3E71" w:rsidRDefault="003407F7" w:rsidP="00CD74AA">
      <w:pPr>
        <w:spacing w:after="0" w:line="360" w:lineRule="auto"/>
        <w:ind w:firstLine="567"/>
        <w:jc w:val="both"/>
        <w:rPr>
          <w:rFonts w:ascii="Times New Roman" w:hAnsi="Times New Roman" w:cs="Times New Roman"/>
          <w:sz w:val="24"/>
          <w:szCs w:val="24"/>
        </w:rPr>
      </w:pPr>
      <w:proofErr w:type="gramStart"/>
      <w:r w:rsidRPr="004C3E71">
        <w:rPr>
          <w:rFonts w:ascii="Times New Roman" w:hAnsi="Times New Roman" w:cs="Times New Roman"/>
          <w:sz w:val="24"/>
          <w:szCs w:val="24"/>
        </w:rPr>
        <w:t>Berdasarkan temuan data di lapangan, Surat kabar Linggau Pos selama bulan April dan Mei 2020, selalu memberitakan masalah virus corona (Covid-19) dan dampak yang diakibatkan oleh virus corona tersebut di setiap edisinya.</w:t>
      </w:r>
      <w:proofErr w:type="gramEnd"/>
      <w:r w:rsidRPr="004C3E71">
        <w:rPr>
          <w:rFonts w:ascii="Times New Roman" w:hAnsi="Times New Roman" w:cs="Times New Roman"/>
          <w:sz w:val="24"/>
          <w:szCs w:val="24"/>
        </w:rPr>
        <w:t xml:space="preserve"> Tidak semuanya menjadi headline berita, </w:t>
      </w:r>
      <w:r w:rsidR="00023B39" w:rsidRPr="004C3E71">
        <w:rPr>
          <w:rFonts w:ascii="Times New Roman" w:hAnsi="Times New Roman" w:cs="Times New Roman"/>
          <w:sz w:val="24"/>
          <w:szCs w:val="24"/>
        </w:rPr>
        <w:t xml:space="preserve">tetapi pada halaman depan </w:t>
      </w:r>
      <w:proofErr w:type="gramStart"/>
      <w:r w:rsidR="00023B39" w:rsidRPr="004C3E71">
        <w:rPr>
          <w:rFonts w:ascii="Times New Roman" w:hAnsi="Times New Roman" w:cs="Times New Roman"/>
          <w:sz w:val="24"/>
          <w:szCs w:val="24"/>
        </w:rPr>
        <w:t>koran</w:t>
      </w:r>
      <w:proofErr w:type="gramEnd"/>
      <w:r w:rsidR="00023B39" w:rsidRPr="004C3E71">
        <w:rPr>
          <w:rFonts w:ascii="Times New Roman" w:hAnsi="Times New Roman" w:cs="Times New Roman"/>
          <w:sz w:val="24"/>
          <w:szCs w:val="24"/>
        </w:rPr>
        <w:t xml:space="preserve"> </w:t>
      </w:r>
      <w:r w:rsidRPr="004C3E71">
        <w:rPr>
          <w:rFonts w:ascii="Times New Roman" w:hAnsi="Times New Roman" w:cs="Times New Roman"/>
          <w:sz w:val="24"/>
          <w:szCs w:val="24"/>
        </w:rPr>
        <w:t>Linggau Pos berita tersebut selalu muncul dihalaman depan.</w:t>
      </w:r>
    </w:p>
    <w:p w:rsidR="002F7B94" w:rsidRDefault="0023351D" w:rsidP="00CD74AA">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Selama bulan April 2020 berita yang terbit pada halaman depan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Linggau Pos bermacam-macam. </w:t>
      </w:r>
      <w:proofErr w:type="gramStart"/>
      <w:r w:rsidRPr="004C3E71">
        <w:rPr>
          <w:rFonts w:ascii="Times New Roman" w:hAnsi="Times New Roman" w:cs="Times New Roman"/>
          <w:sz w:val="24"/>
          <w:szCs w:val="24"/>
        </w:rPr>
        <w:t>Berita mengenai kesehatan, ramadhan 1441 H, mudik, kecelakaan, politik dan juga covid-19.</w:t>
      </w:r>
      <w:proofErr w:type="gramEnd"/>
      <w:r w:rsidRPr="004C3E71">
        <w:rPr>
          <w:rFonts w:ascii="Times New Roman" w:hAnsi="Times New Roman" w:cs="Times New Roman"/>
          <w:sz w:val="24"/>
          <w:szCs w:val="24"/>
        </w:rPr>
        <w:t xml:space="preserve"> Tetapi isu tentang virus corona dan dampak yang diakibatkan selalu muncul pada setiap edisi bulan April </w:t>
      </w:r>
      <w:proofErr w:type="gramStart"/>
      <w:r w:rsidRPr="004C3E71">
        <w:rPr>
          <w:rFonts w:ascii="Times New Roman" w:hAnsi="Times New Roman" w:cs="Times New Roman"/>
          <w:sz w:val="24"/>
          <w:szCs w:val="24"/>
        </w:rPr>
        <w:t>koran</w:t>
      </w:r>
      <w:proofErr w:type="gramEnd"/>
      <w:r w:rsidRPr="004C3E71">
        <w:rPr>
          <w:rFonts w:ascii="Times New Roman" w:hAnsi="Times New Roman" w:cs="Times New Roman"/>
          <w:sz w:val="24"/>
          <w:szCs w:val="24"/>
        </w:rPr>
        <w:t xml:space="preserve"> Linggau Pos.</w:t>
      </w:r>
    </w:p>
    <w:p w:rsidR="0002377F" w:rsidRDefault="0002377F" w:rsidP="0002377F">
      <w:pPr>
        <w:spacing w:after="0" w:line="360" w:lineRule="auto"/>
        <w:jc w:val="both"/>
        <w:rPr>
          <w:rFonts w:ascii="Times New Roman" w:hAnsi="Times New Roman" w:cs="Times New Roman"/>
          <w:sz w:val="24"/>
          <w:szCs w:val="24"/>
        </w:rPr>
      </w:pPr>
      <w:r w:rsidRPr="0002377F">
        <w:rPr>
          <w:rFonts w:ascii="Times New Roman" w:hAnsi="Times New Roman" w:cs="Times New Roman"/>
          <w:noProof/>
          <w:sz w:val="24"/>
          <w:szCs w:val="24"/>
        </w:rPr>
        <w:lastRenderedPageBreak/>
        <w:drawing>
          <wp:inline distT="0" distB="0" distL="0" distR="0">
            <wp:extent cx="2291715" cy="1282057"/>
            <wp:effectExtent l="19050" t="0" r="0" b="0"/>
            <wp:docPr id="15" name="Picture 5" descr="D:\New fol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ew folder\a.jpg"/>
                    <pic:cNvPicPr>
                      <a:picLocks noChangeAspect="1" noChangeArrowheads="1"/>
                    </pic:cNvPicPr>
                  </pic:nvPicPr>
                  <pic:blipFill>
                    <a:blip r:embed="rId8" cstate="screen"/>
                    <a:srcRect/>
                    <a:stretch>
                      <a:fillRect/>
                    </a:stretch>
                  </pic:blipFill>
                  <pic:spPr bwMode="auto">
                    <a:xfrm>
                      <a:off x="0" y="0"/>
                      <a:ext cx="2291715" cy="1282057"/>
                    </a:xfrm>
                    <a:prstGeom prst="rect">
                      <a:avLst/>
                    </a:prstGeom>
                    <a:noFill/>
                    <a:ln w="9525">
                      <a:noFill/>
                      <a:miter lim="800000"/>
                      <a:headEnd/>
                      <a:tailEnd/>
                    </a:ln>
                  </pic:spPr>
                </pic:pic>
              </a:graphicData>
            </a:graphic>
          </wp:inline>
        </w:drawing>
      </w:r>
    </w:p>
    <w:p w:rsidR="0002377F" w:rsidRPr="0002377F" w:rsidRDefault="0002377F" w:rsidP="0002377F">
      <w:pPr>
        <w:spacing w:after="0"/>
        <w:jc w:val="center"/>
        <w:rPr>
          <w:rFonts w:ascii="Times New Roman" w:hAnsi="Times New Roman" w:cs="Times New Roman"/>
        </w:rPr>
      </w:pPr>
      <w:proofErr w:type="gramStart"/>
      <w:r w:rsidRPr="0002377F">
        <w:rPr>
          <w:rFonts w:ascii="Times New Roman" w:hAnsi="Times New Roman" w:cs="Times New Roman"/>
        </w:rPr>
        <w:t>Gambar 1.</w:t>
      </w:r>
      <w:proofErr w:type="gramEnd"/>
      <w:r w:rsidRPr="0002377F">
        <w:rPr>
          <w:rFonts w:ascii="Times New Roman" w:hAnsi="Times New Roman" w:cs="Times New Roman"/>
        </w:rPr>
        <w:t xml:space="preserve"> Tampilan Halaman Depan Linggau Pos edisi 1-6 April</w:t>
      </w:r>
    </w:p>
    <w:p w:rsidR="0002377F" w:rsidRDefault="0002377F" w:rsidP="00CD74AA">
      <w:pPr>
        <w:spacing w:after="0" w:line="360" w:lineRule="auto"/>
        <w:ind w:firstLine="567"/>
        <w:jc w:val="both"/>
        <w:rPr>
          <w:rFonts w:ascii="Times New Roman" w:hAnsi="Times New Roman" w:cs="Times New Roman"/>
          <w:sz w:val="24"/>
          <w:szCs w:val="24"/>
        </w:rPr>
      </w:pPr>
    </w:p>
    <w:p w:rsidR="0017681D" w:rsidRDefault="00EF73A6" w:rsidP="00CD74AA">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Selama Mei 2020 pada halaman depan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Linggau Pos isu mengenai virus corona tetap dimuat meskipun tidak banyak yang menjadi headline. Berita yang terbit pada halaman depan Linggau </w:t>
      </w:r>
      <w:proofErr w:type="gramStart"/>
      <w:r w:rsidRPr="004C3E71">
        <w:rPr>
          <w:rFonts w:ascii="Times New Roman" w:hAnsi="Times New Roman" w:cs="Times New Roman"/>
          <w:sz w:val="24"/>
          <w:szCs w:val="24"/>
        </w:rPr>
        <w:t>Pos  pada</w:t>
      </w:r>
      <w:proofErr w:type="gramEnd"/>
      <w:r w:rsidRPr="004C3E71">
        <w:rPr>
          <w:rFonts w:ascii="Times New Roman" w:hAnsi="Times New Roman" w:cs="Times New Roman"/>
          <w:sz w:val="24"/>
          <w:szCs w:val="24"/>
        </w:rPr>
        <w:t xml:space="preserve"> bulan Mei 2020 bervariasi, dari berbagai isu pemberitaan yang ada di Kota Lubuk Linggau, Musi Rawas, dan Muratara. Akan tetapi pada bulan Mei 2020 </w:t>
      </w:r>
      <w:proofErr w:type="gramStart"/>
      <w:r w:rsidRPr="004C3E71">
        <w:rPr>
          <w:rFonts w:ascii="Times New Roman" w:hAnsi="Times New Roman" w:cs="Times New Roman"/>
          <w:sz w:val="24"/>
          <w:szCs w:val="24"/>
        </w:rPr>
        <w:t>koran</w:t>
      </w:r>
      <w:proofErr w:type="gramEnd"/>
      <w:r w:rsidRPr="004C3E71">
        <w:rPr>
          <w:rFonts w:ascii="Times New Roman" w:hAnsi="Times New Roman" w:cs="Times New Roman"/>
          <w:sz w:val="24"/>
          <w:szCs w:val="24"/>
        </w:rPr>
        <w:t xml:space="preserve"> Linggau Pos masih mengangkat isu tentang corona dan dampak yang diakibatkan virus tersebut pada halaman depan.</w:t>
      </w:r>
    </w:p>
    <w:p w:rsidR="0002377F" w:rsidRPr="008745BA" w:rsidRDefault="0002377F" w:rsidP="008745BA">
      <w:pPr>
        <w:spacing w:after="0"/>
        <w:jc w:val="both"/>
        <w:rPr>
          <w:rFonts w:ascii="Times New Roman" w:hAnsi="Times New Roman" w:cs="Times New Roman"/>
        </w:rPr>
      </w:pPr>
      <w:r w:rsidRPr="008745BA">
        <w:rPr>
          <w:rFonts w:ascii="Times New Roman" w:hAnsi="Times New Roman" w:cs="Times New Roman"/>
          <w:noProof/>
        </w:rPr>
        <w:drawing>
          <wp:inline distT="0" distB="0" distL="0" distR="0">
            <wp:extent cx="2291715" cy="1078145"/>
            <wp:effectExtent l="19050" t="0" r="0" b="0"/>
            <wp:docPr id="19" name="Picture 8" descr="D:\New folde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New folder\d.jpg"/>
                    <pic:cNvPicPr>
                      <a:picLocks noChangeAspect="1" noChangeArrowheads="1"/>
                    </pic:cNvPicPr>
                  </pic:nvPicPr>
                  <pic:blipFill>
                    <a:blip r:embed="rId9" cstate="screen"/>
                    <a:srcRect/>
                    <a:stretch>
                      <a:fillRect/>
                    </a:stretch>
                  </pic:blipFill>
                  <pic:spPr bwMode="auto">
                    <a:xfrm>
                      <a:off x="0" y="0"/>
                      <a:ext cx="2291715" cy="1078145"/>
                    </a:xfrm>
                    <a:prstGeom prst="rect">
                      <a:avLst/>
                    </a:prstGeom>
                    <a:noFill/>
                    <a:ln w="9525">
                      <a:noFill/>
                      <a:miter lim="800000"/>
                      <a:headEnd/>
                      <a:tailEnd/>
                    </a:ln>
                  </pic:spPr>
                </pic:pic>
              </a:graphicData>
            </a:graphic>
          </wp:inline>
        </w:drawing>
      </w:r>
    </w:p>
    <w:p w:rsidR="0002377F" w:rsidRDefault="008745BA" w:rsidP="008745BA">
      <w:pPr>
        <w:spacing w:after="0"/>
        <w:jc w:val="center"/>
        <w:rPr>
          <w:rFonts w:ascii="Times New Roman" w:hAnsi="Times New Roman" w:cs="Times New Roman"/>
        </w:rPr>
      </w:pPr>
      <w:proofErr w:type="gramStart"/>
      <w:r w:rsidRPr="008745BA">
        <w:rPr>
          <w:rFonts w:ascii="Times New Roman" w:hAnsi="Times New Roman" w:cs="Times New Roman"/>
        </w:rPr>
        <w:t>Gambar 2.</w:t>
      </w:r>
      <w:proofErr w:type="gramEnd"/>
      <w:r w:rsidRPr="008745BA">
        <w:rPr>
          <w:rFonts w:ascii="Times New Roman" w:hAnsi="Times New Roman" w:cs="Times New Roman"/>
        </w:rPr>
        <w:t xml:space="preserve"> Tampilan Halaman Depan Linggau Pos edisi 22-30 Mei</w:t>
      </w:r>
    </w:p>
    <w:p w:rsidR="008745BA" w:rsidRPr="008745BA" w:rsidRDefault="008745BA" w:rsidP="008745BA">
      <w:pPr>
        <w:spacing w:after="0"/>
        <w:jc w:val="center"/>
        <w:rPr>
          <w:rFonts w:ascii="Times New Roman" w:hAnsi="Times New Roman" w:cs="Times New Roman"/>
        </w:rPr>
      </w:pPr>
    </w:p>
    <w:p w:rsidR="006A4C1B" w:rsidRPr="004C3E71" w:rsidRDefault="0017681D" w:rsidP="00CD74AA">
      <w:pPr>
        <w:spacing w:after="0" w:line="360" w:lineRule="auto"/>
        <w:ind w:firstLine="567"/>
        <w:jc w:val="both"/>
        <w:rPr>
          <w:rFonts w:ascii="Times New Roman" w:hAnsi="Times New Roman" w:cs="Times New Roman"/>
          <w:sz w:val="24"/>
          <w:szCs w:val="24"/>
        </w:rPr>
      </w:pPr>
      <w:proofErr w:type="gramStart"/>
      <w:r w:rsidRPr="004C3E71">
        <w:rPr>
          <w:rFonts w:ascii="Times New Roman" w:hAnsi="Times New Roman" w:cs="Times New Roman"/>
          <w:sz w:val="24"/>
          <w:szCs w:val="24"/>
        </w:rPr>
        <w:t xml:space="preserve">Tidak dapat dipungkiri, virus corona memang menjadi perbincangan di masyarakat sejak </w:t>
      </w:r>
      <w:r w:rsidRPr="004C3E71">
        <w:rPr>
          <w:rFonts w:ascii="Times New Roman" w:hAnsi="Times New Roman" w:cs="Times New Roman"/>
          <w:sz w:val="24"/>
          <w:szCs w:val="24"/>
        </w:rPr>
        <w:lastRenderedPageBreak/>
        <w:t>akhir 2019 lalu dan banyak juga media yang memberitakan mengenai hal tersebut.</w:t>
      </w:r>
      <w:proofErr w:type="gramEnd"/>
      <w:r w:rsidRPr="004C3E71">
        <w:rPr>
          <w:rFonts w:ascii="Times New Roman" w:hAnsi="Times New Roman" w:cs="Times New Roman"/>
          <w:sz w:val="24"/>
          <w:szCs w:val="24"/>
        </w:rPr>
        <w:t xml:space="preserve"> Demikian dengan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Linggau Pos yang telah memberitakan virus corona </w:t>
      </w:r>
      <w:r w:rsidR="00864112" w:rsidRPr="004C3E71">
        <w:rPr>
          <w:rFonts w:ascii="Times New Roman" w:hAnsi="Times New Roman" w:cs="Times New Roman"/>
          <w:sz w:val="24"/>
          <w:szCs w:val="24"/>
        </w:rPr>
        <w:t>sejak D</w:t>
      </w:r>
      <w:r w:rsidRPr="004C3E71">
        <w:rPr>
          <w:rFonts w:ascii="Times New Roman" w:hAnsi="Times New Roman" w:cs="Times New Roman"/>
          <w:sz w:val="24"/>
          <w:szCs w:val="24"/>
        </w:rPr>
        <w:t>esember 2019.</w:t>
      </w:r>
      <w:r w:rsidR="00521181" w:rsidRPr="004C3E71">
        <w:rPr>
          <w:rFonts w:ascii="Times New Roman" w:hAnsi="Times New Roman" w:cs="Times New Roman"/>
          <w:sz w:val="24"/>
          <w:szCs w:val="24"/>
        </w:rPr>
        <w:t xml:space="preserve"> </w:t>
      </w:r>
      <w:proofErr w:type="gramStart"/>
      <w:r w:rsidR="00521181" w:rsidRPr="004C3E71">
        <w:rPr>
          <w:rFonts w:ascii="Times New Roman" w:hAnsi="Times New Roman" w:cs="Times New Roman"/>
          <w:sz w:val="24"/>
          <w:szCs w:val="24"/>
        </w:rPr>
        <w:t>P</w:t>
      </w:r>
      <w:r w:rsidR="00521181" w:rsidRPr="004C3E71">
        <w:rPr>
          <w:rFonts w:ascii="Times New Roman" w:hAnsi="Times New Roman" w:cs="Times New Roman"/>
          <w:color w:val="000000" w:themeColor="text1"/>
          <w:sz w:val="24"/>
          <w:szCs w:val="24"/>
        </w:rPr>
        <w:t>emberitaan corona sudah mulai di angkat sejak Desember 2019 saat sedang hangat-hangatnya terjadi di China.</w:t>
      </w:r>
      <w:proofErr w:type="gramEnd"/>
      <w:r w:rsidR="00521181" w:rsidRPr="004C3E71">
        <w:rPr>
          <w:rFonts w:ascii="Times New Roman" w:hAnsi="Times New Roman" w:cs="Times New Roman"/>
          <w:color w:val="000000" w:themeColor="text1"/>
          <w:sz w:val="24"/>
          <w:szCs w:val="24"/>
        </w:rPr>
        <w:t xml:space="preserve"> Hanya saja memang mulai pertengahan Maret hingga Mei lalu berita Corona aktif diberitakan setiap harinya di halaman utama Harian Pagi Linggau Pos.</w:t>
      </w:r>
      <w:r w:rsidR="00AA5782" w:rsidRPr="004C3E71">
        <w:rPr>
          <w:rFonts w:ascii="Times New Roman" w:hAnsi="Times New Roman" w:cs="Times New Roman"/>
          <w:color w:val="000000" w:themeColor="text1"/>
          <w:sz w:val="24"/>
          <w:szCs w:val="24"/>
        </w:rPr>
        <w:t xml:space="preserve"> </w:t>
      </w:r>
      <w:r w:rsidR="00AA5782" w:rsidRPr="004C3E71">
        <w:rPr>
          <w:rFonts w:ascii="Times New Roman" w:hAnsi="Times New Roman" w:cs="Times New Roman"/>
          <w:sz w:val="24"/>
          <w:szCs w:val="24"/>
        </w:rPr>
        <w:t xml:space="preserve">Dampak yang diakibatkan oleh pandemi virus corona telah dirasakan oleh masyarakat diberbagai sektor, hal ini membuat surat kabar Linggau Pos pada periode April dan Mei selalu memberitakan hal tersebut. </w:t>
      </w:r>
      <w:proofErr w:type="gramStart"/>
      <w:r w:rsidR="00AA5782" w:rsidRPr="004C3E71">
        <w:rPr>
          <w:rFonts w:ascii="Times New Roman" w:hAnsi="Times New Roman" w:cs="Times New Roman"/>
          <w:sz w:val="24"/>
          <w:szCs w:val="24"/>
        </w:rPr>
        <w:t>Serta Linggau Pos memandang bahwa isu tentang perkembangan virus corona sangat penting dan dibutuhkan oleh masyarakat.</w:t>
      </w:r>
      <w:proofErr w:type="gramEnd"/>
    </w:p>
    <w:p w:rsidR="00880F04" w:rsidRPr="004C3E71" w:rsidRDefault="006A4C1B" w:rsidP="00CD74AA">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Surat kabar Linggau Pos, sebagai media dalam hal ini juga berperan bagi masyarakat di Lubuk Linggau, Musi Rawas, Muratara dan Empat Lawang untuk selalu memberikan informasi yang terbaru bagaimana perkembangan virus corona baik tingkat kabupaten kota, </w:t>
      </w:r>
      <w:r w:rsidRPr="004C3E71">
        <w:rPr>
          <w:rFonts w:ascii="Times New Roman" w:hAnsi="Times New Roman" w:cs="Times New Roman"/>
          <w:sz w:val="24"/>
          <w:szCs w:val="24"/>
        </w:rPr>
        <w:lastRenderedPageBreak/>
        <w:t xml:space="preserve">provinsi dan nasional. Koran Linggau Pos juga </w:t>
      </w:r>
      <w:proofErr w:type="gramStart"/>
      <w:r w:rsidRPr="004C3E71">
        <w:rPr>
          <w:rFonts w:ascii="Times New Roman" w:hAnsi="Times New Roman" w:cs="Times New Roman"/>
          <w:sz w:val="24"/>
          <w:szCs w:val="24"/>
        </w:rPr>
        <w:t>berperan  sebagai</w:t>
      </w:r>
      <w:proofErr w:type="gramEnd"/>
      <w:r w:rsidRPr="004C3E71">
        <w:rPr>
          <w:rFonts w:ascii="Times New Roman" w:hAnsi="Times New Roman" w:cs="Times New Roman"/>
          <w:sz w:val="24"/>
          <w:szCs w:val="24"/>
        </w:rPr>
        <w:t xml:space="preserve"> kontrol sosial, media pendidikan dan hiburan.</w:t>
      </w:r>
    </w:p>
    <w:p w:rsidR="00880F04" w:rsidRPr="004C3E71" w:rsidRDefault="00D105C8" w:rsidP="00CD74AA">
      <w:pPr>
        <w:spacing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Pemberitaan yang muncul di halaman depan surat kabar Linggau </w:t>
      </w:r>
      <w:proofErr w:type="gramStart"/>
      <w:r w:rsidRPr="004C3E71">
        <w:rPr>
          <w:rFonts w:ascii="Times New Roman" w:hAnsi="Times New Roman" w:cs="Times New Roman"/>
          <w:sz w:val="24"/>
          <w:szCs w:val="24"/>
        </w:rPr>
        <w:t>Pos  tidak</w:t>
      </w:r>
      <w:proofErr w:type="gramEnd"/>
      <w:r w:rsidRPr="004C3E71">
        <w:rPr>
          <w:rFonts w:ascii="Times New Roman" w:hAnsi="Times New Roman" w:cs="Times New Roman"/>
          <w:sz w:val="24"/>
          <w:szCs w:val="24"/>
        </w:rPr>
        <w:t xml:space="preserve"> terlepas dari kebijakan redaksi Linggau Pos tersebut.</w:t>
      </w:r>
      <w:r w:rsidR="00880F04" w:rsidRPr="004C3E71">
        <w:rPr>
          <w:rFonts w:ascii="Times New Roman" w:hAnsi="Times New Roman" w:cs="Times New Roman"/>
          <w:sz w:val="24"/>
          <w:szCs w:val="24"/>
        </w:rPr>
        <w:t xml:space="preserve"> Pada </w:t>
      </w:r>
      <w:proofErr w:type="gramStart"/>
      <w:r w:rsidR="00880F04" w:rsidRPr="004C3E71">
        <w:rPr>
          <w:rFonts w:ascii="Times New Roman" w:hAnsi="Times New Roman" w:cs="Times New Roman"/>
          <w:sz w:val="24"/>
          <w:szCs w:val="24"/>
        </w:rPr>
        <w:t>surat</w:t>
      </w:r>
      <w:proofErr w:type="gramEnd"/>
      <w:r w:rsidR="00880F04" w:rsidRPr="004C3E71">
        <w:rPr>
          <w:rFonts w:ascii="Times New Roman" w:hAnsi="Times New Roman" w:cs="Times New Roman"/>
          <w:sz w:val="24"/>
          <w:szCs w:val="24"/>
        </w:rPr>
        <w:t xml:space="preserve"> kabar Linggau Pos, keputusan mengenai berita yang terbit ada dalam kebijakan redaksi. Berita yang terbit di halaman depan </w:t>
      </w:r>
      <w:proofErr w:type="gramStart"/>
      <w:r w:rsidR="00880F04" w:rsidRPr="004C3E71">
        <w:rPr>
          <w:rFonts w:ascii="Times New Roman" w:hAnsi="Times New Roman" w:cs="Times New Roman"/>
          <w:sz w:val="24"/>
          <w:szCs w:val="24"/>
        </w:rPr>
        <w:t>surat</w:t>
      </w:r>
      <w:proofErr w:type="gramEnd"/>
      <w:r w:rsidR="00880F04" w:rsidRPr="004C3E71">
        <w:rPr>
          <w:rFonts w:ascii="Times New Roman" w:hAnsi="Times New Roman" w:cs="Times New Roman"/>
          <w:sz w:val="24"/>
          <w:szCs w:val="24"/>
        </w:rPr>
        <w:t xml:space="preserve"> kabar Linggau Pos bukanlah berita yang asal cetak, ini juga merupakan bagian dari kebijakan redaksi. Kebijakan redaksional </w:t>
      </w:r>
      <w:proofErr w:type="gramStart"/>
      <w:r w:rsidR="00880F04" w:rsidRPr="004C3E71">
        <w:rPr>
          <w:rFonts w:ascii="Times New Roman" w:hAnsi="Times New Roman" w:cs="Times New Roman"/>
          <w:sz w:val="24"/>
          <w:szCs w:val="24"/>
        </w:rPr>
        <w:t>surat</w:t>
      </w:r>
      <w:proofErr w:type="gramEnd"/>
      <w:r w:rsidR="00880F04" w:rsidRPr="004C3E71">
        <w:rPr>
          <w:rFonts w:ascii="Times New Roman" w:hAnsi="Times New Roman" w:cs="Times New Roman"/>
          <w:sz w:val="24"/>
          <w:szCs w:val="24"/>
        </w:rPr>
        <w:t xml:space="preserve"> kabar dalam perspektif teori hirarki pengaruh oleh Pamela J. Shomaker dan Stephen D. Reese, berita tidak datang dari ruang hampa yang netral dan bebas kepentingan. Isi </w:t>
      </w:r>
      <w:proofErr w:type="gramStart"/>
      <w:r w:rsidR="00880F04" w:rsidRPr="004C3E71">
        <w:rPr>
          <w:rFonts w:ascii="Times New Roman" w:hAnsi="Times New Roman" w:cs="Times New Roman"/>
          <w:sz w:val="24"/>
          <w:szCs w:val="24"/>
        </w:rPr>
        <w:t>surat</w:t>
      </w:r>
      <w:proofErr w:type="gramEnd"/>
      <w:r w:rsidR="00880F04" w:rsidRPr="004C3E71">
        <w:rPr>
          <w:rFonts w:ascii="Times New Roman" w:hAnsi="Times New Roman" w:cs="Times New Roman"/>
          <w:sz w:val="24"/>
          <w:szCs w:val="24"/>
        </w:rPr>
        <w:t xml:space="preserve"> kabar di pengaruhi oleh faktor internal dan eksternal. Terdapat lima level pengaruh yang mempengaruhi isi media yaitu individu pekerja media</w:t>
      </w:r>
      <w:proofErr w:type="gramStart"/>
      <w:r w:rsidR="00880F04" w:rsidRPr="004C3E71">
        <w:rPr>
          <w:rFonts w:ascii="Times New Roman" w:hAnsi="Times New Roman" w:cs="Times New Roman"/>
          <w:sz w:val="24"/>
          <w:szCs w:val="24"/>
        </w:rPr>
        <w:t>,  rutinitas</w:t>
      </w:r>
      <w:proofErr w:type="gramEnd"/>
      <w:r w:rsidR="00880F04" w:rsidRPr="004C3E71">
        <w:rPr>
          <w:rFonts w:ascii="Times New Roman" w:hAnsi="Times New Roman" w:cs="Times New Roman"/>
          <w:sz w:val="24"/>
          <w:szCs w:val="24"/>
        </w:rPr>
        <w:t xml:space="preserve"> media, organisasi media, luar media dan ideologi media.</w:t>
      </w:r>
    </w:p>
    <w:p w:rsidR="00FC5C34" w:rsidRPr="004C3E71" w:rsidRDefault="005A2ED7" w:rsidP="00CD74AA">
      <w:pPr>
        <w:spacing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Level Pekerja Media, Pengalaman jurnalis dan latar </w:t>
      </w:r>
      <w:r w:rsidRPr="004C3E71">
        <w:rPr>
          <w:rFonts w:ascii="Times New Roman" w:hAnsi="Times New Roman" w:cs="Times New Roman"/>
          <w:sz w:val="24"/>
          <w:szCs w:val="24"/>
        </w:rPr>
        <w:lastRenderedPageBreak/>
        <w:t xml:space="preserve">belakang individu sebagai pekerja media memang tidak berpengaruh langsung terhadap isi berita yang dibuat. </w:t>
      </w:r>
      <w:proofErr w:type="gramStart"/>
      <w:r w:rsidRPr="004C3E71">
        <w:rPr>
          <w:rFonts w:ascii="Times New Roman" w:hAnsi="Times New Roman" w:cs="Times New Roman"/>
          <w:sz w:val="24"/>
          <w:szCs w:val="24"/>
        </w:rPr>
        <w:t>Akan tetapi karakter individu tersebut mempengaruhi baik sikap maupun perilaku personal dan professional yang bersangkutan.</w:t>
      </w:r>
      <w:proofErr w:type="gramEnd"/>
      <w:r w:rsidR="00FD2FE4" w:rsidRPr="004C3E71">
        <w:rPr>
          <w:rFonts w:ascii="Times New Roman" w:hAnsi="Times New Roman" w:cs="Times New Roman"/>
          <w:sz w:val="24"/>
          <w:szCs w:val="24"/>
        </w:rPr>
        <w:t xml:space="preserve"> Berita yang terdapat pada surat kabar Linggau Pos tidak dipengaruhi oleh latar belakang wartawan dan para pekerja di Linggau Pos.</w:t>
      </w:r>
      <w:r w:rsidR="00BF4805" w:rsidRPr="004C3E71">
        <w:rPr>
          <w:rFonts w:ascii="Times New Roman" w:hAnsi="Times New Roman" w:cs="Times New Roman"/>
          <w:sz w:val="24"/>
          <w:szCs w:val="24"/>
        </w:rPr>
        <w:t xml:space="preserve"> Sebagaimana </w:t>
      </w:r>
      <w:r w:rsidR="00ED69D6" w:rsidRPr="004C3E71">
        <w:rPr>
          <w:rFonts w:ascii="Times New Roman" w:hAnsi="Times New Roman" w:cs="Times New Roman"/>
          <w:sz w:val="24"/>
          <w:szCs w:val="24"/>
        </w:rPr>
        <w:t xml:space="preserve">pernyataan </w:t>
      </w:r>
      <w:proofErr w:type="gramStart"/>
      <w:r w:rsidR="00ED69D6" w:rsidRPr="004C3E71">
        <w:rPr>
          <w:rFonts w:ascii="Times New Roman" w:hAnsi="Times New Roman" w:cs="Times New Roman"/>
          <w:sz w:val="24"/>
          <w:szCs w:val="24"/>
        </w:rPr>
        <w:t xml:space="preserve">pimred </w:t>
      </w:r>
      <w:r w:rsidR="00BF4805" w:rsidRPr="004C3E71">
        <w:rPr>
          <w:rFonts w:ascii="Times New Roman" w:hAnsi="Times New Roman" w:cs="Times New Roman"/>
          <w:sz w:val="24"/>
          <w:szCs w:val="24"/>
        </w:rPr>
        <w:t xml:space="preserve"> linggau</w:t>
      </w:r>
      <w:proofErr w:type="gramEnd"/>
      <w:r w:rsidR="00BF4805" w:rsidRPr="004C3E71">
        <w:rPr>
          <w:rFonts w:ascii="Times New Roman" w:hAnsi="Times New Roman" w:cs="Times New Roman"/>
          <w:sz w:val="24"/>
          <w:szCs w:val="24"/>
        </w:rPr>
        <w:t xml:space="preserve"> Pos dalam proses wawancara melalui media sosial Whatshapp, Tidak.</w:t>
      </w:r>
      <w:r w:rsidR="00ED69D6" w:rsidRPr="004C3E71">
        <w:rPr>
          <w:rFonts w:ascii="Times New Roman" w:hAnsi="Times New Roman" w:cs="Times New Roman"/>
          <w:sz w:val="24"/>
          <w:szCs w:val="24"/>
        </w:rPr>
        <w:t xml:space="preserve"> Hal ini menunjukan isi berita pada </w:t>
      </w:r>
      <w:proofErr w:type="gramStart"/>
      <w:r w:rsidR="00ED69D6" w:rsidRPr="004C3E71">
        <w:rPr>
          <w:rFonts w:ascii="Times New Roman" w:hAnsi="Times New Roman" w:cs="Times New Roman"/>
          <w:sz w:val="24"/>
          <w:szCs w:val="24"/>
        </w:rPr>
        <w:t>koran</w:t>
      </w:r>
      <w:proofErr w:type="gramEnd"/>
      <w:r w:rsidR="00ED69D6" w:rsidRPr="004C3E71">
        <w:rPr>
          <w:rFonts w:ascii="Times New Roman" w:hAnsi="Times New Roman" w:cs="Times New Roman"/>
          <w:sz w:val="24"/>
          <w:szCs w:val="24"/>
        </w:rPr>
        <w:t xml:space="preserve"> Linggau Pos sesuai dengan kode etik professional pekerja. Dapat dikatakan berita yang terbit pada </w:t>
      </w:r>
      <w:proofErr w:type="gramStart"/>
      <w:r w:rsidR="00ED69D6" w:rsidRPr="004C3E71">
        <w:rPr>
          <w:rFonts w:ascii="Times New Roman" w:hAnsi="Times New Roman" w:cs="Times New Roman"/>
          <w:sz w:val="24"/>
          <w:szCs w:val="24"/>
        </w:rPr>
        <w:t>koran</w:t>
      </w:r>
      <w:proofErr w:type="gramEnd"/>
      <w:r w:rsidR="00ED69D6" w:rsidRPr="004C3E71">
        <w:rPr>
          <w:rFonts w:ascii="Times New Roman" w:hAnsi="Times New Roman" w:cs="Times New Roman"/>
          <w:sz w:val="24"/>
          <w:szCs w:val="24"/>
        </w:rPr>
        <w:t xml:space="preserve"> Linggau Pos sesuai dengan visinya yaitu “terwujudnya pers yang mandiri, independent dan objektif.” </w:t>
      </w:r>
      <w:proofErr w:type="gramStart"/>
      <w:r w:rsidR="00ED69D6" w:rsidRPr="004C3E71">
        <w:rPr>
          <w:rFonts w:ascii="Times New Roman" w:hAnsi="Times New Roman" w:cs="Times New Roman"/>
          <w:sz w:val="24"/>
          <w:szCs w:val="24"/>
        </w:rPr>
        <w:t>Tidak ada pengaruh latar belakang individu, baik agama, pendidikan, dan politik.</w:t>
      </w:r>
      <w:proofErr w:type="gramEnd"/>
    </w:p>
    <w:p w:rsidR="00277D83" w:rsidRPr="004C3E71" w:rsidRDefault="004E7EE9" w:rsidP="00CD74AA">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Level Rutinitas Media, </w:t>
      </w:r>
      <w:r w:rsidR="00FC5C34" w:rsidRPr="004C3E71">
        <w:rPr>
          <w:rFonts w:ascii="Times New Roman" w:hAnsi="Times New Roman" w:cs="Times New Roman"/>
          <w:sz w:val="24"/>
          <w:szCs w:val="24"/>
        </w:rPr>
        <w:t xml:space="preserve">Pada level ini, yang dimaksud dengan rutinitas media adalah kebiasaan media dalam mengemas berita. </w:t>
      </w:r>
      <w:proofErr w:type="gramStart"/>
      <w:r w:rsidR="00FC5C34" w:rsidRPr="004C3E71">
        <w:rPr>
          <w:rFonts w:ascii="Times New Roman" w:hAnsi="Times New Roman" w:cs="Times New Roman"/>
          <w:sz w:val="24"/>
          <w:szCs w:val="24"/>
        </w:rPr>
        <w:t xml:space="preserve">Kebiasaan tersebut dianggap sebagai sesuatu yang sudah terpola, telah </w:t>
      </w:r>
      <w:r w:rsidR="00FC5C34" w:rsidRPr="004C3E71">
        <w:rPr>
          <w:rFonts w:ascii="Times New Roman" w:hAnsi="Times New Roman" w:cs="Times New Roman"/>
          <w:sz w:val="24"/>
          <w:szCs w:val="24"/>
        </w:rPr>
        <w:lastRenderedPageBreak/>
        <w:t>dipraktekan oleh pekerja media, dan terjadi secara berulang-ulang.</w:t>
      </w:r>
      <w:proofErr w:type="gramEnd"/>
      <w:r w:rsidR="00FC5C34" w:rsidRPr="004C3E71">
        <w:rPr>
          <w:rFonts w:ascii="Times New Roman" w:hAnsi="Times New Roman" w:cs="Times New Roman"/>
          <w:sz w:val="24"/>
          <w:szCs w:val="24"/>
        </w:rPr>
        <w:t xml:space="preserve"> </w:t>
      </w:r>
      <w:proofErr w:type="gramStart"/>
      <w:r w:rsidR="00FC5C34" w:rsidRPr="004C3E71">
        <w:rPr>
          <w:rFonts w:ascii="Times New Roman" w:hAnsi="Times New Roman" w:cs="Times New Roman"/>
          <w:sz w:val="24"/>
          <w:szCs w:val="24"/>
        </w:rPr>
        <w:t>Surat kabar Linggau Pos dalam memproduksi berita juga telah memiliki patokan yang telah ditetapkan sesuai dengan kerja jurnalistik dan dilakukan secara berulang dan terus menerus.</w:t>
      </w:r>
      <w:proofErr w:type="gramEnd"/>
      <w:r w:rsidR="00677174" w:rsidRPr="004C3E71">
        <w:rPr>
          <w:rFonts w:ascii="Times New Roman" w:hAnsi="Times New Roman" w:cs="Times New Roman"/>
          <w:sz w:val="24"/>
          <w:szCs w:val="24"/>
        </w:rPr>
        <w:t xml:space="preserve"> </w:t>
      </w:r>
    </w:p>
    <w:p w:rsidR="00FC5C34" w:rsidRPr="004C3E71" w:rsidRDefault="00677174" w:rsidP="00CD74AA">
      <w:pPr>
        <w:spacing w:after="0" w:line="360" w:lineRule="auto"/>
        <w:ind w:firstLine="567"/>
        <w:jc w:val="both"/>
        <w:rPr>
          <w:rFonts w:ascii="Times New Roman" w:hAnsi="Times New Roman" w:cs="Times New Roman"/>
          <w:sz w:val="24"/>
          <w:szCs w:val="24"/>
        </w:rPr>
      </w:pPr>
      <w:proofErr w:type="gramStart"/>
      <w:r w:rsidRPr="004C3E71">
        <w:rPr>
          <w:rFonts w:ascii="Times New Roman" w:hAnsi="Times New Roman" w:cs="Times New Roman"/>
          <w:sz w:val="24"/>
          <w:szCs w:val="24"/>
        </w:rPr>
        <w:t>Rapat proyeksi setiap hari pukul 14.30, Peliputan, Pengolahan data, wawancara &amp; grafis, Pengetikan, Editing, Layout, Publishing.</w:t>
      </w:r>
      <w:proofErr w:type="gramEnd"/>
      <w:r w:rsidR="00277D83" w:rsidRPr="004C3E71">
        <w:rPr>
          <w:rFonts w:ascii="Times New Roman" w:hAnsi="Times New Roman" w:cs="Times New Roman"/>
          <w:sz w:val="24"/>
          <w:szCs w:val="24"/>
        </w:rPr>
        <w:t xml:space="preserve"> Rapat </w:t>
      </w:r>
      <w:proofErr w:type="gramStart"/>
      <w:r w:rsidR="00277D83" w:rsidRPr="004C3E71">
        <w:rPr>
          <w:rFonts w:ascii="Times New Roman" w:hAnsi="Times New Roman" w:cs="Times New Roman"/>
          <w:sz w:val="24"/>
          <w:szCs w:val="24"/>
        </w:rPr>
        <w:t>Redaksi  diikuti</w:t>
      </w:r>
      <w:proofErr w:type="gramEnd"/>
      <w:r w:rsidR="00277D83" w:rsidRPr="004C3E71">
        <w:rPr>
          <w:rFonts w:ascii="Times New Roman" w:hAnsi="Times New Roman" w:cs="Times New Roman"/>
          <w:sz w:val="24"/>
          <w:szCs w:val="24"/>
        </w:rPr>
        <w:t xml:space="preserve"> seluruh tim redaksi. </w:t>
      </w:r>
      <w:proofErr w:type="gramStart"/>
      <w:r w:rsidR="00277D83" w:rsidRPr="004C3E71">
        <w:rPr>
          <w:rFonts w:ascii="Times New Roman" w:hAnsi="Times New Roman" w:cs="Times New Roman"/>
          <w:sz w:val="24"/>
          <w:szCs w:val="24"/>
        </w:rPr>
        <w:t>Dipimpin pemimpin redaksi, dan seluruh awak media di Harian Pagi Linggau Pos. Setiap wartawan melaporkan data yang didapat sesuai Rapat Proyeksi.</w:t>
      </w:r>
      <w:proofErr w:type="gramEnd"/>
      <w:r w:rsidR="00277D83" w:rsidRPr="004C3E71">
        <w:rPr>
          <w:rFonts w:ascii="Times New Roman" w:hAnsi="Times New Roman" w:cs="Times New Roman"/>
          <w:sz w:val="24"/>
          <w:szCs w:val="24"/>
        </w:rPr>
        <w:t xml:space="preserve"> Jika belum lengkap, wajib melengkapi dan saling </w:t>
      </w:r>
      <w:proofErr w:type="gramStart"/>
      <w:r w:rsidR="00277D83" w:rsidRPr="004C3E71">
        <w:rPr>
          <w:rFonts w:ascii="Times New Roman" w:hAnsi="Times New Roman" w:cs="Times New Roman"/>
          <w:sz w:val="24"/>
          <w:szCs w:val="24"/>
        </w:rPr>
        <w:t>bantu</w:t>
      </w:r>
      <w:proofErr w:type="gramEnd"/>
      <w:r w:rsidR="00277D83" w:rsidRPr="004C3E71">
        <w:rPr>
          <w:rFonts w:ascii="Times New Roman" w:hAnsi="Times New Roman" w:cs="Times New Roman"/>
          <w:sz w:val="24"/>
          <w:szCs w:val="24"/>
        </w:rPr>
        <w:t xml:space="preserve">. </w:t>
      </w:r>
      <w:proofErr w:type="gramStart"/>
      <w:r w:rsidR="00277D83" w:rsidRPr="004C3E71">
        <w:rPr>
          <w:rFonts w:ascii="Times New Roman" w:hAnsi="Times New Roman" w:cs="Times New Roman"/>
          <w:sz w:val="24"/>
          <w:szCs w:val="24"/>
        </w:rPr>
        <w:t>Setiap wartawan menyampaikan ide atau gagasan sesuai dengan informasi yang mereka dapat selama tugas peliputan hari itu.</w:t>
      </w:r>
      <w:proofErr w:type="gramEnd"/>
      <w:r w:rsidR="00277D83" w:rsidRPr="004C3E71">
        <w:rPr>
          <w:rFonts w:ascii="Times New Roman" w:hAnsi="Times New Roman" w:cs="Times New Roman"/>
          <w:sz w:val="24"/>
          <w:szCs w:val="24"/>
        </w:rPr>
        <w:t xml:space="preserve"> Setiap wartawan </w:t>
      </w:r>
      <w:proofErr w:type="gramStart"/>
      <w:r w:rsidR="00277D83" w:rsidRPr="004C3E71">
        <w:rPr>
          <w:rFonts w:ascii="Times New Roman" w:hAnsi="Times New Roman" w:cs="Times New Roman"/>
          <w:sz w:val="24"/>
          <w:szCs w:val="24"/>
        </w:rPr>
        <w:t>akan</w:t>
      </w:r>
      <w:proofErr w:type="gramEnd"/>
      <w:r w:rsidR="00277D83" w:rsidRPr="004C3E71">
        <w:rPr>
          <w:rFonts w:ascii="Times New Roman" w:hAnsi="Times New Roman" w:cs="Times New Roman"/>
          <w:sz w:val="24"/>
          <w:szCs w:val="24"/>
        </w:rPr>
        <w:t xml:space="preserve"> dapat bekal informasi atau tugas yang akan mereka kerjakan besok.</w:t>
      </w:r>
    </w:p>
    <w:p w:rsidR="004C6208" w:rsidRPr="004C3E71" w:rsidRDefault="00F77306" w:rsidP="00CD74AA">
      <w:pPr>
        <w:spacing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Hal ini berarti, pada surat kabar Linggau Pos sebelum para wartawan langsung ke lapangan untuk melakukan proses peliputan berita, </w:t>
      </w:r>
      <w:r w:rsidRPr="004C3E71">
        <w:rPr>
          <w:rFonts w:ascii="Times New Roman" w:hAnsi="Times New Roman" w:cs="Times New Roman"/>
          <w:sz w:val="24"/>
          <w:szCs w:val="24"/>
        </w:rPr>
        <w:lastRenderedPageBreak/>
        <w:t xml:space="preserve">sudah ada persiapan yang dilakukan oleh wartawan dan telah menentukan akan meliput dimana dan tentang apa. Setiap wartawan di Linggau Pos telah diberikan informasi mengenai tugas yang </w:t>
      </w:r>
      <w:proofErr w:type="gramStart"/>
      <w:r w:rsidRPr="004C3E71">
        <w:rPr>
          <w:rFonts w:ascii="Times New Roman" w:hAnsi="Times New Roman" w:cs="Times New Roman"/>
          <w:sz w:val="24"/>
          <w:szCs w:val="24"/>
        </w:rPr>
        <w:t>akan</w:t>
      </w:r>
      <w:proofErr w:type="gramEnd"/>
      <w:r w:rsidRPr="004C3E71">
        <w:rPr>
          <w:rFonts w:ascii="Times New Roman" w:hAnsi="Times New Roman" w:cs="Times New Roman"/>
          <w:sz w:val="24"/>
          <w:szCs w:val="24"/>
        </w:rPr>
        <w:t xml:space="preserve"> dikerjakan esok hari. </w:t>
      </w:r>
      <w:proofErr w:type="gramStart"/>
      <w:r w:rsidRPr="004C3E71">
        <w:rPr>
          <w:rFonts w:ascii="Times New Roman" w:hAnsi="Times New Roman" w:cs="Times New Roman"/>
          <w:sz w:val="24"/>
          <w:szCs w:val="24"/>
        </w:rPr>
        <w:t>Wartawan yang telah melakukan liputan di lapangan harus segera mungkin mengirimkan berita ke bagian redaksi.</w:t>
      </w:r>
      <w:proofErr w:type="gramEnd"/>
      <w:r w:rsidRPr="004C3E71">
        <w:rPr>
          <w:rFonts w:ascii="Times New Roman" w:hAnsi="Times New Roman" w:cs="Times New Roman"/>
          <w:sz w:val="24"/>
          <w:szCs w:val="24"/>
        </w:rPr>
        <w:t xml:space="preserve"> </w:t>
      </w:r>
      <w:proofErr w:type="gramStart"/>
      <w:r w:rsidRPr="004C3E71">
        <w:rPr>
          <w:rFonts w:ascii="Times New Roman" w:hAnsi="Times New Roman" w:cs="Times New Roman"/>
          <w:sz w:val="24"/>
          <w:szCs w:val="24"/>
        </w:rPr>
        <w:t>Deadline wartawan Linggau Pos mengirimkan berita ke bagian redaksi yaitu pada pukul 16:00 Wib.</w:t>
      </w:r>
      <w:proofErr w:type="gramEnd"/>
    </w:p>
    <w:p w:rsidR="00DE720A" w:rsidRPr="004C3E71" w:rsidRDefault="00DE720A" w:rsidP="00CD74AA">
      <w:pPr>
        <w:spacing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Level Organisasi Media, Menurut Shoemakar dan Reese level organisasi media lebih berpengaruh pada isi media dari pada level individu dan rutinitas media. </w:t>
      </w:r>
      <w:proofErr w:type="gramStart"/>
      <w:r w:rsidRPr="004C3E71">
        <w:rPr>
          <w:rFonts w:ascii="Times New Roman" w:hAnsi="Times New Roman" w:cs="Times New Roman"/>
          <w:sz w:val="24"/>
          <w:szCs w:val="24"/>
        </w:rPr>
        <w:t>Karena kebijakan dipegang pemilik media melalui editor, jadi penentu kebijakan dalam menentukan pemberitaan tetap dipegang pemilik media.</w:t>
      </w:r>
      <w:proofErr w:type="gramEnd"/>
      <w:r w:rsidRPr="004C3E71">
        <w:rPr>
          <w:rFonts w:ascii="Times New Roman" w:hAnsi="Times New Roman" w:cs="Times New Roman"/>
          <w:sz w:val="24"/>
          <w:szCs w:val="24"/>
        </w:rPr>
        <w:t xml:space="preserve"> Pada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Linggau Pos, kebijakan untuk melakukan penyuntingan berita ada pada pimpinan redaksi dan redaktur. Sebagaimana pernyataan Sulis dalam proses wawancara melalui Whatshapp, Redaktur &amp; Pemimpin Redaksi.</w:t>
      </w:r>
      <w:r w:rsidRPr="004C3E71">
        <w:rPr>
          <w:rFonts w:ascii="Times New Roman" w:hAnsi="Times New Roman" w:cs="Times New Roman"/>
          <w:i/>
          <w:sz w:val="24"/>
          <w:szCs w:val="24"/>
        </w:rPr>
        <w:t xml:space="preserve"> </w:t>
      </w:r>
      <w:r w:rsidRPr="004C3E71">
        <w:rPr>
          <w:rFonts w:ascii="Times New Roman" w:hAnsi="Times New Roman" w:cs="Times New Roman"/>
          <w:sz w:val="24"/>
          <w:szCs w:val="24"/>
        </w:rPr>
        <w:t xml:space="preserve">Pada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harian </w:t>
      </w:r>
      <w:r w:rsidRPr="004C3E71">
        <w:rPr>
          <w:rFonts w:ascii="Times New Roman" w:hAnsi="Times New Roman" w:cs="Times New Roman"/>
          <w:sz w:val="24"/>
          <w:szCs w:val="24"/>
        </w:rPr>
        <w:lastRenderedPageBreak/>
        <w:t>Linggau Pos, redaktur berita dibagi perhalaman atau tiap rubrik surat kabar. Untuk halaman depan kebijakannya ada pada pemimpin redaksi.</w:t>
      </w:r>
    </w:p>
    <w:p w:rsidR="005A7CA3" w:rsidRPr="004C3E71" w:rsidRDefault="004A7CF4" w:rsidP="00CD74AA">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Level Luar Media, </w:t>
      </w:r>
      <w:r w:rsidR="00460A1F" w:rsidRPr="004C3E71">
        <w:rPr>
          <w:rFonts w:ascii="Times New Roman" w:hAnsi="Times New Roman" w:cs="Times New Roman"/>
          <w:sz w:val="24"/>
          <w:szCs w:val="24"/>
        </w:rPr>
        <w:t xml:space="preserve">Level yang ke empat yaitu level luar media, dimana media juga di pengaruhi oleh faktor-faktor yang berasal dari luar organisasi media seperti sumber berita, pengiklan, teknologi dan pemerintah. Berdasarkan teori hierarki pengaruh menurut Shoemaker dan Reese, sumber berita memiliki efek sangat besar pada konten media karena jurnalis tidak bisa menyertakan pada beritanya </w:t>
      </w:r>
      <w:proofErr w:type="gramStart"/>
      <w:r w:rsidR="00460A1F" w:rsidRPr="004C3E71">
        <w:rPr>
          <w:rFonts w:ascii="Times New Roman" w:hAnsi="Times New Roman" w:cs="Times New Roman"/>
          <w:sz w:val="24"/>
          <w:szCs w:val="24"/>
        </w:rPr>
        <w:t>apa</w:t>
      </w:r>
      <w:proofErr w:type="gramEnd"/>
      <w:r w:rsidR="00460A1F" w:rsidRPr="004C3E71">
        <w:rPr>
          <w:rFonts w:ascii="Times New Roman" w:hAnsi="Times New Roman" w:cs="Times New Roman"/>
          <w:sz w:val="24"/>
          <w:szCs w:val="24"/>
        </w:rPr>
        <w:t xml:space="preserve"> yang mereka tidak tahu. </w:t>
      </w:r>
      <w:proofErr w:type="gramStart"/>
      <w:r w:rsidR="00460A1F" w:rsidRPr="004C3E71">
        <w:rPr>
          <w:rFonts w:ascii="Times New Roman" w:hAnsi="Times New Roman" w:cs="Times New Roman"/>
          <w:sz w:val="24"/>
          <w:szCs w:val="24"/>
        </w:rPr>
        <w:t>Surat kabar Linggau Pos dalam mencari berita menjalin hubungan dengan berbagai sumber berita.</w:t>
      </w:r>
      <w:proofErr w:type="gramEnd"/>
      <w:r w:rsidR="00460A1F" w:rsidRPr="004C3E71">
        <w:rPr>
          <w:rFonts w:ascii="Times New Roman" w:hAnsi="Times New Roman" w:cs="Times New Roman"/>
          <w:sz w:val="24"/>
          <w:szCs w:val="24"/>
        </w:rPr>
        <w:t xml:space="preserve"> Dalam proses wawancara melalui Whatshapp Sulis menjawab, </w:t>
      </w:r>
      <w:r w:rsidR="009E5D90" w:rsidRPr="004C3E71">
        <w:rPr>
          <w:rFonts w:ascii="Times New Roman" w:hAnsi="Times New Roman" w:cs="Times New Roman"/>
          <w:sz w:val="24"/>
          <w:szCs w:val="24"/>
        </w:rPr>
        <w:t>fleksibel</w:t>
      </w:r>
      <w:r w:rsidR="00460A1F" w:rsidRPr="004C3E71">
        <w:rPr>
          <w:rFonts w:ascii="Times New Roman" w:hAnsi="Times New Roman" w:cs="Times New Roman"/>
          <w:i/>
          <w:sz w:val="24"/>
          <w:szCs w:val="24"/>
        </w:rPr>
        <w:t xml:space="preserve"> </w:t>
      </w:r>
      <w:r w:rsidR="00460A1F" w:rsidRPr="004C3E71">
        <w:rPr>
          <w:rFonts w:ascii="Times New Roman" w:hAnsi="Times New Roman" w:cs="Times New Roman"/>
          <w:sz w:val="24"/>
          <w:szCs w:val="24"/>
        </w:rPr>
        <w:t xml:space="preserve">ketika ditanya mengenai sumber berita. Ini berarti, </w:t>
      </w:r>
      <w:proofErr w:type="gramStart"/>
      <w:r w:rsidR="00460A1F" w:rsidRPr="004C3E71">
        <w:rPr>
          <w:rFonts w:ascii="Times New Roman" w:hAnsi="Times New Roman" w:cs="Times New Roman"/>
          <w:sz w:val="24"/>
          <w:szCs w:val="24"/>
        </w:rPr>
        <w:t>surat</w:t>
      </w:r>
      <w:proofErr w:type="gramEnd"/>
      <w:r w:rsidR="00460A1F" w:rsidRPr="004C3E71">
        <w:rPr>
          <w:rFonts w:ascii="Times New Roman" w:hAnsi="Times New Roman" w:cs="Times New Roman"/>
          <w:sz w:val="24"/>
          <w:szCs w:val="24"/>
        </w:rPr>
        <w:t xml:space="preserve"> kabar Linggau Pos dalam mendapatkan berita menyesuaikan dengan peristiwa yang terjadi</w:t>
      </w:r>
      <w:r w:rsidR="00EA786D" w:rsidRPr="004C3E71">
        <w:rPr>
          <w:rFonts w:ascii="Times New Roman" w:hAnsi="Times New Roman" w:cs="Times New Roman"/>
          <w:sz w:val="24"/>
          <w:szCs w:val="24"/>
        </w:rPr>
        <w:t>.</w:t>
      </w:r>
    </w:p>
    <w:p w:rsidR="00CE7B2C" w:rsidRPr="004C3E71" w:rsidRDefault="00EA786D" w:rsidP="00CD74AA">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Surat kabar tidak terlepas dari iklan, iklan merupakan sumber </w:t>
      </w:r>
      <w:proofErr w:type="gramStart"/>
      <w:r w:rsidRPr="004C3E71">
        <w:rPr>
          <w:rFonts w:ascii="Times New Roman" w:hAnsi="Times New Roman" w:cs="Times New Roman"/>
          <w:sz w:val="24"/>
          <w:szCs w:val="24"/>
        </w:rPr>
        <w:t>dana</w:t>
      </w:r>
      <w:proofErr w:type="gramEnd"/>
      <w:r w:rsidRPr="004C3E71">
        <w:rPr>
          <w:rFonts w:ascii="Times New Roman" w:hAnsi="Times New Roman" w:cs="Times New Roman"/>
          <w:sz w:val="24"/>
          <w:szCs w:val="24"/>
        </w:rPr>
        <w:t xml:space="preserve"> bagi setiap surat kabar. </w:t>
      </w:r>
      <w:proofErr w:type="gramStart"/>
      <w:r w:rsidRPr="004C3E71">
        <w:rPr>
          <w:rFonts w:ascii="Times New Roman" w:hAnsi="Times New Roman" w:cs="Times New Roman"/>
          <w:sz w:val="24"/>
          <w:szCs w:val="24"/>
        </w:rPr>
        <w:t xml:space="preserve">Berdasarkan </w:t>
      </w:r>
      <w:r w:rsidRPr="004C3E71">
        <w:rPr>
          <w:rFonts w:ascii="Times New Roman" w:hAnsi="Times New Roman" w:cs="Times New Roman"/>
          <w:sz w:val="24"/>
          <w:szCs w:val="24"/>
        </w:rPr>
        <w:lastRenderedPageBreak/>
        <w:t>teori hierarki pengaruh, iklan juga mempengaruhi isi media.</w:t>
      </w:r>
      <w:proofErr w:type="gramEnd"/>
      <w:r w:rsidRPr="004C3E71">
        <w:rPr>
          <w:rFonts w:ascii="Times New Roman" w:hAnsi="Times New Roman" w:cs="Times New Roman"/>
          <w:sz w:val="24"/>
          <w:szCs w:val="24"/>
        </w:rPr>
        <w:t xml:space="preserve"> Pengaruh iklan terlihat dari isi media yang dirancang sedemikian rupa sehingga memiliki pola-pola yang </w:t>
      </w:r>
      <w:proofErr w:type="gramStart"/>
      <w:r w:rsidRPr="004C3E71">
        <w:rPr>
          <w:rFonts w:ascii="Times New Roman" w:hAnsi="Times New Roman" w:cs="Times New Roman"/>
          <w:sz w:val="24"/>
          <w:szCs w:val="24"/>
        </w:rPr>
        <w:t>sama</w:t>
      </w:r>
      <w:proofErr w:type="gramEnd"/>
      <w:r w:rsidRPr="004C3E71">
        <w:rPr>
          <w:rFonts w:ascii="Times New Roman" w:hAnsi="Times New Roman" w:cs="Times New Roman"/>
          <w:sz w:val="24"/>
          <w:szCs w:val="24"/>
        </w:rPr>
        <w:t xml:space="preserve"> dengan pola konsumsi target konsumen. Pada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Linggau Pos terkadang iklan juga mempengaruhi isi berita pada halaman depan.  </w:t>
      </w:r>
      <w:r w:rsidR="005A7CA3" w:rsidRPr="004C3E71">
        <w:rPr>
          <w:rFonts w:ascii="Times New Roman" w:hAnsi="Times New Roman" w:cs="Times New Roman"/>
          <w:sz w:val="24"/>
          <w:szCs w:val="24"/>
        </w:rPr>
        <w:t xml:space="preserve">Berdasarkan pengamatan peneliti, salah satu contoh dimana headline berita Linggau Pos menarik calon pengiklan dan iklan tersebut mempengaruhi isi pemberitaan yaitu iklan layanan Rumah Sakit AR. Bunda Lubuk Linggau yang muncul 3 kali di edisi 1, 2 dan 3 April yang terletak pada halaman depan bagian bawah. Rumah Sakit AR. Bunda merupakan salah satu Rumah Sakit swasta di </w:t>
      </w:r>
      <w:proofErr w:type="gramStart"/>
      <w:r w:rsidR="005A7CA3" w:rsidRPr="004C3E71">
        <w:rPr>
          <w:rFonts w:ascii="Times New Roman" w:hAnsi="Times New Roman" w:cs="Times New Roman"/>
          <w:sz w:val="24"/>
          <w:szCs w:val="24"/>
        </w:rPr>
        <w:t>kota</w:t>
      </w:r>
      <w:proofErr w:type="gramEnd"/>
      <w:r w:rsidR="005A7CA3" w:rsidRPr="004C3E71">
        <w:rPr>
          <w:rFonts w:ascii="Times New Roman" w:hAnsi="Times New Roman" w:cs="Times New Roman"/>
          <w:sz w:val="24"/>
          <w:szCs w:val="24"/>
        </w:rPr>
        <w:t xml:space="preserve"> Lubuk Linggau. Ketika isu mengenai corona sedang menjadi pembicaraan di masyarakat dan banyak media memberitakan, salah satunya Linggau Pos. Pihak rumah sakit AR. Bunda dengan cepat memasang iklan layanan pencegahan covid di koran Linggau Pos. Meskipun iklan tersebut sifatnya layanan masyarakat, tetapi pihak </w:t>
      </w:r>
      <w:r w:rsidR="005A7CA3" w:rsidRPr="004C3E71">
        <w:rPr>
          <w:rFonts w:ascii="Times New Roman" w:hAnsi="Times New Roman" w:cs="Times New Roman"/>
          <w:sz w:val="24"/>
          <w:szCs w:val="24"/>
        </w:rPr>
        <w:lastRenderedPageBreak/>
        <w:t xml:space="preserve">rumah sakit memanfaatkannya dengan cukup baik ditengah isu yang sedang hangat.  </w:t>
      </w:r>
    </w:p>
    <w:p w:rsidR="008B4983" w:rsidRDefault="00CE7B2C" w:rsidP="008B4983">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Perkembangan teknologi komunikasi yang semakin modern dan canggih, juga berpengaruh terhadap pemberitaan pada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harian Linggau Pos. Koran Linggau Pos sekarang ini ada yang versi digital dalam format pdf dan juga berita online. </w:t>
      </w:r>
    </w:p>
    <w:p w:rsidR="005D761F" w:rsidRPr="004C3E71" w:rsidRDefault="00CE7B2C" w:rsidP="009A7D40">
      <w:pPr>
        <w:spacing w:after="0" w:line="360" w:lineRule="auto"/>
        <w:ind w:firstLine="567"/>
        <w:jc w:val="both"/>
        <w:rPr>
          <w:rFonts w:ascii="Times New Roman" w:hAnsi="Times New Roman" w:cs="Times New Roman"/>
          <w:sz w:val="24"/>
          <w:szCs w:val="24"/>
        </w:rPr>
      </w:pPr>
      <w:proofErr w:type="gramStart"/>
      <w:r w:rsidRPr="004C3E71">
        <w:rPr>
          <w:rFonts w:ascii="Times New Roman" w:hAnsi="Times New Roman" w:cs="Times New Roman"/>
          <w:sz w:val="24"/>
          <w:szCs w:val="24"/>
        </w:rPr>
        <w:t>Surat kabar Linggau Pos dalam mempublikasikan berita juga ke ranah media sosial facebook dan instagram dengan membagikan link berita pada akun facebook linggaupos.co.id dan akun instagram linggaupos_online.</w:t>
      </w:r>
      <w:proofErr w:type="gramEnd"/>
    </w:p>
    <w:p w:rsidR="001564A8" w:rsidRPr="004C3E71" w:rsidRDefault="00B55557" w:rsidP="00CD74AA">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Level Ideologi Media, Ideologi dipandang sebagai kerangka berpikir tertentu yang dipakai individu untuk melihat realitas dan bagaimana menghadapinya. </w:t>
      </w:r>
      <w:proofErr w:type="gramStart"/>
      <w:r w:rsidRPr="004C3E71">
        <w:rPr>
          <w:rFonts w:ascii="Times New Roman" w:hAnsi="Times New Roman" w:cs="Times New Roman"/>
          <w:sz w:val="24"/>
          <w:szCs w:val="24"/>
        </w:rPr>
        <w:t>Pada level ini, dipelajari pula hubungan antara pembentukan konten media dengan nilai-nilai kepentingan dan relasi penguasa.</w:t>
      </w:r>
      <w:proofErr w:type="gramEnd"/>
      <w:r w:rsidRPr="004C3E71">
        <w:rPr>
          <w:rFonts w:ascii="Times New Roman" w:hAnsi="Times New Roman" w:cs="Times New Roman"/>
          <w:sz w:val="24"/>
          <w:szCs w:val="24"/>
        </w:rPr>
        <w:t xml:space="preserve"> </w:t>
      </w:r>
      <w:proofErr w:type="gramStart"/>
      <w:r w:rsidRPr="004C3E71">
        <w:rPr>
          <w:rFonts w:ascii="Times New Roman" w:hAnsi="Times New Roman" w:cs="Times New Roman"/>
          <w:sz w:val="24"/>
          <w:szCs w:val="24"/>
        </w:rPr>
        <w:t>Surat kabar Linggau Pos dalam menyajikan pemberitaan berjalan sesuai dengan kode etik Jurnalistik.</w:t>
      </w:r>
      <w:proofErr w:type="gramEnd"/>
      <w:r w:rsidR="005D761F" w:rsidRPr="004C3E71">
        <w:rPr>
          <w:rFonts w:ascii="Times New Roman" w:hAnsi="Times New Roman" w:cs="Times New Roman"/>
          <w:sz w:val="24"/>
          <w:szCs w:val="24"/>
        </w:rPr>
        <w:t xml:space="preserve"> </w:t>
      </w:r>
      <w:proofErr w:type="gramStart"/>
      <w:r w:rsidR="005D761F" w:rsidRPr="004C3E71">
        <w:rPr>
          <w:rFonts w:ascii="Times New Roman" w:hAnsi="Times New Roman" w:cs="Times New Roman"/>
          <w:sz w:val="24"/>
          <w:szCs w:val="24"/>
        </w:rPr>
        <w:t xml:space="preserve">Dalam melaksanakan fungsi, hak, kewajiban dan </w:t>
      </w:r>
      <w:r w:rsidR="005D761F" w:rsidRPr="004C3E71">
        <w:rPr>
          <w:rFonts w:ascii="Times New Roman" w:hAnsi="Times New Roman" w:cs="Times New Roman"/>
          <w:sz w:val="24"/>
          <w:szCs w:val="24"/>
        </w:rPr>
        <w:lastRenderedPageBreak/>
        <w:t>peranannya, pers menghormati hak asasi setiap orang, karena itu pers dituntut professional dan terbuka untuk dikontrol masyarakat.</w:t>
      </w:r>
      <w:proofErr w:type="gramEnd"/>
      <w:r w:rsidR="005D761F" w:rsidRPr="004C3E71">
        <w:rPr>
          <w:rFonts w:ascii="Times New Roman" w:hAnsi="Times New Roman" w:cs="Times New Roman"/>
          <w:sz w:val="24"/>
          <w:szCs w:val="24"/>
        </w:rPr>
        <w:t xml:space="preserve"> Pada </w:t>
      </w:r>
      <w:proofErr w:type="gramStart"/>
      <w:r w:rsidR="005D761F" w:rsidRPr="004C3E71">
        <w:rPr>
          <w:rFonts w:ascii="Times New Roman" w:hAnsi="Times New Roman" w:cs="Times New Roman"/>
          <w:sz w:val="24"/>
          <w:szCs w:val="24"/>
        </w:rPr>
        <w:t>surat</w:t>
      </w:r>
      <w:proofErr w:type="gramEnd"/>
      <w:r w:rsidR="005D761F" w:rsidRPr="004C3E71">
        <w:rPr>
          <w:rFonts w:ascii="Times New Roman" w:hAnsi="Times New Roman" w:cs="Times New Roman"/>
          <w:sz w:val="24"/>
          <w:szCs w:val="24"/>
        </w:rPr>
        <w:t xml:space="preserve"> kabar Linggau Pos apabila terdapat berita yang tidak sejalan dengan ideologi maka akan dirapatkan di dewan redaksi.</w:t>
      </w:r>
    </w:p>
    <w:p w:rsidR="001564A8" w:rsidRDefault="001564A8" w:rsidP="00CD74AA">
      <w:pPr>
        <w:spacing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Akan tetapi berdasarkan pengamatan peneliti, surat kabar Linggau Pos pada edisi 2 April, 3 April dan 4 April memuat catatan harian Dahlan Iskan yang berjudul “DI’S Papa Zhang”, “DI’S Pilihan Sulit”, dan “DI’S Virus Minyak” pada halaman depan surat kabar. Linggau Pos yang merupakan anak perusahaan Jawa Pos Group dan Sosok Dahlan Iskan sebagai pendiri perusahaan Jawa Pos Group serta mantan Menteri BUMN dan Dirut PLN  adanya hubungan konten media dengan penguasa.  Hal ini menunjukan meskipun media tetap berjalan sesuai dengan kode etik jurnalis tapi pengaruh dari pemilik media </w:t>
      </w:r>
      <w:proofErr w:type="gramStart"/>
      <w:r w:rsidRPr="004C3E71">
        <w:rPr>
          <w:rFonts w:ascii="Times New Roman" w:hAnsi="Times New Roman" w:cs="Times New Roman"/>
          <w:sz w:val="24"/>
          <w:szCs w:val="24"/>
        </w:rPr>
        <w:t>akan</w:t>
      </w:r>
      <w:proofErr w:type="gramEnd"/>
      <w:r w:rsidRPr="004C3E71">
        <w:rPr>
          <w:rFonts w:ascii="Times New Roman" w:hAnsi="Times New Roman" w:cs="Times New Roman"/>
          <w:sz w:val="24"/>
          <w:szCs w:val="24"/>
        </w:rPr>
        <w:t xml:space="preserve"> tetap ada.</w:t>
      </w:r>
    </w:p>
    <w:p w:rsidR="00352719" w:rsidRDefault="00352719" w:rsidP="008B4983">
      <w:pPr>
        <w:spacing w:after="0"/>
        <w:jc w:val="center"/>
        <w:rPr>
          <w:rFonts w:ascii="Times New Roman" w:hAnsi="Times New Roman" w:cs="Times New Roman"/>
          <w:sz w:val="24"/>
          <w:szCs w:val="24"/>
        </w:rPr>
      </w:pPr>
      <w:r w:rsidRPr="00352719">
        <w:rPr>
          <w:rFonts w:ascii="Times New Roman" w:hAnsi="Times New Roman" w:cs="Times New Roman"/>
          <w:noProof/>
          <w:sz w:val="24"/>
          <w:szCs w:val="24"/>
        </w:rPr>
        <w:lastRenderedPageBreak/>
        <w:drawing>
          <wp:inline distT="0" distB="0" distL="0" distR="0">
            <wp:extent cx="2204385" cy="2117558"/>
            <wp:effectExtent l="19050" t="0" r="5415" b="0"/>
            <wp:docPr id="28" name="Picture 16" descr="D:\New folder\1 c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New folder\1 c copy.jpg"/>
                    <pic:cNvPicPr>
                      <a:picLocks noChangeAspect="1" noChangeArrowheads="1"/>
                    </pic:cNvPicPr>
                  </pic:nvPicPr>
                  <pic:blipFill>
                    <a:blip r:embed="rId10" cstate="screen"/>
                    <a:srcRect/>
                    <a:stretch>
                      <a:fillRect/>
                    </a:stretch>
                  </pic:blipFill>
                  <pic:spPr bwMode="auto">
                    <a:xfrm>
                      <a:off x="0" y="0"/>
                      <a:ext cx="2204385" cy="2117558"/>
                    </a:xfrm>
                    <a:prstGeom prst="rect">
                      <a:avLst/>
                    </a:prstGeom>
                    <a:noFill/>
                    <a:ln w="9525">
                      <a:noFill/>
                      <a:miter lim="800000"/>
                      <a:headEnd/>
                      <a:tailEnd/>
                    </a:ln>
                  </pic:spPr>
                </pic:pic>
              </a:graphicData>
            </a:graphic>
          </wp:inline>
        </w:drawing>
      </w:r>
    </w:p>
    <w:p w:rsidR="00352719" w:rsidRPr="008B4983" w:rsidRDefault="00352719" w:rsidP="008B4983">
      <w:pPr>
        <w:jc w:val="center"/>
        <w:rPr>
          <w:rFonts w:ascii="Times New Roman" w:hAnsi="Times New Roman" w:cs="Times New Roman"/>
        </w:rPr>
      </w:pPr>
      <w:proofErr w:type="gramStart"/>
      <w:r w:rsidRPr="008B4983">
        <w:rPr>
          <w:rFonts w:ascii="Times New Roman" w:hAnsi="Times New Roman" w:cs="Times New Roman"/>
        </w:rPr>
        <w:t>Gambar 3.</w:t>
      </w:r>
      <w:proofErr w:type="gramEnd"/>
      <w:r w:rsidRPr="008B4983">
        <w:rPr>
          <w:rFonts w:ascii="Times New Roman" w:hAnsi="Times New Roman" w:cs="Times New Roman"/>
        </w:rPr>
        <w:t xml:space="preserve"> </w:t>
      </w:r>
      <w:r w:rsidR="008B4983" w:rsidRPr="008B4983">
        <w:rPr>
          <w:rFonts w:ascii="Times New Roman" w:hAnsi="Times New Roman" w:cs="Times New Roman"/>
        </w:rPr>
        <w:t>Linggau Pos Edisi 4 April 2020</w:t>
      </w:r>
    </w:p>
    <w:p w:rsidR="000D06F3" w:rsidRPr="004C3E71" w:rsidRDefault="000D06F3" w:rsidP="00CD74AA">
      <w:pPr>
        <w:spacing w:after="0" w:line="360" w:lineRule="auto"/>
        <w:jc w:val="both"/>
        <w:rPr>
          <w:rFonts w:ascii="Times New Roman" w:hAnsi="Times New Roman" w:cs="Times New Roman"/>
          <w:b/>
          <w:sz w:val="24"/>
          <w:szCs w:val="24"/>
        </w:rPr>
      </w:pPr>
      <w:r w:rsidRPr="004C3E71">
        <w:rPr>
          <w:rFonts w:ascii="Times New Roman" w:hAnsi="Times New Roman" w:cs="Times New Roman"/>
          <w:b/>
          <w:sz w:val="24"/>
          <w:szCs w:val="24"/>
        </w:rPr>
        <w:t>Kriteria Nilai Berita dan Headline Pada Halaman Depan Surat Kabar Linggau Pos</w:t>
      </w:r>
    </w:p>
    <w:p w:rsidR="00CD74AA" w:rsidRPr="004C3E71" w:rsidRDefault="00100023" w:rsidP="00E62F73">
      <w:pPr>
        <w:spacing w:after="0" w:line="360" w:lineRule="auto"/>
        <w:ind w:firstLine="720"/>
        <w:jc w:val="both"/>
        <w:rPr>
          <w:rFonts w:ascii="Times New Roman" w:hAnsi="Times New Roman" w:cs="Times New Roman"/>
          <w:sz w:val="24"/>
          <w:szCs w:val="24"/>
        </w:rPr>
      </w:pPr>
      <w:proofErr w:type="gramStart"/>
      <w:r w:rsidRPr="004C3E71">
        <w:rPr>
          <w:rFonts w:ascii="Times New Roman" w:hAnsi="Times New Roman" w:cs="Times New Roman"/>
          <w:sz w:val="24"/>
          <w:szCs w:val="24"/>
        </w:rPr>
        <w:t>Media bergantung pada khalayak, dan ini membuat media sangat memperhatikan khalayak saat memproduksi dan memilih berita.</w:t>
      </w:r>
      <w:proofErr w:type="gramEnd"/>
      <w:r w:rsidRPr="004C3E71">
        <w:rPr>
          <w:rFonts w:ascii="Times New Roman" w:hAnsi="Times New Roman" w:cs="Times New Roman"/>
          <w:sz w:val="24"/>
          <w:szCs w:val="24"/>
        </w:rPr>
        <w:t xml:space="preserve"> </w:t>
      </w:r>
      <w:proofErr w:type="gramStart"/>
      <w:r w:rsidRPr="004C3E71">
        <w:rPr>
          <w:rFonts w:ascii="Times New Roman" w:hAnsi="Times New Roman" w:cs="Times New Roman"/>
          <w:sz w:val="24"/>
          <w:szCs w:val="24"/>
        </w:rPr>
        <w:t>salah</w:t>
      </w:r>
      <w:proofErr w:type="gramEnd"/>
      <w:r w:rsidRPr="004C3E71">
        <w:rPr>
          <w:rFonts w:ascii="Times New Roman" w:hAnsi="Times New Roman" w:cs="Times New Roman"/>
          <w:sz w:val="24"/>
          <w:szCs w:val="24"/>
        </w:rPr>
        <w:t xml:space="preserve"> satu implikasinya adalah munculnya konsep nilai berita (</w:t>
      </w:r>
      <w:r w:rsidRPr="004C3E71">
        <w:rPr>
          <w:rFonts w:ascii="Times New Roman" w:hAnsi="Times New Roman" w:cs="Times New Roman"/>
          <w:i/>
          <w:sz w:val="24"/>
          <w:szCs w:val="24"/>
        </w:rPr>
        <w:t>news value</w:t>
      </w:r>
      <w:r w:rsidRPr="004C3E71">
        <w:rPr>
          <w:rFonts w:ascii="Times New Roman" w:hAnsi="Times New Roman" w:cs="Times New Roman"/>
          <w:sz w:val="24"/>
          <w:szCs w:val="24"/>
        </w:rPr>
        <w:t>).</w:t>
      </w:r>
      <w:r w:rsidR="00816ECA" w:rsidRPr="004C3E71">
        <w:rPr>
          <w:rFonts w:ascii="Times New Roman" w:hAnsi="Times New Roman" w:cs="Times New Roman"/>
          <w:sz w:val="24"/>
          <w:szCs w:val="24"/>
        </w:rPr>
        <w:t xml:space="preserve"> </w:t>
      </w:r>
      <w:r w:rsidRPr="004C3E71">
        <w:rPr>
          <w:rFonts w:ascii="Times New Roman" w:hAnsi="Times New Roman" w:cs="Times New Roman"/>
          <w:sz w:val="24"/>
          <w:szCs w:val="24"/>
        </w:rPr>
        <w:t xml:space="preserve">Koran Linggau Pos dalam menyajikan berita juga memperhatikan nilai berita yang </w:t>
      </w:r>
      <w:proofErr w:type="gramStart"/>
      <w:r w:rsidRPr="004C3E71">
        <w:rPr>
          <w:rFonts w:ascii="Times New Roman" w:hAnsi="Times New Roman" w:cs="Times New Roman"/>
          <w:sz w:val="24"/>
          <w:szCs w:val="24"/>
        </w:rPr>
        <w:t>akan</w:t>
      </w:r>
      <w:proofErr w:type="gramEnd"/>
      <w:r w:rsidRPr="004C3E71">
        <w:rPr>
          <w:rFonts w:ascii="Times New Roman" w:hAnsi="Times New Roman" w:cs="Times New Roman"/>
          <w:sz w:val="24"/>
          <w:szCs w:val="24"/>
        </w:rPr>
        <w:t xml:space="preserve"> dimuat. </w:t>
      </w:r>
      <w:r w:rsidR="00CF49F9" w:rsidRPr="004C3E71">
        <w:rPr>
          <w:rFonts w:ascii="Times New Roman" w:hAnsi="Times New Roman" w:cs="Times New Roman"/>
          <w:sz w:val="24"/>
          <w:szCs w:val="24"/>
        </w:rPr>
        <w:t>Memenuhi unsur 5W + 1H, Sarat Data (How/Why), Penuh analisa dan memuat sisi lain dari peristiwa, memenuhi fungsi pers, Sesuai dengan kondisi terkini (aktual).</w:t>
      </w:r>
      <w:r w:rsidR="00CD74AA" w:rsidRPr="004C3E71">
        <w:rPr>
          <w:rFonts w:ascii="Times New Roman" w:hAnsi="Times New Roman" w:cs="Times New Roman"/>
          <w:sz w:val="24"/>
          <w:szCs w:val="24"/>
        </w:rPr>
        <w:t xml:space="preserve"> </w:t>
      </w:r>
      <w:proofErr w:type="gramStart"/>
      <w:r w:rsidR="007A43F2" w:rsidRPr="004C3E71">
        <w:rPr>
          <w:rFonts w:ascii="Times New Roman" w:hAnsi="Times New Roman" w:cs="Times New Roman"/>
          <w:sz w:val="24"/>
          <w:szCs w:val="24"/>
        </w:rPr>
        <w:t>T</w:t>
      </w:r>
      <w:r w:rsidR="00CD74AA" w:rsidRPr="004C3E71">
        <w:rPr>
          <w:rFonts w:ascii="Times New Roman" w:hAnsi="Times New Roman" w:cs="Times New Roman"/>
          <w:sz w:val="24"/>
          <w:szCs w:val="24"/>
        </w:rPr>
        <w:t>idak dapat dipungkiri jika berita yang terbit pada periode April dan Mei selalu mengangkat isu virus corona dan dampak virus tersebut.</w:t>
      </w:r>
      <w:proofErr w:type="gramEnd"/>
      <w:r w:rsidR="00CD74AA" w:rsidRPr="004C3E71">
        <w:rPr>
          <w:rFonts w:ascii="Times New Roman" w:hAnsi="Times New Roman" w:cs="Times New Roman"/>
          <w:sz w:val="24"/>
          <w:szCs w:val="24"/>
        </w:rPr>
        <w:t xml:space="preserve"> </w:t>
      </w:r>
      <w:r w:rsidR="00CD74AA" w:rsidRPr="004C3E71">
        <w:rPr>
          <w:rFonts w:ascii="Times New Roman" w:hAnsi="Times New Roman" w:cs="Times New Roman"/>
          <w:sz w:val="24"/>
          <w:szCs w:val="24"/>
        </w:rPr>
        <w:lastRenderedPageBreak/>
        <w:t xml:space="preserve">Karena nilai berita yang dianut aktual dan memuat sisi </w:t>
      </w:r>
      <w:proofErr w:type="gramStart"/>
      <w:r w:rsidR="00CD74AA" w:rsidRPr="004C3E71">
        <w:rPr>
          <w:rFonts w:ascii="Times New Roman" w:hAnsi="Times New Roman" w:cs="Times New Roman"/>
          <w:sz w:val="24"/>
          <w:szCs w:val="24"/>
        </w:rPr>
        <w:t>lain</w:t>
      </w:r>
      <w:proofErr w:type="gramEnd"/>
      <w:r w:rsidR="00CD74AA" w:rsidRPr="004C3E71">
        <w:rPr>
          <w:rFonts w:ascii="Times New Roman" w:hAnsi="Times New Roman" w:cs="Times New Roman"/>
          <w:sz w:val="24"/>
          <w:szCs w:val="24"/>
        </w:rPr>
        <w:t xml:space="preserve"> dari peristiwa. </w:t>
      </w:r>
      <w:proofErr w:type="gramStart"/>
      <w:r w:rsidR="00CD74AA" w:rsidRPr="004C3E71">
        <w:rPr>
          <w:rFonts w:ascii="Times New Roman" w:hAnsi="Times New Roman" w:cs="Times New Roman"/>
          <w:sz w:val="24"/>
          <w:szCs w:val="24"/>
        </w:rPr>
        <w:t>Memang virus corona menjadi perbincangan yang serius dimasyarakat serta berdampak pada pendapatan masyarakat.</w:t>
      </w:r>
      <w:proofErr w:type="gramEnd"/>
      <w:r w:rsidR="00CD74AA" w:rsidRPr="004C3E71">
        <w:rPr>
          <w:rFonts w:ascii="Times New Roman" w:hAnsi="Times New Roman" w:cs="Times New Roman"/>
          <w:sz w:val="24"/>
          <w:szCs w:val="24"/>
        </w:rPr>
        <w:t xml:space="preserve"> Dalam melihat informasi yang diinginkan oleh masyarakat </w:t>
      </w:r>
      <w:proofErr w:type="gramStart"/>
      <w:r w:rsidR="00CD74AA" w:rsidRPr="004C3E71">
        <w:rPr>
          <w:rFonts w:ascii="Times New Roman" w:hAnsi="Times New Roman" w:cs="Times New Roman"/>
          <w:sz w:val="24"/>
          <w:szCs w:val="24"/>
        </w:rPr>
        <w:t>koran</w:t>
      </w:r>
      <w:proofErr w:type="gramEnd"/>
      <w:r w:rsidR="00CD74AA" w:rsidRPr="004C3E71">
        <w:rPr>
          <w:rFonts w:ascii="Times New Roman" w:hAnsi="Times New Roman" w:cs="Times New Roman"/>
          <w:sz w:val="24"/>
          <w:szCs w:val="24"/>
        </w:rPr>
        <w:t xml:space="preserve"> Linggau Pos juga sering berbagi informasi antara bagian redaksi dan pemasaran.</w:t>
      </w:r>
    </w:p>
    <w:p w:rsidR="00BB7B7D" w:rsidRDefault="00E62F73" w:rsidP="00BB7B7D">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Dalam menentukan headline berita pada halaman depan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harus peka terhadap kebutuhan informasi masyarakat, karena headline akan menjadi daya tarik pembaca. Kriteria headline pada koran Linggau Pos tidak beda jauh dengan kriteria nilai berita yang dimuat Koran Linggau Pos. Terdapat tambahan satu kriteria dalam menentukan headline berita Linggau Pos, yaitu berita tersebut haruslah memiliki pengaruh besar untuk khalayak.</w:t>
      </w:r>
      <w:r w:rsidR="00713BE3" w:rsidRPr="004C3E71">
        <w:rPr>
          <w:rFonts w:ascii="Times New Roman" w:hAnsi="Times New Roman" w:cs="Times New Roman"/>
          <w:sz w:val="24"/>
          <w:szCs w:val="24"/>
        </w:rPr>
        <w:t xml:space="preserve"> Berita tentang virus corona yang terdapat pada halaman depan </w:t>
      </w:r>
      <w:proofErr w:type="gramStart"/>
      <w:r w:rsidR="00713BE3" w:rsidRPr="004C3E71">
        <w:rPr>
          <w:rFonts w:ascii="Times New Roman" w:hAnsi="Times New Roman" w:cs="Times New Roman"/>
          <w:sz w:val="24"/>
          <w:szCs w:val="24"/>
        </w:rPr>
        <w:t>surat</w:t>
      </w:r>
      <w:proofErr w:type="gramEnd"/>
      <w:r w:rsidR="00713BE3" w:rsidRPr="004C3E71">
        <w:rPr>
          <w:rFonts w:ascii="Times New Roman" w:hAnsi="Times New Roman" w:cs="Times New Roman"/>
          <w:sz w:val="24"/>
          <w:szCs w:val="24"/>
        </w:rPr>
        <w:t xml:space="preserve"> kabar Linggau Pos periode April dan Mei juga sering menjadi headline berita. </w:t>
      </w:r>
      <w:proofErr w:type="gramStart"/>
      <w:r w:rsidR="00713BE3" w:rsidRPr="004C3E71">
        <w:rPr>
          <w:rFonts w:ascii="Times New Roman" w:hAnsi="Times New Roman" w:cs="Times New Roman"/>
          <w:sz w:val="24"/>
          <w:szCs w:val="24"/>
        </w:rPr>
        <w:t>Hal ini karena virus corona merupakan isu yang paling aktual dan sangat dinanti masyarakat.</w:t>
      </w:r>
      <w:proofErr w:type="gramEnd"/>
      <w:r w:rsidR="00713BE3" w:rsidRPr="004C3E71">
        <w:rPr>
          <w:rFonts w:ascii="Times New Roman" w:hAnsi="Times New Roman" w:cs="Times New Roman"/>
          <w:sz w:val="24"/>
          <w:szCs w:val="24"/>
        </w:rPr>
        <w:t xml:space="preserve"> Koran Linggau Pos dalam </w:t>
      </w:r>
      <w:r w:rsidR="00713BE3" w:rsidRPr="004C3E71">
        <w:rPr>
          <w:rFonts w:ascii="Times New Roman" w:hAnsi="Times New Roman" w:cs="Times New Roman"/>
          <w:sz w:val="24"/>
          <w:szCs w:val="24"/>
        </w:rPr>
        <w:lastRenderedPageBreak/>
        <w:t>menentukan headline berita juga mempertimbangkan kebutuhan informasi masyarakat.</w:t>
      </w:r>
    </w:p>
    <w:p w:rsidR="00BB7B7D" w:rsidRDefault="00BB7B7D" w:rsidP="00BB7B7D">
      <w:pPr>
        <w:spacing w:after="0" w:line="360" w:lineRule="auto"/>
        <w:ind w:firstLine="567"/>
        <w:jc w:val="both"/>
        <w:rPr>
          <w:rFonts w:ascii="Times New Roman" w:hAnsi="Times New Roman" w:cs="Times New Roman"/>
          <w:sz w:val="24"/>
          <w:szCs w:val="24"/>
        </w:rPr>
      </w:pPr>
      <w:r w:rsidRPr="00BB7B7D">
        <w:rPr>
          <w:rFonts w:ascii="Times New Roman" w:hAnsi="Times New Roman" w:cs="Times New Roman"/>
          <w:sz w:val="24"/>
          <w:szCs w:val="24"/>
        </w:rPr>
        <w:t xml:space="preserve">Dalam menentukan headline berita, surat kabar Linggau Pos </w:t>
      </w:r>
      <w:proofErr w:type="gramStart"/>
      <w:r w:rsidRPr="00BB7B7D">
        <w:rPr>
          <w:rFonts w:ascii="Times New Roman" w:hAnsi="Times New Roman" w:cs="Times New Roman"/>
          <w:sz w:val="24"/>
          <w:szCs w:val="24"/>
        </w:rPr>
        <w:t>melihat  besarnya</w:t>
      </w:r>
      <w:proofErr w:type="gramEnd"/>
      <w:r w:rsidRPr="00BB7B7D">
        <w:rPr>
          <w:rFonts w:ascii="Times New Roman" w:hAnsi="Times New Roman" w:cs="Times New Roman"/>
          <w:sz w:val="24"/>
          <w:szCs w:val="24"/>
        </w:rPr>
        <w:t xml:space="preserve"> pengaruh berita tersebut terhadap khalayak.  </w:t>
      </w:r>
      <w:proofErr w:type="gramStart"/>
      <w:r w:rsidRPr="00BB7B7D">
        <w:rPr>
          <w:rFonts w:ascii="Times New Roman" w:hAnsi="Times New Roman" w:cs="Times New Roman"/>
          <w:sz w:val="24"/>
          <w:szCs w:val="24"/>
        </w:rPr>
        <w:t>Sesuai dengan nilai berita “Impact”, berita adalah sesuatu yang berdampak luas.</w:t>
      </w:r>
      <w:proofErr w:type="gramEnd"/>
      <w:r w:rsidRPr="00BB7B7D">
        <w:rPr>
          <w:rFonts w:ascii="Times New Roman" w:hAnsi="Times New Roman" w:cs="Times New Roman"/>
          <w:sz w:val="24"/>
          <w:szCs w:val="24"/>
        </w:rPr>
        <w:t xml:space="preserve"> Isu tentang corona memang berdampak bagi masyarakat, seperti headline pada Senin 20 April 2020 “Linggau Darurat Corona”, </w:t>
      </w:r>
      <w:proofErr w:type="gramStart"/>
      <w:r w:rsidRPr="00BB7B7D">
        <w:rPr>
          <w:rFonts w:ascii="Times New Roman" w:hAnsi="Times New Roman" w:cs="Times New Roman"/>
          <w:sz w:val="24"/>
          <w:szCs w:val="24"/>
        </w:rPr>
        <w:t>koran</w:t>
      </w:r>
      <w:proofErr w:type="gramEnd"/>
      <w:r w:rsidRPr="00BB7B7D">
        <w:rPr>
          <w:rFonts w:ascii="Times New Roman" w:hAnsi="Times New Roman" w:cs="Times New Roman"/>
          <w:sz w:val="24"/>
          <w:szCs w:val="24"/>
        </w:rPr>
        <w:t xml:space="preserve"> Linggau Pos memilih berita tersebut sebagai headline karena itu akan berdampak bagi sosial masyarakat di kota Lubuk Linggau. Linggau Pos peka terhadap berita yang dibutuhkan oleh masyarakat, pada Kamis 2 April 2020 </w:t>
      </w:r>
      <w:proofErr w:type="gramStart"/>
      <w:r w:rsidRPr="00BB7B7D">
        <w:rPr>
          <w:rFonts w:ascii="Times New Roman" w:hAnsi="Times New Roman" w:cs="Times New Roman"/>
          <w:sz w:val="24"/>
          <w:szCs w:val="24"/>
        </w:rPr>
        <w:t>koran</w:t>
      </w:r>
      <w:proofErr w:type="gramEnd"/>
      <w:r w:rsidRPr="00BB7B7D">
        <w:rPr>
          <w:rFonts w:ascii="Times New Roman" w:hAnsi="Times New Roman" w:cs="Times New Roman"/>
          <w:sz w:val="24"/>
          <w:szCs w:val="24"/>
        </w:rPr>
        <w:t xml:space="preserve"> Linggau Pos memilih headline berita “200 Napi Bakal di Bebaskan” dibanding dua berita Corona yang terdapat pada halaman depan</w:t>
      </w:r>
      <w:r w:rsidR="006529A5">
        <w:rPr>
          <w:rFonts w:ascii="Times New Roman" w:hAnsi="Times New Roman" w:cs="Times New Roman"/>
          <w:sz w:val="24"/>
          <w:szCs w:val="24"/>
        </w:rPr>
        <w:t xml:space="preserve"> (Lihat Gambar 4.</w:t>
      </w:r>
      <w:r w:rsidRPr="00BB7B7D">
        <w:rPr>
          <w:rFonts w:ascii="Times New Roman" w:hAnsi="Times New Roman" w:cs="Times New Roman"/>
          <w:sz w:val="24"/>
          <w:szCs w:val="24"/>
        </w:rPr>
        <w:t xml:space="preserve"> Edisi 2 April 2020). </w:t>
      </w:r>
      <w:proofErr w:type="gramStart"/>
      <w:r w:rsidRPr="00BB7B7D">
        <w:rPr>
          <w:rFonts w:ascii="Times New Roman" w:hAnsi="Times New Roman" w:cs="Times New Roman"/>
          <w:sz w:val="24"/>
          <w:szCs w:val="24"/>
        </w:rPr>
        <w:t>Menurut peneliti, Linggau Pos memilih headline “200 Napi Bakal Dibebaskan” karena hal ini sangat erat dengan unsur berita kedekatan dengan masyarakat.</w:t>
      </w:r>
      <w:proofErr w:type="gramEnd"/>
      <w:r w:rsidRPr="00BB7B7D">
        <w:rPr>
          <w:rFonts w:ascii="Times New Roman" w:hAnsi="Times New Roman" w:cs="Times New Roman"/>
          <w:sz w:val="24"/>
          <w:szCs w:val="24"/>
        </w:rPr>
        <w:t xml:space="preserve"> Wilayah </w:t>
      </w:r>
      <w:proofErr w:type="gramStart"/>
      <w:r w:rsidRPr="00BB7B7D">
        <w:rPr>
          <w:rFonts w:ascii="Times New Roman" w:hAnsi="Times New Roman" w:cs="Times New Roman"/>
          <w:sz w:val="24"/>
          <w:szCs w:val="24"/>
        </w:rPr>
        <w:t>kota</w:t>
      </w:r>
      <w:proofErr w:type="gramEnd"/>
      <w:r w:rsidRPr="00BB7B7D">
        <w:rPr>
          <w:rFonts w:ascii="Times New Roman" w:hAnsi="Times New Roman" w:cs="Times New Roman"/>
          <w:sz w:val="24"/>
          <w:szCs w:val="24"/>
        </w:rPr>
        <w:t xml:space="preserve"> Lubuk Linggau dan Kabupaten Musi </w:t>
      </w:r>
      <w:r w:rsidRPr="00BB7B7D">
        <w:rPr>
          <w:rFonts w:ascii="Times New Roman" w:hAnsi="Times New Roman" w:cs="Times New Roman"/>
          <w:sz w:val="24"/>
          <w:szCs w:val="24"/>
        </w:rPr>
        <w:lastRenderedPageBreak/>
        <w:t>Rawas sangat rawan dengan kejadian kriminal begal, jadi apabila memberitakan tentang pembebasan narapidana hal ini dapat menimbulkan rasa khawatir terhadap masyarakat.</w:t>
      </w:r>
    </w:p>
    <w:p w:rsidR="00BA667F" w:rsidRDefault="00BA667F" w:rsidP="00BA667F">
      <w:pPr>
        <w:spacing w:after="0" w:line="360" w:lineRule="auto"/>
        <w:jc w:val="both"/>
        <w:rPr>
          <w:rFonts w:ascii="Times New Roman" w:hAnsi="Times New Roman" w:cs="Times New Roman"/>
          <w:sz w:val="24"/>
          <w:szCs w:val="24"/>
        </w:rPr>
      </w:pPr>
      <w:r w:rsidRPr="00BA667F">
        <w:rPr>
          <w:rFonts w:ascii="Times New Roman" w:hAnsi="Times New Roman" w:cs="Times New Roman"/>
          <w:noProof/>
          <w:sz w:val="24"/>
          <w:szCs w:val="24"/>
        </w:rPr>
        <w:drawing>
          <wp:inline distT="0" distB="0" distL="0" distR="0">
            <wp:extent cx="2291014" cy="2310064"/>
            <wp:effectExtent l="19050" t="0" r="0" b="0"/>
            <wp:docPr id="12" name="Picture 2" descr="D:\New folder\Screenshot_2020-07-17-09-46-0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Screenshot_2020-07-17-09-46-00-64.png"/>
                    <pic:cNvPicPr>
                      <a:picLocks noChangeAspect="1" noChangeArrowheads="1"/>
                    </pic:cNvPicPr>
                  </pic:nvPicPr>
                  <pic:blipFill>
                    <a:blip r:embed="rId11" cstate="screen"/>
                    <a:srcRect/>
                    <a:stretch>
                      <a:fillRect/>
                    </a:stretch>
                  </pic:blipFill>
                  <pic:spPr bwMode="auto">
                    <a:xfrm>
                      <a:off x="0" y="0"/>
                      <a:ext cx="2291715" cy="2310771"/>
                    </a:xfrm>
                    <a:prstGeom prst="rect">
                      <a:avLst/>
                    </a:prstGeom>
                    <a:noFill/>
                    <a:ln w="9525">
                      <a:noFill/>
                      <a:miter lim="800000"/>
                      <a:headEnd/>
                      <a:tailEnd/>
                    </a:ln>
                  </pic:spPr>
                </pic:pic>
              </a:graphicData>
            </a:graphic>
          </wp:inline>
        </w:drawing>
      </w:r>
    </w:p>
    <w:p w:rsidR="00BA667F" w:rsidRPr="006529A5" w:rsidRDefault="00BA667F" w:rsidP="006529A5">
      <w:pPr>
        <w:spacing w:after="0"/>
        <w:jc w:val="center"/>
        <w:rPr>
          <w:rFonts w:ascii="Times New Roman" w:hAnsi="Times New Roman" w:cs="Times New Roman"/>
        </w:rPr>
      </w:pPr>
      <w:proofErr w:type="gramStart"/>
      <w:r w:rsidRPr="006529A5">
        <w:rPr>
          <w:rFonts w:ascii="Times New Roman" w:hAnsi="Times New Roman" w:cs="Times New Roman"/>
        </w:rPr>
        <w:t>Gambar 4.</w:t>
      </w:r>
      <w:proofErr w:type="gramEnd"/>
      <w:r w:rsidRPr="006529A5">
        <w:rPr>
          <w:rFonts w:ascii="Times New Roman" w:hAnsi="Times New Roman" w:cs="Times New Roman"/>
        </w:rPr>
        <w:t xml:space="preserve"> </w:t>
      </w:r>
      <w:r w:rsidR="006529A5" w:rsidRPr="006529A5">
        <w:rPr>
          <w:rFonts w:ascii="Times New Roman" w:hAnsi="Times New Roman" w:cs="Times New Roman"/>
        </w:rPr>
        <w:t>Linggau Pos Edisi 2 April 2020</w:t>
      </w:r>
    </w:p>
    <w:p w:rsidR="00BB7B7D" w:rsidRPr="004C3E71" w:rsidRDefault="00BB7B7D" w:rsidP="00BB7B7D">
      <w:pPr>
        <w:spacing w:after="0" w:line="360" w:lineRule="auto"/>
        <w:ind w:firstLine="567"/>
        <w:jc w:val="both"/>
        <w:rPr>
          <w:rFonts w:ascii="Times New Roman" w:hAnsi="Times New Roman" w:cs="Times New Roman"/>
          <w:b/>
          <w:sz w:val="24"/>
          <w:szCs w:val="24"/>
        </w:rPr>
      </w:pPr>
    </w:p>
    <w:p w:rsidR="00046347" w:rsidRPr="004C3E71" w:rsidRDefault="003C49B0" w:rsidP="00046347">
      <w:pPr>
        <w:spacing w:after="0" w:line="360" w:lineRule="auto"/>
        <w:jc w:val="both"/>
        <w:rPr>
          <w:rFonts w:ascii="Times New Roman" w:hAnsi="Times New Roman" w:cs="Times New Roman"/>
          <w:b/>
          <w:sz w:val="24"/>
          <w:szCs w:val="24"/>
        </w:rPr>
      </w:pPr>
      <w:r w:rsidRPr="004C3E71">
        <w:rPr>
          <w:rFonts w:ascii="Times New Roman" w:hAnsi="Times New Roman" w:cs="Times New Roman"/>
          <w:b/>
          <w:sz w:val="24"/>
          <w:szCs w:val="24"/>
        </w:rPr>
        <w:t>KESIMPULAN</w:t>
      </w:r>
    </w:p>
    <w:p w:rsidR="00E950E4" w:rsidRPr="004C3E71" w:rsidRDefault="003C49B0" w:rsidP="00E950E4">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Dari hasil penelitian yang peneliti lakukan dapat disimpulkan bahwa</w:t>
      </w:r>
      <w:r w:rsidR="00046347" w:rsidRPr="004C3E71">
        <w:rPr>
          <w:rFonts w:ascii="Times New Roman" w:hAnsi="Times New Roman" w:cs="Times New Roman"/>
          <w:sz w:val="24"/>
          <w:szCs w:val="24"/>
        </w:rPr>
        <w:t xml:space="preserve">, Kebijakan redaksional </w:t>
      </w:r>
      <w:proofErr w:type="gramStart"/>
      <w:r w:rsidR="00046347" w:rsidRPr="004C3E71">
        <w:rPr>
          <w:rFonts w:ascii="Times New Roman" w:hAnsi="Times New Roman" w:cs="Times New Roman"/>
          <w:sz w:val="24"/>
          <w:szCs w:val="24"/>
        </w:rPr>
        <w:t>surat</w:t>
      </w:r>
      <w:proofErr w:type="gramEnd"/>
      <w:r w:rsidR="00046347" w:rsidRPr="004C3E71">
        <w:rPr>
          <w:rFonts w:ascii="Times New Roman" w:hAnsi="Times New Roman" w:cs="Times New Roman"/>
          <w:sz w:val="24"/>
          <w:szCs w:val="24"/>
        </w:rPr>
        <w:t xml:space="preserve"> kabar harian Linggau Pos dalam pemilihan isu berita pada halaman utama selama periode April dan Mei 2020, koran Linggau Pos mengangkat isu berita corona (covid-19). Pada periode tersebut virus corona menjadi perbincangan yang hangat di masyarakat dan Linggau Pos memilih isu tersebut karena </w:t>
      </w:r>
      <w:r w:rsidR="00046347" w:rsidRPr="004C3E71">
        <w:rPr>
          <w:rFonts w:ascii="Times New Roman" w:hAnsi="Times New Roman" w:cs="Times New Roman"/>
          <w:sz w:val="24"/>
          <w:szCs w:val="24"/>
        </w:rPr>
        <w:lastRenderedPageBreak/>
        <w:t>paling dibutuhkan oleh masyarakat khususnya di wilayah Kota Lubuk Linggau, Kabupaten Musi Rawas, Muratara dan Empat Lawang.</w:t>
      </w:r>
    </w:p>
    <w:p w:rsidR="00E950E4" w:rsidRPr="004C3E71" w:rsidRDefault="00E950E4" w:rsidP="00E950E4">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Kebijakan redaksional </w:t>
      </w:r>
      <w:proofErr w:type="gramStart"/>
      <w:r w:rsidRPr="004C3E71">
        <w:rPr>
          <w:rFonts w:ascii="Times New Roman" w:hAnsi="Times New Roman" w:cs="Times New Roman"/>
          <w:sz w:val="24"/>
          <w:szCs w:val="24"/>
        </w:rPr>
        <w:t>surat</w:t>
      </w:r>
      <w:proofErr w:type="gramEnd"/>
      <w:r w:rsidRPr="004C3E71">
        <w:rPr>
          <w:rFonts w:ascii="Times New Roman" w:hAnsi="Times New Roman" w:cs="Times New Roman"/>
          <w:sz w:val="24"/>
          <w:szCs w:val="24"/>
        </w:rPr>
        <w:t xml:space="preserve"> kabar harian Linggau Pos dalam pemilihan isu berita pada halaman depan berdasarkan teori hierarki pengaruh, level yang paling mempengaruhi isi pemberitaannya adalah level rutinitas media. Disamping level ideologi, level luar media dan level organisasi. Dan level pekerja media di Linggau Pos tidak mempengaruhi isi pemberitaan.</w:t>
      </w:r>
    </w:p>
    <w:p w:rsidR="00046347" w:rsidRPr="004C3E71" w:rsidRDefault="00046347" w:rsidP="00046347">
      <w:pPr>
        <w:spacing w:after="0" w:line="360" w:lineRule="auto"/>
        <w:ind w:firstLine="567"/>
        <w:jc w:val="both"/>
        <w:rPr>
          <w:rFonts w:ascii="Times New Roman" w:hAnsi="Times New Roman" w:cs="Times New Roman"/>
          <w:sz w:val="24"/>
          <w:szCs w:val="24"/>
        </w:rPr>
      </w:pPr>
      <w:r w:rsidRPr="004C3E71">
        <w:rPr>
          <w:rFonts w:ascii="Times New Roman" w:hAnsi="Times New Roman" w:cs="Times New Roman"/>
          <w:sz w:val="24"/>
          <w:szCs w:val="24"/>
        </w:rPr>
        <w:t xml:space="preserve">Kebijakan Linggau Pos dalam menyajikan isu berita pada halaman depan dan pemilihan headline memiliki kriteria khusus. Kriteria tersebut adalah berita harus unsur memenuhi unsur 5W + 1H, sarat data (How/Why), penuh analisa dan memuat sisi lain dari peristiwa, memenuhi fungsi pers, sesuai dengan kondisi terkini. Dasar pertimbangan Linggau Pos dalam menentukan headline berita yaitu berita tersebut punya pengaruh besar untuk khalayak. Dalam teori hierarki pengaruh, level rutinitas media, level luar media (iklan), dan level ideologi </w:t>
      </w:r>
      <w:r w:rsidRPr="004C3E71">
        <w:rPr>
          <w:rFonts w:ascii="Times New Roman" w:hAnsi="Times New Roman" w:cs="Times New Roman"/>
          <w:sz w:val="24"/>
          <w:szCs w:val="24"/>
        </w:rPr>
        <w:lastRenderedPageBreak/>
        <w:t>mempengaruhi isi pemberitaan pada halaman depan.</w:t>
      </w:r>
    </w:p>
    <w:p w:rsidR="009331C5" w:rsidRPr="004C3E71" w:rsidRDefault="009331C5" w:rsidP="009331C5">
      <w:pPr>
        <w:spacing w:after="0" w:line="360" w:lineRule="auto"/>
        <w:jc w:val="both"/>
        <w:rPr>
          <w:rFonts w:ascii="Times New Roman" w:hAnsi="Times New Roman" w:cs="Times New Roman"/>
          <w:sz w:val="24"/>
          <w:szCs w:val="24"/>
        </w:rPr>
      </w:pPr>
    </w:p>
    <w:p w:rsidR="009331C5" w:rsidRPr="004C3E71" w:rsidRDefault="009331C5" w:rsidP="009331C5">
      <w:pPr>
        <w:spacing w:after="0" w:line="360" w:lineRule="auto"/>
        <w:jc w:val="both"/>
        <w:rPr>
          <w:rFonts w:ascii="Times New Roman" w:hAnsi="Times New Roman" w:cs="Times New Roman"/>
          <w:b/>
          <w:sz w:val="24"/>
          <w:szCs w:val="24"/>
        </w:rPr>
      </w:pPr>
      <w:r w:rsidRPr="004C3E71">
        <w:rPr>
          <w:rFonts w:ascii="Times New Roman" w:hAnsi="Times New Roman" w:cs="Times New Roman"/>
          <w:b/>
          <w:sz w:val="24"/>
          <w:szCs w:val="24"/>
        </w:rPr>
        <w:t>Daftar Pustaka</w:t>
      </w:r>
    </w:p>
    <w:p w:rsidR="00513814" w:rsidRPr="004C3E71" w:rsidRDefault="00513814" w:rsidP="00513814">
      <w:pPr>
        <w:spacing w:after="240"/>
        <w:ind w:left="567" w:hanging="567"/>
        <w:jc w:val="both"/>
        <w:rPr>
          <w:rFonts w:ascii="Times New Roman" w:hAnsi="Times New Roman" w:cs="Times New Roman"/>
          <w:sz w:val="24"/>
          <w:szCs w:val="24"/>
        </w:rPr>
      </w:pPr>
      <w:r w:rsidRPr="004C3E71">
        <w:rPr>
          <w:rFonts w:ascii="Times New Roman" w:hAnsi="Times New Roman" w:cs="Times New Roman"/>
          <w:sz w:val="24"/>
          <w:szCs w:val="24"/>
        </w:rPr>
        <w:t xml:space="preserve">Ardianto, </w:t>
      </w:r>
      <w:proofErr w:type="gramStart"/>
      <w:r w:rsidRPr="004C3E71">
        <w:rPr>
          <w:rFonts w:ascii="Times New Roman" w:hAnsi="Times New Roman" w:cs="Times New Roman"/>
          <w:sz w:val="24"/>
          <w:szCs w:val="24"/>
        </w:rPr>
        <w:t>Elvinaro.,</w:t>
      </w:r>
      <w:proofErr w:type="gramEnd"/>
      <w:r w:rsidRPr="004C3E71">
        <w:rPr>
          <w:rFonts w:ascii="Times New Roman" w:hAnsi="Times New Roman" w:cs="Times New Roman"/>
          <w:sz w:val="24"/>
          <w:szCs w:val="24"/>
        </w:rPr>
        <w:t xml:space="preserve"> Lukiati Komala &amp; Siti Karlinah. </w:t>
      </w:r>
      <w:proofErr w:type="gramStart"/>
      <w:r w:rsidRPr="004C3E71">
        <w:rPr>
          <w:rFonts w:ascii="Times New Roman" w:hAnsi="Times New Roman" w:cs="Times New Roman"/>
          <w:sz w:val="24"/>
          <w:szCs w:val="24"/>
        </w:rPr>
        <w:t xml:space="preserve">2007. </w:t>
      </w:r>
      <w:r w:rsidRPr="004C3E71">
        <w:rPr>
          <w:rFonts w:ascii="Times New Roman" w:hAnsi="Times New Roman" w:cs="Times New Roman"/>
          <w:i/>
          <w:sz w:val="24"/>
          <w:szCs w:val="24"/>
        </w:rPr>
        <w:t>Komunikasi Massa Suattu Pengantar Edisi Revisi</w:t>
      </w:r>
      <w:r w:rsidRPr="004C3E71">
        <w:rPr>
          <w:rFonts w:ascii="Times New Roman" w:hAnsi="Times New Roman" w:cs="Times New Roman"/>
          <w:sz w:val="24"/>
          <w:szCs w:val="24"/>
        </w:rPr>
        <w:t>.</w:t>
      </w:r>
      <w:proofErr w:type="gramEnd"/>
      <w:r w:rsidRPr="004C3E71">
        <w:rPr>
          <w:rFonts w:ascii="Times New Roman" w:hAnsi="Times New Roman" w:cs="Times New Roman"/>
          <w:sz w:val="24"/>
          <w:szCs w:val="24"/>
        </w:rPr>
        <w:t xml:space="preserve"> Bandung: Simbiosa Rekatama Media.</w:t>
      </w:r>
    </w:p>
    <w:p w:rsidR="00513814" w:rsidRPr="004C3E71" w:rsidRDefault="00513814" w:rsidP="00513814">
      <w:pPr>
        <w:tabs>
          <w:tab w:val="left" w:pos="567"/>
        </w:tabs>
        <w:spacing w:after="240"/>
        <w:ind w:left="567" w:hanging="567"/>
        <w:jc w:val="both"/>
        <w:rPr>
          <w:rFonts w:ascii="Times New Roman" w:hAnsi="Times New Roman" w:cs="Times New Roman"/>
          <w:sz w:val="24"/>
          <w:szCs w:val="24"/>
        </w:rPr>
      </w:pPr>
      <w:r w:rsidRPr="004C3E71">
        <w:rPr>
          <w:rFonts w:ascii="Times New Roman" w:hAnsi="Times New Roman" w:cs="Times New Roman"/>
          <w:sz w:val="24"/>
          <w:szCs w:val="24"/>
        </w:rPr>
        <w:t xml:space="preserve">Hikmat, M. Mahi. 2018. </w:t>
      </w:r>
      <w:r w:rsidRPr="004C3E71">
        <w:rPr>
          <w:rFonts w:ascii="Times New Roman" w:hAnsi="Times New Roman" w:cs="Times New Roman"/>
          <w:i/>
          <w:sz w:val="24"/>
          <w:szCs w:val="24"/>
        </w:rPr>
        <w:t>Jurnalistik: Litarary Journalisme</w:t>
      </w:r>
      <w:r w:rsidRPr="004C3E71">
        <w:rPr>
          <w:rFonts w:ascii="Times New Roman" w:hAnsi="Times New Roman" w:cs="Times New Roman"/>
          <w:sz w:val="24"/>
          <w:szCs w:val="24"/>
        </w:rPr>
        <w:t>. Jakarta: Prenada Media Group</w:t>
      </w:r>
    </w:p>
    <w:p w:rsidR="00C32C66" w:rsidRPr="00C32C66" w:rsidRDefault="00C32C66" w:rsidP="00C32C66">
      <w:pPr>
        <w:spacing w:after="240"/>
        <w:ind w:left="567" w:hanging="567"/>
        <w:jc w:val="both"/>
        <w:rPr>
          <w:rFonts w:ascii="Times New Roman" w:hAnsi="Times New Roman" w:cs="Times New Roman"/>
          <w:sz w:val="24"/>
          <w:szCs w:val="24"/>
        </w:rPr>
      </w:pPr>
      <w:r w:rsidRPr="00C32C66">
        <w:rPr>
          <w:rFonts w:ascii="Times New Roman" w:hAnsi="Times New Roman" w:cs="Times New Roman"/>
          <w:sz w:val="24"/>
          <w:szCs w:val="24"/>
        </w:rPr>
        <w:t xml:space="preserve">Krisdinanto, Nanang. 2017. Jurnal Ilmu Komunikasi: Anomali dan Teori Hirarki Pengaruh terhadap Isi Media. </w:t>
      </w:r>
      <w:proofErr w:type="gramStart"/>
      <w:r w:rsidRPr="00C32C66">
        <w:rPr>
          <w:rFonts w:ascii="Times New Roman" w:hAnsi="Times New Roman" w:cs="Times New Roman"/>
          <w:sz w:val="24"/>
          <w:szCs w:val="24"/>
        </w:rPr>
        <w:t>Volume 3.</w:t>
      </w:r>
      <w:proofErr w:type="gramEnd"/>
    </w:p>
    <w:p w:rsidR="008B4816" w:rsidRPr="004C3E71" w:rsidRDefault="008B4816" w:rsidP="008B4816">
      <w:pPr>
        <w:spacing w:after="240"/>
        <w:ind w:left="567" w:hanging="567"/>
        <w:jc w:val="both"/>
        <w:rPr>
          <w:rFonts w:ascii="Times New Roman" w:hAnsi="Times New Roman" w:cs="Times New Roman"/>
          <w:sz w:val="24"/>
          <w:szCs w:val="24"/>
        </w:rPr>
      </w:pPr>
      <w:r w:rsidRPr="004C3E71">
        <w:rPr>
          <w:rFonts w:ascii="Times New Roman" w:hAnsi="Times New Roman" w:cs="Times New Roman"/>
          <w:sz w:val="24"/>
          <w:szCs w:val="24"/>
        </w:rPr>
        <w:t xml:space="preserve">Martono, Nanang. 2014. </w:t>
      </w:r>
      <w:r w:rsidRPr="004C3E71">
        <w:rPr>
          <w:rFonts w:ascii="Times New Roman" w:hAnsi="Times New Roman" w:cs="Times New Roman"/>
          <w:i/>
          <w:sz w:val="24"/>
          <w:szCs w:val="24"/>
        </w:rPr>
        <w:t xml:space="preserve">Metode Penelitian Kuantitatif Analisis Isi dan Analisis Data </w:t>
      </w:r>
      <w:proofErr w:type="gramStart"/>
      <w:r w:rsidRPr="004C3E71">
        <w:rPr>
          <w:rFonts w:ascii="Times New Roman" w:hAnsi="Times New Roman" w:cs="Times New Roman"/>
          <w:i/>
          <w:sz w:val="24"/>
          <w:szCs w:val="24"/>
        </w:rPr>
        <w:t>Sekunder.</w:t>
      </w:r>
      <w:r w:rsidRPr="004C3E71">
        <w:rPr>
          <w:rFonts w:ascii="Times New Roman" w:hAnsi="Times New Roman" w:cs="Times New Roman"/>
          <w:sz w:val="24"/>
          <w:szCs w:val="24"/>
        </w:rPr>
        <w:t>Jakarta :</w:t>
      </w:r>
      <w:proofErr w:type="gramEnd"/>
      <w:r w:rsidRPr="004C3E71">
        <w:rPr>
          <w:rFonts w:ascii="Times New Roman" w:hAnsi="Times New Roman" w:cs="Times New Roman"/>
          <w:sz w:val="24"/>
          <w:szCs w:val="24"/>
        </w:rPr>
        <w:t xml:space="preserve"> Rajawali Pers</w:t>
      </w:r>
    </w:p>
    <w:p w:rsidR="00513814" w:rsidRPr="004C3E71" w:rsidRDefault="00513814" w:rsidP="00513814">
      <w:pPr>
        <w:ind w:left="567" w:hanging="567"/>
        <w:jc w:val="both"/>
        <w:rPr>
          <w:rFonts w:ascii="Times New Roman" w:hAnsi="Times New Roman" w:cs="Times New Roman"/>
          <w:sz w:val="24"/>
          <w:szCs w:val="24"/>
        </w:rPr>
      </w:pPr>
      <w:proofErr w:type="gramStart"/>
      <w:r w:rsidRPr="004C3E71">
        <w:rPr>
          <w:rFonts w:ascii="Times New Roman" w:hAnsi="Times New Roman" w:cs="Times New Roman"/>
          <w:sz w:val="24"/>
          <w:szCs w:val="24"/>
        </w:rPr>
        <w:t>Morissan.</w:t>
      </w:r>
      <w:proofErr w:type="gramEnd"/>
      <w:r w:rsidRPr="004C3E71">
        <w:rPr>
          <w:rFonts w:ascii="Times New Roman" w:hAnsi="Times New Roman" w:cs="Times New Roman"/>
          <w:sz w:val="24"/>
          <w:szCs w:val="24"/>
        </w:rPr>
        <w:t xml:space="preserve"> 2014. </w:t>
      </w:r>
      <w:r w:rsidRPr="004C3E71">
        <w:rPr>
          <w:rFonts w:ascii="Times New Roman" w:hAnsi="Times New Roman" w:cs="Times New Roman"/>
          <w:i/>
          <w:sz w:val="24"/>
          <w:szCs w:val="24"/>
        </w:rPr>
        <w:t>Teori Komunikasi: Individu Hingga Massa</w:t>
      </w:r>
      <w:r w:rsidRPr="004C3E71">
        <w:rPr>
          <w:rFonts w:ascii="Times New Roman" w:hAnsi="Times New Roman" w:cs="Times New Roman"/>
          <w:sz w:val="24"/>
          <w:szCs w:val="24"/>
        </w:rPr>
        <w:t>. Jakarta: Kencana Prenada Media Group.</w:t>
      </w:r>
    </w:p>
    <w:p w:rsidR="00513814" w:rsidRPr="004C3E71" w:rsidRDefault="00513814" w:rsidP="00513814">
      <w:pPr>
        <w:spacing w:after="240"/>
        <w:ind w:left="567" w:hanging="567"/>
        <w:jc w:val="both"/>
        <w:rPr>
          <w:rFonts w:ascii="Times New Roman" w:hAnsi="Times New Roman" w:cs="Times New Roman"/>
          <w:sz w:val="24"/>
          <w:szCs w:val="24"/>
        </w:rPr>
      </w:pPr>
      <w:r w:rsidRPr="004C3E71">
        <w:rPr>
          <w:rFonts w:ascii="Times New Roman" w:hAnsi="Times New Roman" w:cs="Times New Roman"/>
          <w:sz w:val="24"/>
          <w:szCs w:val="24"/>
        </w:rPr>
        <w:t xml:space="preserve">Muslimin, Khoirul. 2019. </w:t>
      </w:r>
      <w:r w:rsidRPr="004C3E71">
        <w:rPr>
          <w:rFonts w:ascii="Times New Roman" w:hAnsi="Times New Roman" w:cs="Times New Roman"/>
          <w:i/>
          <w:sz w:val="24"/>
          <w:szCs w:val="24"/>
        </w:rPr>
        <w:t>Jurnalistik Dasar: Jurus Jitu Menulis Berita, Feature, Biografi, Artikel Populer dan Editorial</w:t>
      </w:r>
      <w:r w:rsidRPr="004C3E71">
        <w:rPr>
          <w:rFonts w:ascii="Times New Roman" w:hAnsi="Times New Roman" w:cs="Times New Roman"/>
          <w:sz w:val="24"/>
          <w:szCs w:val="24"/>
        </w:rPr>
        <w:t>. Yogyakarta: Unisnu.</w:t>
      </w:r>
    </w:p>
    <w:p w:rsidR="005657EC" w:rsidRPr="004C3E71" w:rsidRDefault="005657EC" w:rsidP="005657EC">
      <w:pPr>
        <w:tabs>
          <w:tab w:val="left" w:pos="0"/>
        </w:tabs>
        <w:spacing w:after="240"/>
        <w:ind w:left="567" w:hanging="567"/>
        <w:jc w:val="both"/>
        <w:rPr>
          <w:rFonts w:ascii="Times New Roman" w:hAnsi="Times New Roman" w:cs="Times New Roman"/>
          <w:sz w:val="24"/>
          <w:szCs w:val="24"/>
        </w:rPr>
      </w:pPr>
      <w:proofErr w:type="gramStart"/>
      <w:r w:rsidRPr="004C3E71">
        <w:rPr>
          <w:rFonts w:ascii="Times New Roman" w:hAnsi="Times New Roman" w:cs="Times New Roman"/>
          <w:sz w:val="24"/>
          <w:szCs w:val="24"/>
        </w:rPr>
        <w:t>Pribadi, Bowo &amp; Nidia Zuraya.</w:t>
      </w:r>
      <w:proofErr w:type="gramEnd"/>
      <w:r w:rsidRPr="004C3E71">
        <w:rPr>
          <w:rFonts w:ascii="Times New Roman" w:hAnsi="Times New Roman" w:cs="Times New Roman"/>
          <w:sz w:val="24"/>
          <w:szCs w:val="24"/>
        </w:rPr>
        <w:t xml:space="preserve"> 2019. Republika: Media Cetak Masih Bisa Bertahan di Era Digital. </w:t>
      </w:r>
      <w:proofErr w:type="gramStart"/>
      <w:r w:rsidRPr="004C3E71">
        <w:rPr>
          <w:rFonts w:ascii="Times New Roman" w:hAnsi="Times New Roman" w:cs="Times New Roman"/>
          <w:sz w:val="24"/>
          <w:szCs w:val="24"/>
        </w:rPr>
        <w:t xml:space="preserve">Diakses pada 20 April </w:t>
      </w:r>
      <w:r w:rsidRPr="004C3E71">
        <w:rPr>
          <w:rFonts w:ascii="Times New Roman" w:hAnsi="Times New Roman" w:cs="Times New Roman"/>
          <w:sz w:val="24"/>
          <w:szCs w:val="24"/>
        </w:rPr>
        <w:lastRenderedPageBreak/>
        <w:t>2020.</w:t>
      </w:r>
      <w:proofErr w:type="gramEnd"/>
      <w:r w:rsidRPr="004C3E71">
        <w:rPr>
          <w:rFonts w:ascii="Times New Roman" w:hAnsi="Times New Roman" w:cs="Times New Roman"/>
          <w:sz w:val="24"/>
          <w:szCs w:val="24"/>
        </w:rPr>
        <w:t xml:space="preserve"> (</w:t>
      </w:r>
      <w:hyperlink r:id="rId12" w:history="1">
        <w:r w:rsidRPr="005657EC">
          <w:rPr>
            <w:rStyle w:val="Hyperlink"/>
            <w:rFonts w:ascii="Times New Roman" w:eastAsiaTheme="majorEastAsia" w:hAnsi="Times New Roman" w:cs="Times New Roman"/>
            <w:color w:val="000000" w:themeColor="text1"/>
            <w:sz w:val="24"/>
            <w:szCs w:val="24"/>
            <w:u w:val="none"/>
          </w:rPr>
          <w:t>https://republika.co.id/berita/poci6n383/media-cetak-masih-bisa-bertahan-di-era-digital</w:t>
        </w:r>
      </w:hyperlink>
      <w:r w:rsidRPr="005657EC">
        <w:rPr>
          <w:rFonts w:ascii="Times New Roman" w:hAnsi="Times New Roman" w:cs="Times New Roman"/>
          <w:color w:val="000000" w:themeColor="text1"/>
          <w:sz w:val="24"/>
          <w:szCs w:val="24"/>
        </w:rPr>
        <w:t>).</w:t>
      </w:r>
    </w:p>
    <w:p w:rsidR="005657EC" w:rsidRPr="004C3E71" w:rsidRDefault="005657EC" w:rsidP="005657EC">
      <w:pPr>
        <w:ind w:left="567" w:hanging="567"/>
        <w:jc w:val="both"/>
        <w:rPr>
          <w:rFonts w:ascii="Times New Roman" w:hAnsi="Times New Roman" w:cs="Times New Roman"/>
          <w:sz w:val="24"/>
          <w:szCs w:val="24"/>
        </w:rPr>
      </w:pPr>
      <w:r w:rsidRPr="004C3E71">
        <w:rPr>
          <w:rFonts w:ascii="Times New Roman" w:hAnsi="Times New Roman" w:cs="Times New Roman"/>
          <w:sz w:val="24"/>
          <w:szCs w:val="24"/>
        </w:rPr>
        <w:t xml:space="preserve">Rolnicki, Tom E., C. Dow Tate &amp; Seherri A. Taylor. 2008. </w:t>
      </w:r>
      <w:r w:rsidRPr="004C3E71">
        <w:rPr>
          <w:rFonts w:ascii="Times New Roman" w:hAnsi="Times New Roman" w:cs="Times New Roman"/>
          <w:i/>
          <w:sz w:val="24"/>
          <w:szCs w:val="24"/>
        </w:rPr>
        <w:t>Pengantar Dasar Jurnalisme: Scholastic Journalisme</w:t>
      </w:r>
      <w:r w:rsidRPr="004C3E71">
        <w:rPr>
          <w:rFonts w:ascii="Times New Roman" w:hAnsi="Times New Roman" w:cs="Times New Roman"/>
          <w:sz w:val="24"/>
          <w:szCs w:val="24"/>
        </w:rPr>
        <w:t>. Jakarta: Prenada Media Group.</w:t>
      </w:r>
    </w:p>
    <w:p w:rsidR="0037264C" w:rsidRPr="004C3E71" w:rsidRDefault="0037264C" w:rsidP="0037264C">
      <w:pPr>
        <w:spacing w:after="240"/>
        <w:ind w:left="567" w:hanging="567"/>
        <w:jc w:val="both"/>
        <w:rPr>
          <w:rFonts w:ascii="Times New Roman" w:hAnsi="Times New Roman" w:cs="Times New Roman"/>
          <w:sz w:val="24"/>
          <w:szCs w:val="24"/>
        </w:rPr>
      </w:pPr>
      <w:proofErr w:type="gramStart"/>
      <w:r w:rsidRPr="004C3E71">
        <w:rPr>
          <w:rFonts w:ascii="Times New Roman" w:hAnsi="Times New Roman" w:cs="Times New Roman"/>
          <w:sz w:val="24"/>
          <w:szCs w:val="24"/>
        </w:rPr>
        <w:t>Sugiyono.</w:t>
      </w:r>
      <w:proofErr w:type="gramEnd"/>
      <w:r w:rsidRPr="004C3E71">
        <w:rPr>
          <w:rFonts w:ascii="Times New Roman" w:hAnsi="Times New Roman" w:cs="Times New Roman"/>
          <w:sz w:val="24"/>
          <w:szCs w:val="24"/>
        </w:rPr>
        <w:t xml:space="preserve"> 2007.</w:t>
      </w:r>
      <w:r w:rsidRPr="004C3E71">
        <w:rPr>
          <w:rFonts w:ascii="Times New Roman" w:hAnsi="Times New Roman" w:cs="Times New Roman"/>
          <w:i/>
          <w:sz w:val="24"/>
          <w:szCs w:val="24"/>
        </w:rPr>
        <w:t xml:space="preserve"> Metode Penelitian Kuantitatif Kualitatif Dan R &amp; D</w:t>
      </w:r>
      <w:r w:rsidRPr="004C3E71">
        <w:rPr>
          <w:rFonts w:ascii="Times New Roman" w:hAnsi="Times New Roman" w:cs="Times New Roman"/>
          <w:sz w:val="24"/>
          <w:szCs w:val="24"/>
        </w:rPr>
        <w:t xml:space="preserve">. </w:t>
      </w:r>
      <w:proofErr w:type="gramStart"/>
      <w:r w:rsidRPr="004C3E71">
        <w:rPr>
          <w:rFonts w:ascii="Times New Roman" w:hAnsi="Times New Roman" w:cs="Times New Roman"/>
          <w:sz w:val="24"/>
          <w:szCs w:val="24"/>
        </w:rPr>
        <w:t>Bandung :</w:t>
      </w:r>
      <w:proofErr w:type="gramEnd"/>
      <w:r w:rsidRPr="004C3E71">
        <w:rPr>
          <w:rFonts w:ascii="Times New Roman" w:hAnsi="Times New Roman" w:cs="Times New Roman"/>
          <w:sz w:val="24"/>
          <w:szCs w:val="24"/>
        </w:rPr>
        <w:t xml:space="preserve"> Alfabeta.</w:t>
      </w:r>
    </w:p>
    <w:p w:rsidR="004C3E71" w:rsidRPr="004C3E71" w:rsidRDefault="004C3E71" w:rsidP="004C3E71">
      <w:pPr>
        <w:spacing w:after="240"/>
        <w:ind w:left="567" w:hanging="567"/>
        <w:jc w:val="both"/>
        <w:rPr>
          <w:rFonts w:ascii="Times New Roman" w:hAnsi="Times New Roman" w:cs="Times New Roman"/>
          <w:sz w:val="24"/>
          <w:szCs w:val="24"/>
        </w:rPr>
      </w:pPr>
      <w:proofErr w:type="gramStart"/>
      <w:r w:rsidRPr="004C3E71">
        <w:rPr>
          <w:rFonts w:ascii="Times New Roman" w:hAnsi="Times New Roman" w:cs="Times New Roman"/>
          <w:sz w:val="24"/>
          <w:szCs w:val="24"/>
        </w:rPr>
        <w:t>Sumadiria, As Haris.</w:t>
      </w:r>
      <w:proofErr w:type="gramEnd"/>
      <w:r w:rsidRPr="004C3E71">
        <w:rPr>
          <w:rFonts w:ascii="Times New Roman" w:hAnsi="Times New Roman" w:cs="Times New Roman"/>
          <w:sz w:val="24"/>
          <w:szCs w:val="24"/>
        </w:rPr>
        <w:t xml:space="preserve"> 2005. </w:t>
      </w:r>
      <w:r w:rsidRPr="004C3E71">
        <w:rPr>
          <w:rFonts w:ascii="Times New Roman" w:hAnsi="Times New Roman" w:cs="Times New Roman"/>
          <w:i/>
          <w:sz w:val="24"/>
          <w:szCs w:val="24"/>
        </w:rPr>
        <w:t>Jurnalistik Indonesia: Menulis Berita dan Feature</w:t>
      </w:r>
      <w:r w:rsidRPr="004C3E71">
        <w:rPr>
          <w:rFonts w:ascii="Times New Roman" w:hAnsi="Times New Roman" w:cs="Times New Roman"/>
          <w:sz w:val="24"/>
          <w:szCs w:val="24"/>
        </w:rPr>
        <w:t>. Bandung: Simbiosa Rekatama Media.</w:t>
      </w:r>
    </w:p>
    <w:p w:rsidR="00046347" w:rsidRPr="004C3E71" w:rsidRDefault="00046347" w:rsidP="009331C5">
      <w:pPr>
        <w:spacing w:after="0" w:line="360" w:lineRule="auto"/>
        <w:jc w:val="both"/>
        <w:rPr>
          <w:rFonts w:ascii="Times New Roman" w:hAnsi="Times New Roman" w:cs="Times New Roman"/>
          <w:b/>
          <w:sz w:val="24"/>
          <w:szCs w:val="24"/>
        </w:rPr>
      </w:pPr>
    </w:p>
    <w:p w:rsidR="003C49B0" w:rsidRPr="004C3E71" w:rsidRDefault="003C49B0" w:rsidP="00046347">
      <w:pPr>
        <w:spacing w:after="0" w:line="360" w:lineRule="auto"/>
        <w:ind w:firstLine="567"/>
        <w:jc w:val="both"/>
        <w:rPr>
          <w:rFonts w:ascii="Times New Roman" w:hAnsi="Times New Roman" w:cs="Times New Roman"/>
          <w:b/>
          <w:sz w:val="24"/>
          <w:szCs w:val="24"/>
        </w:rPr>
      </w:pPr>
    </w:p>
    <w:p w:rsidR="00713BE3" w:rsidRPr="004C3E71" w:rsidRDefault="00713BE3" w:rsidP="00713BE3">
      <w:pPr>
        <w:spacing w:after="0" w:line="360" w:lineRule="auto"/>
        <w:ind w:firstLine="567"/>
        <w:jc w:val="both"/>
        <w:rPr>
          <w:rFonts w:ascii="Times New Roman" w:hAnsi="Times New Roman" w:cs="Times New Roman"/>
          <w:sz w:val="24"/>
          <w:szCs w:val="24"/>
        </w:rPr>
      </w:pPr>
    </w:p>
    <w:p w:rsidR="001564A8" w:rsidRPr="004C3E71" w:rsidRDefault="001564A8" w:rsidP="007A43F2">
      <w:pPr>
        <w:spacing w:line="360" w:lineRule="auto"/>
        <w:jc w:val="both"/>
        <w:rPr>
          <w:rFonts w:ascii="Times New Roman" w:hAnsi="Times New Roman" w:cs="Times New Roman"/>
          <w:sz w:val="24"/>
          <w:szCs w:val="24"/>
        </w:rPr>
      </w:pPr>
    </w:p>
    <w:p w:rsidR="00B55557" w:rsidRPr="004C3E71" w:rsidRDefault="00B55557" w:rsidP="00CD74AA">
      <w:pPr>
        <w:spacing w:after="0" w:line="360" w:lineRule="auto"/>
        <w:ind w:firstLine="567"/>
        <w:jc w:val="both"/>
        <w:rPr>
          <w:rFonts w:ascii="Times New Roman" w:hAnsi="Times New Roman" w:cs="Times New Roman"/>
          <w:sz w:val="24"/>
          <w:szCs w:val="24"/>
        </w:rPr>
      </w:pPr>
    </w:p>
    <w:p w:rsidR="00EA786D" w:rsidRPr="004C3E71" w:rsidRDefault="00EA786D" w:rsidP="00CD74AA">
      <w:pPr>
        <w:spacing w:line="360" w:lineRule="auto"/>
        <w:ind w:firstLine="567"/>
        <w:jc w:val="both"/>
        <w:rPr>
          <w:rFonts w:ascii="Times New Roman" w:hAnsi="Times New Roman" w:cs="Times New Roman"/>
          <w:sz w:val="24"/>
          <w:szCs w:val="24"/>
        </w:rPr>
      </w:pPr>
    </w:p>
    <w:p w:rsidR="00460A1F" w:rsidRPr="004C3E71" w:rsidRDefault="00460A1F" w:rsidP="00CD74AA">
      <w:pPr>
        <w:spacing w:line="360" w:lineRule="auto"/>
        <w:ind w:firstLine="567"/>
        <w:jc w:val="both"/>
        <w:rPr>
          <w:rFonts w:ascii="Times New Roman" w:hAnsi="Times New Roman" w:cs="Times New Roman"/>
          <w:sz w:val="24"/>
          <w:szCs w:val="24"/>
        </w:rPr>
      </w:pPr>
    </w:p>
    <w:p w:rsidR="00DE720A" w:rsidRPr="004C3E71" w:rsidRDefault="00DE720A" w:rsidP="00CD74AA">
      <w:pPr>
        <w:spacing w:after="0" w:line="360" w:lineRule="auto"/>
        <w:jc w:val="both"/>
        <w:rPr>
          <w:rFonts w:ascii="Times New Roman" w:hAnsi="Times New Roman" w:cs="Times New Roman"/>
          <w:sz w:val="24"/>
          <w:szCs w:val="24"/>
        </w:rPr>
      </w:pPr>
      <w:r w:rsidRPr="004C3E71">
        <w:rPr>
          <w:rFonts w:ascii="Times New Roman" w:hAnsi="Times New Roman" w:cs="Times New Roman"/>
          <w:sz w:val="24"/>
          <w:szCs w:val="24"/>
        </w:rPr>
        <w:t xml:space="preserve"> </w:t>
      </w:r>
    </w:p>
    <w:p w:rsidR="006A4C1B" w:rsidRPr="004C3E71" w:rsidRDefault="006A4C1B" w:rsidP="00CD74AA">
      <w:pPr>
        <w:spacing w:after="0" w:line="360" w:lineRule="auto"/>
        <w:ind w:firstLine="567"/>
        <w:jc w:val="both"/>
        <w:rPr>
          <w:rFonts w:ascii="Times New Roman" w:hAnsi="Times New Roman" w:cs="Times New Roman"/>
          <w:color w:val="000000" w:themeColor="text1"/>
          <w:sz w:val="24"/>
          <w:szCs w:val="24"/>
        </w:rPr>
      </w:pPr>
    </w:p>
    <w:p w:rsidR="00AA5782" w:rsidRPr="004C3E71" w:rsidRDefault="00AA5782" w:rsidP="00CD74AA">
      <w:pPr>
        <w:spacing w:after="0" w:line="360" w:lineRule="auto"/>
        <w:jc w:val="both"/>
        <w:rPr>
          <w:rFonts w:ascii="Times New Roman" w:hAnsi="Times New Roman" w:cs="Times New Roman"/>
          <w:sz w:val="24"/>
          <w:szCs w:val="24"/>
        </w:rPr>
      </w:pPr>
    </w:p>
    <w:p w:rsidR="00BC41FA" w:rsidRPr="004C3E71" w:rsidRDefault="00BC41FA" w:rsidP="00CD74AA">
      <w:pPr>
        <w:spacing w:after="0" w:line="360" w:lineRule="auto"/>
        <w:ind w:firstLine="567"/>
        <w:jc w:val="both"/>
        <w:rPr>
          <w:rFonts w:ascii="Times New Roman" w:hAnsi="Times New Roman" w:cs="Times New Roman"/>
          <w:sz w:val="24"/>
          <w:szCs w:val="24"/>
        </w:rPr>
      </w:pPr>
    </w:p>
    <w:p w:rsidR="002B047F" w:rsidRPr="004C3E71" w:rsidRDefault="002B047F" w:rsidP="00CD74AA">
      <w:pPr>
        <w:spacing w:after="0" w:line="360" w:lineRule="auto"/>
        <w:ind w:firstLine="567"/>
        <w:jc w:val="both"/>
        <w:rPr>
          <w:rFonts w:ascii="Times New Roman" w:hAnsi="Times New Roman" w:cs="Times New Roman"/>
          <w:sz w:val="24"/>
          <w:szCs w:val="24"/>
        </w:rPr>
      </w:pPr>
    </w:p>
    <w:sectPr w:rsidR="002B047F" w:rsidRPr="004C3E71" w:rsidSect="00656BE1">
      <w:type w:val="continuous"/>
      <w:pgSz w:w="11907" w:h="16839"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C56" w:rsidRDefault="005A1C56" w:rsidP="005A1C56">
      <w:pPr>
        <w:spacing w:after="0" w:line="240" w:lineRule="auto"/>
      </w:pPr>
      <w:r>
        <w:separator/>
      </w:r>
    </w:p>
  </w:endnote>
  <w:endnote w:type="continuationSeparator" w:id="1">
    <w:p w:rsidR="005A1C56" w:rsidRDefault="005A1C56" w:rsidP="005A1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56" w:rsidRPr="00270404" w:rsidRDefault="00C23815">
    <w:pPr>
      <w:pStyle w:val="Footer"/>
      <w:pBdr>
        <w:top w:val="thinThickSmallGap" w:sz="24" w:space="1" w:color="622423" w:themeColor="accent2" w:themeShade="7F"/>
      </w:pBdr>
      <w:rPr>
        <w:rFonts w:ascii="Times New Roman" w:hAnsi="Times New Roman" w:cs="Times New Roman"/>
      </w:rPr>
    </w:pPr>
    <w:r w:rsidRPr="00270404">
      <w:rPr>
        <w:rFonts w:ascii="Times New Roman" w:hAnsi="Times New Roman" w:cs="Times New Roman"/>
      </w:rPr>
      <w:t>Jurnal Literasi Ilmu Komunikasi dan Multimedia</w:t>
    </w:r>
    <w:r w:rsidR="005A1C56" w:rsidRPr="00270404">
      <w:rPr>
        <w:rFonts w:ascii="Times New Roman" w:hAnsi="Times New Roman" w:cs="Times New Roman"/>
      </w:rPr>
      <w:ptab w:relativeTo="margin" w:alignment="right" w:leader="none"/>
    </w:r>
    <w:r w:rsidR="00CF269F" w:rsidRPr="00270404">
      <w:rPr>
        <w:rStyle w:val="PageNumber"/>
        <w:rFonts w:ascii="Times New Roman" w:hAnsi="Times New Roman" w:cs="Times New Roman"/>
      </w:rPr>
      <w:fldChar w:fldCharType="begin"/>
    </w:r>
    <w:r w:rsidR="00270404" w:rsidRPr="00270404">
      <w:rPr>
        <w:rStyle w:val="PageNumber"/>
        <w:rFonts w:ascii="Times New Roman" w:hAnsi="Times New Roman" w:cs="Times New Roman"/>
      </w:rPr>
      <w:instrText xml:space="preserve"> PAGE </w:instrText>
    </w:r>
    <w:r w:rsidR="00CF269F" w:rsidRPr="00270404">
      <w:rPr>
        <w:rStyle w:val="PageNumber"/>
        <w:rFonts w:ascii="Times New Roman" w:hAnsi="Times New Roman" w:cs="Times New Roman"/>
      </w:rPr>
      <w:fldChar w:fldCharType="separate"/>
    </w:r>
    <w:r w:rsidR="00C32C66">
      <w:rPr>
        <w:rStyle w:val="PageNumber"/>
        <w:rFonts w:ascii="Times New Roman" w:hAnsi="Times New Roman" w:cs="Times New Roman"/>
        <w:noProof/>
      </w:rPr>
      <w:t>15</w:t>
    </w:r>
    <w:r w:rsidR="00CF269F" w:rsidRPr="00270404">
      <w:rPr>
        <w:rStyle w:val="PageNumber"/>
        <w:rFonts w:ascii="Times New Roman" w:hAnsi="Times New Roman" w:cs="Times New Roman"/>
      </w:rPr>
      <w:fldChar w:fldCharType="end"/>
    </w:r>
  </w:p>
  <w:p w:rsidR="005A1C56" w:rsidRDefault="005A1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C56" w:rsidRDefault="005A1C56" w:rsidP="005A1C56">
      <w:pPr>
        <w:spacing w:after="0" w:line="240" w:lineRule="auto"/>
      </w:pPr>
      <w:r>
        <w:separator/>
      </w:r>
    </w:p>
  </w:footnote>
  <w:footnote w:type="continuationSeparator" w:id="1">
    <w:p w:rsidR="005A1C56" w:rsidRDefault="005A1C56" w:rsidP="005A1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A3F0C"/>
    <w:multiLevelType w:val="hybridMultilevel"/>
    <w:tmpl w:val="E000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849BE"/>
    <w:multiLevelType w:val="hybridMultilevel"/>
    <w:tmpl w:val="3AE8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81456"/>
    <w:multiLevelType w:val="hybridMultilevel"/>
    <w:tmpl w:val="B4247892"/>
    <w:lvl w:ilvl="0" w:tplc="27203E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4C13"/>
    <w:rsid w:val="00000E31"/>
    <w:rsid w:val="00001A6F"/>
    <w:rsid w:val="00003B07"/>
    <w:rsid w:val="00005E24"/>
    <w:rsid w:val="000060DF"/>
    <w:rsid w:val="00007A47"/>
    <w:rsid w:val="00007A89"/>
    <w:rsid w:val="00011394"/>
    <w:rsid w:val="000127E3"/>
    <w:rsid w:val="00013068"/>
    <w:rsid w:val="00013CA3"/>
    <w:rsid w:val="000163AC"/>
    <w:rsid w:val="000172DA"/>
    <w:rsid w:val="000175BB"/>
    <w:rsid w:val="0001791A"/>
    <w:rsid w:val="000214CC"/>
    <w:rsid w:val="00021D6B"/>
    <w:rsid w:val="00021F17"/>
    <w:rsid w:val="0002377F"/>
    <w:rsid w:val="00023B39"/>
    <w:rsid w:val="0002460D"/>
    <w:rsid w:val="00026A6A"/>
    <w:rsid w:val="00031019"/>
    <w:rsid w:val="00031E48"/>
    <w:rsid w:val="00033CEE"/>
    <w:rsid w:val="00034219"/>
    <w:rsid w:val="00034BEF"/>
    <w:rsid w:val="00035521"/>
    <w:rsid w:val="00035C70"/>
    <w:rsid w:val="000367B7"/>
    <w:rsid w:val="00040CE8"/>
    <w:rsid w:val="00040FAF"/>
    <w:rsid w:val="00042C96"/>
    <w:rsid w:val="00043000"/>
    <w:rsid w:val="000439F3"/>
    <w:rsid w:val="00044945"/>
    <w:rsid w:val="00045D4B"/>
    <w:rsid w:val="00046347"/>
    <w:rsid w:val="000477C0"/>
    <w:rsid w:val="00047C79"/>
    <w:rsid w:val="000502B7"/>
    <w:rsid w:val="000503CA"/>
    <w:rsid w:val="0005109B"/>
    <w:rsid w:val="00053A0A"/>
    <w:rsid w:val="00054137"/>
    <w:rsid w:val="000544E1"/>
    <w:rsid w:val="00054591"/>
    <w:rsid w:val="000563AB"/>
    <w:rsid w:val="00056C39"/>
    <w:rsid w:val="00057E0D"/>
    <w:rsid w:val="00061589"/>
    <w:rsid w:val="00061F63"/>
    <w:rsid w:val="00065C85"/>
    <w:rsid w:val="00066454"/>
    <w:rsid w:val="00066E95"/>
    <w:rsid w:val="000705EE"/>
    <w:rsid w:val="00070647"/>
    <w:rsid w:val="00071636"/>
    <w:rsid w:val="00074017"/>
    <w:rsid w:val="000742E2"/>
    <w:rsid w:val="0007478A"/>
    <w:rsid w:val="000765C9"/>
    <w:rsid w:val="000767A7"/>
    <w:rsid w:val="0008045F"/>
    <w:rsid w:val="00080648"/>
    <w:rsid w:val="00081F61"/>
    <w:rsid w:val="00085052"/>
    <w:rsid w:val="00085A08"/>
    <w:rsid w:val="00086321"/>
    <w:rsid w:val="00086F57"/>
    <w:rsid w:val="00087669"/>
    <w:rsid w:val="00087955"/>
    <w:rsid w:val="00087C89"/>
    <w:rsid w:val="00091B3C"/>
    <w:rsid w:val="00092BBD"/>
    <w:rsid w:val="00093EE2"/>
    <w:rsid w:val="0009572F"/>
    <w:rsid w:val="00095A1A"/>
    <w:rsid w:val="00097017"/>
    <w:rsid w:val="00097032"/>
    <w:rsid w:val="00097D6E"/>
    <w:rsid w:val="000A04FD"/>
    <w:rsid w:val="000A2744"/>
    <w:rsid w:val="000A383B"/>
    <w:rsid w:val="000A3D4D"/>
    <w:rsid w:val="000A456E"/>
    <w:rsid w:val="000A655F"/>
    <w:rsid w:val="000B0B7F"/>
    <w:rsid w:val="000B0D50"/>
    <w:rsid w:val="000B180D"/>
    <w:rsid w:val="000B1B8A"/>
    <w:rsid w:val="000B2CCA"/>
    <w:rsid w:val="000B2D86"/>
    <w:rsid w:val="000B3329"/>
    <w:rsid w:val="000B3E6E"/>
    <w:rsid w:val="000B3F47"/>
    <w:rsid w:val="000B4D45"/>
    <w:rsid w:val="000B509D"/>
    <w:rsid w:val="000C02C0"/>
    <w:rsid w:val="000C1C47"/>
    <w:rsid w:val="000C2F96"/>
    <w:rsid w:val="000C4A0C"/>
    <w:rsid w:val="000C4CB0"/>
    <w:rsid w:val="000C5750"/>
    <w:rsid w:val="000C640B"/>
    <w:rsid w:val="000C71BE"/>
    <w:rsid w:val="000D0425"/>
    <w:rsid w:val="000D06F3"/>
    <w:rsid w:val="000D08B3"/>
    <w:rsid w:val="000D1739"/>
    <w:rsid w:val="000D20EE"/>
    <w:rsid w:val="000D2F17"/>
    <w:rsid w:val="000D4985"/>
    <w:rsid w:val="000D5B3C"/>
    <w:rsid w:val="000D64F3"/>
    <w:rsid w:val="000D7B3D"/>
    <w:rsid w:val="000D7F57"/>
    <w:rsid w:val="000E1C6F"/>
    <w:rsid w:val="000E3A9D"/>
    <w:rsid w:val="000E3EB8"/>
    <w:rsid w:val="000E49ED"/>
    <w:rsid w:val="000E5251"/>
    <w:rsid w:val="000E5999"/>
    <w:rsid w:val="000E6356"/>
    <w:rsid w:val="000E74DA"/>
    <w:rsid w:val="000E771B"/>
    <w:rsid w:val="000E7914"/>
    <w:rsid w:val="000F14C6"/>
    <w:rsid w:val="000F1BFF"/>
    <w:rsid w:val="000F3EE8"/>
    <w:rsid w:val="00100023"/>
    <w:rsid w:val="001002A1"/>
    <w:rsid w:val="00100375"/>
    <w:rsid w:val="00102011"/>
    <w:rsid w:val="00102A8A"/>
    <w:rsid w:val="0010324F"/>
    <w:rsid w:val="0010367E"/>
    <w:rsid w:val="00103F6E"/>
    <w:rsid w:val="0010757D"/>
    <w:rsid w:val="00107A44"/>
    <w:rsid w:val="00107A54"/>
    <w:rsid w:val="00112A31"/>
    <w:rsid w:val="001135CF"/>
    <w:rsid w:val="00115673"/>
    <w:rsid w:val="00115D58"/>
    <w:rsid w:val="00115FC5"/>
    <w:rsid w:val="00115FC8"/>
    <w:rsid w:val="00116386"/>
    <w:rsid w:val="00117216"/>
    <w:rsid w:val="0012026B"/>
    <w:rsid w:val="001221EE"/>
    <w:rsid w:val="001236DB"/>
    <w:rsid w:val="00125411"/>
    <w:rsid w:val="00126BF8"/>
    <w:rsid w:val="001273B5"/>
    <w:rsid w:val="00127D86"/>
    <w:rsid w:val="00127FF0"/>
    <w:rsid w:val="001315BE"/>
    <w:rsid w:val="00131C86"/>
    <w:rsid w:val="001329CF"/>
    <w:rsid w:val="00132C67"/>
    <w:rsid w:val="00133CDE"/>
    <w:rsid w:val="00134A0B"/>
    <w:rsid w:val="00134D75"/>
    <w:rsid w:val="001401CB"/>
    <w:rsid w:val="00140679"/>
    <w:rsid w:val="00141328"/>
    <w:rsid w:val="00142D74"/>
    <w:rsid w:val="00144674"/>
    <w:rsid w:val="00146B90"/>
    <w:rsid w:val="001476D1"/>
    <w:rsid w:val="0015278B"/>
    <w:rsid w:val="00153856"/>
    <w:rsid w:val="001538A7"/>
    <w:rsid w:val="00154AA5"/>
    <w:rsid w:val="00155DC0"/>
    <w:rsid w:val="0015614D"/>
    <w:rsid w:val="001564A8"/>
    <w:rsid w:val="00161EEA"/>
    <w:rsid w:val="00162829"/>
    <w:rsid w:val="00164363"/>
    <w:rsid w:val="00164D9F"/>
    <w:rsid w:val="00164DDA"/>
    <w:rsid w:val="0016506E"/>
    <w:rsid w:val="00165979"/>
    <w:rsid w:val="00166560"/>
    <w:rsid w:val="00167055"/>
    <w:rsid w:val="00167716"/>
    <w:rsid w:val="00171457"/>
    <w:rsid w:val="0017165F"/>
    <w:rsid w:val="00171AC2"/>
    <w:rsid w:val="00172284"/>
    <w:rsid w:val="0017234D"/>
    <w:rsid w:val="00174176"/>
    <w:rsid w:val="001742EB"/>
    <w:rsid w:val="0017490C"/>
    <w:rsid w:val="00174C89"/>
    <w:rsid w:val="001753C2"/>
    <w:rsid w:val="0017681D"/>
    <w:rsid w:val="00176D0C"/>
    <w:rsid w:val="00177804"/>
    <w:rsid w:val="001778FD"/>
    <w:rsid w:val="0018058A"/>
    <w:rsid w:val="00182E6C"/>
    <w:rsid w:val="00184698"/>
    <w:rsid w:val="0018480F"/>
    <w:rsid w:val="00184EC4"/>
    <w:rsid w:val="0018524A"/>
    <w:rsid w:val="00191593"/>
    <w:rsid w:val="001915E7"/>
    <w:rsid w:val="00194152"/>
    <w:rsid w:val="00195392"/>
    <w:rsid w:val="0019556F"/>
    <w:rsid w:val="00195570"/>
    <w:rsid w:val="00196849"/>
    <w:rsid w:val="001A0224"/>
    <w:rsid w:val="001A11BF"/>
    <w:rsid w:val="001A1276"/>
    <w:rsid w:val="001A1792"/>
    <w:rsid w:val="001A1A79"/>
    <w:rsid w:val="001A3538"/>
    <w:rsid w:val="001A39CC"/>
    <w:rsid w:val="001A3EA3"/>
    <w:rsid w:val="001A4EEA"/>
    <w:rsid w:val="001A5C72"/>
    <w:rsid w:val="001A7670"/>
    <w:rsid w:val="001A7A77"/>
    <w:rsid w:val="001B238F"/>
    <w:rsid w:val="001B55BE"/>
    <w:rsid w:val="001B666C"/>
    <w:rsid w:val="001B69AE"/>
    <w:rsid w:val="001C083E"/>
    <w:rsid w:val="001C2F71"/>
    <w:rsid w:val="001C46AA"/>
    <w:rsid w:val="001C7475"/>
    <w:rsid w:val="001C7D1F"/>
    <w:rsid w:val="001C7E30"/>
    <w:rsid w:val="001D0292"/>
    <w:rsid w:val="001D05C5"/>
    <w:rsid w:val="001D4E7F"/>
    <w:rsid w:val="001D5B6B"/>
    <w:rsid w:val="001D6A9D"/>
    <w:rsid w:val="001D6FD3"/>
    <w:rsid w:val="001D74E0"/>
    <w:rsid w:val="001E013D"/>
    <w:rsid w:val="001E12ED"/>
    <w:rsid w:val="001E18F1"/>
    <w:rsid w:val="001E6492"/>
    <w:rsid w:val="001E7ED9"/>
    <w:rsid w:val="001F1B9C"/>
    <w:rsid w:val="001F57A6"/>
    <w:rsid w:val="00200ACA"/>
    <w:rsid w:val="00203CF0"/>
    <w:rsid w:val="002063FD"/>
    <w:rsid w:val="00207AD5"/>
    <w:rsid w:val="00207B8D"/>
    <w:rsid w:val="00210C11"/>
    <w:rsid w:val="00212A7F"/>
    <w:rsid w:val="0021502D"/>
    <w:rsid w:val="002160EC"/>
    <w:rsid w:val="002160FA"/>
    <w:rsid w:val="00216FE0"/>
    <w:rsid w:val="00217310"/>
    <w:rsid w:val="002177C3"/>
    <w:rsid w:val="00222AD2"/>
    <w:rsid w:val="002237CC"/>
    <w:rsid w:val="00224941"/>
    <w:rsid w:val="002256C7"/>
    <w:rsid w:val="002274AA"/>
    <w:rsid w:val="0023203E"/>
    <w:rsid w:val="0023351D"/>
    <w:rsid w:val="00233F48"/>
    <w:rsid w:val="00235F0D"/>
    <w:rsid w:val="0023649A"/>
    <w:rsid w:val="00237680"/>
    <w:rsid w:val="00240AD9"/>
    <w:rsid w:val="0024205A"/>
    <w:rsid w:val="0024242C"/>
    <w:rsid w:val="00246040"/>
    <w:rsid w:val="002469B8"/>
    <w:rsid w:val="00247CA7"/>
    <w:rsid w:val="0025041C"/>
    <w:rsid w:val="0025055D"/>
    <w:rsid w:val="00250D9C"/>
    <w:rsid w:val="00251559"/>
    <w:rsid w:val="00252913"/>
    <w:rsid w:val="002557AB"/>
    <w:rsid w:val="00255E9E"/>
    <w:rsid w:val="002560C2"/>
    <w:rsid w:val="00256EEB"/>
    <w:rsid w:val="0026106F"/>
    <w:rsid w:val="0026166D"/>
    <w:rsid w:val="002618E4"/>
    <w:rsid w:val="002626F7"/>
    <w:rsid w:val="0026358F"/>
    <w:rsid w:val="002636B2"/>
    <w:rsid w:val="0026470A"/>
    <w:rsid w:val="00266770"/>
    <w:rsid w:val="00266FCD"/>
    <w:rsid w:val="00267C2C"/>
    <w:rsid w:val="00270404"/>
    <w:rsid w:val="00271237"/>
    <w:rsid w:val="00271E5C"/>
    <w:rsid w:val="0027478A"/>
    <w:rsid w:val="00274CFE"/>
    <w:rsid w:val="00274D41"/>
    <w:rsid w:val="00276243"/>
    <w:rsid w:val="0027696F"/>
    <w:rsid w:val="00276D5C"/>
    <w:rsid w:val="00277D83"/>
    <w:rsid w:val="00281576"/>
    <w:rsid w:val="00282071"/>
    <w:rsid w:val="00282392"/>
    <w:rsid w:val="00282DBC"/>
    <w:rsid w:val="0028345C"/>
    <w:rsid w:val="002862BA"/>
    <w:rsid w:val="0028692C"/>
    <w:rsid w:val="00291C74"/>
    <w:rsid w:val="00291DD9"/>
    <w:rsid w:val="00291F21"/>
    <w:rsid w:val="00292CCD"/>
    <w:rsid w:val="00292F20"/>
    <w:rsid w:val="00293429"/>
    <w:rsid w:val="00293D41"/>
    <w:rsid w:val="00293EFB"/>
    <w:rsid w:val="00295628"/>
    <w:rsid w:val="00295E14"/>
    <w:rsid w:val="00296D0A"/>
    <w:rsid w:val="00296E5B"/>
    <w:rsid w:val="0029704D"/>
    <w:rsid w:val="002A06CA"/>
    <w:rsid w:val="002A2797"/>
    <w:rsid w:val="002A281B"/>
    <w:rsid w:val="002A2E4A"/>
    <w:rsid w:val="002A3F23"/>
    <w:rsid w:val="002A4249"/>
    <w:rsid w:val="002A6E33"/>
    <w:rsid w:val="002B047F"/>
    <w:rsid w:val="002B17C2"/>
    <w:rsid w:val="002B2A25"/>
    <w:rsid w:val="002B4DAD"/>
    <w:rsid w:val="002B5C08"/>
    <w:rsid w:val="002B6FC0"/>
    <w:rsid w:val="002B7AC9"/>
    <w:rsid w:val="002C1B41"/>
    <w:rsid w:val="002C316A"/>
    <w:rsid w:val="002C3413"/>
    <w:rsid w:val="002C51CD"/>
    <w:rsid w:val="002D1358"/>
    <w:rsid w:val="002D278E"/>
    <w:rsid w:val="002D5255"/>
    <w:rsid w:val="002D5F66"/>
    <w:rsid w:val="002E1605"/>
    <w:rsid w:val="002E1CA6"/>
    <w:rsid w:val="002E1F03"/>
    <w:rsid w:val="002E279D"/>
    <w:rsid w:val="002E3462"/>
    <w:rsid w:val="002E3802"/>
    <w:rsid w:val="002E3DF3"/>
    <w:rsid w:val="002E41B6"/>
    <w:rsid w:val="002E4EBB"/>
    <w:rsid w:val="002E5A58"/>
    <w:rsid w:val="002E5DE8"/>
    <w:rsid w:val="002E5E28"/>
    <w:rsid w:val="002E704D"/>
    <w:rsid w:val="002E7268"/>
    <w:rsid w:val="002E77D8"/>
    <w:rsid w:val="002F4407"/>
    <w:rsid w:val="002F4C60"/>
    <w:rsid w:val="002F5775"/>
    <w:rsid w:val="002F5B1B"/>
    <w:rsid w:val="002F6460"/>
    <w:rsid w:val="002F6473"/>
    <w:rsid w:val="002F6B2E"/>
    <w:rsid w:val="002F7116"/>
    <w:rsid w:val="002F773A"/>
    <w:rsid w:val="002F7B94"/>
    <w:rsid w:val="003000E9"/>
    <w:rsid w:val="00304412"/>
    <w:rsid w:val="003044A1"/>
    <w:rsid w:val="00305B29"/>
    <w:rsid w:val="00305D60"/>
    <w:rsid w:val="003061AB"/>
    <w:rsid w:val="0030622C"/>
    <w:rsid w:val="00306900"/>
    <w:rsid w:val="00310F16"/>
    <w:rsid w:val="00311F18"/>
    <w:rsid w:val="003140A3"/>
    <w:rsid w:val="00314A3D"/>
    <w:rsid w:val="00315668"/>
    <w:rsid w:val="00316362"/>
    <w:rsid w:val="00317553"/>
    <w:rsid w:val="003208BC"/>
    <w:rsid w:val="00321238"/>
    <w:rsid w:val="00321573"/>
    <w:rsid w:val="00321D47"/>
    <w:rsid w:val="003221D7"/>
    <w:rsid w:val="003245E1"/>
    <w:rsid w:val="00325F9F"/>
    <w:rsid w:val="00327AD9"/>
    <w:rsid w:val="003303E0"/>
    <w:rsid w:val="003304C3"/>
    <w:rsid w:val="00331721"/>
    <w:rsid w:val="00331BCD"/>
    <w:rsid w:val="00333312"/>
    <w:rsid w:val="00335199"/>
    <w:rsid w:val="003407F7"/>
    <w:rsid w:val="00340E40"/>
    <w:rsid w:val="00341CA1"/>
    <w:rsid w:val="003423B4"/>
    <w:rsid w:val="0034325C"/>
    <w:rsid w:val="0034369C"/>
    <w:rsid w:val="003436AC"/>
    <w:rsid w:val="00344216"/>
    <w:rsid w:val="00344342"/>
    <w:rsid w:val="00346753"/>
    <w:rsid w:val="0034779D"/>
    <w:rsid w:val="00347BBF"/>
    <w:rsid w:val="00352719"/>
    <w:rsid w:val="003527B9"/>
    <w:rsid w:val="0035399D"/>
    <w:rsid w:val="00353D40"/>
    <w:rsid w:val="003571BF"/>
    <w:rsid w:val="00357210"/>
    <w:rsid w:val="00360808"/>
    <w:rsid w:val="00361DAF"/>
    <w:rsid w:val="003634D1"/>
    <w:rsid w:val="00363AA1"/>
    <w:rsid w:val="00364053"/>
    <w:rsid w:val="00366048"/>
    <w:rsid w:val="003706AB"/>
    <w:rsid w:val="00370A30"/>
    <w:rsid w:val="00370DCA"/>
    <w:rsid w:val="00371392"/>
    <w:rsid w:val="00371884"/>
    <w:rsid w:val="0037264C"/>
    <w:rsid w:val="00373238"/>
    <w:rsid w:val="0037361C"/>
    <w:rsid w:val="00374AFC"/>
    <w:rsid w:val="00376C67"/>
    <w:rsid w:val="003779BF"/>
    <w:rsid w:val="0038081C"/>
    <w:rsid w:val="00380929"/>
    <w:rsid w:val="00381D31"/>
    <w:rsid w:val="00382F27"/>
    <w:rsid w:val="00384733"/>
    <w:rsid w:val="00386FCE"/>
    <w:rsid w:val="00387395"/>
    <w:rsid w:val="00390707"/>
    <w:rsid w:val="0039107F"/>
    <w:rsid w:val="00391F08"/>
    <w:rsid w:val="00392FDB"/>
    <w:rsid w:val="0039346C"/>
    <w:rsid w:val="00395932"/>
    <w:rsid w:val="00395AD4"/>
    <w:rsid w:val="003A137A"/>
    <w:rsid w:val="003A2EFA"/>
    <w:rsid w:val="003A312B"/>
    <w:rsid w:val="003A314E"/>
    <w:rsid w:val="003A3316"/>
    <w:rsid w:val="003A3DB9"/>
    <w:rsid w:val="003A432B"/>
    <w:rsid w:val="003A669F"/>
    <w:rsid w:val="003A7A41"/>
    <w:rsid w:val="003B1820"/>
    <w:rsid w:val="003B2FA8"/>
    <w:rsid w:val="003B3188"/>
    <w:rsid w:val="003B39D5"/>
    <w:rsid w:val="003B4252"/>
    <w:rsid w:val="003B61D8"/>
    <w:rsid w:val="003B61DE"/>
    <w:rsid w:val="003B6562"/>
    <w:rsid w:val="003B7D28"/>
    <w:rsid w:val="003C2245"/>
    <w:rsid w:val="003C271E"/>
    <w:rsid w:val="003C2DE4"/>
    <w:rsid w:val="003C3ADF"/>
    <w:rsid w:val="003C41AF"/>
    <w:rsid w:val="003C4972"/>
    <w:rsid w:val="003C49B0"/>
    <w:rsid w:val="003C5B15"/>
    <w:rsid w:val="003C67DF"/>
    <w:rsid w:val="003C7F90"/>
    <w:rsid w:val="003D0210"/>
    <w:rsid w:val="003D048B"/>
    <w:rsid w:val="003D1348"/>
    <w:rsid w:val="003D1535"/>
    <w:rsid w:val="003D72A9"/>
    <w:rsid w:val="003D79ED"/>
    <w:rsid w:val="003E0070"/>
    <w:rsid w:val="003E0E7F"/>
    <w:rsid w:val="003E0F77"/>
    <w:rsid w:val="003E13A3"/>
    <w:rsid w:val="003E2790"/>
    <w:rsid w:val="003E2BB7"/>
    <w:rsid w:val="003E5C82"/>
    <w:rsid w:val="003E5CEA"/>
    <w:rsid w:val="003E606B"/>
    <w:rsid w:val="003E664A"/>
    <w:rsid w:val="003E775A"/>
    <w:rsid w:val="003F04A9"/>
    <w:rsid w:val="003F1218"/>
    <w:rsid w:val="003F1469"/>
    <w:rsid w:val="003F1C13"/>
    <w:rsid w:val="003F2095"/>
    <w:rsid w:val="003F24F2"/>
    <w:rsid w:val="003F37B4"/>
    <w:rsid w:val="003F5781"/>
    <w:rsid w:val="003F60AE"/>
    <w:rsid w:val="003F633F"/>
    <w:rsid w:val="003F6CB7"/>
    <w:rsid w:val="003F7CDB"/>
    <w:rsid w:val="004000AD"/>
    <w:rsid w:val="004016A3"/>
    <w:rsid w:val="00402186"/>
    <w:rsid w:val="004025EB"/>
    <w:rsid w:val="0040291E"/>
    <w:rsid w:val="004038A6"/>
    <w:rsid w:val="004041C1"/>
    <w:rsid w:val="0040476B"/>
    <w:rsid w:val="00404D7E"/>
    <w:rsid w:val="00404E2D"/>
    <w:rsid w:val="00405D6A"/>
    <w:rsid w:val="00406CE8"/>
    <w:rsid w:val="004078D3"/>
    <w:rsid w:val="00410E59"/>
    <w:rsid w:val="00410E7E"/>
    <w:rsid w:val="004119CD"/>
    <w:rsid w:val="00413B73"/>
    <w:rsid w:val="0041414D"/>
    <w:rsid w:val="00415096"/>
    <w:rsid w:val="004159D7"/>
    <w:rsid w:val="00416191"/>
    <w:rsid w:val="00422BA3"/>
    <w:rsid w:val="0042615D"/>
    <w:rsid w:val="0042623A"/>
    <w:rsid w:val="0042793F"/>
    <w:rsid w:val="00430881"/>
    <w:rsid w:val="0043120C"/>
    <w:rsid w:val="00432446"/>
    <w:rsid w:val="0043284B"/>
    <w:rsid w:val="00432B8C"/>
    <w:rsid w:val="004335C2"/>
    <w:rsid w:val="00433621"/>
    <w:rsid w:val="00434B76"/>
    <w:rsid w:val="00435ACE"/>
    <w:rsid w:val="00436C29"/>
    <w:rsid w:val="004405C0"/>
    <w:rsid w:val="00440733"/>
    <w:rsid w:val="00440FE8"/>
    <w:rsid w:val="004418C0"/>
    <w:rsid w:val="00441A79"/>
    <w:rsid w:val="004426F0"/>
    <w:rsid w:val="00443758"/>
    <w:rsid w:val="00444A1F"/>
    <w:rsid w:val="00444C0E"/>
    <w:rsid w:val="00444D6C"/>
    <w:rsid w:val="00446414"/>
    <w:rsid w:val="00447E8A"/>
    <w:rsid w:val="00451F65"/>
    <w:rsid w:val="00452C5C"/>
    <w:rsid w:val="004542ED"/>
    <w:rsid w:val="0045596F"/>
    <w:rsid w:val="00455EA6"/>
    <w:rsid w:val="00460153"/>
    <w:rsid w:val="00460A1F"/>
    <w:rsid w:val="00462AEE"/>
    <w:rsid w:val="00465409"/>
    <w:rsid w:val="00466ACF"/>
    <w:rsid w:val="00467497"/>
    <w:rsid w:val="00471966"/>
    <w:rsid w:val="004721D3"/>
    <w:rsid w:val="00474B9B"/>
    <w:rsid w:val="00477564"/>
    <w:rsid w:val="00480097"/>
    <w:rsid w:val="00482BD6"/>
    <w:rsid w:val="00487DC9"/>
    <w:rsid w:val="0049250A"/>
    <w:rsid w:val="00492847"/>
    <w:rsid w:val="00493A6E"/>
    <w:rsid w:val="00493D96"/>
    <w:rsid w:val="004941D3"/>
    <w:rsid w:val="00494CBE"/>
    <w:rsid w:val="0049588A"/>
    <w:rsid w:val="004967A7"/>
    <w:rsid w:val="00496E17"/>
    <w:rsid w:val="0049700F"/>
    <w:rsid w:val="004A0F66"/>
    <w:rsid w:val="004A27C8"/>
    <w:rsid w:val="004A34AF"/>
    <w:rsid w:val="004A3737"/>
    <w:rsid w:val="004A5D49"/>
    <w:rsid w:val="004A6879"/>
    <w:rsid w:val="004A787F"/>
    <w:rsid w:val="004A7CF4"/>
    <w:rsid w:val="004B1712"/>
    <w:rsid w:val="004B18A7"/>
    <w:rsid w:val="004B3787"/>
    <w:rsid w:val="004B41A9"/>
    <w:rsid w:val="004B4BD7"/>
    <w:rsid w:val="004B5F75"/>
    <w:rsid w:val="004C012F"/>
    <w:rsid w:val="004C0C86"/>
    <w:rsid w:val="004C0EBD"/>
    <w:rsid w:val="004C1C61"/>
    <w:rsid w:val="004C241A"/>
    <w:rsid w:val="004C3E71"/>
    <w:rsid w:val="004C3FB2"/>
    <w:rsid w:val="004C6208"/>
    <w:rsid w:val="004C6D93"/>
    <w:rsid w:val="004C7AA0"/>
    <w:rsid w:val="004D1274"/>
    <w:rsid w:val="004D166E"/>
    <w:rsid w:val="004D2289"/>
    <w:rsid w:val="004D5899"/>
    <w:rsid w:val="004D650E"/>
    <w:rsid w:val="004E14EA"/>
    <w:rsid w:val="004E269B"/>
    <w:rsid w:val="004E3491"/>
    <w:rsid w:val="004E61DD"/>
    <w:rsid w:val="004E6FEB"/>
    <w:rsid w:val="004E7EE9"/>
    <w:rsid w:val="004F281E"/>
    <w:rsid w:val="004F3D5D"/>
    <w:rsid w:val="00501ED0"/>
    <w:rsid w:val="00503BE2"/>
    <w:rsid w:val="00503D95"/>
    <w:rsid w:val="005061CF"/>
    <w:rsid w:val="005072A6"/>
    <w:rsid w:val="00511C56"/>
    <w:rsid w:val="00512589"/>
    <w:rsid w:val="00513814"/>
    <w:rsid w:val="005146D4"/>
    <w:rsid w:val="00514BEA"/>
    <w:rsid w:val="005157FB"/>
    <w:rsid w:val="00520FBF"/>
    <w:rsid w:val="00521181"/>
    <w:rsid w:val="00521872"/>
    <w:rsid w:val="005236BA"/>
    <w:rsid w:val="00526B87"/>
    <w:rsid w:val="00527829"/>
    <w:rsid w:val="005309EE"/>
    <w:rsid w:val="00531D44"/>
    <w:rsid w:val="0053450C"/>
    <w:rsid w:val="00534CF2"/>
    <w:rsid w:val="00536B67"/>
    <w:rsid w:val="0053751C"/>
    <w:rsid w:val="00540841"/>
    <w:rsid w:val="0054158A"/>
    <w:rsid w:val="0054194C"/>
    <w:rsid w:val="00541E0A"/>
    <w:rsid w:val="00543597"/>
    <w:rsid w:val="005436F8"/>
    <w:rsid w:val="005441D9"/>
    <w:rsid w:val="0054433B"/>
    <w:rsid w:val="00546B5D"/>
    <w:rsid w:val="00546FF6"/>
    <w:rsid w:val="0055402C"/>
    <w:rsid w:val="00556691"/>
    <w:rsid w:val="00557248"/>
    <w:rsid w:val="005577D9"/>
    <w:rsid w:val="005607BD"/>
    <w:rsid w:val="00561B86"/>
    <w:rsid w:val="00561E48"/>
    <w:rsid w:val="00564B5C"/>
    <w:rsid w:val="005657EC"/>
    <w:rsid w:val="00566B55"/>
    <w:rsid w:val="00566E92"/>
    <w:rsid w:val="00566EB4"/>
    <w:rsid w:val="00567647"/>
    <w:rsid w:val="00570ABB"/>
    <w:rsid w:val="00572072"/>
    <w:rsid w:val="00572745"/>
    <w:rsid w:val="00572866"/>
    <w:rsid w:val="00572C75"/>
    <w:rsid w:val="00572F38"/>
    <w:rsid w:val="00574988"/>
    <w:rsid w:val="00574BD2"/>
    <w:rsid w:val="005767DA"/>
    <w:rsid w:val="0057718A"/>
    <w:rsid w:val="00580DA9"/>
    <w:rsid w:val="00581FF3"/>
    <w:rsid w:val="00587AF2"/>
    <w:rsid w:val="00587BF8"/>
    <w:rsid w:val="00587E73"/>
    <w:rsid w:val="0059074A"/>
    <w:rsid w:val="005918F8"/>
    <w:rsid w:val="00591FEB"/>
    <w:rsid w:val="00592183"/>
    <w:rsid w:val="0059245C"/>
    <w:rsid w:val="00594B1C"/>
    <w:rsid w:val="00596830"/>
    <w:rsid w:val="00596B3E"/>
    <w:rsid w:val="00597048"/>
    <w:rsid w:val="00597385"/>
    <w:rsid w:val="005979CF"/>
    <w:rsid w:val="00597CFB"/>
    <w:rsid w:val="005A06CF"/>
    <w:rsid w:val="005A0BB7"/>
    <w:rsid w:val="005A1C56"/>
    <w:rsid w:val="005A2ED7"/>
    <w:rsid w:val="005A5922"/>
    <w:rsid w:val="005A6666"/>
    <w:rsid w:val="005A7CA3"/>
    <w:rsid w:val="005B245D"/>
    <w:rsid w:val="005B2E62"/>
    <w:rsid w:val="005B3C45"/>
    <w:rsid w:val="005B41FA"/>
    <w:rsid w:val="005B51D1"/>
    <w:rsid w:val="005B527C"/>
    <w:rsid w:val="005B5DDF"/>
    <w:rsid w:val="005B77EE"/>
    <w:rsid w:val="005C0484"/>
    <w:rsid w:val="005C286C"/>
    <w:rsid w:val="005C377E"/>
    <w:rsid w:val="005C439F"/>
    <w:rsid w:val="005C589B"/>
    <w:rsid w:val="005C5E6D"/>
    <w:rsid w:val="005C673F"/>
    <w:rsid w:val="005C6773"/>
    <w:rsid w:val="005C6BA7"/>
    <w:rsid w:val="005D2750"/>
    <w:rsid w:val="005D2BC0"/>
    <w:rsid w:val="005D2E6A"/>
    <w:rsid w:val="005D32B2"/>
    <w:rsid w:val="005D4722"/>
    <w:rsid w:val="005D612D"/>
    <w:rsid w:val="005D73FB"/>
    <w:rsid w:val="005D761F"/>
    <w:rsid w:val="005E2FEC"/>
    <w:rsid w:val="005E36E9"/>
    <w:rsid w:val="005E4667"/>
    <w:rsid w:val="005E4D9B"/>
    <w:rsid w:val="005E4F63"/>
    <w:rsid w:val="005E5586"/>
    <w:rsid w:val="005E5EC8"/>
    <w:rsid w:val="005F0968"/>
    <w:rsid w:val="005F196E"/>
    <w:rsid w:val="005F1DAE"/>
    <w:rsid w:val="005F23B9"/>
    <w:rsid w:val="005F3601"/>
    <w:rsid w:val="005F4A39"/>
    <w:rsid w:val="0060013A"/>
    <w:rsid w:val="00600552"/>
    <w:rsid w:val="00604B04"/>
    <w:rsid w:val="006069F6"/>
    <w:rsid w:val="006077C0"/>
    <w:rsid w:val="0061050D"/>
    <w:rsid w:val="0061251F"/>
    <w:rsid w:val="00612C57"/>
    <w:rsid w:val="00613334"/>
    <w:rsid w:val="00613DF5"/>
    <w:rsid w:val="00613F5B"/>
    <w:rsid w:val="00614130"/>
    <w:rsid w:val="00614440"/>
    <w:rsid w:val="00615DE5"/>
    <w:rsid w:val="00616B2C"/>
    <w:rsid w:val="00616E75"/>
    <w:rsid w:val="00617A74"/>
    <w:rsid w:val="00620BDB"/>
    <w:rsid w:val="006213B2"/>
    <w:rsid w:val="00621CD6"/>
    <w:rsid w:val="0062267A"/>
    <w:rsid w:val="00622B64"/>
    <w:rsid w:val="00623872"/>
    <w:rsid w:val="00626C9C"/>
    <w:rsid w:val="00626D53"/>
    <w:rsid w:val="006276DA"/>
    <w:rsid w:val="00631CB9"/>
    <w:rsid w:val="006321A0"/>
    <w:rsid w:val="006339EB"/>
    <w:rsid w:val="00633F07"/>
    <w:rsid w:val="00634438"/>
    <w:rsid w:val="00634D69"/>
    <w:rsid w:val="00635A9D"/>
    <w:rsid w:val="006363E1"/>
    <w:rsid w:val="00636FBA"/>
    <w:rsid w:val="006373F8"/>
    <w:rsid w:val="006400B3"/>
    <w:rsid w:val="00640F44"/>
    <w:rsid w:val="006425FA"/>
    <w:rsid w:val="00643007"/>
    <w:rsid w:val="006457FD"/>
    <w:rsid w:val="00645F7E"/>
    <w:rsid w:val="00646270"/>
    <w:rsid w:val="006514B4"/>
    <w:rsid w:val="006528AD"/>
    <w:rsid w:val="006529A5"/>
    <w:rsid w:val="006533B8"/>
    <w:rsid w:val="00655CE2"/>
    <w:rsid w:val="0065607F"/>
    <w:rsid w:val="0065608A"/>
    <w:rsid w:val="00656BE1"/>
    <w:rsid w:val="00661489"/>
    <w:rsid w:val="00663E4E"/>
    <w:rsid w:val="00664162"/>
    <w:rsid w:val="0066540C"/>
    <w:rsid w:val="00665A3F"/>
    <w:rsid w:val="00665E72"/>
    <w:rsid w:val="00666F00"/>
    <w:rsid w:val="00667DFA"/>
    <w:rsid w:val="00670BB8"/>
    <w:rsid w:val="00671011"/>
    <w:rsid w:val="006726F2"/>
    <w:rsid w:val="006730D0"/>
    <w:rsid w:val="00674CE7"/>
    <w:rsid w:val="006760AE"/>
    <w:rsid w:val="00676C0B"/>
    <w:rsid w:val="00677174"/>
    <w:rsid w:val="00677499"/>
    <w:rsid w:val="00677AFA"/>
    <w:rsid w:val="006806A2"/>
    <w:rsid w:val="00680D0E"/>
    <w:rsid w:val="00681234"/>
    <w:rsid w:val="006818D9"/>
    <w:rsid w:val="00682137"/>
    <w:rsid w:val="00684092"/>
    <w:rsid w:val="00684B34"/>
    <w:rsid w:val="006868A6"/>
    <w:rsid w:val="0068692C"/>
    <w:rsid w:val="00686E95"/>
    <w:rsid w:val="006872CB"/>
    <w:rsid w:val="006875D9"/>
    <w:rsid w:val="00687ADC"/>
    <w:rsid w:val="00690DFC"/>
    <w:rsid w:val="0069456A"/>
    <w:rsid w:val="00694744"/>
    <w:rsid w:val="0069568B"/>
    <w:rsid w:val="006963BD"/>
    <w:rsid w:val="00697D75"/>
    <w:rsid w:val="006A018A"/>
    <w:rsid w:val="006A086F"/>
    <w:rsid w:val="006A1192"/>
    <w:rsid w:val="006A1626"/>
    <w:rsid w:val="006A3694"/>
    <w:rsid w:val="006A4939"/>
    <w:rsid w:val="006A4C1B"/>
    <w:rsid w:val="006A5AA6"/>
    <w:rsid w:val="006A5B75"/>
    <w:rsid w:val="006A6C08"/>
    <w:rsid w:val="006B1C04"/>
    <w:rsid w:val="006B1E5C"/>
    <w:rsid w:val="006B2A22"/>
    <w:rsid w:val="006B2BF4"/>
    <w:rsid w:val="006B31D3"/>
    <w:rsid w:val="006B37B4"/>
    <w:rsid w:val="006B3F08"/>
    <w:rsid w:val="006B43F7"/>
    <w:rsid w:val="006B43FC"/>
    <w:rsid w:val="006B54D4"/>
    <w:rsid w:val="006B664F"/>
    <w:rsid w:val="006B75D3"/>
    <w:rsid w:val="006C27A3"/>
    <w:rsid w:val="006C29D6"/>
    <w:rsid w:val="006C31BB"/>
    <w:rsid w:val="006C3C01"/>
    <w:rsid w:val="006C4262"/>
    <w:rsid w:val="006C43F1"/>
    <w:rsid w:val="006C4DDF"/>
    <w:rsid w:val="006C536E"/>
    <w:rsid w:val="006C552C"/>
    <w:rsid w:val="006C61C3"/>
    <w:rsid w:val="006D0A81"/>
    <w:rsid w:val="006D0AF0"/>
    <w:rsid w:val="006D10AE"/>
    <w:rsid w:val="006D2ADC"/>
    <w:rsid w:val="006D351A"/>
    <w:rsid w:val="006D3579"/>
    <w:rsid w:val="006D4944"/>
    <w:rsid w:val="006D5588"/>
    <w:rsid w:val="006D7FE7"/>
    <w:rsid w:val="006E3889"/>
    <w:rsid w:val="006E7198"/>
    <w:rsid w:val="006F0502"/>
    <w:rsid w:val="006F1EFE"/>
    <w:rsid w:val="006F26C3"/>
    <w:rsid w:val="006F28B7"/>
    <w:rsid w:val="006F4E22"/>
    <w:rsid w:val="0070042C"/>
    <w:rsid w:val="007004DE"/>
    <w:rsid w:val="00702360"/>
    <w:rsid w:val="007054D2"/>
    <w:rsid w:val="00705EA1"/>
    <w:rsid w:val="00706733"/>
    <w:rsid w:val="00707A99"/>
    <w:rsid w:val="00707C3F"/>
    <w:rsid w:val="00711751"/>
    <w:rsid w:val="00712B13"/>
    <w:rsid w:val="00713BE3"/>
    <w:rsid w:val="00714CC2"/>
    <w:rsid w:val="0071596F"/>
    <w:rsid w:val="00717E91"/>
    <w:rsid w:val="00720BB4"/>
    <w:rsid w:val="00724CCE"/>
    <w:rsid w:val="007256A7"/>
    <w:rsid w:val="0072703A"/>
    <w:rsid w:val="0072728F"/>
    <w:rsid w:val="00730C67"/>
    <w:rsid w:val="007327BE"/>
    <w:rsid w:val="00735063"/>
    <w:rsid w:val="00735E27"/>
    <w:rsid w:val="007365F4"/>
    <w:rsid w:val="0073672F"/>
    <w:rsid w:val="00736778"/>
    <w:rsid w:val="007377A3"/>
    <w:rsid w:val="00740908"/>
    <w:rsid w:val="00740B0E"/>
    <w:rsid w:val="00741635"/>
    <w:rsid w:val="00741697"/>
    <w:rsid w:val="00741DF1"/>
    <w:rsid w:val="00742C96"/>
    <w:rsid w:val="00743968"/>
    <w:rsid w:val="007445CD"/>
    <w:rsid w:val="007448CC"/>
    <w:rsid w:val="00746440"/>
    <w:rsid w:val="00746570"/>
    <w:rsid w:val="00747368"/>
    <w:rsid w:val="00747DCD"/>
    <w:rsid w:val="007502A5"/>
    <w:rsid w:val="0075111C"/>
    <w:rsid w:val="00751CF6"/>
    <w:rsid w:val="00752B25"/>
    <w:rsid w:val="00753F1D"/>
    <w:rsid w:val="007541A6"/>
    <w:rsid w:val="00755C3F"/>
    <w:rsid w:val="007568F1"/>
    <w:rsid w:val="0075717C"/>
    <w:rsid w:val="00757AD6"/>
    <w:rsid w:val="0076102F"/>
    <w:rsid w:val="00765D90"/>
    <w:rsid w:val="007664DD"/>
    <w:rsid w:val="00770133"/>
    <w:rsid w:val="00772086"/>
    <w:rsid w:val="00773C86"/>
    <w:rsid w:val="00774E7A"/>
    <w:rsid w:val="00775ACF"/>
    <w:rsid w:val="00775EFD"/>
    <w:rsid w:val="00776B24"/>
    <w:rsid w:val="0077768E"/>
    <w:rsid w:val="00780344"/>
    <w:rsid w:val="00780EFB"/>
    <w:rsid w:val="007837B5"/>
    <w:rsid w:val="00783E36"/>
    <w:rsid w:val="00784606"/>
    <w:rsid w:val="0078492E"/>
    <w:rsid w:val="00785AB5"/>
    <w:rsid w:val="00785FC4"/>
    <w:rsid w:val="0078660C"/>
    <w:rsid w:val="00786E23"/>
    <w:rsid w:val="00786F17"/>
    <w:rsid w:val="00792C06"/>
    <w:rsid w:val="007939B5"/>
    <w:rsid w:val="00795336"/>
    <w:rsid w:val="007955C3"/>
    <w:rsid w:val="00795A60"/>
    <w:rsid w:val="00795DED"/>
    <w:rsid w:val="00796C86"/>
    <w:rsid w:val="0079775C"/>
    <w:rsid w:val="007A1823"/>
    <w:rsid w:val="007A36E5"/>
    <w:rsid w:val="007A43F2"/>
    <w:rsid w:val="007A4919"/>
    <w:rsid w:val="007A5176"/>
    <w:rsid w:val="007A6805"/>
    <w:rsid w:val="007B0246"/>
    <w:rsid w:val="007B453A"/>
    <w:rsid w:val="007B4715"/>
    <w:rsid w:val="007B5D10"/>
    <w:rsid w:val="007B5FF1"/>
    <w:rsid w:val="007B6E0D"/>
    <w:rsid w:val="007B75A0"/>
    <w:rsid w:val="007B765E"/>
    <w:rsid w:val="007C03CE"/>
    <w:rsid w:val="007C0934"/>
    <w:rsid w:val="007C1A4E"/>
    <w:rsid w:val="007C20BE"/>
    <w:rsid w:val="007C22AA"/>
    <w:rsid w:val="007C316F"/>
    <w:rsid w:val="007C58F6"/>
    <w:rsid w:val="007C624C"/>
    <w:rsid w:val="007C6876"/>
    <w:rsid w:val="007C6F8B"/>
    <w:rsid w:val="007D0303"/>
    <w:rsid w:val="007D1C92"/>
    <w:rsid w:val="007D46E5"/>
    <w:rsid w:val="007D6DBC"/>
    <w:rsid w:val="007D6F7B"/>
    <w:rsid w:val="007D7111"/>
    <w:rsid w:val="007E2C99"/>
    <w:rsid w:val="007E63A1"/>
    <w:rsid w:val="007F09A2"/>
    <w:rsid w:val="007F0E19"/>
    <w:rsid w:val="007F4350"/>
    <w:rsid w:val="007F43C9"/>
    <w:rsid w:val="007F4439"/>
    <w:rsid w:val="007F61C3"/>
    <w:rsid w:val="008008CB"/>
    <w:rsid w:val="00800923"/>
    <w:rsid w:val="00801A76"/>
    <w:rsid w:val="00801AEC"/>
    <w:rsid w:val="00802176"/>
    <w:rsid w:val="0080244E"/>
    <w:rsid w:val="008025BA"/>
    <w:rsid w:val="00803BCA"/>
    <w:rsid w:val="00804147"/>
    <w:rsid w:val="00805994"/>
    <w:rsid w:val="00805D8E"/>
    <w:rsid w:val="00806DEB"/>
    <w:rsid w:val="00807778"/>
    <w:rsid w:val="00807E58"/>
    <w:rsid w:val="00813535"/>
    <w:rsid w:val="00814390"/>
    <w:rsid w:val="00815158"/>
    <w:rsid w:val="00815DF3"/>
    <w:rsid w:val="00816ECA"/>
    <w:rsid w:val="00820E6A"/>
    <w:rsid w:val="0082195E"/>
    <w:rsid w:val="00821DEE"/>
    <w:rsid w:val="00821F34"/>
    <w:rsid w:val="00822665"/>
    <w:rsid w:val="00824834"/>
    <w:rsid w:val="00824B2B"/>
    <w:rsid w:val="008269A9"/>
    <w:rsid w:val="00827229"/>
    <w:rsid w:val="008275E9"/>
    <w:rsid w:val="00827696"/>
    <w:rsid w:val="00836D87"/>
    <w:rsid w:val="0083746C"/>
    <w:rsid w:val="00837804"/>
    <w:rsid w:val="00840B0F"/>
    <w:rsid w:val="00843B63"/>
    <w:rsid w:val="00846C7F"/>
    <w:rsid w:val="008478F8"/>
    <w:rsid w:val="00851FF9"/>
    <w:rsid w:val="0085283D"/>
    <w:rsid w:val="008528B4"/>
    <w:rsid w:val="0085402E"/>
    <w:rsid w:val="008559EA"/>
    <w:rsid w:val="00856A94"/>
    <w:rsid w:val="00856D6F"/>
    <w:rsid w:val="008577CA"/>
    <w:rsid w:val="0086040E"/>
    <w:rsid w:val="00861A4F"/>
    <w:rsid w:val="00862557"/>
    <w:rsid w:val="008630F6"/>
    <w:rsid w:val="00864112"/>
    <w:rsid w:val="00865B66"/>
    <w:rsid w:val="00867812"/>
    <w:rsid w:val="0087086E"/>
    <w:rsid w:val="00870F06"/>
    <w:rsid w:val="0087178B"/>
    <w:rsid w:val="008745BA"/>
    <w:rsid w:val="008763A8"/>
    <w:rsid w:val="00880CAC"/>
    <w:rsid w:val="00880F04"/>
    <w:rsid w:val="00882A1C"/>
    <w:rsid w:val="0088441B"/>
    <w:rsid w:val="00885EDF"/>
    <w:rsid w:val="00886008"/>
    <w:rsid w:val="00892B3C"/>
    <w:rsid w:val="00892E88"/>
    <w:rsid w:val="00893423"/>
    <w:rsid w:val="00894E08"/>
    <w:rsid w:val="008950B8"/>
    <w:rsid w:val="008A1FF1"/>
    <w:rsid w:val="008A28A2"/>
    <w:rsid w:val="008A2C19"/>
    <w:rsid w:val="008A30AF"/>
    <w:rsid w:val="008A4529"/>
    <w:rsid w:val="008A54E6"/>
    <w:rsid w:val="008B0F31"/>
    <w:rsid w:val="008B1872"/>
    <w:rsid w:val="008B1FAC"/>
    <w:rsid w:val="008B3E1B"/>
    <w:rsid w:val="008B4816"/>
    <w:rsid w:val="008B4983"/>
    <w:rsid w:val="008B4C59"/>
    <w:rsid w:val="008B628C"/>
    <w:rsid w:val="008B7350"/>
    <w:rsid w:val="008C0762"/>
    <w:rsid w:val="008C07F7"/>
    <w:rsid w:val="008C27C8"/>
    <w:rsid w:val="008C3990"/>
    <w:rsid w:val="008C4157"/>
    <w:rsid w:val="008C4227"/>
    <w:rsid w:val="008C4252"/>
    <w:rsid w:val="008C4E29"/>
    <w:rsid w:val="008C6B84"/>
    <w:rsid w:val="008C733E"/>
    <w:rsid w:val="008C7CF1"/>
    <w:rsid w:val="008D090D"/>
    <w:rsid w:val="008D0BB6"/>
    <w:rsid w:val="008D14BD"/>
    <w:rsid w:val="008D2232"/>
    <w:rsid w:val="008D3248"/>
    <w:rsid w:val="008D511E"/>
    <w:rsid w:val="008D6172"/>
    <w:rsid w:val="008D6AB7"/>
    <w:rsid w:val="008E12A8"/>
    <w:rsid w:val="008E2597"/>
    <w:rsid w:val="008E789B"/>
    <w:rsid w:val="008E7E8D"/>
    <w:rsid w:val="008F04D8"/>
    <w:rsid w:val="008F2807"/>
    <w:rsid w:val="008F3B4C"/>
    <w:rsid w:val="008F4167"/>
    <w:rsid w:val="008F4891"/>
    <w:rsid w:val="008F4DC7"/>
    <w:rsid w:val="008F6E3D"/>
    <w:rsid w:val="008F7ACE"/>
    <w:rsid w:val="00900791"/>
    <w:rsid w:val="009014A0"/>
    <w:rsid w:val="009030F3"/>
    <w:rsid w:val="00904213"/>
    <w:rsid w:val="00904405"/>
    <w:rsid w:val="009046A9"/>
    <w:rsid w:val="0090562B"/>
    <w:rsid w:val="00906A9C"/>
    <w:rsid w:val="00907A1F"/>
    <w:rsid w:val="00910257"/>
    <w:rsid w:val="00910388"/>
    <w:rsid w:val="00914508"/>
    <w:rsid w:val="00914977"/>
    <w:rsid w:val="009150CA"/>
    <w:rsid w:val="00915877"/>
    <w:rsid w:val="00920EE5"/>
    <w:rsid w:val="0092268A"/>
    <w:rsid w:val="00922BFD"/>
    <w:rsid w:val="00923328"/>
    <w:rsid w:val="00923950"/>
    <w:rsid w:val="009239D1"/>
    <w:rsid w:val="0092580E"/>
    <w:rsid w:val="0092616B"/>
    <w:rsid w:val="00926336"/>
    <w:rsid w:val="00927D61"/>
    <w:rsid w:val="009309F6"/>
    <w:rsid w:val="0093126C"/>
    <w:rsid w:val="009313AF"/>
    <w:rsid w:val="00931C76"/>
    <w:rsid w:val="009329E4"/>
    <w:rsid w:val="00932EED"/>
    <w:rsid w:val="009331C5"/>
    <w:rsid w:val="00937290"/>
    <w:rsid w:val="00941F09"/>
    <w:rsid w:val="0094292A"/>
    <w:rsid w:val="00942E78"/>
    <w:rsid w:val="00943CAA"/>
    <w:rsid w:val="00943E5F"/>
    <w:rsid w:val="00945873"/>
    <w:rsid w:val="00947189"/>
    <w:rsid w:val="00947C8C"/>
    <w:rsid w:val="009517C3"/>
    <w:rsid w:val="009521E9"/>
    <w:rsid w:val="00952528"/>
    <w:rsid w:val="009526A5"/>
    <w:rsid w:val="00952E24"/>
    <w:rsid w:val="009534F0"/>
    <w:rsid w:val="00954B12"/>
    <w:rsid w:val="009552DD"/>
    <w:rsid w:val="009611DC"/>
    <w:rsid w:val="009626C3"/>
    <w:rsid w:val="009626FA"/>
    <w:rsid w:val="0096357D"/>
    <w:rsid w:val="009638D0"/>
    <w:rsid w:val="009647E1"/>
    <w:rsid w:val="00964D98"/>
    <w:rsid w:val="00965744"/>
    <w:rsid w:val="00965D8E"/>
    <w:rsid w:val="00966568"/>
    <w:rsid w:val="00967356"/>
    <w:rsid w:val="0096779F"/>
    <w:rsid w:val="00971008"/>
    <w:rsid w:val="00972308"/>
    <w:rsid w:val="00973A15"/>
    <w:rsid w:val="009749E8"/>
    <w:rsid w:val="009758F6"/>
    <w:rsid w:val="00976E4E"/>
    <w:rsid w:val="009776DE"/>
    <w:rsid w:val="009802AA"/>
    <w:rsid w:val="0098293D"/>
    <w:rsid w:val="00984C4C"/>
    <w:rsid w:val="0098512A"/>
    <w:rsid w:val="009855C7"/>
    <w:rsid w:val="00985F4E"/>
    <w:rsid w:val="0098688A"/>
    <w:rsid w:val="00987F03"/>
    <w:rsid w:val="009923E5"/>
    <w:rsid w:val="00993B53"/>
    <w:rsid w:val="00997BA3"/>
    <w:rsid w:val="009A065B"/>
    <w:rsid w:val="009A6BC7"/>
    <w:rsid w:val="009A72AF"/>
    <w:rsid w:val="009A77D0"/>
    <w:rsid w:val="009A7D40"/>
    <w:rsid w:val="009B1545"/>
    <w:rsid w:val="009B1C23"/>
    <w:rsid w:val="009B29C5"/>
    <w:rsid w:val="009B32DF"/>
    <w:rsid w:val="009B3A40"/>
    <w:rsid w:val="009B46C4"/>
    <w:rsid w:val="009B584F"/>
    <w:rsid w:val="009C00B6"/>
    <w:rsid w:val="009C0BD2"/>
    <w:rsid w:val="009C2AFB"/>
    <w:rsid w:val="009C3FB5"/>
    <w:rsid w:val="009C6CD5"/>
    <w:rsid w:val="009D28FC"/>
    <w:rsid w:val="009D4387"/>
    <w:rsid w:val="009D4E5B"/>
    <w:rsid w:val="009D787A"/>
    <w:rsid w:val="009D7BBE"/>
    <w:rsid w:val="009E0109"/>
    <w:rsid w:val="009E0774"/>
    <w:rsid w:val="009E1433"/>
    <w:rsid w:val="009E45D9"/>
    <w:rsid w:val="009E478A"/>
    <w:rsid w:val="009E49C1"/>
    <w:rsid w:val="009E5D90"/>
    <w:rsid w:val="009E79E6"/>
    <w:rsid w:val="009F0C21"/>
    <w:rsid w:val="009F1977"/>
    <w:rsid w:val="009F2D1A"/>
    <w:rsid w:val="009F5789"/>
    <w:rsid w:val="009F59C9"/>
    <w:rsid w:val="009F5E1A"/>
    <w:rsid w:val="00A03C52"/>
    <w:rsid w:val="00A0459C"/>
    <w:rsid w:val="00A05625"/>
    <w:rsid w:val="00A06485"/>
    <w:rsid w:val="00A0653E"/>
    <w:rsid w:val="00A07F37"/>
    <w:rsid w:val="00A1212F"/>
    <w:rsid w:val="00A147D5"/>
    <w:rsid w:val="00A14B30"/>
    <w:rsid w:val="00A156BB"/>
    <w:rsid w:val="00A1577A"/>
    <w:rsid w:val="00A169CE"/>
    <w:rsid w:val="00A20EF6"/>
    <w:rsid w:val="00A22AAF"/>
    <w:rsid w:val="00A22DAC"/>
    <w:rsid w:val="00A23D00"/>
    <w:rsid w:val="00A24750"/>
    <w:rsid w:val="00A24906"/>
    <w:rsid w:val="00A303EF"/>
    <w:rsid w:val="00A30462"/>
    <w:rsid w:val="00A31C04"/>
    <w:rsid w:val="00A33495"/>
    <w:rsid w:val="00A35D95"/>
    <w:rsid w:val="00A35DAA"/>
    <w:rsid w:val="00A40BB3"/>
    <w:rsid w:val="00A40FAD"/>
    <w:rsid w:val="00A41C6C"/>
    <w:rsid w:val="00A41CA4"/>
    <w:rsid w:val="00A42073"/>
    <w:rsid w:val="00A42945"/>
    <w:rsid w:val="00A43C05"/>
    <w:rsid w:val="00A43C56"/>
    <w:rsid w:val="00A43CD1"/>
    <w:rsid w:val="00A45394"/>
    <w:rsid w:val="00A4648F"/>
    <w:rsid w:val="00A47C8C"/>
    <w:rsid w:val="00A47D15"/>
    <w:rsid w:val="00A5046C"/>
    <w:rsid w:val="00A50CC5"/>
    <w:rsid w:val="00A51D22"/>
    <w:rsid w:val="00A51D61"/>
    <w:rsid w:val="00A53F82"/>
    <w:rsid w:val="00A5496D"/>
    <w:rsid w:val="00A5533B"/>
    <w:rsid w:val="00A6031A"/>
    <w:rsid w:val="00A60E74"/>
    <w:rsid w:val="00A62E23"/>
    <w:rsid w:val="00A65D82"/>
    <w:rsid w:val="00A6625F"/>
    <w:rsid w:val="00A67745"/>
    <w:rsid w:val="00A67CFB"/>
    <w:rsid w:val="00A7077A"/>
    <w:rsid w:val="00A728AC"/>
    <w:rsid w:val="00A75085"/>
    <w:rsid w:val="00A7514F"/>
    <w:rsid w:val="00A762A2"/>
    <w:rsid w:val="00A800D5"/>
    <w:rsid w:val="00A81410"/>
    <w:rsid w:val="00A8211F"/>
    <w:rsid w:val="00A82441"/>
    <w:rsid w:val="00A82AEE"/>
    <w:rsid w:val="00A842A7"/>
    <w:rsid w:val="00A855C4"/>
    <w:rsid w:val="00A85AE7"/>
    <w:rsid w:val="00A874FC"/>
    <w:rsid w:val="00A9107B"/>
    <w:rsid w:val="00A93F1E"/>
    <w:rsid w:val="00A9433D"/>
    <w:rsid w:val="00A944ED"/>
    <w:rsid w:val="00A97CFB"/>
    <w:rsid w:val="00AA0D96"/>
    <w:rsid w:val="00AA237B"/>
    <w:rsid w:val="00AA2CFF"/>
    <w:rsid w:val="00AA52DE"/>
    <w:rsid w:val="00AA5782"/>
    <w:rsid w:val="00AA57DE"/>
    <w:rsid w:val="00AA5911"/>
    <w:rsid w:val="00AA6AB8"/>
    <w:rsid w:val="00AA6F76"/>
    <w:rsid w:val="00AA7EC8"/>
    <w:rsid w:val="00AB0162"/>
    <w:rsid w:val="00AB1541"/>
    <w:rsid w:val="00AB188D"/>
    <w:rsid w:val="00AB1CED"/>
    <w:rsid w:val="00AB2B4C"/>
    <w:rsid w:val="00AB4CAA"/>
    <w:rsid w:val="00AB6083"/>
    <w:rsid w:val="00AC09DE"/>
    <w:rsid w:val="00AC292F"/>
    <w:rsid w:val="00AC2E1E"/>
    <w:rsid w:val="00AC3B28"/>
    <w:rsid w:val="00AC43B8"/>
    <w:rsid w:val="00AC5411"/>
    <w:rsid w:val="00AC54E0"/>
    <w:rsid w:val="00AC62CE"/>
    <w:rsid w:val="00AC6C0D"/>
    <w:rsid w:val="00AC7175"/>
    <w:rsid w:val="00AD05B4"/>
    <w:rsid w:val="00AD0CFD"/>
    <w:rsid w:val="00AD1651"/>
    <w:rsid w:val="00AD1B6C"/>
    <w:rsid w:val="00AD2F11"/>
    <w:rsid w:val="00AD4145"/>
    <w:rsid w:val="00AD450D"/>
    <w:rsid w:val="00AE024B"/>
    <w:rsid w:val="00AE09C6"/>
    <w:rsid w:val="00AE1783"/>
    <w:rsid w:val="00AE34F7"/>
    <w:rsid w:val="00AE3975"/>
    <w:rsid w:val="00AE486D"/>
    <w:rsid w:val="00AE5B89"/>
    <w:rsid w:val="00AE7C84"/>
    <w:rsid w:val="00AF1170"/>
    <w:rsid w:val="00AF152A"/>
    <w:rsid w:val="00AF2C80"/>
    <w:rsid w:val="00AF354F"/>
    <w:rsid w:val="00AF42DD"/>
    <w:rsid w:val="00AF7219"/>
    <w:rsid w:val="00B0227A"/>
    <w:rsid w:val="00B034A8"/>
    <w:rsid w:val="00B039FE"/>
    <w:rsid w:val="00B03A61"/>
    <w:rsid w:val="00B1013E"/>
    <w:rsid w:val="00B1056B"/>
    <w:rsid w:val="00B10DCF"/>
    <w:rsid w:val="00B11A2B"/>
    <w:rsid w:val="00B1294F"/>
    <w:rsid w:val="00B12BEB"/>
    <w:rsid w:val="00B20D92"/>
    <w:rsid w:val="00B20E30"/>
    <w:rsid w:val="00B220C2"/>
    <w:rsid w:val="00B2488D"/>
    <w:rsid w:val="00B24C13"/>
    <w:rsid w:val="00B258EF"/>
    <w:rsid w:val="00B2736B"/>
    <w:rsid w:val="00B312F9"/>
    <w:rsid w:val="00B321A3"/>
    <w:rsid w:val="00B3221D"/>
    <w:rsid w:val="00B32E58"/>
    <w:rsid w:val="00B33131"/>
    <w:rsid w:val="00B378D9"/>
    <w:rsid w:val="00B4022A"/>
    <w:rsid w:val="00B403BE"/>
    <w:rsid w:val="00B40426"/>
    <w:rsid w:val="00B41790"/>
    <w:rsid w:val="00B43719"/>
    <w:rsid w:val="00B454AA"/>
    <w:rsid w:val="00B45979"/>
    <w:rsid w:val="00B478B7"/>
    <w:rsid w:val="00B52DFF"/>
    <w:rsid w:val="00B55107"/>
    <w:rsid w:val="00B55123"/>
    <w:rsid w:val="00B55557"/>
    <w:rsid w:val="00B57311"/>
    <w:rsid w:val="00B60152"/>
    <w:rsid w:val="00B63AF2"/>
    <w:rsid w:val="00B64B07"/>
    <w:rsid w:val="00B66739"/>
    <w:rsid w:val="00B66F05"/>
    <w:rsid w:val="00B67023"/>
    <w:rsid w:val="00B67C08"/>
    <w:rsid w:val="00B67D99"/>
    <w:rsid w:val="00B701DF"/>
    <w:rsid w:val="00B70ACB"/>
    <w:rsid w:val="00B71A65"/>
    <w:rsid w:val="00B7589C"/>
    <w:rsid w:val="00B7619E"/>
    <w:rsid w:val="00B7737A"/>
    <w:rsid w:val="00B8167E"/>
    <w:rsid w:val="00B82E02"/>
    <w:rsid w:val="00B832AA"/>
    <w:rsid w:val="00B8356F"/>
    <w:rsid w:val="00B84A52"/>
    <w:rsid w:val="00B85882"/>
    <w:rsid w:val="00B904B8"/>
    <w:rsid w:val="00B91B2C"/>
    <w:rsid w:val="00B9296A"/>
    <w:rsid w:val="00B93905"/>
    <w:rsid w:val="00B94929"/>
    <w:rsid w:val="00B9563C"/>
    <w:rsid w:val="00B958C6"/>
    <w:rsid w:val="00B964BC"/>
    <w:rsid w:val="00B97738"/>
    <w:rsid w:val="00B97A28"/>
    <w:rsid w:val="00BA0B35"/>
    <w:rsid w:val="00BA2CB7"/>
    <w:rsid w:val="00BA667F"/>
    <w:rsid w:val="00BB0B80"/>
    <w:rsid w:val="00BB0CDA"/>
    <w:rsid w:val="00BB23E3"/>
    <w:rsid w:val="00BB264D"/>
    <w:rsid w:val="00BB46F3"/>
    <w:rsid w:val="00BB4EAD"/>
    <w:rsid w:val="00BB4F05"/>
    <w:rsid w:val="00BB502C"/>
    <w:rsid w:val="00BB5F7F"/>
    <w:rsid w:val="00BB665F"/>
    <w:rsid w:val="00BB707F"/>
    <w:rsid w:val="00BB7B7D"/>
    <w:rsid w:val="00BC34DC"/>
    <w:rsid w:val="00BC41FA"/>
    <w:rsid w:val="00BC44A1"/>
    <w:rsid w:val="00BC5B40"/>
    <w:rsid w:val="00BC7C1D"/>
    <w:rsid w:val="00BD15E7"/>
    <w:rsid w:val="00BD198B"/>
    <w:rsid w:val="00BD5A00"/>
    <w:rsid w:val="00BE0468"/>
    <w:rsid w:val="00BE24C2"/>
    <w:rsid w:val="00BE374E"/>
    <w:rsid w:val="00BE3C46"/>
    <w:rsid w:val="00BE3F4C"/>
    <w:rsid w:val="00BE5C9D"/>
    <w:rsid w:val="00BF0C69"/>
    <w:rsid w:val="00BF0FAF"/>
    <w:rsid w:val="00BF1227"/>
    <w:rsid w:val="00BF1A92"/>
    <w:rsid w:val="00BF3355"/>
    <w:rsid w:val="00BF3C63"/>
    <w:rsid w:val="00BF4805"/>
    <w:rsid w:val="00BF567C"/>
    <w:rsid w:val="00BF5B42"/>
    <w:rsid w:val="00BF5F3C"/>
    <w:rsid w:val="00C0005B"/>
    <w:rsid w:val="00C005A0"/>
    <w:rsid w:val="00C0337E"/>
    <w:rsid w:val="00C06AC4"/>
    <w:rsid w:val="00C118DA"/>
    <w:rsid w:val="00C1521C"/>
    <w:rsid w:val="00C1683A"/>
    <w:rsid w:val="00C16B99"/>
    <w:rsid w:val="00C20B43"/>
    <w:rsid w:val="00C21C05"/>
    <w:rsid w:val="00C2275F"/>
    <w:rsid w:val="00C2283F"/>
    <w:rsid w:val="00C233D6"/>
    <w:rsid w:val="00C23815"/>
    <w:rsid w:val="00C31999"/>
    <w:rsid w:val="00C32C66"/>
    <w:rsid w:val="00C34771"/>
    <w:rsid w:val="00C348AB"/>
    <w:rsid w:val="00C35107"/>
    <w:rsid w:val="00C35450"/>
    <w:rsid w:val="00C355B4"/>
    <w:rsid w:val="00C35FF4"/>
    <w:rsid w:val="00C37169"/>
    <w:rsid w:val="00C374B2"/>
    <w:rsid w:val="00C4027A"/>
    <w:rsid w:val="00C41392"/>
    <w:rsid w:val="00C44775"/>
    <w:rsid w:val="00C44F12"/>
    <w:rsid w:val="00C44F33"/>
    <w:rsid w:val="00C4689D"/>
    <w:rsid w:val="00C46AE0"/>
    <w:rsid w:val="00C47877"/>
    <w:rsid w:val="00C52A3E"/>
    <w:rsid w:val="00C52E82"/>
    <w:rsid w:val="00C555D8"/>
    <w:rsid w:val="00C5647C"/>
    <w:rsid w:val="00C56827"/>
    <w:rsid w:val="00C56C68"/>
    <w:rsid w:val="00C57F5D"/>
    <w:rsid w:val="00C601A7"/>
    <w:rsid w:val="00C616C9"/>
    <w:rsid w:val="00C61963"/>
    <w:rsid w:val="00C63FAD"/>
    <w:rsid w:val="00C645A3"/>
    <w:rsid w:val="00C66D3B"/>
    <w:rsid w:val="00C67FF1"/>
    <w:rsid w:val="00C70516"/>
    <w:rsid w:val="00C7177B"/>
    <w:rsid w:val="00C7275D"/>
    <w:rsid w:val="00C75440"/>
    <w:rsid w:val="00C755BE"/>
    <w:rsid w:val="00C76E30"/>
    <w:rsid w:val="00C774E1"/>
    <w:rsid w:val="00C779FE"/>
    <w:rsid w:val="00C77A71"/>
    <w:rsid w:val="00C80E98"/>
    <w:rsid w:val="00C81743"/>
    <w:rsid w:val="00C855A2"/>
    <w:rsid w:val="00C856F2"/>
    <w:rsid w:val="00C85BF5"/>
    <w:rsid w:val="00C85D1C"/>
    <w:rsid w:val="00C866E5"/>
    <w:rsid w:val="00C86C9F"/>
    <w:rsid w:val="00C90675"/>
    <w:rsid w:val="00C90C9A"/>
    <w:rsid w:val="00C954EC"/>
    <w:rsid w:val="00C9693E"/>
    <w:rsid w:val="00C96D7B"/>
    <w:rsid w:val="00C9703F"/>
    <w:rsid w:val="00CA1104"/>
    <w:rsid w:val="00CA1C68"/>
    <w:rsid w:val="00CA5023"/>
    <w:rsid w:val="00CB0B2C"/>
    <w:rsid w:val="00CB1E84"/>
    <w:rsid w:val="00CB35E6"/>
    <w:rsid w:val="00CB63BD"/>
    <w:rsid w:val="00CB6417"/>
    <w:rsid w:val="00CB7BDD"/>
    <w:rsid w:val="00CC07AC"/>
    <w:rsid w:val="00CC140D"/>
    <w:rsid w:val="00CC1583"/>
    <w:rsid w:val="00CC3000"/>
    <w:rsid w:val="00CC383B"/>
    <w:rsid w:val="00CC631E"/>
    <w:rsid w:val="00CC6352"/>
    <w:rsid w:val="00CC6466"/>
    <w:rsid w:val="00CC7E42"/>
    <w:rsid w:val="00CD120B"/>
    <w:rsid w:val="00CD2BEC"/>
    <w:rsid w:val="00CD6332"/>
    <w:rsid w:val="00CD6E1A"/>
    <w:rsid w:val="00CD7345"/>
    <w:rsid w:val="00CD74AA"/>
    <w:rsid w:val="00CD764E"/>
    <w:rsid w:val="00CE006F"/>
    <w:rsid w:val="00CE3165"/>
    <w:rsid w:val="00CE3513"/>
    <w:rsid w:val="00CE42E7"/>
    <w:rsid w:val="00CE50C4"/>
    <w:rsid w:val="00CE5AC2"/>
    <w:rsid w:val="00CE6119"/>
    <w:rsid w:val="00CE6318"/>
    <w:rsid w:val="00CE684F"/>
    <w:rsid w:val="00CE7B2C"/>
    <w:rsid w:val="00CF0391"/>
    <w:rsid w:val="00CF269F"/>
    <w:rsid w:val="00CF49F9"/>
    <w:rsid w:val="00CF6A70"/>
    <w:rsid w:val="00D007C3"/>
    <w:rsid w:val="00D026AB"/>
    <w:rsid w:val="00D02BA3"/>
    <w:rsid w:val="00D038AE"/>
    <w:rsid w:val="00D04886"/>
    <w:rsid w:val="00D05F97"/>
    <w:rsid w:val="00D06640"/>
    <w:rsid w:val="00D06863"/>
    <w:rsid w:val="00D07A1D"/>
    <w:rsid w:val="00D105C8"/>
    <w:rsid w:val="00D134C3"/>
    <w:rsid w:val="00D13E7F"/>
    <w:rsid w:val="00D15276"/>
    <w:rsid w:val="00D15496"/>
    <w:rsid w:val="00D15F96"/>
    <w:rsid w:val="00D16B84"/>
    <w:rsid w:val="00D213C8"/>
    <w:rsid w:val="00D241BA"/>
    <w:rsid w:val="00D24E2A"/>
    <w:rsid w:val="00D25CF6"/>
    <w:rsid w:val="00D305EB"/>
    <w:rsid w:val="00D32730"/>
    <w:rsid w:val="00D33066"/>
    <w:rsid w:val="00D338BE"/>
    <w:rsid w:val="00D33B48"/>
    <w:rsid w:val="00D33FA5"/>
    <w:rsid w:val="00D375AF"/>
    <w:rsid w:val="00D37A87"/>
    <w:rsid w:val="00D402B3"/>
    <w:rsid w:val="00D420B3"/>
    <w:rsid w:val="00D42618"/>
    <w:rsid w:val="00D42DAC"/>
    <w:rsid w:val="00D432D3"/>
    <w:rsid w:val="00D44956"/>
    <w:rsid w:val="00D46339"/>
    <w:rsid w:val="00D474A7"/>
    <w:rsid w:val="00D476C1"/>
    <w:rsid w:val="00D47FE8"/>
    <w:rsid w:val="00D505F8"/>
    <w:rsid w:val="00D50820"/>
    <w:rsid w:val="00D50C59"/>
    <w:rsid w:val="00D51ACE"/>
    <w:rsid w:val="00D527D2"/>
    <w:rsid w:val="00D55FE3"/>
    <w:rsid w:val="00D56F90"/>
    <w:rsid w:val="00D57694"/>
    <w:rsid w:val="00D57772"/>
    <w:rsid w:val="00D62A08"/>
    <w:rsid w:val="00D637BE"/>
    <w:rsid w:val="00D63D99"/>
    <w:rsid w:val="00D66B2F"/>
    <w:rsid w:val="00D6711E"/>
    <w:rsid w:val="00D70ACB"/>
    <w:rsid w:val="00D72708"/>
    <w:rsid w:val="00D73456"/>
    <w:rsid w:val="00D74650"/>
    <w:rsid w:val="00D749A9"/>
    <w:rsid w:val="00D75C80"/>
    <w:rsid w:val="00D764D2"/>
    <w:rsid w:val="00D769DE"/>
    <w:rsid w:val="00D81774"/>
    <w:rsid w:val="00D84021"/>
    <w:rsid w:val="00D850C8"/>
    <w:rsid w:val="00D86A37"/>
    <w:rsid w:val="00D90390"/>
    <w:rsid w:val="00D90983"/>
    <w:rsid w:val="00D90AE6"/>
    <w:rsid w:val="00D912A5"/>
    <w:rsid w:val="00D937BE"/>
    <w:rsid w:val="00D94246"/>
    <w:rsid w:val="00D947E0"/>
    <w:rsid w:val="00D9504B"/>
    <w:rsid w:val="00D950DE"/>
    <w:rsid w:val="00D954E7"/>
    <w:rsid w:val="00D956A4"/>
    <w:rsid w:val="00D96A67"/>
    <w:rsid w:val="00D96B9F"/>
    <w:rsid w:val="00D9775F"/>
    <w:rsid w:val="00D97F00"/>
    <w:rsid w:val="00DA0C70"/>
    <w:rsid w:val="00DA0E82"/>
    <w:rsid w:val="00DA23D5"/>
    <w:rsid w:val="00DA27D5"/>
    <w:rsid w:val="00DA5261"/>
    <w:rsid w:val="00DA671B"/>
    <w:rsid w:val="00DB03B5"/>
    <w:rsid w:val="00DB0670"/>
    <w:rsid w:val="00DB0EBE"/>
    <w:rsid w:val="00DB2C1D"/>
    <w:rsid w:val="00DB3C3C"/>
    <w:rsid w:val="00DB6CB6"/>
    <w:rsid w:val="00DC048C"/>
    <w:rsid w:val="00DC225E"/>
    <w:rsid w:val="00DC26F6"/>
    <w:rsid w:val="00DC3928"/>
    <w:rsid w:val="00DC3B2B"/>
    <w:rsid w:val="00DC485F"/>
    <w:rsid w:val="00DC4AB0"/>
    <w:rsid w:val="00DC5042"/>
    <w:rsid w:val="00DC5831"/>
    <w:rsid w:val="00DC5B7B"/>
    <w:rsid w:val="00DC6CB8"/>
    <w:rsid w:val="00DD0E7B"/>
    <w:rsid w:val="00DD203E"/>
    <w:rsid w:val="00DD3810"/>
    <w:rsid w:val="00DD38E4"/>
    <w:rsid w:val="00DE0A28"/>
    <w:rsid w:val="00DE2593"/>
    <w:rsid w:val="00DE43E8"/>
    <w:rsid w:val="00DE513D"/>
    <w:rsid w:val="00DE5C40"/>
    <w:rsid w:val="00DE6FD3"/>
    <w:rsid w:val="00DE720A"/>
    <w:rsid w:val="00DE771A"/>
    <w:rsid w:val="00DF0F19"/>
    <w:rsid w:val="00DF1771"/>
    <w:rsid w:val="00DF2A07"/>
    <w:rsid w:val="00DF2F7B"/>
    <w:rsid w:val="00DF3014"/>
    <w:rsid w:val="00DF3CD9"/>
    <w:rsid w:val="00DF405F"/>
    <w:rsid w:val="00DF6473"/>
    <w:rsid w:val="00DF76AB"/>
    <w:rsid w:val="00E007D8"/>
    <w:rsid w:val="00E02B0B"/>
    <w:rsid w:val="00E02DA4"/>
    <w:rsid w:val="00E0323B"/>
    <w:rsid w:val="00E03840"/>
    <w:rsid w:val="00E05294"/>
    <w:rsid w:val="00E06DA5"/>
    <w:rsid w:val="00E07B9E"/>
    <w:rsid w:val="00E11626"/>
    <w:rsid w:val="00E1227C"/>
    <w:rsid w:val="00E1293C"/>
    <w:rsid w:val="00E14000"/>
    <w:rsid w:val="00E14494"/>
    <w:rsid w:val="00E152C4"/>
    <w:rsid w:val="00E15D98"/>
    <w:rsid w:val="00E20934"/>
    <w:rsid w:val="00E213AB"/>
    <w:rsid w:val="00E21C04"/>
    <w:rsid w:val="00E24C48"/>
    <w:rsid w:val="00E25A36"/>
    <w:rsid w:val="00E26B42"/>
    <w:rsid w:val="00E27653"/>
    <w:rsid w:val="00E27CF9"/>
    <w:rsid w:val="00E3195C"/>
    <w:rsid w:val="00E3236C"/>
    <w:rsid w:val="00E332D7"/>
    <w:rsid w:val="00E33C01"/>
    <w:rsid w:val="00E34B99"/>
    <w:rsid w:val="00E353E6"/>
    <w:rsid w:val="00E35FD6"/>
    <w:rsid w:val="00E360AD"/>
    <w:rsid w:val="00E37D37"/>
    <w:rsid w:val="00E403FB"/>
    <w:rsid w:val="00E40AD1"/>
    <w:rsid w:val="00E42EF0"/>
    <w:rsid w:val="00E436E1"/>
    <w:rsid w:val="00E43BE4"/>
    <w:rsid w:val="00E443CA"/>
    <w:rsid w:val="00E44CF2"/>
    <w:rsid w:val="00E44DEC"/>
    <w:rsid w:val="00E450A4"/>
    <w:rsid w:val="00E465DD"/>
    <w:rsid w:val="00E501D7"/>
    <w:rsid w:val="00E52194"/>
    <w:rsid w:val="00E521D7"/>
    <w:rsid w:val="00E52C3C"/>
    <w:rsid w:val="00E52DD9"/>
    <w:rsid w:val="00E54569"/>
    <w:rsid w:val="00E574C7"/>
    <w:rsid w:val="00E57642"/>
    <w:rsid w:val="00E60AB0"/>
    <w:rsid w:val="00E61024"/>
    <w:rsid w:val="00E61D37"/>
    <w:rsid w:val="00E62F73"/>
    <w:rsid w:val="00E63227"/>
    <w:rsid w:val="00E63519"/>
    <w:rsid w:val="00E63902"/>
    <w:rsid w:val="00E63E9E"/>
    <w:rsid w:val="00E640A9"/>
    <w:rsid w:val="00E649DF"/>
    <w:rsid w:val="00E666E8"/>
    <w:rsid w:val="00E67D24"/>
    <w:rsid w:val="00E70CC3"/>
    <w:rsid w:val="00E72B24"/>
    <w:rsid w:val="00E73731"/>
    <w:rsid w:val="00E74E33"/>
    <w:rsid w:val="00E80118"/>
    <w:rsid w:val="00E81FB1"/>
    <w:rsid w:val="00E824A0"/>
    <w:rsid w:val="00E82959"/>
    <w:rsid w:val="00E830F2"/>
    <w:rsid w:val="00E84B8D"/>
    <w:rsid w:val="00E86373"/>
    <w:rsid w:val="00E86BAF"/>
    <w:rsid w:val="00E87603"/>
    <w:rsid w:val="00E87A3D"/>
    <w:rsid w:val="00E92B0B"/>
    <w:rsid w:val="00E93153"/>
    <w:rsid w:val="00E94124"/>
    <w:rsid w:val="00E950E4"/>
    <w:rsid w:val="00E96060"/>
    <w:rsid w:val="00EA0331"/>
    <w:rsid w:val="00EA2FC8"/>
    <w:rsid w:val="00EA40FD"/>
    <w:rsid w:val="00EA786D"/>
    <w:rsid w:val="00EA79F5"/>
    <w:rsid w:val="00EB1CF7"/>
    <w:rsid w:val="00EB4DB9"/>
    <w:rsid w:val="00EB507D"/>
    <w:rsid w:val="00EB53A7"/>
    <w:rsid w:val="00EB5F6A"/>
    <w:rsid w:val="00EC3C7D"/>
    <w:rsid w:val="00EC4AF7"/>
    <w:rsid w:val="00EC5D7F"/>
    <w:rsid w:val="00EC60D4"/>
    <w:rsid w:val="00EC665E"/>
    <w:rsid w:val="00EC685A"/>
    <w:rsid w:val="00EC68D1"/>
    <w:rsid w:val="00EC79EA"/>
    <w:rsid w:val="00ED18BE"/>
    <w:rsid w:val="00ED1F75"/>
    <w:rsid w:val="00ED2F6A"/>
    <w:rsid w:val="00ED36B8"/>
    <w:rsid w:val="00ED5B5D"/>
    <w:rsid w:val="00ED69D6"/>
    <w:rsid w:val="00EE060F"/>
    <w:rsid w:val="00EE3332"/>
    <w:rsid w:val="00EE386F"/>
    <w:rsid w:val="00EE421C"/>
    <w:rsid w:val="00EE4759"/>
    <w:rsid w:val="00EE5092"/>
    <w:rsid w:val="00EE76DD"/>
    <w:rsid w:val="00EF0F02"/>
    <w:rsid w:val="00EF35E8"/>
    <w:rsid w:val="00EF3BFB"/>
    <w:rsid w:val="00EF4946"/>
    <w:rsid w:val="00EF52CB"/>
    <w:rsid w:val="00EF53B6"/>
    <w:rsid w:val="00EF5536"/>
    <w:rsid w:val="00EF563D"/>
    <w:rsid w:val="00EF73A6"/>
    <w:rsid w:val="00EF77F6"/>
    <w:rsid w:val="00F00EF6"/>
    <w:rsid w:val="00F01035"/>
    <w:rsid w:val="00F020D7"/>
    <w:rsid w:val="00F038E2"/>
    <w:rsid w:val="00F0547D"/>
    <w:rsid w:val="00F05D9B"/>
    <w:rsid w:val="00F07C15"/>
    <w:rsid w:val="00F10A29"/>
    <w:rsid w:val="00F10EF9"/>
    <w:rsid w:val="00F150CE"/>
    <w:rsid w:val="00F15812"/>
    <w:rsid w:val="00F159C8"/>
    <w:rsid w:val="00F1630F"/>
    <w:rsid w:val="00F2007E"/>
    <w:rsid w:val="00F20F7E"/>
    <w:rsid w:val="00F21444"/>
    <w:rsid w:val="00F22037"/>
    <w:rsid w:val="00F22A8D"/>
    <w:rsid w:val="00F22B4F"/>
    <w:rsid w:val="00F2420C"/>
    <w:rsid w:val="00F25836"/>
    <w:rsid w:val="00F305B0"/>
    <w:rsid w:val="00F350D1"/>
    <w:rsid w:val="00F355A4"/>
    <w:rsid w:val="00F3787D"/>
    <w:rsid w:val="00F41A0F"/>
    <w:rsid w:val="00F460AB"/>
    <w:rsid w:val="00F461C7"/>
    <w:rsid w:val="00F4653C"/>
    <w:rsid w:val="00F46D94"/>
    <w:rsid w:val="00F46DCD"/>
    <w:rsid w:val="00F46EC6"/>
    <w:rsid w:val="00F50B9B"/>
    <w:rsid w:val="00F51734"/>
    <w:rsid w:val="00F52500"/>
    <w:rsid w:val="00F529C3"/>
    <w:rsid w:val="00F53884"/>
    <w:rsid w:val="00F54A82"/>
    <w:rsid w:val="00F556D4"/>
    <w:rsid w:val="00F56045"/>
    <w:rsid w:val="00F56BB0"/>
    <w:rsid w:val="00F5729D"/>
    <w:rsid w:val="00F5796D"/>
    <w:rsid w:val="00F62B68"/>
    <w:rsid w:val="00F62D4A"/>
    <w:rsid w:val="00F6313A"/>
    <w:rsid w:val="00F65B9C"/>
    <w:rsid w:val="00F65E6C"/>
    <w:rsid w:val="00F66699"/>
    <w:rsid w:val="00F70378"/>
    <w:rsid w:val="00F71AFF"/>
    <w:rsid w:val="00F76D1B"/>
    <w:rsid w:val="00F77306"/>
    <w:rsid w:val="00F77774"/>
    <w:rsid w:val="00F77AE6"/>
    <w:rsid w:val="00F810BE"/>
    <w:rsid w:val="00F8136E"/>
    <w:rsid w:val="00F81436"/>
    <w:rsid w:val="00F819D3"/>
    <w:rsid w:val="00F81B75"/>
    <w:rsid w:val="00F84AAD"/>
    <w:rsid w:val="00F8620B"/>
    <w:rsid w:val="00F8629A"/>
    <w:rsid w:val="00F86819"/>
    <w:rsid w:val="00F87249"/>
    <w:rsid w:val="00F90B7A"/>
    <w:rsid w:val="00F9161F"/>
    <w:rsid w:val="00F92861"/>
    <w:rsid w:val="00F95128"/>
    <w:rsid w:val="00F9531D"/>
    <w:rsid w:val="00F95CE4"/>
    <w:rsid w:val="00F96151"/>
    <w:rsid w:val="00F962C5"/>
    <w:rsid w:val="00F9733D"/>
    <w:rsid w:val="00F97D51"/>
    <w:rsid w:val="00FA034B"/>
    <w:rsid w:val="00FA04D4"/>
    <w:rsid w:val="00FA073B"/>
    <w:rsid w:val="00FA0CD3"/>
    <w:rsid w:val="00FA2681"/>
    <w:rsid w:val="00FA291E"/>
    <w:rsid w:val="00FA407D"/>
    <w:rsid w:val="00FA4843"/>
    <w:rsid w:val="00FA763A"/>
    <w:rsid w:val="00FB031F"/>
    <w:rsid w:val="00FB1929"/>
    <w:rsid w:val="00FB1968"/>
    <w:rsid w:val="00FB22A6"/>
    <w:rsid w:val="00FB24BB"/>
    <w:rsid w:val="00FB2DCF"/>
    <w:rsid w:val="00FB3202"/>
    <w:rsid w:val="00FB728B"/>
    <w:rsid w:val="00FB7F06"/>
    <w:rsid w:val="00FC2DF2"/>
    <w:rsid w:val="00FC32E8"/>
    <w:rsid w:val="00FC3504"/>
    <w:rsid w:val="00FC3989"/>
    <w:rsid w:val="00FC4B2D"/>
    <w:rsid w:val="00FC5C34"/>
    <w:rsid w:val="00FC644C"/>
    <w:rsid w:val="00FC64E4"/>
    <w:rsid w:val="00FD0697"/>
    <w:rsid w:val="00FD0D6C"/>
    <w:rsid w:val="00FD205F"/>
    <w:rsid w:val="00FD2FE4"/>
    <w:rsid w:val="00FD3EC7"/>
    <w:rsid w:val="00FD4461"/>
    <w:rsid w:val="00FD5979"/>
    <w:rsid w:val="00FD75E4"/>
    <w:rsid w:val="00FE06F3"/>
    <w:rsid w:val="00FE0E60"/>
    <w:rsid w:val="00FE20AD"/>
    <w:rsid w:val="00FE23E3"/>
    <w:rsid w:val="00FE338E"/>
    <w:rsid w:val="00FE35BC"/>
    <w:rsid w:val="00FE437C"/>
    <w:rsid w:val="00FE5997"/>
    <w:rsid w:val="00FE68FE"/>
    <w:rsid w:val="00FE7FDA"/>
    <w:rsid w:val="00FF0422"/>
    <w:rsid w:val="00FF3357"/>
    <w:rsid w:val="00FF46F3"/>
    <w:rsid w:val="00FF470C"/>
    <w:rsid w:val="00FF5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E29"/>
    <w:rPr>
      <w:color w:val="0000FF" w:themeColor="hyperlink"/>
      <w:u w:val="single"/>
    </w:rPr>
  </w:style>
  <w:style w:type="paragraph" w:styleId="Header">
    <w:name w:val="header"/>
    <w:basedOn w:val="Normal"/>
    <w:link w:val="HeaderChar"/>
    <w:uiPriority w:val="99"/>
    <w:semiHidden/>
    <w:unhideWhenUsed/>
    <w:rsid w:val="005A1C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1C56"/>
  </w:style>
  <w:style w:type="paragraph" w:styleId="Footer">
    <w:name w:val="footer"/>
    <w:basedOn w:val="Normal"/>
    <w:link w:val="FooterChar"/>
    <w:uiPriority w:val="99"/>
    <w:unhideWhenUsed/>
    <w:rsid w:val="005A1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C56"/>
  </w:style>
  <w:style w:type="paragraph" w:styleId="BalloonText">
    <w:name w:val="Balloon Text"/>
    <w:basedOn w:val="Normal"/>
    <w:link w:val="BalloonTextChar"/>
    <w:uiPriority w:val="99"/>
    <w:semiHidden/>
    <w:unhideWhenUsed/>
    <w:rsid w:val="005A1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56"/>
    <w:rPr>
      <w:rFonts w:ascii="Tahoma" w:hAnsi="Tahoma" w:cs="Tahoma"/>
      <w:sz w:val="16"/>
      <w:szCs w:val="16"/>
    </w:rPr>
  </w:style>
  <w:style w:type="paragraph" w:styleId="FootnoteText">
    <w:name w:val="footnote text"/>
    <w:basedOn w:val="Normal"/>
    <w:link w:val="FootnoteTextChar"/>
    <w:uiPriority w:val="99"/>
    <w:semiHidden/>
    <w:unhideWhenUsed/>
    <w:rsid w:val="00F46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0AB"/>
    <w:rPr>
      <w:sz w:val="20"/>
      <w:szCs w:val="20"/>
    </w:rPr>
  </w:style>
  <w:style w:type="character" w:styleId="FootnoteReference">
    <w:name w:val="footnote reference"/>
    <w:basedOn w:val="DefaultParagraphFont"/>
    <w:uiPriority w:val="99"/>
    <w:semiHidden/>
    <w:unhideWhenUsed/>
    <w:rsid w:val="00F460AB"/>
    <w:rPr>
      <w:vertAlign w:val="superscript"/>
    </w:rPr>
  </w:style>
  <w:style w:type="paragraph" w:styleId="ListParagraph">
    <w:name w:val="List Paragraph"/>
    <w:basedOn w:val="Normal"/>
    <w:uiPriority w:val="34"/>
    <w:qFormat/>
    <w:rsid w:val="00F3787D"/>
    <w:pPr>
      <w:ind w:left="720"/>
      <w:contextualSpacing/>
    </w:pPr>
  </w:style>
  <w:style w:type="character" w:styleId="PageNumber">
    <w:name w:val="page number"/>
    <w:basedOn w:val="DefaultParagraphFont"/>
    <w:uiPriority w:val="99"/>
    <w:semiHidden/>
    <w:unhideWhenUsed/>
    <w:rsid w:val="002704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republika.co.id/berita/poci6n383/media-cetak-masih-bisa-bertahan-di-era-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15</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dc:creator>
  <cp:lastModifiedBy>Bayu</cp:lastModifiedBy>
  <cp:revision>13</cp:revision>
  <dcterms:created xsi:type="dcterms:W3CDTF">2020-07-27T05:59:00Z</dcterms:created>
  <dcterms:modified xsi:type="dcterms:W3CDTF">2020-07-28T04:01:00Z</dcterms:modified>
</cp:coreProperties>
</file>