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DAC6" w14:textId="77777777" w:rsidR="000C3441" w:rsidRDefault="00BF0197" w:rsidP="00BF01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KEPUASAN KERJA DENGAN INTENSI </w:t>
      </w:r>
      <w:r>
        <w:rPr>
          <w:rFonts w:ascii="Times New Roman" w:hAnsi="Times New Roman" w:cs="Times New Roman"/>
          <w:b/>
          <w:bCs/>
          <w:i/>
          <w:iCs/>
          <w:sz w:val="24"/>
          <w:szCs w:val="24"/>
        </w:rPr>
        <w:t>TURNOVER</w:t>
      </w:r>
      <w:r>
        <w:rPr>
          <w:rFonts w:ascii="Times New Roman" w:hAnsi="Times New Roman" w:cs="Times New Roman"/>
          <w:b/>
          <w:bCs/>
          <w:sz w:val="24"/>
          <w:szCs w:val="24"/>
        </w:rPr>
        <w:t xml:space="preserve"> PADA KARYAWAN RITEL MODERN DI YOGYAKARTA</w:t>
      </w:r>
    </w:p>
    <w:p w14:paraId="0A01BAC5" w14:textId="77777777" w:rsidR="00BF0197" w:rsidRDefault="00BF0197" w:rsidP="00BF0197">
      <w:pPr>
        <w:spacing w:after="0" w:line="240" w:lineRule="auto"/>
        <w:jc w:val="center"/>
        <w:rPr>
          <w:rFonts w:ascii="Times New Roman" w:hAnsi="Times New Roman" w:cs="Times New Roman"/>
          <w:b/>
          <w:bCs/>
          <w:sz w:val="24"/>
          <w:szCs w:val="24"/>
        </w:rPr>
      </w:pPr>
    </w:p>
    <w:p w14:paraId="7F66CD10" w14:textId="77777777" w:rsidR="00BF0197" w:rsidRDefault="00BF0197" w:rsidP="00BF0197">
      <w:pPr>
        <w:spacing w:after="0" w:line="240" w:lineRule="auto"/>
        <w:jc w:val="center"/>
        <w:rPr>
          <w:rFonts w:ascii="Times New Roman" w:hAnsi="Times New Roman" w:cs="Times New Roman"/>
          <w:b/>
          <w:bCs/>
          <w:sz w:val="24"/>
          <w:szCs w:val="24"/>
        </w:rPr>
      </w:pPr>
    </w:p>
    <w:p w14:paraId="25D5D32E" w14:textId="77777777" w:rsidR="00BF0197" w:rsidRPr="00BF0197" w:rsidRDefault="00BF0197" w:rsidP="00BF0197">
      <w:pPr>
        <w:spacing w:after="0" w:line="240" w:lineRule="auto"/>
        <w:jc w:val="center"/>
        <w:rPr>
          <w:rFonts w:ascii="Times New Roman" w:hAnsi="Times New Roman" w:cs="Times New Roman"/>
          <w:b/>
          <w:bCs/>
          <w:i/>
          <w:iCs/>
          <w:sz w:val="24"/>
          <w:szCs w:val="24"/>
        </w:rPr>
      </w:pPr>
      <w:r w:rsidRPr="00BF0197">
        <w:rPr>
          <w:rFonts w:ascii="Times New Roman" w:hAnsi="Times New Roman" w:cs="Times New Roman"/>
          <w:b/>
          <w:bCs/>
          <w:i/>
          <w:iCs/>
          <w:sz w:val="24"/>
          <w:szCs w:val="24"/>
        </w:rPr>
        <w:t>RELATIONSHIP BETWEEN JOB SATISFACTION AND TURNOVER INTENTION IN MODERN RETAIL EMPLOYEES IN YOGYAKARTA</w:t>
      </w:r>
    </w:p>
    <w:p w14:paraId="171342A3" w14:textId="77777777" w:rsidR="00BF0197" w:rsidRDefault="00BF0197" w:rsidP="00BF0197">
      <w:pPr>
        <w:spacing w:after="0" w:line="240" w:lineRule="auto"/>
        <w:jc w:val="center"/>
        <w:rPr>
          <w:rFonts w:ascii="Times New Roman" w:hAnsi="Times New Roman" w:cs="Times New Roman"/>
          <w:b/>
          <w:bCs/>
          <w:sz w:val="24"/>
          <w:szCs w:val="24"/>
        </w:rPr>
      </w:pPr>
    </w:p>
    <w:p w14:paraId="58F02029" w14:textId="77777777" w:rsidR="00BF0197" w:rsidRDefault="00BF0197" w:rsidP="00BF0197">
      <w:pPr>
        <w:spacing w:after="0" w:line="240" w:lineRule="auto"/>
        <w:jc w:val="center"/>
        <w:rPr>
          <w:rFonts w:ascii="Times New Roman" w:hAnsi="Times New Roman" w:cs="Times New Roman"/>
          <w:b/>
          <w:bCs/>
          <w:sz w:val="24"/>
          <w:szCs w:val="24"/>
        </w:rPr>
      </w:pPr>
    </w:p>
    <w:p w14:paraId="0F0EA089" w14:textId="77777777" w:rsidR="00BF0197" w:rsidRDefault="00BF0197" w:rsidP="00BF0197">
      <w:pPr>
        <w:spacing w:after="0" w:line="240" w:lineRule="auto"/>
        <w:jc w:val="center"/>
        <w:rPr>
          <w:rFonts w:ascii="Times New Roman" w:hAnsi="Times New Roman" w:cs="Times New Roman"/>
          <w:b/>
          <w:bCs/>
        </w:rPr>
      </w:pPr>
      <w:r>
        <w:rPr>
          <w:rFonts w:ascii="Times New Roman" w:hAnsi="Times New Roman" w:cs="Times New Roman"/>
          <w:b/>
          <w:bCs/>
        </w:rPr>
        <w:t>Alexander Jholias</w:t>
      </w:r>
      <w:r>
        <w:rPr>
          <w:rFonts w:ascii="Times New Roman" w:hAnsi="Times New Roman" w:cs="Times New Roman"/>
          <w:b/>
          <w:bCs/>
          <w:vertAlign w:val="superscript"/>
        </w:rPr>
        <w:t>1</w:t>
      </w:r>
    </w:p>
    <w:p w14:paraId="3F3160DE" w14:textId="77777777" w:rsidR="00BF0197" w:rsidRDefault="00BF0197" w:rsidP="00BF01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14:paraId="645DE7DB" w14:textId="77777777" w:rsidR="00BF0197" w:rsidRDefault="00000000" w:rsidP="00934FB9">
      <w:pPr>
        <w:spacing w:after="0" w:line="240" w:lineRule="auto"/>
        <w:jc w:val="center"/>
        <w:rPr>
          <w:rFonts w:ascii="Times New Roman" w:hAnsi="Times New Roman" w:cs="Times New Roman"/>
          <w:sz w:val="20"/>
          <w:szCs w:val="20"/>
        </w:rPr>
      </w:pPr>
      <w:hyperlink r:id="rId5" w:history="1">
        <w:r w:rsidR="00BF0197" w:rsidRPr="00B669F1">
          <w:rPr>
            <w:rStyle w:val="Hyperlink"/>
            <w:rFonts w:ascii="Times New Roman" w:hAnsi="Times New Roman" w:cs="Times New Roman"/>
            <w:sz w:val="20"/>
            <w:szCs w:val="20"/>
          </w:rPr>
          <w:t>alexanderjholias22@gmail.com</w:t>
        </w:r>
      </w:hyperlink>
    </w:p>
    <w:p w14:paraId="0194BA24" w14:textId="77777777" w:rsidR="00BF0197" w:rsidRDefault="00BF0197" w:rsidP="00BF0197">
      <w:pPr>
        <w:spacing w:after="0" w:line="240" w:lineRule="auto"/>
        <w:jc w:val="center"/>
        <w:rPr>
          <w:rFonts w:ascii="Times New Roman" w:hAnsi="Times New Roman" w:cs="Times New Roman"/>
          <w:sz w:val="20"/>
          <w:szCs w:val="20"/>
        </w:rPr>
      </w:pPr>
    </w:p>
    <w:p w14:paraId="41B5BB0A" w14:textId="77777777" w:rsidR="00934FB9" w:rsidRDefault="00934FB9" w:rsidP="00BF0197">
      <w:pPr>
        <w:spacing w:after="0" w:line="240" w:lineRule="auto"/>
        <w:jc w:val="center"/>
        <w:rPr>
          <w:rFonts w:ascii="Times New Roman" w:hAnsi="Times New Roman" w:cs="Times New Roman"/>
          <w:sz w:val="20"/>
          <w:szCs w:val="20"/>
        </w:rPr>
      </w:pPr>
    </w:p>
    <w:p w14:paraId="73D53ECE" w14:textId="77777777" w:rsidR="00934FB9" w:rsidRDefault="00934FB9" w:rsidP="00BF0197">
      <w:pPr>
        <w:spacing w:after="0" w:line="240" w:lineRule="auto"/>
        <w:jc w:val="center"/>
        <w:rPr>
          <w:rFonts w:ascii="Times New Roman" w:hAnsi="Times New Roman" w:cs="Times New Roman"/>
          <w:sz w:val="20"/>
          <w:szCs w:val="20"/>
        </w:rPr>
      </w:pPr>
    </w:p>
    <w:p w14:paraId="56D757C6" w14:textId="77777777" w:rsidR="00934FB9" w:rsidRDefault="00934FB9" w:rsidP="00BF0197">
      <w:pPr>
        <w:spacing w:after="0" w:line="240" w:lineRule="auto"/>
        <w:jc w:val="center"/>
        <w:rPr>
          <w:rFonts w:ascii="Times New Roman" w:hAnsi="Times New Roman" w:cs="Times New Roman"/>
          <w:b/>
          <w:bCs/>
          <w:sz w:val="20"/>
          <w:szCs w:val="20"/>
        </w:rPr>
      </w:pPr>
      <w:r w:rsidRPr="00934FB9">
        <w:rPr>
          <w:rFonts w:ascii="Times New Roman" w:hAnsi="Times New Roman" w:cs="Times New Roman"/>
          <w:b/>
          <w:bCs/>
          <w:sz w:val="20"/>
          <w:szCs w:val="20"/>
        </w:rPr>
        <w:t>Ab</w:t>
      </w:r>
      <w:r>
        <w:rPr>
          <w:rFonts w:ascii="Times New Roman" w:hAnsi="Times New Roman" w:cs="Times New Roman"/>
          <w:b/>
          <w:bCs/>
          <w:sz w:val="20"/>
          <w:szCs w:val="20"/>
        </w:rPr>
        <w:t>strak</w:t>
      </w:r>
    </w:p>
    <w:p w14:paraId="1E4F3959" w14:textId="3B62976A" w:rsidR="00934FB9" w:rsidRDefault="00626C10" w:rsidP="00934FB9">
      <w:pPr>
        <w:spacing w:after="0" w:line="240" w:lineRule="auto"/>
        <w:ind w:firstLine="567"/>
        <w:jc w:val="both"/>
        <w:rPr>
          <w:rFonts w:ascii="Times New Roman" w:hAnsi="Times New Roman" w:cs="Times New Roman"/>
          <w:sz w:val="20"/>
          <w:szCs w:val="20"/>
        </w:rPr>
      </w:pPr>
      <w:r w:rsidRPr="00626C10">
        <w:rPr>
          <w:rFonts w:ascii="Times New Roman" w:hAnsi="Times New Roman" w:cs="Times New Roman"/>
          <w:sz w:val="20"/>
          <w:szCs w:val="20"/>
        </w:rPr>
        <w:t>Penelitian ini bertujuan untuk mengetahui hubungan antara kepuasan kerja dengan intensi turnover pada karyawan ritel modern di Yogyakarta. Hipotesis yang diajukan adalah ada hubungan negatif antara kepuasan kerja dengan intensi turnover pada karyawan ritel modern di Yogyakarta. Subjek pada penelitian ini berjumlah 92 orang karyawan. Teknik sampling yang digunakan pada penelitian ini menggunakan teknik purposive sampling.  Pengambilan data pada penelitian ini menggunakan Skala Intensi Turnover dan Skala Kepuasan Kerja. Teknik analisis data yang digunakan adalah korelasi product moment dari Karl Pearson. Kaidah yang digunakan yaitu, apabila nilai signifikansi &lt; 0,05 maka artinya terdapat korelasi antara variabel, sebaliknya apabila nilai signifikansi &gt; 0,05 maka artinya tidak terdapat korelasi antara variabel. Berdasarkan hasil analisis data diperoleh koefisien korelasi (R) sebesar -0,736 dengan taraf signifikansi = 0,000. Hasil tersebut menunjukan bahwa terdapat hubungan negatif antara kepuasan kerja dengan intensi turnover. Sumbangan efektif yang diberikan variabel kepuasan kerja terhadap intensi turnover sebesar 54,1%, sedangkan sisanya 45,9% dipengaruhi dari faktor lain yang tidak diteliti dalam penelitian ini.</w:t>
      </w:r>
    </w:p>
    <w:p w14:paraId="6057CCD1" w14:textId="77777777" w:rsidR="00934FB9" w:rsidRDefault="00934FB9" w:rsidP="00934FB9">
      <w:pPr>
        <w:spacing w:after="0" w:line="240" w:lineRule="auto"/>
        <w:jc w:val="both"/>
        <w:rPr>
          <w:rFonts w:ascii="Times New Roman" w:hAnsi="Times New Roman" w:cs="Times New Roman"/>
          <w:sz w:val="20"/>
          <w:szCs w:val="20"/>
        </w:rPr>
      </w:pPr>
    </w:p>
    <w:p w14:paraId="235964B0" w14:textId="77777777" w:rsidR="00934FB9" w:rsidRDefault="00934FB9" w:rsidP="00934FB9">
      <w:pPr>
        <w:spacing w:after="0" w:line="240" w:lineRule="auto"/>
        <w:jc w:val="both"/>
        <w:rPr>
          <w:rFonts w:ascii="Times New Roman" w:hAnsi="Times New Roman" w:cs="Times New Roman"/>
          <w:sz w:val="20"/>
          <w:szCs w:val="20"/>
        </w:rPr>
      </w:pPr>
      <w:r w:rsidRPr="00934FB9">
        <w:rPr>
          <w:rFonts w:ascii="Times New Roman" w:hAnsi="Times New Roman" w:cs="Times New Roman"/>
          <w:b/>
          <w:bCs/>
          <w:sz w:val="20"/>
          <w:szCs w:val="20"/>
        </w:rPr>
        <w:t>Kata Kunci</w:t>
      </w:r>
      <w:r w:rsidRPr="00934FB9">
        <w:rPr>
          <w:rFonts w:ascii="Times New Roman" w:hAnsi="Times New Roman" w:cs="Times New Roman"/>
          <w:sz w:val="20"/>
          <w:szCs w:val="20"/>
        </w:rPr>
        <w:t>: intensi turnover, karyawan ritel modern, kepuasan kerja</w:t>
      </w:r>
    </w:p>
    <w:p w14:paraId="377889F5" w14:textId="77777777" w:rsidR="00934FB9" w:rsidRDefault="00934FB9" w:rsidP="00934FB9">
      <w:pPr>
        <w:spacing w:after="0" w:line="240" w:lineRule="auto"/>
        <w:jc w:val="center"/>
        <w:rPr>
          <w:rFonts w:ascii="Times New Roman" w:hAnsi="Times New Roman" w:cs="Times New Roman"/>
          <w:sz w:val="20"/>
          <w:szCs w:val="20"/>
        </w:rPr>
      </w:pPr>
    </w:p>
    <w:p w14:paraId="26514390" w14:textId="77777777" w:rsidR="00934FB9" w:rsidRDefault="00934FB9" w:rsidP="00934FB9">
      <w:pPr>
        <w:spacing w:after="0" w:line="240" w:lineRule="auto"/>
        <w:jc w:val="center"/>
        <w:rPr>
          <w:rFonts w:ascii="Times New Roman" w:hAnsi="Times New Roman" w:cs="Times New Roman"/>
          <w:sz w:val="20"/>
          <w:szCs w:val="20"/>
        </w:rPr>
      </w:pPr>
    </w:p>
    <w:p w14:paraId="1699B0B3" w14:textId="77777777" w:rsidR="00934FB9" w:rsidRPr="00934FB9" w:rsidRDefault="00934FB9" w:rsidP="00934FB9">
      <w:pPr>
        <w:spacing w:after="0" w:line="240" w:lineRule="auto"/>
        <w:jc w:val="center"/>
        <w:rPr>
          <w:rFonts w:ascii="Times New Roman" w:hAnsi="Times New Roman" w:cs="Times New Roman"/>
          <w:b/>
          <w:bCs/>
          <w:i/>
          <w:iCs/>
          <w:sz w:val="20"/>
          <w:szCs w:val="20"/>
        </w:rPr>
      </w:pPr>
      <w:r w:rsidRPr="00934FB9">
        <w:rPr>
          <w:rFonts w:ascii="Times New Roman" w:hAnsi="Times New Roman" w:cs="Times New Roman"/>
          <w:b/>
          <w:bCs/>
          <w:i/>
          <w:iCs/>
          <w:sz w:val="20"/>
          <w:szCs w:val="20"/>
        </w:rPr>
        <w:t>Abstract</w:t>
      </w:r>
    </w:p>
    <w:p w14:paraId="211C7E26" w14:textId="66DEDFAD" w:rsidR="00934FB9" w:rsidRPr="00934FB9" w:rsidRDefault="00626C10" w:rsidP="00934FB9">
      <w:pPr>
        <w:spacing w:after="0" w:line="240" w:lineRule="auto"/>
        <w:ind w:firstLine="567"/>
        <w:jc w:val="both"/>
        <w:rPr>
          <w:rFonts w:ascii="Times New Roman" w:hAnsi="Times New Roman" w:cs="Times New Roman"/>
          <w:i/>
          <w:iCs/>
          <w:sz w:val="20"/>
          <w:szCs w:val="20"/>
        </w:rPr>
      </w:pPr>
      <w:r w:rsidRPr="00626C10">
        <w:rPr>
          <w:rFonts w:ascii="Times New Roman" w:hAnsi="Times New Roman" w:cs="Times New Roman"/>
          <w:i/>
          <w:iCs/>
          <w:sz w:val="20"/>
          <w:szCs w:val="20"/>
        </w:rPr>
        <w:t>This study aims to determine the relationship between job satisfaction and turnover intention among modern retail employees in Yogyakarta. The hypothesis proposed is that there is a negative relationship between job satisfaction and turnover intention in modern retail employees in Yogyakarta. Subjects in this study amounted to 92 employees. The sampling technique used in this study was purposive sampling technique. The data collection of this research used the Turnover Intention Scale and Job Satisfaction Scale. The data analysis technique used is product moment correlation from Karl Pearson. The rule used is, if the significance value is &lt;0.05, it means that there is a correlation between the variables, otherwise if the significance value is &gt; 0.05, it means that there is no correlation between the variables. Based on the results of data analysis, the correlation coefficient (R) was -0.736 with a significance = 0.000. These results indicate that there is a negative relationship between job satisfaction and turnover intention. These results indicate that there is a negative relationship between job satisfaction and turnover intention. The effective contribution given by the variable job satisfaction to turnover intention is 54.1%, while the remaining 45.9% was influenced by other factors not examined in this study.</w:t>
      </w:r>
      <w:r w:rsidR="00934FB9" w:rsidRPr="00934FB9">
        <w:rPr>
          <w:rFonts w:ascii="Times New Roman" w:hAnsi="Times New Roman" w:cs="Times New Roman"/>
          <w:i/>
          <w:iCs/>
          <w:sz w:val="20"/>
          <w:szCs w:val="20"/>
        </w:rPr>
        <w:t xml:space="preserve"> </w:t>
      </w:r>
    </w:p>
    <w:p w14:paraId="5D203758" w14:textId="77777777" w:rsidR="00934FB9" w:rsidRDefault="00934FB9" w:rsidP="00934FB9">
      <w:pPr>
        <w:spacing w:after="0" w:line="240" w:lineRule="auto"/>
        <w:jc w:val="both"/>
        <w:rPr>
          <w:rFonts w:ascii="Times New Roman" w:hAnsi="Times New Roman" w:cs="Times New Roman"/>
          <w:sz w:val="20"/>
          <w:szCs w:val="20"/>
        </w:rPr>
      </w:pPr>
    </w:p>
    <w:p w14:paraId="37F80602" w14:textId="77777777" w:rsidR="00934FB9" w:rsidRDefault="00934FB9" w:rsidP="00934FB9">
      <w:pPr>
        <w:spacing w:after="0" w:line="240" w:lineRule="auto"/>
        <w:jc w:val="both"/>
        <w:rPr>
          <w:rFonts w:ascii="Times New Roman" w:hAnsi="Times New Roman" w:cs="Times New Roman"/>
          <w:sz w:val="20"/>
          <w:szCs w:val="20"/>
        </w:rPr>
      </w:pPr>
      <w:r w:rsidRPr="00934FB9">
        <w:rPr>
          <w:rFonts w:ascii="Times New Roman" w:hAnsi="Times New Roman" w:cs="Times New Roman"/>
          <w:b/>
          <w:bCs/>
          <w:i/>
          <w:iCs/>
          <w:sz w:val="20"/>
          <w:szCs w:val="20"/>
        </w:rPr>
        <w:t>Key Word</w:t>
      </w:r>
      <w:r w:rsidRPr="00934FB9">
        <w:rPr>
          <w:rFonts w:ascii="Times New Roman" w:hAnsi="Times New Roman" w:cs="Times New Roman"/>
          <w:i/>
          <w:iCs/>
          <w:sz w:val="20"/>
          <w:szCs w:val="20"/>
        </w:rPr>
        <w:t>: job satisfaction, modern retail employees, turnover intention</w:t>
      </w:r>
    </w:p>
    <w:p w14:paraId="410B48CD" w14:textId="77777777" w:rsidR="00934FB9" w:rsidRPr="00934FB9" w:rsidRDefault="00934FB9" w:rsidP="00934FB9">
      <w:pPr>
        <w:spacing w:after="0" w:line="240" w:lineRule="auto"/>
        <w:jc w:val="both"/>
        <w:rPr>
          <w:rFonts w:ascii="Times New Roman" w:hAnsi="Times New Roman" w:cs="Times New Roman"/>
          <w:sz w:val="20"/>
          <w:szCs w:val="20"/>
        </w:rPr>
      </w:pPr>
    </w:p>
    <w:p w14:paraId="68F4C4A6" w14:textId="77777777" w:rsidR="00934FB9" w:rsidRDefault="00934FB9" w:rsidP="00934FB9">
      <w:pPr>
        <w:spacing w:after="0" w:line="240" w:lineRule="auto"/>
        <w:jc w:val="both"/>
        <w:rPr>
          <w:rFonts w:ascii="Times New Roman" w:hAnsi="Times New Roman" w:cs="Times New Roman"/>
          <w:sz w:val="20"/>
          <w:szCs w:val="20"/>
        </w:rPr>
        <w:sectPr w:rsidR="00934FB9" w:rsidSect="00BF0197">
          <w:pgSz w:w="11906" w:h="16838"/>
          <w:pgMar w:top="1701" w:right="1701" w:bottom="1701" w:left="1701" w:header="709" w:footer="709" w:gutter="0"/>
          <w:cols w:space="708"/>
          <w:docGrid w:linePitch="360"/>
        </w:sectPr>
      </w:pPr>
    </w:p>
    <w:p w14:paraId="11290EE4" w14:textId="77777777" w:rsidR="00934FB9" w:rsidRDefault="00934FB9" w:rsidP="00934FB9">
      <w:pPr>
        <w:spacing w:after="0" w:line="240" w:lineRule="auto"/>
        <w:jc w:val="both"/>
        <w:rPr>
          <w:rFonts w:ascii="Times New Roman" w:hAnsi="Times New Roman" w:cs="Times New Roman"/>
          <w:sz w:val="20"/>
          <w:szCs w:val="20"/>
        </w:rPr>
        <w:sectPr w:rsidR="00934FB9" w:rsidSect="00934FB9">
          <w:type w:val="continuous"/>
          <w:pgSz w:w="11906" w:h="16838"/>
          <w:pgMar w:top="1701" w:right="1701" w:bottom="1701" w:left="1701" w:header="709" w:footer="709" w:gutter="0"/>
          <w:cols w:space="708"/>
          <w:docGrid w:linePitch="360"/>
        </w:sectPr>
      </w:pPr>
    </w:p>
    <w:p w14:paraId="6F2CFA98" w14:textId="77777777" w:rsidR="00934FB9" w:rsidRDefault="00934FB9" w:rsidP="00934FB9">
      <w:pPr>
        <w:spacing w:after="0" w:line="360" w:lineRule="auto"/>
        <w:jc w:val="both"/>
        <w:rPr>
          <w:rFonts w:ascii="Times New Roman" w:hAnsi="Times New Roman" w:cs="Times New Roman"/>
          <w:b/>
          <w:bCs/>
        </w:rPr>
      </w:pPr>
      <w:r w:rsidRPr="00934FB9">
        <w:rPr>
          <w:rFonts w:ascii="Times New Roman" w:hAnsi="Times New Roman" w:cs="Times New Roman"/>
          <w:b/>
          <w:bCs/>
        </w:rPr>
        <w:t>PENDAHULUAN</w:t>
      </w:r>
    </w:p>
    <w:p w14:paraId="7849C0BE" w14:textId="2BC94BB0"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Setiap perusahaan atau organisasi memerlukan karyawan sebagai sumber daya manusia yang berguna sebagai penggerak dan penunjang utama dalam sebuah organisasi atau perusahaan. Keberhasilan sebuah perusahaan akan dilihat dari kinerja karyawannya, karena tanpa adanya karyawan perusahaan tidak akan berjalan sesuai dengan tujuan yang dimiliki perusahaan </w:t>
      </w:r>
      <w:r>
        <w:rPr>
          <w:rFonts w:ascii="Times New Roman" w:hAnsi="Times New Roman" w:cs="Times New Roman"/>
        </w:rPr>
        <w:lastRenderedPageBreak/>
        <w:fldChar w:fldCharType="begin" w:fldLock="1"/>
      </w:r>
      <w:r>
        <w:rPr>
          <w:rFonts w:ascii="Times New Roman" w:hAnsi="Times New Roman" w:cs="Times New Roman"/>
        </w:rPr>
        <w:instrText>ADDIN CSL_CITATION {"citationItems":[{"id":"ITEM-1","itemData":{"abstract":"Good human resource management needs to be done in order to retain employees who show performance so they do not have the desire to leave and or resign (turnover intention) to other companies and or competitors. The objectives of this study are: (1) To find out and analyze Job Satisfaction of PT Indomarco Prismatama employess in Magelang City; (2) Know and analyze Job insecurity of employees of PT Indomarco Prismatama in Magelang City; (3) Know and analyze Turnover Intention of employees of PT Indomarco Prismatama in Magelang City. This research is a quantitative descriptive research using the employees of PT Indomarco Prismata- ma in Magelang City, the research is based upon 50 respondents who are permenant employress of PT. Indomarco Prrsmatama in Magelang City. The analytical method used in the research is descriptive statistical analysis. The results of the analysis show that on average, with regards to Job Satisfaction; employees felt very good at PT Indomarco Prismatama in Magelang City. However, Job Insecurity at PT Indomarco Prismatama in Magelang City is low, and turnover intention of PT Indomarco Prismatama employees in Magelang City is low","author":[{"dropping-particle":"","family":"Kurniawati","given":"Agustaria","non-dropping-particle":"","parse-names":false,"suffix":""},{"dropping-particle":"","family":"Irfatah","given":"Muhamad","non-dropping-particle":"","parse-names":false,"suffix":""},{"dropping-particle":"","family":"Wening","given":"Nur","non-dropping-particle":"","parse-names":false,"suffix":""}],"container-title":"Jurnal Fokus Bisnis","id":"ITEM-1","issue":"01","issued":{"date-parts":[["2019"]]},"page":"16-25","title":"Analisis job satisfaction, job insecurity, dan turnover interntion karyawan (studi kasus pt indomarco prismatama kota magelang)","type":"article-journal","volume":"18"},"uris":["http://www.mendeley.com/documents/?uuid=cd1b7041-d3c5-4c1f-8c0a-b04a2cf26641"]}],"mendeley":{"formattedCitation":"(Kurniawati et al., 2019)","manualFormatting":"(Kurniawati, Irfatah, dan Wening, 2019)","plainTextFormattedCitation":"(Kurniawati et al., 2019)","previouslyFormattedCitation":"(Kurniawati et al.,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w:t>
      </w:r>
      <w:r w:rsidRPr="007848B1">
        <w:rPr>
          <w:rFonts w:ascii="Times New Roman" w:hAnsi="Times New Roman" w:cs="Times New Roman"/>
          <w:noProof/>
        </w:rPr>
        <w:t>Kurniawati, Irfatah, dan Wening</w:t>
      </w:r>
      <w:r w:rsidRPr="00C369B5">
        <w:rPr>
          <w:rFonts w:ascii="Times New Roman" w:hAnsi="Times New Roman" w:cs="Times New Roman"/>
          <w:noProof/>
        </w:rPr>
        <w:t>, 2019)</w:t>
      </w:r>
      <w:r>
        <w:rPr>
          <w:rFonts w:ascii="Times New Roman" w:hAnsi="Times New Roman" w:cs="Times New Roman"/>
        </w:rPr>
        <w:fldChar w:fldCharType="end"/>
      </w:r>
      <w:r w:rsidRPr="007848B1">
        <w:rPr>
          <w:rFonts w:ascii="Times New Roman" w:hAnsi="Times New Roman" w:cs="Times New Roman"/>
        </w:rPr>
        <w:t xml:space="preserve">. Prawirosentono dan Primasari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awirosentono","given":"Suyadi","non-dropping-particle":"","parse-names":false,"suffix":""},{"dropping-particle":"","family":"Primasari","given":"Dewi","non-dropping-particle":"","parse-names":false,"suffix":""}],"id":"ITEM-1","issued":{"date-parts":[["2019"]]},"number-of-pages":"340","publisher":"BPFE","publisher-place":"Yogyakarta","title":"Manajemen sumberdaya manusia kinerja, motivasi &amp; etos kerja karyawan membangun organisasi kompetitif era perdagangan bebas dunia &amp; industrial 4.0 digital","type":"book"},"uris":["http://www.mendeley.com/documents/?uuid=88fd0002-efc8-44e3-85c2-9cf1d3120430"]}],"mendeley":{"formattedCitation":"(Prawirosentono &amp; Primasari, 2019)","manualFormatting":"(2019)","plainTextFormattedCitation":"(Prawirosentono &amp; Primasari, 2019)","previouslyFormattedCitation":"(Prawirosentono &amp; Primasari,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(2019)</w:t>
      </w:r>
      <w:r>
        <w:rPr>
          <w:rFonts w:ascii="Times New Roman" w:hAnsi="Times New Roman" w:cs="Times New Roman"/>
        </w:rPr>
        <w:fldChar w:fldCharType="end"/>
      </w:r>
      <w:r w:rsidRPr="007848B1">
        <w:rPr>
          <w:rFonts w:ascii="Times New Roman" w:hAnsi="Times New Roman" w:cs="Times New Roman"/>
        </w:rPr>
        <w:t xml:space="preserve"> juga mengatakan setiap lembaga, baik lembaga pemerintah atau lembaga yang dinamakan perusahaan dalam mencapai tujuannya memerlukan sekelompok orang yang berperan aktif sebagai pelaku dalam upaya mencapai tujuan lembaga tersebut. Salah satunya adalah perusahaan yang bergerak di bidang ritel. </w:t>
      </w:r>
    </w:p>
    <w:p w14:paraId="40744298" w14:textId="1F4B5416"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Bisnis ritel saat ini sangat berkembang pesat, hal tersebut sesuai dengan Hikmawati dan Nuryakin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{"citationItems":[{"id":"ITEM-1","itemData":{"DOI":"10.21002/jepi.v17i2.768","ISSN":"1411-5212","abstract":"The Modern Retail and Its Impact to Traditional Markets in DKI JakartaThis study aimed to analyze the impact of modern retail coexistence with traditional retail on traditional retail’s performance. Our observation is the 153 markets PD Pasar Jaya spread across DKI Jakarta and the modern retails (minimarkets, supermarkets, hypermarkets) location based on the retail zoning policy of Jakarta Regional Regulation No. 2/2002. This study used number of traditional retailers as a proxy of performance variable. The regression results indicate a non linear relationship between the number of modern retails–especially supermarket–and traditional retails performance in which the coexistence of one supermarket is positive for traditional market performance and negative afterwards.Keywords: Traditional Retail; Modern Retail; Zoning Policy; PerformanceAbstrakPenelitian ini bertujuan untuk menganalisis dampak keberadaan ritel modern terhadap kinerja ritel tradisional dalam kebijakan zonasi ritel Peraturan Daerah (Perda) DKI Jakarta No. 2 Tahun 2002. Penelitian dilakukan terhadap 153 ritel tradisional PD Pasar Jaya di DKI Jakarta dan keberadaan ritel modern (minimarket, supermarket, dan hypermarket) yang melanggar ketentuan kebijakan zonasi ritel. Penelitian ini menggunakan data jumlah pedagang ritel tradisional sebagai proksi variabel kinerja ritel tradisional. Hasil regresi mengindikasikan hubungan tidak linier antara jumlah ritel modern–terutama supermarket– dan kinerja pasar tradisional yaitu berpengaruh positif jika terdapat satu ritel modern kemudian menjadi negatif jika melebihi jumlah tersebut.","author":[{"dropping-particle":"","family":"Hikmawati","given":"Dianur","non-dropping-particle":"","parse-names":false,"suffix":""},{"dropping-particle":"","family":"Nuryakin","given":"Chaikal","non-dropping-particle":"","parse-names":false,"suffix":""}],"container-title":"Jurnal Ekonomi dan Pembangunan Indonesia","id":"ITEM-1","issue":"2","issued":{"date-parts":[["2017"]]},"page":"195-208","title":"Keberadaan ritel modern dan dampaknya terhadap pasar tradisional di dki jakarta","type":"article-journal","volume":"17"},"uris":["http://www.mendeley.com/documents/?uuid=6a0eadc2-94ed-444c-abcd-466da3af0855"]}],"mendeley":{"formattedCitation":"(Hikmawati &amp; Nuryakin, 2017)","manualFormatting":"(2017)","plainTextFormattedCitation":"(Hikmawati &amp; Nuryakin, 2017)","previouslyFormattedCitation":"(Hikmawati &amp; Nuryakin, 2017)"},"properties":{"noteIndex":0},"schema":"https://github.com/citation-style-language/schema/raw/master/csl-citation.json"}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(2017)</w:t>
      </w:r>
      <w:r>
        <w:rPr>
          <w:rFonts w:ascii="Times New Roman" w:hAnsi="Times New Roman" w:cs="Times New Roman"/>
        </w:rPr>
        <w:fldChar w:fldCharType="end"/>
      </w:r>
      <w:r w:rsidRPr="007848B1">
        <w:rPr>
          <w:rFonts w:ascii="Times New Roman" w:hAnsi="Times New Roman" w:cs="Times New Roman"/>
        </w:rPr>
        <w:t xml:space="preserve"> yang mengatakan jumlah gerai bisnis ritel di Indonesia dari tahun 2005 hingga 2013 mengalami pertumbuhan 19% untuk ritel modern dan 6% untuk pertumbuhan ritel tradisional. Menurut Purnomo, Serfiyani, dan Hariyani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{"citationItems":[{"id":"ITEM-1","itemData":{"author":[{"dropping-particle":"","family":"Purnomo","given":"R. Serfianto D.","non-dropping-particle":"","parse-names":false,"suffix":""},{"dropping-particle":"","family":"Serfiyani","given":"Cita Yustisia","non-dropping-particle":"","parse-names":false,"suffix":""},{"dropping-particle":"","family":"Hariyani","given":"Iswi","non-dropping-particle":"","parse-names":false,"suffix":""}],"id":"ITEM-1","issued":{"date-parts":[["2013"]]},"number-of-pages":"428","publisher":"PT Elex Media Komputindo","publisher-place":"Jakarta","title":"Sukses bisnis ritel modern","type":"book"},"uris":["http://www.mendeley.com/documents/?uuid=d2a8663a-b204-4f4e-92a5-9da6fba75b8d"]}],"mendeley":{"formattedCitation":"(Purnomo et al., 2013)","manualFormatting":"(2013)","plainTextFormattedCitation":"(Purnomo et al., 2013)","previouslyFormattedCitation":"(Purnomo et al., 2013)"},"properties":{"noteIndex":0},"schema":"https://github.com/citation-style-language/schema/raw/master/csl-citation.json"}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(2013)</w:t>
      </w:r>
      <w:r>
        <w:rPr>
          <w:rFonts w:ascii="Times New Roman" w:hAnsi="Times New Roman" w:cs="Times New Roman"/>
        </w:rPr>
        <w:fldChar w:fldCharType="end"/>
      </w:r>
      <w:r w:rsidRPr="007848B1">
        <w:rPr>
          <w:rFonts w:ascii="Times New Roman" w:hAnsi="Times New Roman" w:cs="Times New Roman"/>
        </w:rPr>
        <w:t xml:space="preserve"> berkembangnya bisnis ritel modern dikarenakan oleh perkembangan zaman dan juga meningkatnya jumlah masyarakat kelas menengah yang ada di Indonesia. Hadyan </w:t>
      </w:r>
      <w:r>
        <w:rPr>
          <w:rFonts w:ascii="Times New Roman" w:hAnsi="Times New Roman" w:cs="Times New Roman"/>
        </w:rPr>
        <w:fldChar w:fldCharType="begin" w:fldLock="1"/>
      </w:r>
      <w:r>
        <w:rPr>
          <w:rFonts w:ascii="Times New Roman" w:hAnsi="Times New Roman" w:cs="Times New Roman"/>
        </w:rPr>
        <w:instrText>ADDIN CSL_CITATION {"citationItems":[{"id":"ITEM-1","itemData":{"URL":"https://ekonomi.bisnis.com/read/20190826/12/1141225/kemendag-industri-ritel-modern-masih-menunjukkan-tren-positif","accessed":{"date-parts":[["2022","3","18"]]},"author":[{"dropping-particle":"","family":"Hadyan","given":"Rezha","non-dropping-particle":"","parse-names":false,"suffix":""}],"container-title":"Bisnis.com","id":"ITEM-1","issued":{"date-parts":[["2019"]]},"title":"Kemendag: industri ritel modern masih menunjukkan tren positif","type":"webpage"},"uris":["http://www.mendeley.com/documents/?uuid=6a52923d-0d89-46af-a474-d72a74131448"]}],"mendeley":{"formattedCitation":"(Hadyan, 2019)","manualFormatting":"(2019)","plainTextFormattedCitation":"(Hadyan, 2019)","previouslyFormattedCitation":"(Hadyan,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(2019)</w:t>
      </w:r>
      <w:r>
        <w:rPr>
          <w:rFonts w:ascii="Times New Roman" w:hAnsi="Times New Roman" w:cs="Times New Roman"/>
        </w:rPr>
        <w:fldChar w:fldCharType="end"/>
      </w:r>
      <w:r w:rsidRPr="007848B1">
        <w:rPr>
          <w:rFonts w:ascii="Times New Roman" w:hAnsi="Times New Roman" w:cs="Times New Roman"/>
        </w:rPr>
        <w:t xml:space="preserve"> juga mengatakan bahwa masyarakat lebih senang berbelanja kebutuhan sehari-hari di </w:t>
      </w:r>
      <w:r w:rsidRPr="007848B1">
        <w:rPr>
          <w:rFonts w:ascii="Times New Roman" w:hAnsi="Times New Roman" w:cs="Times New Roman"/>
          <w:i/>
          <w:iCs/>
        </w:rPr>
        <w:t>minimarket</w:t>
      </w:r>
      <w:r w:rsidRPr="007848B1">
        <w:rPr>
          <w:rFonts w:ascii="Times New Roman" w:hAnsi="Times New Roman" w:cs="Times New Roman"/>
        </w:rPr>
        <w:t xml:space="preserve"> karena lebih dekat dengan pemukiman dan lebih praktis sehingga tidak perlu tidak perlu berkeliling area perbelanjaan yang luas untuk mencari barang yang ingin dibeli. </w:t>
      </w:r>
    </w:p>
    <w:p w14:paraId="472B8794" w14:textId="5EE764BF"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Ihwanudin &amp; Beladiena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{"citationItems":[{"id":"ITEM-1","itemData":{"author":[{"dropping-particle":"","family":"Ihwanudin","given":"Nandang","non-dropping-particle":"","parse-names":false,"suffix":""},{"dropping-particle":"","family":"Beladiena","given":"Arky Nafisa","non-dropping-particle":"","parse-names":false,"suffix":""}],"container-title":"Misykat","id":"ITEM-1","issue":"02","issued":{"date-parts":[["2020"]]},"page":"35-52","title":"Filosofi bisnis ritel modern dalam perekonomian islam di indonesia","type":"article-journal","volume":"05"},"uris":["http://www.mendeley.com/documents/?uuid=edc63d61-cf20-4ff3-939a-316f8c378362"]}],"mendeley":{"formattedCitation":"(Ihwanudin &amp; Beladiena, 2020)","manualFormatting":"(2020)","plainTextFormattedCitation":"(Ihwanudin &amp; Beladiena, 2020)","previouslyFormattedCitation":"(Ihwanudin &amp; Beladiena, 2020)"},"properties":{"noteIndex":0},"schema":"https://github.com/citation-style-language/schema/raw/master/csl-citation.json"}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(2020)</w:t>
      </w:r>
      <w:r>
        <w:rPr>
          <w:rFonts w:ascii="Times New Roman" w:hAnsi="Times New Roman" w:cs="Times New Roman"/>
        </w:rPr>
        <w:fldChar w:fldCharType="end"/>
      </w:r>
      <w:r w:rsidRPr="007848B1">
        <w:rPr>
          <w:rFonts w:ascii="Times New Roman" w:hAnsi="Times New Roman" w:cs="Times New Roman"/>
        </w:rPr>
        <w:t xml:space="preserve"> mengatakan bahwa industri ritel di Indonesia memberikan kontribusi yang besar terhadap Produk Domestik Bruto (PDB) dan juga menyerap tenaga kerja dalam jumlah yang banyak. Pertumbuhan industri ritel di Indonesia dipengaruhi oleh daya beli masyarakat, pertambahan jumlah penduduk, dan juga kebutuhan masyarakat akan pemenuhan produk konsumsi.  Kata ritel berasal dari bahasa prancis “</w:t>
      </w:r>
      <w:r w:rsidRPr="007848B1">
        <w:rPr>
          <w:rFonts w:ascii="Times New Roman" w:hAnsi="Times New Roman" w:cs="Times New Roman"/>
          <w:i/>
          <w:iCs/>
        </w:rPr>
        <w:t>ritellier</w:t>
      </w:r>
      <w:r w:rsidRPr="007848B1">
        <w:rPr>
          <w:rFonts w:ascii="Times New Roman" w:hAnsi="Times New Roman" w:cs="Times New Roman"/>
        </w:rPr>
        <w:t>” yang berarti memecah atau memotong sesuatu. Dalam bahasa indonesia dapat pula disebut “eceran”. Ritel merupakan kegiatan bisnis yang memasarkan produk atau jasa yang telah diberi nilai tambah untuk memenuhi kebutuhan individu, kelompok, pengguna akhir dalam bentuk eceran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{"citationItems":[{"id":"ITEM-1","itemData":{"author":[{"dropping-particle":"","family":"Kotler","given":"Philip","non-dropping-particle":"","parse-names":false,"suffix":""},{"dropping-particle":"","family":"Keller","given":"Kevin Lane","non-dropping-particle":"","parse-names":false,"suffix":""}],"id":"ITEM-1","issued":{"date-parts":[["2016"]]},"publisher":"Pearson education limited","publisher-place":"Harlow","title":"Marketing management","type":"book"},"uris":["http://www.mendeley.com/documents/?uuid=af2c4184-d66f-42a4-98e6-9fa523dfc688"]}],"mendeley":{"formattedCitation":"(Kotler &amp; Keller, 2016)","plainTextFormattedCitation":"(Kotler &amp; Keller, 2016)","previouslyFormattedCitation":"(Kotler &amp; Keller, 2016)"},"properties":{"noteIndex":0},"schema":"https://github.com/citation-style-language/schema/raw/master/csl-citation.json"}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(Kotler &amp; Keller, 2016)</w:t>
      </w:r>
      <w:r>
        <w:rPr>
          <w:rFonts w:ascii="Times New Roman" w:hAnsi="Times New Roman" w:cs="Times New Roman"/>
        </w:rPr>
        <w:fldChar w:fldCharType="end"/>
      </w:r>
      <w:r w:rsidRPr="007848B1">
        <w:rPr>
          <w:rFonts w:ascii="Times New Roman" w:hAnsi="Times New Roman" w:cs="Times New Roman"/>
        </w:rPr>
        <w:t xml:space="preserve">. Industri ritel menjadi salah satu bisnis yang mendukung pertumbuhan ekonomi dari sisi perdagangan dan konsumsi. Berdasarkan dari laporan dari Kemenko Perekonomian pada tahun 2022 penjualan ritel mengalami pertumbuhan mencapai 15,42% (yoy). Kemudian, industri ritel merupakan sektor industri yang menyerap banyak tenaga kerja terbesar selain sektor pertanian dengan serapan 23,4 juta tenaga kerja atau 23,1% dari total tenaga kerja di Indonesia pada tahun 2011 </w:t>
      </w:r>
      <w:r>
        <w:rPr>
          <w:rFonts w:ascii="Times New Roman" w:hAnsi="Times New Roman" w:cs="Times New Roman"/>
        </w:rPr>
        <w:fldChar w:fldCharType="begin" w:fldLock="1"/>
      </w:r>
      <w:r>
        <w:rPr>
          <w:rFonts w:ascii="Times New Roman" w:hAnsi="Times New Roman" w:cs="Times New Roman"/>
        </w:rPr>
        <w:instrText>ADDIN CSL_CITATION {"citationItems":[{"id":"ITEM-1","itemData":{"URL":"https://www.ekon.go.id/publikasi/detail/4449/penjualan-ritel-yang-tumbuh-tinggi-di-tengah-tantangan-global-perlihatkan-daya-beli-masyarakat-mulai-kembali-pulih","accessed":{"date-parts":[["2023","1","23"]]},"author":[{"dropping-particle":"","family":"Limanseto","given":"Haryo","non-dropping-particle":"","parse-names":false,"suffix":""}],"container-title":"Ekon.go.id","id":"ITEM-1","issued":{"date-parts":[["2022"]]},"title":"Penjualan ritel yang tumbuh tinggi di tengah tantangan global perlihatkan daya beli masyarakat mulai kembali pulih","type":"webpage"},"uris":["http://www.mendeley.com/documents/?uuid=ec92fc7e-0dbf-4d90-a46e-42d3f7fdce89"]}],"mendeley":{"formattedCitation":"(Limanseto, 2022)","plainTextFormattedCitation":"(Limanseto, 2022)","previouslyFormattedCitation":"(Limanseto, 2022)"},"properties":{"noteIndex":0},"schema":"https://github.com/citation-style-language/schema/raw/master/csl-citation.json"}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(Limanseto, 2022)</w:t>
      </w:r>
      <w:r>
        <w:rPr>
          <w:rFonts w:ascii="Times New Roman" w:hAnsi="Times New Roman" w:cs="Times New Roman"/>
        </w:rPr>
        <w:fldChar w:fldCharType="end"/>
      </w:r>
      <w:r w:rsidRPr="007848B1">
        <w:rPr>
          <w:rFonts w:ascii="Times New Roman" w:hAnsi="Times New Roman" w:cs="Times New Roman"/>
        </w:rPr>
        <w:t>. Ritel memiliki fungsi sebagai pemenuh kebutuhan pribadi dan masyarakat umum melalui penjualan barang-barang untuk kebutuhan konsumen. Bisnis ritel memiliki 2 bentuk, yaitu bisnis ritel tradisional dan bisnis ritel modern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{"citationItems":[{"id":"ITEM-1","itemData":{"DOI":"10.30871/jaemb.v7i2.1726","ISSN":"2337-7887","abstract":"Penelitian ini bertujuan mencari faktor kunci keberhasilan ritel modern kelompok minimarket dan faktor apa yang menjadi daya tarik bagi konsumennya. Objek penelitian adalah semua ritel modern/minimarket dan beroperasi di Kota Cimahi, Jawa Barat. Sedangkan subjek penelitiannya adalah semua konsumen ritel tersebut. Total konsumen menjadi responden ada 388 responden. Untuk mendapatkan hasil maksimal, digunakan metode penelitian deskriptif dengan pendekatan kuantitatif. Analisis data memakai analisis faktor, uji rata-rata dan test rank. Hasil penelitian diperoleh informasi ada 10 faktor penentu keberhasilan ritel modern, yaitu: strategi bisnis ritel, tampilan fisik ritel, citra ritel, merchandise &amp; assortment, komunikasi yang dipercaya, efektivitas teknologi pembayaran, customer service, media promosi, profesional SDM, jaminan pembayaran. Faktor dominan penentu keberhasilan ritel modern berupa efektivitas penggunaan teknologi pembayaran dan tampilan fisik toko/ritel. Faktor tersebut adalah kunci yang menyebabkan ritel modern disukai konsumen.","author":[{"dropping-particle":"","family":"Chaniago","given":"Harmon","non-dropping-particle":"","parse-names":false,"suffix":""},{"dropping-particle":"","family":"Mulyawan","given":"Iwan","non-dropping-particle":"","parse-names":false,"suffix":""},{"dropping-particle":"","family":"Suhaeni","given":"Tintin","non-dropping-particle":"","parse-names":false,"suffix":""},{"dropping-particle":"","family":"Jumiyani","given":"Rahil","non-dropping-particle":"","parse-names":false,"suffix":""}],"container-title":"Jurnal Akuntansi, Ekonomi dan Manajemen Bisnis","id":"ITEM-1","issue":"2","issued":{"date-parts":[["2019"]]},"page":"201-208","title":"Faktor kunci keberhasilan ritel modern di indonesia","type":"article-journal","volume":"7"},"uris":["http://www.mendeley.com/documents/?uuid=4f41fd39-a823-44bc-8986-48d145cb9520"]}],"mendeley":{"formattedCitation":"(Chaniago et al., 2019)","plainTextFormattedCitation":"(Chaniago et al., 2019)","previouslyFormattedCitation":"(Chaniago et al.,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(Chaniago et al., 2019)</w:t>
      </w:r>
      <w:r>
        <w:rPr>
          <w:rFonts w:ascii="Times New Roman" w:hAnsi="Times New Roman" w:cs="Times New Roman"/>
        </w:rPr>
        <w:fldChar w:fldCharType="end"/>
      </w:r>
      <w:r w:rsidRPr="007848B1">
        <w:rPr>
          <w:rFonts w:ascii="Times New Roman" w:hAnsi="Times New Roman" w:cs="Times New Roman"/>
        </w:rPr>
        <w:t xml:space="preserve">. ritel tradisional merupakan pasar tradisional yang  dinaungi oleh Pemerintah Pusat, Pemerintah Daerah, Swasta, Badan Usaha Milik Negara (BUMN) dan Badan Usaha Milik Daerah (BUMD) termasuk kerja sama dengan swasta dengan tempat usaha berupa toko, kios, los dan tenda yang dimiliki/dikelola oleh pedagang kecil, pedagang menengah, swadaya masyarakat atau koperasi </w:t>
      </w:r>
      <w:r w:rsidRPr="007848B1">
        <w:rPr>
          <w:rFonts w:ascii="Times New Roman" w:hAnsi="Times New Roman" w:cs="Times New Roman"/>
        </w:rPr>
        <w:lastRenderedPageBreak/>
        <w:t xml:space="preserve">usaha kecil, modal kecil dan dengan proses jual beli barang dagangan melalui tawar-menawar. Sedangkan ritel modern adalah toko modern dengan sistem pelayanan mandiri, sistem harga yang tidak dapat diubah (tanpa tawar-menawar), dan menyediakan berbagai jenis produk secara ritel/eceran. Ritel modern dapat berupa </w:t>
      </w:r>
      <w:r w:rsidRPr="007848B1">
        <w:rPr>
          <w:rFonts w:ascii="Times New Roman" w:hAnsi="Times New Roman" w:cs="Times New Roman"/>
          <w:i/>
          <w:iCs/>
        </w:rPr>
        <w:t>minimarket, supermarket, department store, hypermarket, specialty store</w:t>
      </w:r>
      <w:r w:rsidRPr="007848B1">
        <w:rPr>
          <w:rFonts w:ascii="Times New Roman" w:hAnsi="Times New Roman" w:cs="Times New Roman"/>
        </w:rPr>
        <w:t>, dan perkulakan/grosir</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{"citationItems":[{"id":"ITEM-1","itemData":{"author":[{"dropping-particle":"","family":"Purnomo","given":"R. Serfianto D.","non-dropping-particle":"","parse-names":false,"suffix":""},{"dropping-particle":"","family":"Serfiyani","given":"Cita Yustisia","non-dropping-particle":"","parse-names":false,"suffix":""},{"dropping-particle":"","family":"Hariyani","given":"Iswi","non-dropping-particle":"","parse-names":false,"suffix":""}],"id":"ITEM-1","issued":{"date-parts":[["2013"]]},"number-of-pages":"428","publisher":"PT Elex Media Komputindo","publisher-place":"Jakarta","title":"Sukses bisnis ritel modern","type":"book"},"uris":["http://www.mendeley.com/documents/?uuid=d2a8663a-b204-4f4e-92a5-9da6fba75b8d"]}],"mendeley":{"formattedCitation":"(Purnomo et al., 2013)","manualFormatting":"(Purnomo, Serfiyani, dan Hariyani, 2013)","plainTextFormattedCitation":"(Purnomo et al., 2013)","previouslyFormattedCitation":"(Purnomo et al., 2013)"},"properties":{"noteIndex":0},"schema":"https://github.com/citation-style-language/schema/raw/master/csl-citation.json"}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(Purnomo</w:t>
      </w:r>
      <w:r w:rsidRPr="007848B1">
        <w:rPr>
          <w:rFonts w:ascii="Times New Roman" w:hAnsi="Times New Roman" w:cs="Times New Roman"/>
          <w:noProof/>
        </w:rPr>
        <w:t>, Serfiyani, dan Hariyani,</w:t>
      </w:r>
      <w:r w:rsidRPr="00C369B5">
        <w:rPr>
          <w:rFonts w:ascii="Times New Roman" w:hAnsi="Times New Roman" w:cs="Times New Roman"/>
          <w:noProof/>
        </w:rPr>
        <w:t xml:space="preserve"> 2013)</w:t>
      </w:r>
      <w:r>
        <w:rPr>
          <w:rFonts w:ascii="Times New Roman" w:hAnsi="Times New Roman" w:cs="Times New Roman"/>
        </w:rPr>
        <w:fldChar w:fldCharType="end"/>
      </w:r>
      <w:r w:rsidRPr="007848B1">
        <w:rPr>
          <w:rFonts w:ascii="Times New Roman" w:hAnsi="Times New Roman" w:cs="Times New Roman"/>
        </w:rPr>
        <w:t xml:space="preserve">. </w:t>
      </w:r>
    </w:p>
    <w:p w14:paraId="6BFD01BE" w14:textId="1E3CA3B9"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Purnomo, Serfiyani, dan Hariyani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{"citationItems":[{"id":"ITEM-1","itemData":{"author":[{"dropping-particle":"","family":"Purnomo","given":"R. Serfianto D.","non-dropping-particle":"","parse-names":false,"suffix":""},{"dropping-particle":"","family":"Serfiyani","given":"Cita Yustisia","non-dropping-particle":"","parse-names":false,"suffix":""},{"dropping-particle":"","family":"Hariyani","given":"Iswi","non-dropping-particle":"","parse-names":false,"suffix":""}],"id":"ITEM-1","issued":{"date-parts":[["2013"]]},"number-of-pages":"428","publisher":"PT Elex Media Komputindo","publisher-place":"Jakarta","title":"Sukses bisnis ritel modern","type":"book"},"uris":["http://www.mendeley.com/documents/?uuid=d2a8663a-b204-4f4e-92a5-9da6fba75b8d"]}],"mendeley":{"formattedCitation":"(Purnomo et al., 2013)","manualFormatting":"(2013)","plainTextFormattedCitation":"(Purnomo et al., 2013)","previouslyFormattedCitation":"(Purnomo et al., 2013)"},"properties":{"noteIndex":0},"schema":"https://github.com/citation-style-language/schema/raw/master/csl-citation.json"}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(2013)</w:t>
      </w:r>
      <w:r>
        <w:rPr>
          <w:rFonts w:ascii="Times New Roman" w:hAnsi="Times New Roman" w:cs="Times New Roman"/>
        </w:rPr>
        <w:fldChar w:fldCharType="end"/>
      </w:r>
      <w:r w:rsidRPr="007848B1">
        <w:rPr>
          <w:rFonts w:ascii="Times New Roman" w:hAnsi="Times New Roman" w:cs="Times New Roman"/>
        </w:rPr>
        <w:t xml:space="preserve"> mengatakan bahwa pertumbuhan Industri yang pesat menimbulkan persaingan dalam setiap bisnis ritel. Organisasi satu dengan organisasi yang lain saling bersaing dalam menjual produk barang atau jasa yang diproduksi. Dengan demikian suatu perusahaan menaruh harapan besar kepada sumber daya manusia yang dimiliki untuk menghasilkan produk barang atau jasa yang bersaing. Dari hasil wawancara yang dilakukan pada karyawan ritel di Yogyakarta beban kerja yang dirasakan pada karyawan yaitu jadwal kerja yang mengharuskan untuk tetap hadir pada tanggal merah dan hari-hari besar lainnya yang membuat karyawan tidak dapat menghabiskan waktu bersama keluarga di rumah, karyawan juga dituntut harus teliti dan bertanggung jawab terhadap produk yang dijual agar tidak terjadinya kemalingan dan kelalaian dalam pengecekan pada produk sehingga karyawan harus mengganti dengan uang pribadi karyawan, kemudian tuntutan kerja yang mengharuskan untuk berdiri selama berjam-jam yang dapat menyebabkan karyawan kelelahan dan akhirnya menurunkan produktivitas kerja. Keadaan tersebut menjadi awal mula seorang karyawan memiliki pemikiran untuk keluar dari pekerjaannya atau intensi </w:t>
      </w:r>
      <w:r w:rsidRPr="007848B1">
        <w:rPr>
          <w:rFonts w:ascii="Times New Roman" w:hAnsi="Times New Roman" w:cs="Times New Roman"/>
          <w:i/>
          <w:iCs/>
        </w:rPr>
        <w:t>turnover</w:t>
      </w:r>
      <w:r w:rsidRPr="007848B1">
        <w:rPr>
          <w:rFonts w:ascii="Times New Roman" w:hAnsi="Times New Roman" w:cs="Times New Roman"/>
        </w:rPr>
        <w:t xml:space="preserve"> yang akhirnya akan membuat karyawan melakukan </w:t>
      </w:r>
      <w:r w:rsidRPr="007848B1">
        <w:rPr>
          <w:rFonts w:ascii="Times New Roman" w:hAnsi="Times New Roman" w:cs="Times New Roman"/>
          <w:i/>
          <w:iCs/>
        </w:rPr>
        <w:t>turnover</w:t>
      </w:r>
      <w:r w:rsidRPr="007848B1">
        <w:rPr>
          <w:rFonts w:ascii="Times New Roman" w:hAnsi="Times New Roman" w:cs="Times New Roman"/>
        </w:rPr>
        <w:t xml:space="preserve">. </w:t>
      </w:r>
    </w:p>
    <w:p w14:paraId="6438D314" w14:textId="3F3EE5B2"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Menurut Firdaus </w:t>
      </w:r>
      <w:r>
        <w:rPr>
          <w:rFonts w:ascii="Times New Roman" w:hAnsi="Times New Roman" w:cs="Times New Roman"/>
        </w:rPr>
        <w:fldChar w:fldCharType="begin" w:fldLock="1"/>
      </w:r>
      <w:r>
        <w:rPr>
          <w:rFonts w:ascii="Times New Roman" w:hAnsi="Times New Roman" w:cs="Times New Roman"/>
        </w:rPr>
        <w:instrText>ADDIN CSL_CITATION {"citationItems":[{"id":"ITEM-1","itemData":{"DOI":"10.33087/ekonomis.v1i1.2","ISSN":"2597-8829","abstract":"This research aims to know the factors that affect employee turnover intention on multi services companies in finance in the city of jambi. The study is quantitative research is an investigation about the social issues based on testing a theory consisting of variables, measured by numbers, and analyzed with statistical procedures to determine whether the correct theory of the predictive generalizations. The respondents in this study i.e., employees at the companies services multi finance in the city of Jambi, the method of withdrawal of samples in this study using a purposive samplingmethod, the author here use qualitative data are ordinal by disseminating the questionnaire covered alternative answer had been provided to the respondent, the dataare transformed into data interval and processed with path analysis, the results of this research show the two factors which effect on the turnover intention, namely factors of job satisfaction and organizational commitment the second, of the most influential factors i.e. organizational commitment factor. Keywords: Turnover Intention","author":[{"dropping-particle":"","family":"Firdaus","given":"Ahmad","non-dropping-particle":"","parse-names":false,"suffix":""}],"container-title":"Ekonomis : Journal of Economics and Business","id":"ITEM-1","issue":"1","issued":{"date-parts":[["2017"]]},"title":"Faktor-faktor yang mempengaruhi turnover intention (studi pada karyawan perusahaan jasa multi finance di kota jambi)","type":"article-journal","volume":"1"},"uris":["http://www.mendeley.com/documents/?uuid=9047e29b-e564-43ec-8590-043158498d51"]}],"mendeley":{"formattedCitation":"(Firdaus, 2017)","manualFormatting":"(2017)","plainTextFormattedCitation":"(Firdaus, 2017)","previouslyFormattedCitation":"(Firdaus, 2017)"},"properties":{"noteIndex":0},"schema":"https://github.com/citation-style-language/schema/raw/master/csl-citation.json"}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(2017)</w:t>
      </w:r>
      <w:r>
        <w:rPr>
          <w:rFonts w:ascii="Times New Roman" w:hAnsi="Times New Roman" w:cs="Times New Roman"/>
        </w:rPr>
        <w:fldChar w:fldCharType="end"/>
      </w:r>
      <w:r w:rsidRPr="007848B1">
        <w:rPr>
          <w:rFonts w:ascii="Times New Roman" w:hAnsi="Times New Roman" w:cs="Times New Roman"/>
        </w:rPr>
        <w:t xml:space="preserve"> fenomena </w:t>
      </w:r>
      <w:r w:rsidRPr="007848B1">
        <w:rPr>
          <w:rFonts w:ascii="Times New Roman" w:hAnsi="Times New Roman" w:cs="Times New Roman"/>
          <w:i/>
          <w:iCs/>
        </w:rPr>
        <w:t>turnover</w:t>
      </w:r>
      <w:r w:rsidRPr="007848B1">
        <w:rPr>
          <w:rFonts w:ascii="Times New Roman" w:hAnsi="Times New Roman" w:cs="Times New Roman"/>
        </w:rPr>
        <w:t xml:space="preserve"> pada karyawan sering terjadi pada perusahaaan atau organisasi. Terjadinya </w:t>
      </w:r>
      <w:r w:rsidRPr="007848B1">
        <w:rPr>
          <w:rFonts w:ascii="Times New Roman" w:hAnsi="Times New Roman" w:cs="Times New Roman"/>
          <w:i/>
          <w:iCs/>
        </w:rPr>
        <w:t>turnover</w:t>
      </w:r>
      <w:r w:rsidRPr="007848B1">
        <w:rPr>
          <w:rFonts w:ascii="Times New Roman" w:hAnsi="Times New Roman" w:cs="Times New Roman"/>
        </w:rPr>
        <w:t xml:space="preserve"> pada perusahaan dapat menimbulkan pandangan yang kurang baik terhadap reputasi perusahaan dari sudut pandang karyawan, konsumen, maupun calon pelamar pekerja</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{"citationItems":[{"id":"ITEM-1","itemData":{"URL":"https://www.smash.org/wp-content/uploads/2015/05/cl-executive-summary.pdf","accessed":{"date-parts":[["2021","10","7"]]},"author":[{"dropping-particle":"","family":"Level Playing Field Institute","given":"","non-dropping-particle":"","parse-names":false,"suffix":""}],"container-title":"SMASH","id":"ITEM-1","issued":{"date-parts":[["2007"]]},"title":"The cost of employee turnover due solely to unfairness in the workplace","type":"webpage"},"uris":["http://www.mendeley.com/documents/?uuid=5455848d-4b1e-4a60-9907-588d2fc67f69"]}],"mendeley":{"formattedCitation":"(Level Playing Field Institute, 2007)","plainTextFormattedCitation":"(Level Playing Field Institute, 2007)","previouslyFormattedCitation":"(Level Playing Field Institute, 2007)"},"properties":{"noteIndex":0},"schema":"https://github.com/citation-style-language/schema/raw/master/csl-citation.json"}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(Level Playing Field Institute, 2007)</w:t>
      </w:r>
      <w:r>
        <w:rPr>
          <w:rFonts w:ascii="Times New Roman" w:hAnsi="Times New Roman" w:cs="Times New Roman"/>
        </w:rPr>
        <w:fldChar w:fldCharType="end"/>
      </w:r>
      <w:r w:rsidRPr="007848B1">
        <w:rPr>
          <w:rFonts w:ascii="Times New Roman" w:hAnsi="Times New Roman" w:cs="Times New Roman"/>
        </w:rPr>
        <w:t xml:space="preserve">. Selain itu, Slavianska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{"citationItems":[{"id":"ITEM-1","itemData":{"DOI":"10.1016/j.ijhm.2005.04.001","ISSN":"02784319","abstract":"This study investigated the relationship between the use of 12 human resource management (HRM) practices and organizational performance measured by turnover rates for managerial and non-managerial employees, labor productivity, and return on assets. The results of regression analyses indicated that companies implementing HRM practices such as labor-management participation program, incentive plans, and pre-employment tests are more likely to experience lower turnover rates for non-managerial employees. © 2006 Elsevier Ltd. All rights reserved.","author":[{"dropping-particle":"","family":"Slavianska","given":"Viara","non-dropping-particle":"","parse-names":false,"suffix":""}],"container-title":"Problems of Management in the 21st Century","id":"ITEM-1","issued":{"date-parts":[["2012","6"]]},"page":"63-73","title":"Measuring the impact of human resource management practices on employee turnover","type":"article-journal","volume":"4"},"uris":["http://www.mendeley.com/documents/?uuid=caf4b50d-a95b-444e-8c2c-d0aa54a1491b"]}],"mendeley":{"formattedCitation":"(Slavianska, 2012)","manualFormatting":"(2012)","plainTextFormattedCitation":"(Slavianska, 2012)","previouslyFormattedCitation":"(Slavianska, 2012)"},"properties":{"noteIndex":0},"schema":"https://github.com/citation-style-language/schema/raw/master/csl-citation.json"}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(2012)</w:t>
      </w:r>
      <w:r>
        <w:rPr>
          <w:rFonts w:ascii="Times New Roman" w:hAnsi="Times New Roman" w:cs="Times New Roman"/>
        </w:rPr>
        <w:fldChar w:fldCharType="end"/>
      </w:r>
      <w:r w:rsidRPr="007848B1">
        <w:rPr>
          <w:rFonts w:ascii="Times New Roman" w:hAnsi="Times New Roman" w:cs="Times New Roman"/>
        </w:rPr>
        <w:t xml:space="preserve"> juga mengatakan bahwa </w:t>
      </w:r>
      <w:r w:rsidRPr="007848B1">
        <w:rPr>
          <w:rFonts w:ascii="Times New Roman" w:hAnsi="Times New Roman" w:cs="Times New Roman"/>
          <w:i/>
          <w:iCs/>
        </w:rPr>
        <w:t>turnover</w:t>
      </w:r>
      <w:r w:rsidRPr="007848B1">
        <w:rPr>
          <w:rFonts w:ascii="Times New Roman" w:hAnsi="Times New Roman" w:cs="Times New Roman"/>
        </w:rPr>
        <w:t xml:space="preserve"> pada karyawan dapat menimbulkan berbagai konsekuensi negatif terhadap perusahaan, seperti kerugian biaya pada perekrutan karyawan baru, dan perlu dilakukannya seleksi dan pelatihan terhadap karyawan baru.</w:t>
      </w:r>
    </w:p>
    <w:p w14:paraId="7306863F" w14:textId="1F6B483E"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Andriristiawan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{"citationItems":[{"id":"ITEM-1","itemData":{"ISSN":"2337-375x","abstract":"Intensi turnover adalah adanya kecenderungan atau keinginan individu untuk meninggalkan perusahaan tempat karyawan bekerja saat ini. Beban kerja adalah seperangkat tuntutan tugas yang harus diselesaikan oleh pekerja dalam jangka waktu tertentu. Penelitian ini bertujuan untuk mengetahui hubungan antara beban kerja dengan intensi turnover. Hipotesis penelitian ini adalah ada hubungan positif antara beban kerja dengan intensi turnover. Sampel penelitian adalah 182 dengan karakteristik penelitian masa kerja kurang dari tiga tahun dengan menggunakan teknik cluster sampling. Pengumpulan data menggunakan Skala Beban Kerja (15 aitem, α = .77) dan Skala Intensi Turnover (25 aitem, α = .85). Hasil penelitian dengan menggunakan analisis regresi sederhana menunjukkan nilai koefisien korelasi rxy = .23 dengan p = .011 (p&lt;0,05). Hasil tersebut menunjukkan bahwa hipotesis yang diajukan diterima yaitu terdapat hubungan positif antara beban kerja dengan intensi turnover pada karyawan PT. “X”. Dapat diartikan bahwa semakin tinggi beban kerja maka semakin tinggi intensi turnover. Beban kerja memberikan sumbangan efektif sebesar 5,4% terhadap intensi turnover. sedangkan 94,6% dipengaruhi faktor-faktor lain yang tidak diungkap dalam penelitian ini","author":[{"dropping-particle":"","family":"Putra","given":"Mochammad Taufan Permana","non-dropping-particle":"","parse-names":false,"suffix":""},{"dropping-particle":"","family":"Prihatsanti","given":"Unika","non-dropping-particle":"","parse-names":false,"suffix":""}],"container-title":"Jurnal Empati","id":"ITEM-1","issue":"2","issued":{"date-parts":[["2016"]]},"page":"303-307","title":"Hubungan antara beban kerja dengan intensi turnover pada karyawan di pt. “x”","type":"article-journal","volume":"5"},"uris":["http://www.mendeley.com/documents/?uuid=36527c76-89c5-411d-9f7c-a6eb796a7bf8"]}],"mendeley":{"formattedCitation":"(Putra &amp; Prihatsanti, 2016)","manualFormatting":"(dalam Putra &amp; Prihatsanti, 2016)","plainTextFormattedCitation":"(Putra &amp; Prihatsanti, 2016)","previouslyFormattedCitation":"(Putra &amp; Prihatsanti, 2016)"},"properties":{"noteIndex":0},"schema":"https://github.com/citation-style-language/schema/raw/master/csl-citation.json"}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w:t>
      </w:r>
      <w:r>
        <w:rPr>
          <w:rFonts w:ascii="Times New Roman" w:hAnsi="Times New Roman" w:cs="Times New Roman"/>
          <w:noProof/>
        </w:rPr>
        <w:t xml:space="preserve">dalam </w:t>
      </w:r>
      <w:r w:rsidRPr="00C369B5">
        <w:rPr>
          <w:rFonts w:ascii="Times New Roman" w:hAnsi="Times New Roman" w:cs="Times New Roman"/>
          <w:noProof/>
        </w:rPr>
        <w:t>Putra &amp; Prihatsanti, 2016)</w:t>
      </w:r>
      <w:r>
        <w:rPr>
          <w:rFonts w:ascii="Times New Roman" w:hAnsi="Times New Roman" w:cs="Times New Roman"/>
        </w:rPr>
        <w:fldChar w:fldCharType="end"/>
      </w:r>
      <w:r w:rsidRPr="007848B1">
        <w:rPr>
          <w:rFonts w:ascii="Times New Roman" w:hAnsi="Times New Roman" w:cs="Times New Roman"/>
        </w:rPr>
        <w:t xml:space="preserve"> mengatakan setiap tahunnya tingkat </w:t>
      </w:r>
      <w:r w:rsidRPr="007848B1">
        <w:rPr>
          <w:rFonts w:ascii="Times New Roman" w:hAnsi="Times New Roman" w:cs="Times New Roman"/>
          <w:i/>
          <w:iCs/>
        </w:rPr>
        <w:t>turnover</w:t>
      </w:r>
      <w:r w:rsidRPr="007848B1">
        <w:rPr>
          <w:rFonts w:ascii="Times New Roman" w:hAnsi="Times New Roman" w:cs="Times New Roman"/>
        </w:rPr>
        <w:t xml:space="preserve"> karyawan pada berbagai perusahaan di Indonesia terdapat sekitar 10%-12%, hal tersebut disebabkan oleh banyaknya perusahaan-perusahaan baru yang didirikan serta berkembangnya jumlah bisnis online yang membuat karyawan mencoba sebuah peruntungan baru, sehingga hal tersebut mendorong tingginya intensi </w:t>
      </w:r>
      <w:r w:rsidRPr="007848B1">
        <w:rPr>
          <w:rFonts w:ascii="Times New Roman" w:hAnsi="Times New Roman" w:cs="Times New Roman"/>
          <w:i/>
          <w:iCs/>
        </w:rPr>
        <w:t>turnover</w:t>
      </w:r>
      <w:r w:rsidRPr="007848B1">
        <w:rPr>
          <w:rFonts w:ascii="Times New Roman" w:hAnsi="Times New Roman" w:cs="Times New Roman"/>
        </w:rPr>
        <w:t xml:space="preserve"> pada suatu perusahaan. APRINDO (Asosiasi Pengusaha Retail Indonesia) adalah perkumpulan yang dianggotakan berbagai perusahaan ritel yang ada di Indonesia, menurut data dari APRINDO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{"citationItems":[{"id":"ITEM-1","itemData":{"abstract":"Abstrak- Penelitian ini bertujuan untuk mengetahui motivasi kerja dan komitmen organisasional terhadap turnover intention pada karyawan UFO Elektronika Surabaya. Pengumpulan data menggunakan angket. Sampel yang digunakan sebanyak 50 orang karyawan UFO Elektronika Surabaya. Jenis penelitian ini menggunakan metode kuantitatif. Teknik pengambilan sampel yang digunakan dalam penelitian ini adalah dengan menggunakan teknik sampling jenuh. Metode analisis yang digunakan adalah Statistical Product and Service Solutions (SPSS). Hasil penelitian menunjukkan bahwa motivasi kerja dan komitmen organisasional berpengaruh signifikan negatif terhadap turnover intention terhadap turnover intention, serta motivasi kerja dan komitmen organisasional berpengaruh signifikan terhadap turnover intention pada karyawan UFO Elektronika Surabaya","author":[{"dropping-particle":"","family":"Tjendra","given":"Imanuel william","non-dropping-particle":"","parse-names":false,"suffix":""}],"container-title":"AGORA","id":"ITEM-1","issue":"1","issued":{"date-parts":[["2019"]]},"title":"Pengaruh motivasi kerja dan komitmen organisasional terhadap turnover intention pada karyawan ufo elektronika surabaya","type":"article-journal","volume":"7"},"uris":["http://www.mendeley.com/documents/?uuid=d3634c14-e9c5-4ab7-86ed-e7bb43d8d544"]}],"mendeley":{"formattedCitation":"(Tjendra, 2019)","manualFormatting":"(dalam Tjendra, 2019)","plainTextFormattedCitation":"(Tjendra, 2019)","previouslyFormattedCitation":"(Tjendra,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w:t>
      </w:r>
      <w:r>
        <w:rPr>
          <w:rFonts w:ascii="Times New Roman" w:hAnsi="Times New Roman" w:cs="Times New Roman"/>
          <w:noProof/>
        </w:rPr>
        <w:t xml:space="preserve">dalam </w:t>
      </w:r>
      <w:r w:rsidRPr="00C369B5">
        <w:rPr>
          <w:rFonts w:ascii="Times New Roman" w:hAnsi="Times New Roman" w:cs="Times New Roman"/>
          <w:noProof/>
        </w:rPr>
        <w:t>Tjendra, 2019)</w:t>
      </w:r>
      <w:r>
        <w:rPr>
          <w:rFonts w:ascii="Times New Roman" w:hAnsi="Times New Roman" w:cs="Times New Roman"/>
        </w:rPr>
        <w:fldChar w:fldCharType="end"/>
      </w:r>
      <w:r w:rsidRPr="007848B1">
        <w:rPr>
          <w:rFonts w:ascii="Times New Roman" w:hAnsi="Times New Roman" w:cs="Times New Roman"/>
        </w:rPr>
        <w:t xml:space="preserve"> tingkat </w:t>
      </w:r>
      <w:r w:rsidRPr="007848B1">
        <w:rPr>
          <w:rFonts w:ascii="Times New Roman" w:hAnsi="Times New Roman" w:cs="Times New Roman"/>
          <w:i/>
          <w:iCs/>
        </w:rPr>
        <w:t>turnover</w:t>
      </w:r>
      <w:r w:rsidRPr="007848B1">
        <w:rPr>
          <w:rFonts w:ascii="Times New Roman" w:hAnsi="Times New Roman" w:cs="Times New Roman"/>
        </w:rPr>
        <w:t xml:space="preserve"> karyawan pada perusahaan ritel di Indonesia setiap bulannya relatif cukup tinggi yaitu mencapai </w:t>
      </w:r>
      <w:r w:rsidRPr="007848B1">
        <w:rPr>
          <w:rFonts w:ascii="Times New Roman" w:hAnsi="Times New Roman" w:cs="Times New Roman"/>
        </w:rPr>
        <w:lastRenderedPageBreak/>
        <w:t>sekitar 3%. Dari data yang diambil oleh Khomaryah, Pawenang, dan Bakri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{"citationItems":[{"id":"ITEM-1","itemData":{"DOI":"10.24176/bmaj.v3i1.4429","ISSN":"2623-0690","abstract":"Turnover is a level of employee exit in a company. Turnover is influenced by factors such as workload, work environment and job satisfaction. This research aims to determine the impact of workload, work environment and job satisfaction on turnover intention. Sampling technique of simple random sampling is used in this research. The data was taken directly using a questionnaire distributed to 88 respondents of PT. Efrata Retailindo Surakarta employees. The method of analysis used in this study is multiple linear regression. The results showed that workload, work environment, and job satisfaction have influence on turnover simultaneously. Workload and work environments have a positive and significant impact on turnover while job satisfaction has negative and significant impact on turnover.","author":[{"dropping-particle":"","family":"Khomaryah","given":"Esti","non-dropping-particle":"","parse-names":false,"suffix":""},{"dropping-particle":"","family":"Pawenang","given":"Supawi","non-dropping-particle":"","parse-names":false,"suffix":""},{"dropping-particle":"","family":"Bakri","given":"Sholichul Hadi A.","non-dropping-particle":"","parse-names":false,"suffix":""}],"container-title":"Business Management Analysis Journal (BMAJ)","id":"ITEM-1","issue":"1","issued":{"date-parts":[["2020"]]},"page":"35-45","title":"Turnover intention pt. efrata retailindo ditinjau dari beban kerja, lingkungan kerja dan kepuasan kerja","type":"article-journal","volume":"3"},"uris":["http://www.mendeley.com/documents/?uuid=02cd2893-805e-4f88-bef5-0a26793d086f"]}],"mendeley":{"formattedCitation":"(Khomaryah et al., 2020)","manualFormatting":"(2020)","plainTextFormattedCitation":"(Khomaryah et al., 2020)","previouslyFormattedCitation":"(Khomaryah et al., 2020)"},"properties":{"noteIndex":0},"schema":"https://github.com/citation-style-language/schema/raw/master/csl-citation.json"}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(2020)</w:t>
      </w:r>
      <w:r>
        <w:rPr>
          <w:rFonts w:ascii="Times New Roman" w:hAnsi="Times New Roman" w:cs="Times New Roman"/>
        </w:rPr>
        <w:fldChar w:fldCharType="end"/>
      </w:r>
      <w:r w:rsidRPr="007848B1">
        <w:rPr>
          <w:rFonts w:ascii="Times New Roman" w:hAnsi="Times New Roman" w:cs="Times New Roman"/>
        </w:rPr>
        <w:t xml:space="preserve"> pada PT. Efrata Retailindo yang bergerak di bidang ritel yang menjual koleksi batik yang dikemas secara modern. Pada PT. Efrata Retailindo ditemukan bahwa pada tahun 2018 tingkat </w:t>
      </w:r>
      <w:r w:rsidRPr="007848B1">
        <w:rPr>
          <w:rFonts w:ascii="Times New Roman" w:hAnsi="Times New Roman" w:cs="Times New Roman"/>
          <w:i/>
          <w:iCs/>
        </w:rPr>
        <w:t>turnover</w:t>
      </w:r>
      <w:r w:rsidRPr="007848B1">
        <w:rPr>
          <w:rFonts w:ascii="Times New Roman" w:hAnsi="Times New Roman" w:cs="Times New Roman"/>
        </w:rPr>
        <w:t xml:space="preserve"> sebesar 34,39%, dan pada tahun 2019 sampai bulan Oktober, tingkat </w:t>
      </w:r>
      <w:r w:rsidRPr="007848B1">
        <w:rPr>
          <w:rFonts w:ascii="Times New Roman" w:hAnsi="Times New Roman" w:cs="Times New Roman"/>
          <w:i/>
          <w:iCs/>
        </w:rPr>
        <w:t>turnover</w:t>
      </w:r>
      <w:r w:rsidRPr="007848B1">
        <w:rPr>
          <w:rFonts w:ascii="Times New Roman" w:hAnsi="Times New Roman" w:cs="Times New Roman"/>
        </w:rPr>
        <w:t xml:space="preserve"> 33,99%. Dapat disimpulkan dari data </w:t>
      </w:r>
      <w:r w:rsidRPr="007848B1">
        <w:rPr>
          <w:rFonts w:ascii="Times New Roman" w:hAnsi="Times New Roman" w:cs="Times New Roman"/>
          <w:i/>
          <w:iCs/>
        </w:rPr>
        <w:t>turnover</w:t>
      </w:r>
      <w:r w:rsidRPr="007848B1">
        <w:rPr>
          <w:rFonts w:ascii="Times New Roman" w:hAnsi="Times New Roman" w:cs="Times New Roman"/>
        </w:rPr>
        <w:t xml:space="preserve"> diatas bahwa </w:t>
      </w:r>
      <w:r w:rsidRPr="007848B1">
        <w:rPr>
          <w:rFonts w:ascii="Times New Roman" w:hAnsi="Times New Roman" w:cs="Times New Roman"/>
          <w:i/>
          <w:iCs/>
        </w:rPr>
        <w:t>turnover</w:t>
      </w:r>
      <w:r w:rsidRPr="007848B1">
        <w:rPr>
          <w:rFonts w:ascii="Times New Roman" w:hAnsi="Times New Roman" w:cs="Times New Roman"/>
        </w:rPr>
        <w:t xml:space="preserve"> karyawan pada perusahaan ritel di Indonesia setiap tahunnya relatif cukup tinggi. </w:t>
      </w:r>
    </w:p>
    <w:p w14:paraId="5C5912E0" w14:textId="34FB22EC"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Menurut Mobley </w:t>
      </w:r>
      <w:r>
        <w:rPr>
          <w:rFonts w:ascii="Times New Roman" w:hAnsi="Times New Roman" w:cs="Times New Roman"/>
        </w:rPr>
        <w:fldChar w:fldCharType="begin" w:fldLock="1"/>
      </w:r>
      <w:r>
        <w:rPr>
          <w:rFonts w:ascii="Times New Roman" w:hAnsi="Times New Roman" w:cs="Times New Roman"/>
        </w:rPr>
        <w:instrText>ADDIN CSL_CITATION {"citationItems":[{"id":"ITEM-1","itemData":{"DOI":"10.1037/0021-9010.62.2.237","ISSN":"00219010","abstract":"The relationship between job satisfaction and turnover is significant and consistent, but not particularly strong. A more complete understanding of the psychology of the withdrawal decision process requires investigation beyond the replication of the satisfaction-turnover relationship. Toward this end, a heuristic model of the employee withdrawal decision process, which identifies possible intermediate linkages in the satisfaction-turnover relationship, is presented. Previous studies relevant to the hypothesized linkages are cited, and possible avenues of research are suggested. (PsycINFO Database Record (c) 2006 APA, all rights reserved). © 1977 American Psychological Association.","author":[{"dropping-particle":"","family":"Mobley","given":"William H.","non-dropping-particle":"","parse-names":false,"suffix":""}],"container-title":"Journal of Applied Psychology","id":"ITEM-1","issue":"2","issued":{"date-parts":[["1977"]]},"page":"237-240","title":"Intermediate linkages in the relationship between job satisfaction and employee turnover","type":"article-journal","volume":"62"},"uris":["http://www.mendeley.com/documents/?uuid=2d91aeaa-0c90-4688-b9d0-0bff98e0e3e4"]}],"mendeley":{"formattedCitation":"(Mobley, 1977)","manualFormatting":"(1977)","plainTextFormattedCitation":"(Mobley, 1977)","previouslyFormattedCitation":"(Mobley, 1977)"},"properties":{"noteIndex":0},"schema":"https://github.com/citation-style-language/schema/raw/master/csl-citation.json"}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(1977)</w:t>
      </w:r>
      <w:r>
        <w:rPr>
          <w:rFonts w:ascii="Times New Roman" w:hAnsi="Times New Roman" w:cs="Times New Roman"/>
        </w:rPr>
        <w:fldChar w:fldCharType="end"/>
      </w:r>
      <w:r w:rsidRPr="007848B1">
        <w:rPr>
          <w:rFonts w:ascii="Times New Roman" w:hAnsi="Times New Roman" w:cs="Times New Roman"/>
        </w:rPr>
        <w:t xml:space="preserve"> </w:t>
      </w:r>
      <w:r w:rsidRPr="007848B1">
        <w:rPr>
          <w:rFonts w:ascii="Times New Roman" w:hAnsi="Times New Roman" w:cs="Times New Roman"/>
          <w:i/>
          <w:iCs/>
        </w:rPr>
        <w:t>turnover</w:t>
      </w:r>
      <w:r w:rsidRPr="007848B1">
        <w:rPr>
          <w:rFonts w:ascii="Times New Roman" w:hAnsi="Times New Roman" w:cs="Times New Roman"/>
        </w:rPr>
        <w:t xml:space="preserve"> adalah keluarnya kayawan dari pekerjaannya yang dilakukan secara sukarela. Mobley, Horner, dan Hollingsworth </w:t>
      </w:r>
      <w:r>
        <w:rPr>
          <w:rFonts w:ascii="Times New Roman" w:hAnsi="Times New Roman" w:cs="Times New Roman"/>
        </w:rPr>
        <w:fldChar w:fldCharType="begin" w:fldLock="1"/>
      </w:r>
      <w:r>
        <w:rPr>
          <w:rFonts w:ascii="Times New Roman" w:hAnsi="Times New Roman" w:cs="Times New Roman"/>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turnover","type":"article-journal","volume":"63"},"uris":["http://www.mendeley.com/documents/?uuid=a1448c54-1076-4259-a0e3-44584bf68f89"]}],"mendeley":{"formattedCitation":"(Mobley et al., 1978)","manualFormatting":"(1978)","plainTextFormattedCitation":"(Mobley et al., 1978)","previouslyFormattedCitation":"(Mobley et al., 1978)"},"properties":{"noteIndex":0},"schema":"https://github.com/citation-style-language/schema/raw/master/csl-citation.json"}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(1978)</w:t>
      </w:r>
      <w:r>
        <w:rPr>
          <w:rFonts w:ascii="Times New Roman" w:hAnsi="Times New Roman" w:cs="Times New Roman"/>
        </w:rPr>
        <w:fldChar w:fldCharType="end"/>
      </w:r>
      <w:r w:rsidRPr="007848B1">
        <w:rPr>
          <w:rFonts w:ascii="Times New Roman" w:hAnsi="Times New Roman" w:cs="Times New Roman"/>
        </w:rPr>
        <w:t xml:space="preserve"> juga berpendapat terjadinya </w:t>
      </w:r>
      <w:r w:rsidRPr="007848B1">
        <w:rPr>
          <w:rFonts w:ascii="Times New Roman" w:hAnsi="Times New Roman" w:cs="Times New Roman"/>
          <w:i/>
          <w:iCs/>
        </w:rPr>
        <w:t xml:space="preserve">turnover </w:t>
      </w:r>
      <w:r w:rsidRPr="007848B1">
        <w:rPr>
          <w:rFonts w:ascii="Times New Roman" w:hAnsi="Times New Roman" w:cs="Times New Roman"/>
        </w:rPr>
        <w:t xml:space="preserve">dimulai dari pemikiran karyawan untuk keluar dari pekerjaannya. Menurut Firdaus </w:t>
      </w:r>
      <w:r>
        <w:rPr>
          <w:rFonts w:ascii="Times New Roman" w:hAnsi="Times New Roman" w:cs="Times New Roman"/>
        </w:rPr>
        <w:fldChar w:fldCharType="begin" w:fldLock="1"/>
      </w:r>
      <w:r>
        <w:rPr>
          <w:rFonts w:ascii="Times New Roman" w:hAnsi="Times New Roman" w:cs="Times New Roman"/>
        </w:rPr>
        <w:instrText>ADDIN CSL_CITATION {"citationItems":[{"id":"ITEM-1","itemData":{"DOI":"10.33087/ekonomis.v1i1.2","ISSN":"2597-8829","abstract":"This research aims to know the factors that affect employee turnover intention on multi services companies in finance in the city of jambi. The study is quantitative research is an investigation about the social issues based on testing a theory consisting of variables, measured by numbers, and analyzed with statistical procedures to determine whether the correct theory of the predictive generalizations. The respondents in this study i.e., employees at the companies services multi finance in the city of Jambi, the method of withdrawal of samples in this study using a purposive samplingmethod, the author here use qualitative data are ordinal by disseminating the questionnaire covered alternative answer had been provided to the respondent, the dataare transformed into data interval and processed with path analysis, the results of this research show the two factors which effect on the turnover intention, namely factors of job satisfaction and organizational commitment the second, of the most influential factors i.e. organizational commitment factor. Keywords: Turnover Intention","author":[{"dropping-particle":"","family":"Firdaus","given":"Ahmad","non-dropping-particle":"","parse-names":false,"suffix":""}],"container-title":"Ekonomis : Journal of Economics and Business","id":"ITEM-1","issue":"1","issued":{"date-parts":[["2017"]]},"title":"Faktor-faktor yang mempengaruhi turnover intention (studi pada karyawan perusahaan jasa multi finance di kota jambi)","type":"article-journal","volume":"1"},"uris":["http://www.mendeley.com/documents/?uuid=9047e29b-e564-43ec-8590-043158498d51"]}],"mendeley":{"formattedCitation":"(Firdaus, 2017)","manualFormatting":"(2017)","plainTextFormattedCitation":"(Firdaus, 2017)","previouslyFormattedCitation":"(Firdaus, 2017)"},"properties":{"noteIndex":0},"schema":"https://github.com/citation-style-language/schema/raw/master/csl-citation.json"}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(2017)</w:t>
      </w:r>
      <w:r>
        <w:rPr>
          <w:rFonts w:ascii="Times New Roman" w:hAnsi="Times New Roman" w:cs="Times New Roman"/>
        </w:rPr>
        <w:fldChar w:fldCharType="end"/>
      </w:r>
      <w:r w:rsidRPr="007848B1">
        <w:rPr>
          <w:rFonts w:ascii="Times New Roman" w:hAnsi="Times New Roman" w:cs="Times New Roman"/>
        </w:rPr>
        <w:t xml:space="preserve"> intensi </w:t>
      </w:r>
      <w:r w:rsidRPr="007848B1">
        <w:rPr>
          <w:rFonts w:ascii="Times New Roman" w:hAnsi="Times New Roman" w:cs="Times New Roman"/>
          <w:i/>
          <w:iCs/>
        </w:rPr>
        <w:t>turnover</w:t>
      </w:r>
      <w:r w:rsidRPr="007848B1">
        <w:rPr>
          <w:rFonts w:ascii="Times New Roman" w:hAnsi="Times New Roman" w:cs="Times New Roman"/>
        </w:rPr>
        <w:t xml:space="preserve"> adalah keinginan atau niat karyawan untuk keluar dari pekerjaannya atau berpindah dari pekerjaannya. Menurut Sutanto dan Gunawan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{"citationItems":[{"id":"ITEM-1","itemData":{"abstract":"Abstrak: Penelitian ini ialah suatu survei yang dilakukan untuk menguji apakah Kepuasan Kerja (job satisfaction) dan Komitmen Organisasional (organizational committment) berpengaruh terhadap Turnover Intentions karyawan. Penelitian difokuskan untuk pada perilaku organisasional dari 130 karyawan suatu industri keramik di Surabaya. Dari hasil penelitian didapatkan bahwa Kepuasan Kerja dan Komitmen Organisasional berpengaruh siginifikan baik secara parsial maupun simultan terhadap Turnover Intentions karyawan. Selain itu, variabel bebas menujukkan arah negatif terhadap variabel terikat yang artinya bila Kepuasan Kerja atau Komitmen Organisasional naik akan berpengaruh terhadap penurunan Turnover Intentions, begitu pula sebaliknya. Kata Kunci: Kepuasan Kerja, Komitmen Organisasional, Turnover Intentions. Abstract: The purpose of the research was to test whether job satisfaction and organizational commitment affect the employees' turnover intentions. The research was conducted and focused on the behavior of 130 employees of a Ceramics Industry in Surabaya. The result showed that job satisfaction and organizational commitment had significant effect either partially or simultaneously towards employees' turnover intentions. In addition, the independent variables showed a negative direction on the dependent variable which means that when job satisfaction or organizational commitment increase, it will affect employees' turnover intentions reduction, and vice versa. PENDAHULUAN Employee turnover mengarah pada kenyataan akhir yang dihadapi perusahaan (kehilangan sejumlah karyawan) pada periode tertentu, sedangkan keinginan pindah kerja (turnover intentions) sendiri mengacu kepada hasil evaluasi individu mengenai kelanjutan","author":[{"dropping-particle":"","family":"Sutanto","given":"Eddy M.","non-dropping-particle":"","parse-names":false,"suffix":""},{"dropping-particle":"","family":"Gunawan","given":"Carin","non-dropping-particle":"","parse-names":false,"suffix":""}],"container-title":"Jurnal Mitra Ekonomi dan Manajemen Bisnis","id":"ITEM-1","issue":"1","issued":{"date-parts":[["2013"]]},"page":"76-88","title":"Kepuasan kerja, komitmen organisasional dan turnover intentions","type":"article-journal","volume":"4"},"uris":["http://www.mendeley.com/documents/?uuid=f41008ef-2cc8-423c-bebc-2f8272852d7b"]}],"mendeley":{"formattedCitation":"(Sutanto &amp; Gunawan, 2013)","manualFormatting":"(2013)","plainTextFormattedCitation":"(Sutanto &amp; Gunawan, 2013)","previouslyFormattedCitation":"(Sutanto &amp; Gunawan, 2013)"},"properties":{"noteIndex":0},"schema":"https://github.com/citation-style-language/schema/raw/master/csl-citation.json"}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(2013)</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intensi </w:t>
      </w:r>
      <w:r w:rsidRPr="007848B1">
        <w:rPr>
          <w:rFonts w:ascii="Times New Roman" w:hAnsi="Times New Roman" w:cs="Times New Roman"/>
          <w:i/>
          <w:iCs/>
        </w:rPr>
        <w:t xml:space="preserve">turnover </w:t>
      </w:r>
      <w:r w:rsidRPr="007848B1">
        <w:rPr>
          <w:rFonts w:ascii="Times New Roman" w:hAnsi="Times New Roman" w:cs="Times New Roman"/>
        </w:rPr>
        <w:t xml:space="preserve">adalah hasil penilaian individu terhadap keberlangsungan hubungannya dengan perusahaan yang belum diwujudkan dalam tindakan yang nyata untuk keluar dari perusahaan tersebut. Chang dan Chang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{"citationItems":[{"id":"ITEM-1","itemData":{"abstract":"In recent years, the government has actively promoted the 2008 National Development Plan and the overall policy of opening the island for tourist from Mainland China. This effort increases the importance of the leisure service industry. The hotel industry is typically a service industry and the service object is “human;” therefore, service quality is decided based on “human” qualities. Thus, the human element is a key resource for the hotel industry. The employee turnover rate of the hotel industry is in the high side, however, which causes higher personnel expenditures and training costs and the probability of losing excellent employees increases. The hotel industry as a whole, therefore, should strengthen its internal marketing efforts aimed at ensuring employees establish a high level of customer-service consciousness, promote service quality, and decrease turnover rates. This study attempts to integrate and discuss the study results and concepts proposed by previous scholars. According to the literature review and questionnaires, this paper will discuss the correlation between internal marketing practices and the employees’ turnover intentions. In addition, this study inserts the concept of work adoptability to discuss the relationship between internal marketing practices and employee turnover intentions at different levels. Keywords: tourism and leisure hotel, internal marketing practice, turnover intentions INTRODCTION","author":[{"dropping-particle":"","family":"Chang","given":"Cheng-Ping","non-dropping-particle":"","parse-names":false,"suffix":""},{"dropping-particle":"","family":"Chang","given":"Wei-Chen","non-dropping-particle":"","parse-names":false,"suffix":""}],"container-title":"The Journal of Human Resource and Adult Learning","id":"ITEM-1","issue":"2","issued":{"date-parts":[["2008"]]},"page":"161-172","title":"Internal marketing practices and employees’ turnover intentions in tourism and leisure hotels","type":"article-journal","volume":"4"},"uris":["http://www.mendeley.com/documents/?uuid=aaadaa00-b8c6-4a63-a2e3-d1b293b02961"]}],"mendeley":{"formattedCitation":"(Chang &amp; Chang, 2008)","manualFormatting":"(2008)","plainTextFormattedCitation":"(Chang &amp; Chang, 2008)","previouslyFormattedCitation":"(Chang &amp; Chang, 2008)"},"properties":{"noteIndex":0},"schema":"https://github.com/citation-style-language/schema/raw/master/csl-citation.json"}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(2008)</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juga mengatakan bahwa intensi </w:t>
      </w:r>
      <w:r w:rsidRPr="007848B1">
        <w:rPr>
          <w:rFonts w:ascii="Times New Roman" w:hAnsi="Times New Roman" w:cs="Times New Roman"/>
          <w:i/>
          <w:iCs/>
        </w:rPr>
        <w:t>turnover</w:t>
      </w:r>
      <w:r w:rsidRPr="007848B1">
        <w:rPr>
          <w:rFonts w:ascii="Times New Roman" w:hAnsi="Times New Roman" w:cs="Times New Roman"/>
        </w:rPr>
        <w:t xml:space="preserve"> adalah pemikiran karyawan untuk meninggalkan organisasi secara sukarela. Mobley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{"citationItems":[{"id":"ITEM-1","itemData":{"author":[{"dropping-particle":"","family":"Mobley","given":"William H.","non-dropping-particle":"","parse-names":false,"suffix":""}],"id":"ITEM-1","issued":{"date-parts":[["2011"]]},"publisher":"PT Gramedia: PPM dan Bisnis 2030","publisher-place":"Jakarta","title":"Pergantian karyawan: sebab-akibat dan pengendaliannya","type":"book"},"uris":["http://www.mendeley.com/documents/?uuid=fa28f054-26da-46c5-961f-90d783cec198"]}],"mendeley":{"formattedCitation":"(Mobley, 2011)","manualFormatting":"(2011)","plainTextFormattedCitation":"(Mobley, 2011)","previouslyFormattedCitation":"(Mobley, 2011)"},"properties":{"noteIndex":0},"schema":"https://github.com/citation-style-language/schema/raw/master/csl-citation.json"}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(2011)</w:t>
      </w:r>
      <w:r>
        <w:rPr>
          <w:rFonts w:ascii="Times New Roman" w:hAnsi="Times New Roman" w:cs="Times New Roman"/>
        </w:rPr>
        <w:fldChar w:fldCharType="end"/>
      </w:r>
      <w:r w:rsidRPr="007848B1">
        <w:rPr>
          <w:rFonts w:ascii="Times New Roman" w:hAnsi="Times New Roman" w:cs="Times New Roman"/>
        </w:rPr>
        <w:t xml:space="preserve">  mengatakan indikator pengukuran intensi turnover adalah pemikirkan untuk keluar (</w:t>
      </w:r>
      <w:r w:rsidRPr="007848B1">
        <w:rPr>
          <w:rFonts w:ascii="Times New Roman" w:hAnsi="Times New Roman" w:cs="Times New Roman"/>
          <w:i/>
          <w:iCs/>
        </w:rPr>
        <w:t>thinking of quitting</w:t>
      </w:r>
      <w:r w:rsidRPr="007848B1">
        <w:rPr>
          <w:rFonts w:ascii="Times New Roman" w:hAnsi="Times New Roman" w:cs="Times New Roman"/>
        </w:rPr>
        <w:t>), pencarian alternatif pekerjaan (</w:t>
      </w:r>
      <w:r w:rsidRPr="007848B1">
        <w:rPr>
          <w:rFonts w:ascii="Times New Roman" w:hAnsi="Times New Roman" w:cs="Times New Roman"/>
          <w:i/>
          <w:iCs/>
        </w:rPr>
        <w:t>intention to search for alternatives</w:t>
      </w:r>
      <w:r w:rsidRPr="007848B1">
        <w:rPr>
          <w:rFonts w:ascii="Times New Roman" w:hAnsi="Times New Roman" w:cs="Times New Roman"/>
        </w:rPr>
        <w:t>), dan niat untuk keluar (</w:t>
      </w:r>
      <w:r w:rsidRPr="007848B1">
        <w:rPr>
          <w:rFonts w:ascii="Times New Roman" w:hAnsi="Times New Roman" w:cs="Times New Roman"/>
          <w:i/>
          <w:iCs/>
        </w:rPr>
        <w:t>intention to quit</w:t>
      </w:r>
      <w:r w:rsidRPr="007848B1">
        <w:rPr>
          <w:rFonts w:ascii="Times New Roman" w:hAnsi="Times New Roman" w:cs="Times New Roman"/>
        </w:rPr>
        <w:t xml:space="preserve">). Menurut Meisler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{"citationItems":[{"id":"ITEM-1","itemData":{"abstract":"Purpose: The current study aims to examine the relationship between emotional intelligence and perceived organizational justice, and how the interplay between them influences turnover intentions. Design/methodology/approach: A sample of 368 employees from a financial organization was used to test the research model and hypotheses. Archival information regarding participants' actual turnover was also acquired. Findings: Emotional intelligence was positively related to perceived organizational justice and negatively related to turnover intentions. Furthermore, perceived organizational justice fully mediated the relationship between emotional intelligence and turnover intentions. The archival data concerning employees' actual turnover was significantly related to the self-report turnover intentions. Practical implications: Emotional intelligence training may be a powerful tool that organizations and human resource managers can employ to enhance perceived organizational justice and reduce employees' turnover. Originality/value: This research broadens the scope through which the contribution of emotional intelligence in the workplace can be viewed. Findings from the current study advance our understanding of the process by which emotional intelligence affects employees' perceptions and attitudes. © Emerald Group Publishing Limited.","author":[{"dropping-particle":"","family":"Meisler","given":"Galit","non-dropping-particle":"","parse-names":false,"suffix":""}],"container-title":"Employee relations","id":"ITEM-1","issue":"4","issued":{"date-parts":[["2013"]]},"title":"Empirical exploration of the relationship between emotional intelligence, perceived organizational justice and turnover intentions","type":"article-journal","volume":"35"},"uris":["http://www.mendeley.com/documents/?uuid=302dff1a-a21b-4a57-a60f-91d645a86308"]}],"mendeley":{"formattedCitation":"(Meisler, 2013)","manualFormatting":"(2013)","plainTextFormattedCitation":"(Meisler, 2013)","previouslyFormattedCitation":"(Meisler, 2013)"},"properties":{"noteIndex":0},"schema":"https://github.com/citation-style-language/schema/raw/master/csl-citation.json"}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(2013)</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dimensi </w:t>
      </w:r>
      <w:r w:rsidRPr="007848B1">
        <w:rPr>
          <w:rFonts w:ascii="Times New Roman" w:hAnsi="Times New Roman" w:cs="Times New Roman"/>
          <w:i/>
          <w:iCs/>
        </w:rPr>
        <w:t>turnover</w:t>
      </w:r>
      <w:r w:rsidRPr="007848B1">
        <w:rPr>
          <w:rFonts w:ascii="Times New Roman" w:hAnsi="Times New Roman" w:cs="Times New Roman"/>
        </w:rPr>
        <w:t xml:space="preserve"> </w:t>
      </w:r>
      <w:r w:rsidRPr="007848B1">
        <w:rPr>
          <w:rFonts w:ascii="Times New Roman" w:hAnsi="Times New Roman" w:cs="Times New Roman"/>
          <w:i/>
          <w:iCs/>
        </w:rPr>
        <w:t>intention</w:t>
      </w:r>
      <w:r w:rsidRPr="007848B1">
        <w:rPr>
          <w:rFonts w:ascii="Times New Roman" w:hAnsi="Times New Roman" w:cs="Times New Roman"/>
        </w:rPr>
        <w:t xml:space="preserve"> adalah </w:t>
      </w:r>
      <w:r w:rsidRPr="007848B1">
        <w:rPr>
          <w:rFonts w:ascii="Times New Roman" w:hAnsi="Times New Roman" w:cs="Times New Roman"/>
          <w:i/>
          <w:iCs/>
        </w:rPr>
        <w:t>think about quitting</w:t>
      </w:r>
      <w:r w:rsidRPr="007848B1">
        <w:rPr>
          <w:rFonts w:ascii="Times New Roman" w:hAnsi="Times New Roman" w:cs="Times New Roman"/>
        </w:rPr>
        <w:t xml:space="preserve"> (pemikiran untuk keluar dari pekerjaan saat ini) dan </w:t>
      </w:r>
      <w:r w:rsidRPr="007848B1">
        <w:rPr>
          <w:rFonts w:ascii="Times New Roman" w:hAnsi="Times New Roman" w:cs="Times New Roman"/>
          <w:i/>
          <w:iCs/>
        </w:rPr>
        <w:t>interest in job offers</w:t>
      </w:r>
      <w:r w:rsidRPr="007848B1">
        <w:rPr>
          <w:rFonts w:ascii="Times New Roman" w:hAnsi="Times New Roman" w:cs="Times New Roman"/>
        </w:rPr>
        <w:t xml:space="preserve"> (minat pada tawaran pekerjaan). Penelitian ini menggunakan indikator menurut Mobley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{"citationItems":[{"id":"ITEM-1","itemData":{"author":[{"dropping-particle":"","family":"Mobley","given":"William H.","non-dropping-particle":"","parse-names":false,"suffix":""}],"id":"ITEM-1","issued":{"date-parts":[["2011"]]},"publisher":"PT Gramedia: PPM dan Bisnis 2030","publisher-place":"Jakarta","title":"Pergantian karyawan: sebab-akibat dan pengendaliannya","type":"book"},"uris":["http://www.mendeley.com/documents/?uuid=fa28f054-26da-46c5-961f-90d783cec198"]}],"mendeley":{"formattedCitation":"(Mobley, 2011)","manualFormatting":"(2011)","plainTextFormattedCitation":"(Mobley, 2011)","previouslyFormattedCitation":"(Mobley, 2011)"},"properties":{"noteIndex":0},"schema":"https://github.com/citation-style-language/schema/raw/master/csl-citation.json"}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(2011)</w:t>
      </w:r>
      <w:r>
        <w:rPr>
          <w:rFonts w:ascii="Times New Roman" w:hAnsi="Times New Roman" w:cs="Times New Roman"/>
        </w:rPr>
        <w:fldChar w:fldCharType="end"/>
      </w:r>
      <w:r w:rsidRPr="007848B1">
        <w:rPr>
          <w:rFonts w:ascii="Times New Roman" w:hAnsi="Times New Roman" w:cs="Times New Roman"/>
        </w:rPr>
        <w:t xml:space="preserve"> yaitu pemikirkan untuk keluar (</w:t>
      </w:r>
      <w:r w:rsidRPr="007848B1">
        <w:rPr>
          <w:rFonts w:ascii="Times New Roman" w:hAnsi="Times New Roman" w:cs="Times New Roman"/>
          <w:i/>
          <w:iCs/>
        </w:rPr>
        <w:t>thinking of quitting</w:t>
      </w:r>
      <w:r w:rsidRPr="007848B1">
        <w:rPr>
          <w:rFonts w:ascii="Times New Roman" w:hAnsi="Times New Roman" w:cs="Times New Roman"/>
        </w:rPr>
        <w:t>), pencarian alternatif pekerjaan (</w:t>
      </w:r>
      <w:r w:rsidRPr="007848B1">
        <w:rPr>
          <w:rFonts w:ascii="Times New Roman" w:hAnsi="Times New Roman" w:cs="Times New Roman"/>
          <w:i/>
          <w:iCs/>
        </w:rPr>
        <w:t>intention to search for alternatives</w:t>
      </w:r>
      <w:r w:rsidRPr="007848B1">
        <w:rPr>
          <w:rFonts w:ascii="Times New Roman" w:hAnsi="Times New Roman" w:cs="Times New Roman"/>
        </w:rPr>
        <w:t>), dan niat untuk keluar (</w:t>
      </w:r>
      <w:r w:rsidRPr="007848B1">
        <w:rPr>
          <w:rFonts w:ascii="Times New Roman" w:hAnsi="Times New Roman" w:cs="Times New Roman"/>
          <w:i/>
          <w:iCs/>
        </w:rPr>
        <w:t>intention to quit</w:t>
      </w:r>
      <w:r w:rsidRPr="007848B1">
        <w:rPr>
          <w:rFonts w:ascii="Times New Roman" w:hAnsi="Times New Roman" w:cs="Times New Roman"/>
        </w:rPr>
        <w:t xml:space="preserve">), karena pemilihan indikator tersebut berdasarkan kesesuaian dan kejelasan dengan permasalahan yang ada di lapangan. </w:t>
      </w:r>
    </w:p>
    <w:p w14:paraId="6035FC1B" w14:textId="05095A99"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Menurut Harnoto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{"citationItems":[{"id":"ITEM-1","itemData":{"author":[{"dropping-particle":"","family":"Harnoto","given":"","non-dropping-particle":"","parse-names":false,"suffix":""}],"id":"ITEM-1","issued":{"date-parts":[["2002"]]},"publisher":"PT. Prehallindo","publisher-place":"Jakarta","title":"Manajemen sumber daya Manusia","type":"book"},"uris":["http://www.mendeley.com/documents/?uuid=491ffefd-1f26-4489-9ba3-211fd1a27d11"]}],"mendeley":{"formattedCitation":"(Harnoto, 2002)","manualFormatting":"(2002)","plainTextFormattedCitation":"(Harnoto, 2002)","previouslyFormattedCitation":"(Harnoto, 2002)"},"properties":{"noteIndex":0},"schema":"https://github.com/citation-style-language/schema/raw/master/csl-citation.json"}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(2002)</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mengatakan tanda-tanda karyawan memiliki intensi </w:t>
      </w:r>
      <w:r w:rsidRPr="007848B1">
        <w:rPr>
          <w:rFonts w:ascii="Times New Roman" w:hAnsi="Times New Roman" w:cs="Times New Roman"/>
          <w:i/>
          <w:iCs/>
        </w:rPr>
        <w:t>turnover</w:t>
      </w:r>
      <w:r w:rsidRPr="007848B1">
        <w:rPr>
          <w:rFonts w:ascii="Times New Roman" w:hAnsi="Times New Roman" w:cs="Times New Roman"/>
        </w:rPr>
        <w:t xml:space="preserve"> yaitu absensi yang meningkat, mulai malas bekerja, peningkatan pelanggaran terhadap tata tertib kerja, meningkatnya protes terhadap atasan, dan perilaku positif yang sangat berbeda dari biasanya. </w:t>
      </w:r>
      <w:r w:rsidRPr="007848B1">
        <w:rPr>
          <w:rFonts w:ascii="Times New Roman" w:hAnsi="Times New Roman" w:cs="Times New Roman"/>
          <w:i/>
          <w:iCs/>
        </w:rPr>
        <w:t>Turnover</w:t>
      </w:r>
      <w:r w:rsidRPr="007848B1">
        <w:rPr>
          <w:rFonts w:ascii="Times New Roman" w:hAnsi="Times New Roman" w:cs="Times New Roman"/>
        </w:rPr>
        <w:t xml:space="preserve"> juga dapat menimbulkan dampak negatif bagi perusahaan atau organisasi. Sunarjaya dan Nugraha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{"citationItems":[{"id":"ITEM-1","itemData":{"author":[{"dropping-particle":"","family":"Sunarjaya","given":"I Gede","non-dropping-particle":"","parse-names":false,"suffix":""},{"dropping-particle":"","family":"Nugraha","given":"Yudha Eka","non-dropping-particle":"","parse-names":false,"suffix":""}],"container-title":"JOURNEY","id":"ITEM-1","issue":"1","issued":{"date-parts":[["2019"]]},"page":"182-206","title":"Analisis persepsi employee empowerment terhadap employee turnover intention di dewi sinta hotel","type":"article-journal","volume":"1"},"uris":["http://www.mendeley.com/documents/?uuid=9824ef14-12f4-4b4a-858e-13eb560d0f90"]}],"mendeley":{"formattedCitation":"(Sunarjaya &amp; Nugraha, 2019)","manualFormatting":"(2019)","plainTextFormattedCitation":"(Sunarjaya &amp; Nugraha, 2019)","previouslyFormattedCitation":"(Sunarjaya &amp; Nugraha,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(2019)</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mengatakan bahwa </w:t>
      </w:r>
      <w:r w:rsidRPr="007848B1">
        <w:rPr>
          <w:rFonts w:ascii="Times New Roman" w:hAnsi="Times New Roman" w:cs="Times New Roman"/>
          <w:i/>
          <w:iCs/>
        </w:rPr>
        <w:t>turnover</w:t>
      </w:r>
      <w:r w:rsidRPr="007848B1">
        <w:rPr>
          <w:rFonts w:ascii="Times New Roman" w:hAnsi="Times New Roman" w:cs="Times New Roman"/>
        </w:rPr>
        <w:t xml:space="preserve"> dapat mempengaruhi kelangsungan operasional dalam sebuah perusahaan, saat melakukan perekrutan perusahaan perlu mengeluarkan biaya guna mendapatkan tenaga kerja yang siap pakai. Selain itu, karyawan baru juga membutuhkan waktu untuk beradaptasi dengan lingkungan kerja yang baru. </w:t>
      </w:r>
      <w:r w:rsidRPr="007848B1">
        <w:rPr>
          <w:rFonts w:ascii="Times New Roman" w:hAnsi="Times New Roman" w:cs="Times New Roman"/>
          <w:i/>
          <w:iCs/>
        </w:rPr>
        <w:t>Turnover</w:t>
      </w:r>
      <w:r w:rsidRPr="007848B1">
        <w:rPr>
          <w:rFonts w:ascii="Times New Roman" w:hAnsi="Times New Roman" w:cs="Times New Roman"/>
        </w:rPr>
        <w:t xml:space="preserve"> juga dapat menimbulkan dampak positif bagi perusahaan atau organisasi, hal tersebut sesuai dengan Mello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{"citationItems":[{"id":"ITEM-1","itemData":{"author":[{"dropping-particle":"","family":"Sunarjaya","given":"I Gede","non-dropping-particle":"","parse-names":false,"suffix":""},{"dropping-particle":"","family":"Nugraha","given":"Yudha Eka","non-dropping-particle":"","parse-names":false,"suffix":""}],"container-title":"JOURNEY","id":"ITEM-1","issue":"1","issued":{"date-parts":[["2019"]]},"page":"182-206","title":"Analisis persepsi employee empowerment terhadap employee turnover intention di dewi sinta hotel","type":"article-journal","volume":"1"},"uris":["http://www.mendeley.com/documents/?uuid=9824ef14-12f4-4b4a-858e-13eb560d0f90"]}],"mendeley":{"formattedCitation":"(Sunarjaya &amp; Nugraha, 2019)","manualFormatting":"(dalam Sunarjaya &amp; Nugraha, 2019)","plainTextFormattedCitation":"(Sunarjaya &amp; Nugraha, 2019)","previouslyFormattedCitation":"(Sunarjaya &amp; Nugraha, 2019)"},"properties":{"noteIndex":0},"schema":"https://github.com/citation-style-language/schema/raw/master/csl-citation.json"}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w:t>
      </w:r>
      <w:r>
        <w:rPr>
          <w:rFonts w:ascii="Times New Roman" w:hAnsi="Times New Roman" w:cs="Times New Roman"/>
          <w:noProof/>
        </w:rPr>
        <w:t xml:space="preserve">dalam </w:t>
      </w:r>
      <w:r w:rsidRPr="00C369B5">
        <w:rPr>
          <w:rFonts w:ascii="Times New Roman" w:hAnsi="Times New Roman" w:cs="Times New Roman"/>
          <w:noProof/>
        </w:rPr>
        <w:t>Sunarjaya &amp; Nugraha, 2019)</w:t>
      </w:r>
      <w:r>
        <w:rPr>
          <w:rFonts w:ascii="Times New Roman" w:hAnsi="Times New Roman" w:cs="Times New Roman"/>
        </w:rPr>
        <w:fldChar w:fldCharType="end"/>
      </w:r>
      <w:r>
        <w:rPr>
          <w:rFonts w:ascii="Times New Roman" w:hAnsi="Times New Roman" w:cs="Times New Roman"/>
        </w:rPr>
        <w:t xml:space="preserve"> </w:t>
      </w:r>
      <w:r w:rsidRPr="007848B1">
        <w:rPr>
          <w:rFonts w:ascii="Times New Roman" w:hAnsi="Times New Roman" w:cs="Times New Roman"/>
        </w:rPr>
        <w:t xml:space="preserve">yang mengatakan dengan adanya </w:t>
      </w:r>
      <w:r w:rsidRPr="007848B1">
        <w:rPr>
          <w:rFonts w:ascii="Times New Roman" w:hAnsi="Times New Roman" w:cs="Times New Roman"/>
          <w:i/>
          <w:iCs/>
        </w:rPr>
        <w:t>turnover</w:t>
      </w:r>
      <w:r w:rsidRPr="007848B1">
        <w:rPr>
          <w:rFonts w:ascii="Times New Roman" w:hAnsi="Times New Roman" w:cs="Times New Roman"/>
        </w:rPr>
        <w:t xml:space="preserve"> perusahaan dapat mempekerjaan karyawan baru yang dapat membawa ide-ide baru pada perusahaan. Baltagi </w:t>
      </w:r>
      <w:r w:rsidRPr="007848B1">
        <w:rPr>
          <w:rFonts w:ascii="Times New Roman" w:hAnsi="Times New Roman" w:cs="Times New Roman"/>
        </w:rPr>
        <w:lastRenderedPageBreak/>
        <w:t>dan Law</w:t>
      </w:r>
      <w:r>
        <w:rPr>
          <w:rFonts w:ascii="Times New Roman" w:hAnsi="Times New Roman" w:cs="Times New Roman"/>
        </w:rPr>
        <w:t xml:space="preserve"> </w:t>
      </w:r>
      <w:r>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{"citationItems":[{"id":"ITEM-1","itemData":{"DOI":"10.31289/analitika.v12i2.3288","ISSN":"2085-6601","abstract":"Intensi turnover dipengaruhi oleh berbagai faktor. Banyak penelitian yang mengungkap dan menguji anteseden munculnya intensi turnover. Chang, et al. (2013) mereview lebih dari 20 studi tentang intensi turnover dan menemukan variabel keterlibatan kerja merupakan variabel yang paling sering diteliti dalam kaitannya dengan intensi turnover.Penelitian ini menguji korelasi antara Work Engagement dan intensi turnover yang diperoleh dari berbagai penelitian pada 2013-2017 menggunakan metode meta-analisis. Sampel yang digunakan terdiri dari 14 jurnal penelitian yang diambil dari database online. Analisis dilakukan dengan menggunakan dua artefak, koreksi pengambilan sampel kesalahan dan pengukuran kesalahan. Hasil penelitian menunjukkan bahwa korelasi antara Work Engagement dan intensi turnover pada artefak 1 adalah -0,25 dan pada artefak ke-2 adalah -0,27. Hasil ini membawa implikasi pada tataran praktek bahwa keterlibatan kerja adalah variabel yang sangat menentukan intensi turnover.","author":[{"dropping-particle":"","family":"Arta","given":"Heby Em","non-dropping-particle":"","parse-names":false,"suffix":""}],"container-title":"Analitika: Jurnal Magister Psikologi UMA","id":"ITEM-1","issue":"2","issued":{"date-parts":[["2020"]]},"page":"130-137","title":"Menguji konsistensi korelasi work engagement dengan intensi turnover: studi meta-analisis","type":"article-journal","volume":"12"},"uris":["http://www.mendeley.com/documents/?uuid=3805a4ce-ab43-4cce-a194-57bc63439203"]}],"mendeley":{"formattedCitation":"(Arta, 2020)","manualFormatting":"(dalam Arta, 2020)","plainTextFormattedCitation":"(Arta, 2020)","previouslyFormattedCitation":"(Arta, 2020)"},"properties":{"noteIndex":0},"schema":"https://github.com/citation-style-language/schema/raw/master/csl-citation.json"}</w:instrText>
      </w:r>
      <w:r>
        <w:rPr>
          <w:rFonts w:ascii="Times New Roman" w:hAnsi="Times New Roman" w:cs="Times New Roman"/>
        </w:rPr>
        <w:fldChar w:fldCharType="separate"/>
      </w:r>
      <w:r w:rsidRPr="00C369B5">
        <w:rPr>
          <w:rFonts w:ascii="Times New Roman" w:hAnsi="Times New Roman" w:cs="Times New Roman"/>
          <w:noProof/>
        </w:rPr>
        <w:t>(</w:t>
      </w:r>
      <w:r>
        <w:rPr>
          <w:rFonts w:ascii="Times New Roman" w:hAnsi="Times New Roman" w:cs="Times New Roman"/>
          <w:noProof/>
        </w:rPr>
        <w:t xml:space="preserve">dalam </w:t>
      </w:r>
      <w:r w:rsidRPr="00C369B5">
        <w:rPr>
          <w:rFonts w:ascii="Times New Roman" w:hAnsi="Times New Roman" w:cs="Times New Roman"/>
          <w:noProof/>
        </w:rPr>
        <w:t>Arta, 2020)</w:t>
      </w:r>
      <w:r>
        <w:rPr>
          <w:rFonts w:ascii="Times New Roman" w:hAnsi="Times New Roman" w:cs="Times New Roman"/>
        </w:rPr>
        <w:fldChar w:fldCharType="end"/>
      </w:r>
      <w:r w:rsidRPr="007848B1">
        <w:rPr>
          <w:rFonts w:ascii="Times New Roman" w:hAnsi="Times New Roman" w:cs="Times New Roman"/>
        </w:rPr>
        <w:t xml:space="preserve"> mengatakan dengan adanya </w:t>
      </w:r>
      <w:r w:rsidRPr="007848B1">
        <w:rPr>
          <w:rFonts w:ascii="Times New Roman" w:hAnsi="Times New Roman" w:cs="Times New Roman"/>
          <w:i/>
          <w:iCs/>
        </w:rPr>
        <w:t>turnover</w:t>
      </w:r>
      <w:r w:rsidRPr="007848B1">
        <w:rPr>
          <w:rFonts w:ascii="Times New Roman" w:hAnsi="Times New Roman" w:cs="Times New Roman"/>
        </w:rPr>
        <w:t xml:space="preserve">, organisasi mempunyai peluang untuk memperkerjakan karyawan baru yang lebih terampil, lebih antusias, dan lebih produktif dari karyawan sebelumnya. </w:t>
      </w:r>
    </w:p>
    <w:p w14:paraId="121584C2" w14:textId="15047186"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Berdasarkan pemaparan diatas dapat ditarik kesimpulan bahwa </w:t>
      </w:r>
      <w:r w:rsidRPr="007848B1">
        <w:rPr>
          <w:rFonts w:ascii="Times New Roman" w:hAnsi="Times New Roman" w:cs="Times New Roman"/>
          <w:i/>
          <w:iCs/>
        </w:rPr>
        <w:t>turnover</w:t>
      </w:r>
      <w:r w:rsidRPr="007848B1">
        <w:rPr>
          <w:rFonts w:ascii="Times New Roman" w:hAnsi="Times New Roman" w:cs="Times New Roman"/>
        </w:rPr>
        <w:t xml:space="preserve"> karyawan dapat membawa dampak positif pada persuhaan, tetapi juga membawa berbagai dampak negatif bagi perusahaan. Mobley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{"citationItems":[{"id":"ITEM-1","itemData":{"author":[{"dropping-particle":"","family":"Mobley","given":"William H.","non-dropping-particle":"","parse-names":false,"suffix":""}],"id":"ITEM-1","issued":{"date-parts":[["2011"]]},"publisher":"PT Gramedia: PPM dan Bisnis 2030","publisher-place":"Jakarta","title":"Pergantian karyawan: sebab-akibat dan pengendaliannya","type":"book"},"uris":["http://www.mendeley.com/documents/?uuid=fa28f054-26da-46c5-961f-90d783cec198"]}],"mendeley":{"formattedCitation":"(Mobley, 2011)","manualFormatting":"(2011)","plainTextFormattedCitation":"(Mobley, 2011)","previouslyFormattedCitation":"(Mobley, 2011)"},"properties":{"noteIndex":0},"schema":"https://github.com/citation-style-language/schema/raw/master/csl-citation.json"}</w:instrText>
      </w:r>
      <w:r w:rsidR="00E15969">
        <w:rPr>
          <w:rFonts w:ascii="Times New Roman" w:hAnsi="Times New Roman" w:cs="Times New Roman"/>
        </w:rPr>
        <w:fldChar w:fldCharType="separate"/>
      </w:r>
      <w:r w:rsidR="00E15969" w:rsidRPr="00C369B5">
        <w:rPr>
          <w:rFonts w:ascii="Times New Roman" w:hAnsi="Times New Roman" w:cs="Times New Roman"/>
          <w:noProof/>
        </w:rPr>
        <w:t>(2011)</w:t>
      </w:r>
      <w:r w:rsidR="00E15969">
        <w:rPr>
          <w:rFonts w:ascii="Times New Roman" w:hAnsi="Times New Roman" w:cs="Times New Roman"/>
        </w:rPr>
        <w:fldChar w:fldCharType="end"/>
      </w:r>
      <w:r w:rsidR="00E15969" w:rsidRPr="007848B1">
        <w:rPr>
          <w:rFonts w:ascii="Times New Roman" w:hAnsi="Times New Roman" w:cs="Times New Roman"/>
        </w:rPr>
        <w:t xml:space="preserve"> </w:t>
      </w:r>
      <w:r w:rsidRPr="007848B1">
        <w:rPr>
          <w:rFonts w:ascii="Times New Roman" w:hAnsi="Times New Roman" w:cs="Times New Roman"/>
        </w:rPr>
        <w:t xml:space="preserve">mengatakan bahwa melacak dan membandingkan laju </w:t>
      </w:r>
      <w:r w:rsidRPr="007848B1">
        <w:rPr>
          <w:rFonts w:ascii="Times New Roman" w:hAnsi="Times New Roman" w:cs="Times New Roman"/>
          <w:i/>
          <w:iCs/>
        </w:rPr>
        <w:t>turnover</w:t>
      </w:r>
      <w:r w:rsidRPr="007848B1">
        <w:rPr>
          <w:rFonts w:ascii="Times New Roman" w:hAnsi="Times New Roman" w:cs="Times New Roman"/>
        </w:rPr>
        <w:t xml:space="preserve"> akan sangat berguna bagi perusahaan, sehingga perusahaan diharapkan bisa mengendalikan tingkat </w:t>
      </w:r>
      <w:r w:rsidRPr="007848B1">
        <w:rPr>
          <w:rFonts w:ascii="Times New Roman" w:hAnsi="Times New Roman" w:cs="Times New Roman"/>
          <w:i/>
          <w:iCs/>
        </w:rPr>
        <w:t>turnover</w:t>
      </w:r>
      <w:r w:rsidRPr="007848B1">
        <w:rPr>
          <w:rFonts w:ascii="Times New Roman" w:hAnsi="Times New Roman" w:cs="Times New Roman"/>
        </w:rPr>
        <w:t xml:space="preserve"> pada karyawan sesuai dengan kebutuhan dari perusahaan tersebut agar tidak terjadi kerugian besar pada perusahaan. Sullivan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{"citationItems":[{"id":"ITEM-1","itemData":{"author":[{"dropping-particle":"","family":"Sunarjaya","given":"I Gede","non-dropping-particle":"","parse-names":false,"suffix":""},{"dropping-particle":"","family":"Nugraha","given":"Yudha Eka","non-dropping-particle":"","parse-names":false,"suffix":""}],"container-title":"JOURNEY","id":"ITEM-1","issue":"1","issued":{"date-parts":[["2019"]]},"page":"182-206","title":"Analisis persepsi employee empowerment terhadap employee turnover intention di dewi sinta hotel","type":"article-journal","volume":"1"},"uris":["http://www.mendeley.com/documents/?uuid=9824ef14-12f4-4b4a-858e-13eb560d0f90"]}],"mendeley":{"formattedCitation":"(Sunarjaya &amp; Nugraha, 2019)","manualFormatting":"(dalam Sunarjaya &amp; Nugraha, 2019)","plainTextFormattedCitation":"(Sunarjaya &amp; Nugraha, 2019)","previouslyFormattedCitation":"(Sunarjaya &amp; Nugraha, 2019)"},"properties":{"noteIndex":0},"schema":"https://github.com/citation-style-language/schema/raw/master/csl-citation.json"}</w:instrText>
      </w:r>
      <w:r w:rsidR="00E15969">
        <w:rPr>
          <w:rFonts w:ascii="Times New Roman" w:hAnsi="Times New Roman" w:cs="Times New Roman"/>
        </w:rPr>
        <w:fldChar w:fldCharType="separate"/>
      </w:r>
      <w:r w:rsidR="00E15969" w:rsidRPr="00C369B5">
        <w:rPr>
          <w:rFonts w:ascii="Times New Roman" w:hAnsi="Times New Roman" w:cs="Times New Roman"/>
          <w:noProof/>
        </w:rPr>
        <w:t>(</w:t>
      </w:r>
      <w:r w:rsidR="00E15969">
        <w:rPr>
          <w:rFonts w:ascii="Times New Roman" w:hAnsi="Times New Roman" w:cs="Times New Roman"/>
          <w:noProof/>
        </w:rPr>
        <w:t xml:space="preserve">dalam </w:t>
      </w:r>
      <w:r w:rsidR="00E15969" w:rsidRPr="00C369B5">
        <w:rPr>
          <w:rFonts w:ascii="Times New Roman" w:hAnsi="Times New Roman" w:cs="Times New Roman"/>
          <w:noProof/>
        </w:rPr>
        <w:t>Sunarjaya &amp; Nugraha, 2019)</w:t>
      </w:r>
      <w:r w:rsidR="00E15969">
        <w:rPr>
          <w:rFonts w:ascii="Times New Roman" w:hAnsi="Times New Roman" w:cs="Times New Roman"/>
        </w:rPr>
        <w:fldChar w:fldCharType="end"/>
      </w:r>
      <w:r w:rsidRPr="007848B1">
        <w:rPr>
          <w:rFonts w:ascii="Times New Roman" w:hAnsi="Times New Roman" w:cs="Times New Roman"/>
        </w:rPr>
        <w:t xml:space="preserve"> menyatakan bahwa perusahaan harus lebih memperhatikan tingkat </w:t>
      </w:r>
      <w:r w:rsidRPr="007848B1">
        <w:rPr>
          <w:rFonts w:ascii="Times New Roman" w:hAnsi="Times New Roman" w:cs="Times New Roman"/>
          <w:i/>
          <w:iCs/>
        </w:rPr>
        <w:t>turnover</w:t>
      </w:r>
      <w:r w:rsidRPr="007848B1">
        <w:rPr>
          <w:rFonts w:ascii="Times New Roman" w:hAnsi="Times New Roman" w:cs="Times New Roman"/>
        </w:rPr>
        <w:t xml:space="preserve"> karyawan agar tidak lebih dari 10%. </w:t>
      </w:r>
    </w:p>
    <w:p w14:paraId="5E92BDFF" w14:textId="27AA3F9B"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Kurniawati, Irfatah, dan Wening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{"citationItems":[{"id":"ITEM-1","itemData":{"abstract":"Good human resource management needs to be done in order to retain employees who show performance so they do not have the desire to leave and or resign (turnover intention) to other companies and or competitors. The objectives of this study are: (1) To find out and analyze Job Satisfaction of PT Indomarco Prismatama employess in Magelang City; (2) Know and analyze Job insecurity of employees of PT Indomarco Prismatama in Magelang City; (3) Know and analyze Turnover Intention of employees of PT Indomarco Prismatama in Magelang City. This research is a quantitative descriptive research using the employees of PT Indomarco Prismata- ma in Magelang City, the research is based upon 50 respondents who are permenant employress of PT. Indomarco Prrsmatama in Magelang City. The analytical method used in the research is descriptive statistical analysis. The results of the analysis show that on average, with regards to Job Satisfaction; employees felt very good at PT Indomarco Prismatama in Magelang City. However, Job Insecurity at PT Indomarco Prismatama in Magelang City is low, and turnover intention of PT Indomarco Prismatama employees in Magelang City is low","author":[{"dropping-particle":"","family":"Kurniawati","given":"Agustaria","non-dropping-particle":"","parse-names":false,"suffix":""},{"dropping-particle":"","family":"Irfatah","given":"Muhamad","non-dropping-particle":"","parse-names":false,"suffix":""},{"dropping-particle":"","family":"Wening","given":"Nur","non-dropping-particle":"","parse-names":false,"suffix":""}],"container-title":"Jurnal Fokus Bisnis","id":"ITEM-1","issue":"01","issued":{"date-parts":[["2019"]]},"page":"16-25","title":"Analisis job satisfaction, job insecurity, dan turnover interntion karyawan (studi kasus pt indomarco prismatama kota magelang)","type":"article-journal","volume":"18"},"uris":["http://www.mendeley.com/documents/?uuid=cd1b7041-d3c5-4c1f-8c0a-b04a2cf26641"]}],"mendeley":{"formattedCitation":"(Kurniawati et al., 2019)","manualFormatting":"(2019)","plainTextFormattedCitation":"(Kurniawati et al., 2019)","previouslyFormattedCitation":"(Kurniawati et al., 2019)"},"properties":{"noteIndex":0},"schema":"https://github.com/citation-style-language/schema/raw/master/csl-citation.json"}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(2019)</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mengatakan bahwa karyawan merupakan salah satu aset terpenting untuk perusahaan, dikarenakan maju atau tidaknya suatu organisasi dilihat dari kinerja karyawannya yang berada diperusahaan. Jika karyawan memiliki intensi </w:t>
      </w:r>
      <w:r w:rsidRPr="007848B1">
        <w:rPr>
          <w:rFonts w:ascii="Times New Roman" w:hAnsi="Times New Roman" w:cs="Times New Roman"/>
          <w:i/>
          <w:iCs/>
        </w:rPr>
        <w:t>turnover</w:t>
      </w:r>
      <w:r w:rsidRPr="007848B1">
        <w:rPr>
          <w:rFonts w:ascii="Times New Roman" w:hAnsi="Times New Roman" w:cs="Times New Roman"/>
        </w:rPr>
        <w:t xml:space="preserve">, dapat memungkinkan karyawan melakukan </w:t>
      </w:r>
      <w:r w:rsidRPr="007848B1">
        <w:rPr>
          <w:rFonts w:ascii="Times New Roman" w:hAnsi="Times New Roman" w:cs="Times New Roman"/>
          <w:i/>
          <w:iCs/>
        </w:rPr>
        <w:t>turnover</w:t>
      </w:r>
      <w:r w:rsidRPr="007848B1">
        <w:rPr>
          <w:rFonts w:ascii="Times New Roman" w:hAnsi="Times New Roman" w:cs="Times New Roman"/>
        </w:rPr>
        <w:t xml:space="preserve"> dan hal tersebut dapat berdampak negatif bagi perusahaan. Mobley, Horner, dan Hollingsworth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turnover","type":"article-journal","volume":"63"},"uris":["http://www.mendeley.com/documents/?uuid=a1448c54-1076-4259-a0e3-44584bf68f89"]}],"mendeley":{"formattedCitation":"(Mobley et al., 1978)","manualFormatting":"(1978)","plainTextFormattedCitation":"(Mobley et al., 1978)","previouslyFormattedCitation":"(Mobley et al., 1978)"},"properties":{"noteIndex":0},"schema":"https://github.com/citation-style-language/schema/raw/master/csl-citation.json"}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(1978)</w:t>
      </w:r>
      <w:r w:rsidR="00E15969">
        <w:rPr>
          <w:rFonts w:ascii="Times New Roman" w:hAnsi="Times New Roman" w:cs="Times New Roman"/>
        </w:rPr>
        <w:fldChar w:fldCharType="end"/>
      </w:r>
      <w:r w:rsidRPr="007848B1">
        <w:rPr>
          <w:rFonts w:ascii="Times New Roman" w:hAnsi="Times New Roman" w:cs="Times New Roman"/>
        </w:rPr>
        <w:t xml:space="preserve"> mengatakan bahwa terjadinya </w:t>
      </w:r>
      <w:r w:rsidRPr="007848B1">
        <w:rPr>
          <w:rFonts w:ascii="Times New Roman" w:hAnsi="Times New Roman" w:cs="Times New Roman"/>
          <w:i/>
          <w:iCs/>
        </w:rPr>
        <w:t xml:space="preserve">turnover </w:t>
      </w:r>
      <w:r w:rsidRPr="007848B1">
        <w:rPr>
          <w:rFonts w:ascii="Times New Roman" w:hAnsi="Times New Roman" w:cs="Times New Roman"/>
        </w:rPr>
        <w:t xml:space="preserve">dimulai dari pemikiran karyawan untuk meninggalkan pekerjaannya. Sunarjaya dan Nugraha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{"citationItems":[{"id":"ITEM-1","itemData":{"author":[{"dropping-particle":"","family":"Sunarjaya","given":"I Gede","non-dropping-particle":"","parse-names":false,"suffix":""},{"dropping-particle":"","family":"Nugraha","given":"Yudha Eka","non-dropping-particle":"","parse-names":false,"suffix":""}],"container-title":"JOURNEY","id":"ITEM-1","issue":"1","issued":{"date-parts":[["2019"]]},"page":"182-206","title":"Analisis persepsi employee empowerment terhadap employee turnover intention di dewi sinta hotel","type":"article-journal","volume":"1"},"uris":["http://www.mendeley.com/documents/?uuid=9824ef14-12f4-4b4a-858e-13eb560d0f90"]}],"mendeley":{"formattedCitation":"(Sunarjaya &amp; Nugraha, 2019)","manualFormatting":"(2019)","plainTextFormattedCitation":"(Sunarjaya &amp; Nugraha, 2019)","previouslyFormattedCitation":"(Sunarjaya &amp; Nugraha, 2019)"},"properties":{"noteIndex":0},"schema":"https://github.com/citation-style-language/schema/raw/master/csl-citation.json"}</w:instrText>
      </w:r>
      <w:r w:rsidR="00E15969">
        <w:rPr>
          <w:rFonts w:ascii="Times New Roman" w:hAnsi="Times New Roman" w:cs="Times New Roman"/>
        </w:rPr>
        <w:fldChar w:fldCharType="separate"/>
      </w:r>
      <w:r w:rsidR="00E15969" w:rsidRPr="00C369B5">
        <w:rPr>
          <w:rFonts w:ascii="Times New Roman" w:hAnsi="Times New Roman" w:cs="Times New Roman"/>
          <w:noProof/>
        </w:rPr>
        <w:t>(2019)</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juga mengatakan bahwa </w:t>
      </w:r>
      <w:r w:rsidRPr="007848B1">
        <w:rPr>
          <w:rFonts w:ascii="Times New Roman" w:hAnsi="Times New Roman" w:cs="Times New Roman"/>
          <w:i/>
          <w:iCs/>
        </w:rPr>
        <w:t xml:space="preserve">turnover </w:t>
      </w:r>
      <w:r w:rsidRPr="007848B1">
        <w:rPr>
          <w:rFonts w:ascii="Times New Roman" w:hAnsi="Times New Roman" w:cs="Times New Roman"/>
        </w:rPr>
        <w:t xml:space="preserve">dapat mempengaruhi kelangsungan operasional dalam sebuah perusahaan, perusahaan juga membutuhkan biaya untuk melakukan perekrutan karyawan baru hingga mendapatkan tenaga kerja siap pakai, dan juga karyawan baru membutuhkan waktu untuk beradaptasi dengan lingkungan kerja baru. Sehingga, penelitian ini dilakukan untuk mengetahui hubungan antara kepuasan kerja dengan intensi </w:t>
      </w:r>
      <w:r w:rsidRPr="007848B1">
        <w:rPr>
          <w:rFonts w:ascii="Times New Roman" w:hAnsi="Times New Roman" w:cs="Times New Roman"/>
          <w:i/>
          <w:iCs/>
        </w:rPr>
        <w:t>turnover</w:t>
      </w:r>
      <w:r w:rsidRPr="007848B1">
        <w:rPr>
          <w:rFonts w:ascii="Times New Roman" w:hAnsi="Times New Roman" w:cs="Times New Roman"/>
        </w:rPr>
        <w:t xml:space="preserve">. </w:t>
      </w:r>
    </w:p>
    <w:p w14:paraId="3E8FD054" w14:textId="4F6D161E"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Pawesti dan Wikansari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{"citationItems":[{"id":"ITEM-1","itemData":{"DOI":"10.20527/ecopsy.v3i2.2649","ISSN":"2354-7197","abstract":"ABSTRAK Penelitian ini bertujuan untuk menganalisis pengaruh kepuasan kerja terhadap intensi turnover karyawan pada PetroChina International Companies in Indonesia. Variabel independen dalam penelitian ini yaitu kepuasan kerja yang diukur dengan MSQ (Minnesota Satisfaction Questionnaire) sedangkan variabel dependen dari penelitian ini yaitu intensi turnover diukur dengan berdasarkan teori Abelson sebagai indikator penyusunan. Penelitian ini menggunakan metode kuantitatif dengan kuesioner sebagai instrumen penelitian. Analisis yang digunakan meliputi uji normalitas, uji homogenitas, korelasi, pengujian hipotesis menggunakan t-test partial, dan uji regresi. Hasil penelitian ini memberikan hasil koefisien korelasi sebesar -0,832 yang artinya kepuasan kerja memiliki hubungan yang tinggi dan negatif terhadap intensi turnover karyawan. Dalam pengujian hipotesis diketahui t hitung sebesar |-7,942| &gt; t tabel 2,048 dengan nilai signifikansinya 0,000&lt;0,050 yang artinya kepuasan kerja berpengaruh signifikan dan negatif terhadap intensi turnover karyawan. Koefisien determinasi antara kepuasan kerja dengan intensi turnover adalah 0,693 yang artinya kemampuan variabel kepuasan kerja dalam menjelaskan varians dari variabel intensi turnover adalah 69,3%. Kata kunci: Kepuasan Kerja, Intensi Turnover, MSQ ABSTRACT This research examines the analysis influences of job satisfaction on employee turnover intention at PetroChina International Companies. The independent variable was job satisfaction which was scaled by MSQ (Minnesota Satisfaction Questionnaire) and the dependent variable was turnover intention which was scaled by Abelson’s theory as the instrument indicator. The research used quantitative methods with questionnaire as an research instrument. The analysis includes normality test, homogeneity test, correlation, hypothesis testing using t-test partial and regression test. This study provides correlation coefficient -0,832 which means the job satisfaction has a high negative correlation with turnover intention. In testing hypothesis, known t arithmetic amounted to |-7,942| &gt; t table 2,048 and the significance value 0,000&lt;0,050 which means job satisfaction was significantly and negatively related employee turnover intention. Coefficient of determination between job satisfaction and turnover intention was 0,693, which means the ability of job satisaction variables explain the variance of the variables turnover intention was 69,3%. Key words: Job Satisfaction, Turnov…","author":[{"dropping-particle":"","family":"Pawesti","given":"Ristia","non-dropping-particle":"","parse-names":false,"suffix":""},{"dropping-particle":"","family":"Wikansari","given":"Rinandita","non-dropping-particle":"","parse-names":false,"suffix":""}],"container-title":"Jurnal Ecopsy","id":"ITEM-1","issue":"2","issued":{"date-parts":[["2016"]]},"title":"Pengaruh kepuasan kerja terhadap intensi turnover karyawan di indonesia","type":"article-journal","volume":"3"},"uris":["http://www.mendeley.com/documents/?uuid=96c0c82f-12ec-472f-a2ca-da5d31a68377"]}],"mendeley":{"formattedCitation":"(Pawesti &amp; Wikansari, 2016)","manualFormatting":"(2016)","plainTextFormattedCitation":"(Pawesti &amp; Wikansari, 2016)","previouslyFormattedCitation":"(Pawesti &amp; Wikansari, 2016)"},"properties":{"noteIndex":0},"schema":"https://github.com/citation-style-language/schema/raw/master/csl-citation.json"}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(2016)</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mengatakan faktor-faktor yang mempengaruhi </w:t>
      </w:r>
      <w:r w:rsidRPr="007848B1">
        <w:rPr>
          <w:rFonts w:ascii="Times New Roman" w:hAnsi="Times New Roman" w:cs="Times New Roman"/>
          <w:i/>
          <w:iCs/>
        </w:rPr>
        <w:t>turnover</w:t>
      </w:r>
      <w:r w:rsidRPr="007848B1">
        <w:rPr>
          <w:rFonts w:ascii="Times New Roman" w:hAnsi="Times New Roman" w:cs="Times New Roman"/>
        </w:rPr>
        <w:t xml:space="preserve"> yaitu kepuasan kerja, komitmen organisasi dari karyawan, kepercayaan terhadap organisasi, dan </w:t>
      </w:r>
      <w:r w:rsidRPr="007848B1">
        <w:rPr>
          <w:rFonts w:ascii="Times New Roman" w:hAnsi="Times New Roman" w:cs="Times New Roman"/>
          <w:i/>
          <w:iCs/>
        </w:rPr>
        <w:t>job insecurity</w:t>
      </w:r>
      <w:r w:rsidRPr="007848B1">
        <w:rPr>
          <w:rFonts w:ascii="Times New Roman" w:hAnsi="Times New Roman" w:cs="Times New Roman"/>
        </w:rPr>
        <w:t xml:space="preserve">. Kepuasan kerja merupakan salah satu faktor yang mempengaruhi intensi </w:t>
      </w:r>
      <w:r w:rsidRPr="007848B1">
        <w:rPr>
          <w:rFonts w:ascii="Times New Roman" w:hAnsi="Times New Roman" w:cs="Times New Roman"/>
          <w:i/>
          <w:iCs/>
        </w:rPr>
        <w:t xml:space="preserve">turnover </w:t>
      </w:r>
      <w:r w:rsidRPr="007848B1">
        <w:rPr>
          <w:rFonts w:ascii="Times New Roman" w:hAnsi="Times New Roman" w:cs="Times New Roman"/>
        </w:rPr>
        <w:t xml:space="preserve">pada karyawan. Pratiwi dan Riyono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{"citationItems":[{"id":"ITEM-1","itemData":{"DOI":"10.22146/gamajop.42399","abstract":"This study was designed to measure how big the role of job dissatisfaction (job dissatisfaction) to the employee's desire to leave his work (turnover intention) with moderated by stability of anchors. Method used in this present study is quantitative method by distributing questionnaire. The questionnaire consists of job dissatisfaction scale, turnover intention scale, and anchor scale to discover anchor stability. Subjects ofthe study are 267 permanent employees who work in banking sector. The results of the study indicate that anchor stabilization is not evidenced to influence relationship between job dissatisfaction and turnover intention. However, anchors such as materials, others and virtues are believed to influence relationship between job dissatisfaction and employees' turnover intention. Factor of job dissatisfaction which most influences turnover intention in this study is employee dissatisfaction with salary or rewards.","author":[{"dropping-particle":"","family":"Pratiwi","given":"Vera Ratna","non-dropping-particle":"","parse-names":false,"suffix":""},{"dropping-particle":"","family":"Riyono","given":"Bagus","non-dropping-particle":"","parse-names":false,"suffix":""}],"container-title":"Gadjah Mada Journal of Psychology (GamaJoP)","id":"ITEM-1","issue":"1","issued":{"date-parts":[["2017"]]},"page":"45-58","title":"Peran ketidakpuasan kerja terhadap intensi turnover karyawan dengan stabilitas anchor sebagai moderator","type":"article-journal","volume":"3"},"uris":["http://www.mendeley.com/documents/?uuid=242adcd3-f283-4a32-96a7-65111f50bb3d"]}],"mendeley":{"formattedCitation":"(Pratiwi &amp; Riyono, 2017)","manualFormatting":"(2017)","plainTextFormattedCitation":"(Pratiwi &amp; Riyono, 2017)","previouslyFormattedCitation":"(Pratiwi &amp; Riyono, 2017)"},"properties":{"noteIndex":0},"schema":"https://github.com/citation-style-language/schema/raw/master/csl-citation.json"}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(2017)</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mengatakan bahwa intensi </w:t>
      </w:r>
      <w:r w:rsidRPr="007848B1">
        <w:rPr>
          <w:rFonts w:ascii="Times New Roman" w:hAnsi="Times New Roman" w:cs="Times New Roman"/>
          <w:i/>
          <w:iCs/>
        </w:rPr>
        <w:t>turnover</w:t>
      </w:r>
      <w:r w:rsidRPr="007848B1">
        <w:rPr>
          <w:rFonts w:ascii="Times New Roman" w:hAnsi="Times New Roman" w:cs="Times New Roman"/>
        </w:rPr>
        <w:t xml:space="preserve"> dalam suatu perusahaan dapat dipengaruhi oleh kepuasan dan ketidakpuasan yang dirasakan karyawan terhadap pekerjaannya. Proses terjadinya intensi </w:t>
      </w:r>
      <w:r w:rsidRPr="007848B1">
        <w:rPr>
          <w:rFonts w:ascii="Times New Roman" w:hAnsi="Times New Roman" w:cs="Times New Roman"/>
          <w:i/>
          <w:iCs/>
        </w:rPr>
        <w:t>turnover</w:t>
      </w:r>
      <w:r w:rsidRPr="007848B1">
        <w:rPr>
          <w:rFonts w:ascii="Times New Roman" w:hAnsi="Times New Roman" w:cs="Times New Roman"/>
        </w:rPr>
        <w:t xml:space="preserve"> diawali dengan munculnya rasa ketidakpuasan pada karyawan terhadap pekerjaannya. Mobley, Horner, dan Hollingsworth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turnover","type":"article-journal","volume":"63"},"uris":["http://www.mendeley.com/documents/?uuid=a1448c54-1076-4259-a0e3-44584bf68f89"]}],"mendeley":{"formattedCitation":"(Mobley et al., 1978)","manualFormatting":"(1978)","plainTextFormattedCitation":"(Mobley et al., 1978)","previouslyFormattedCitation":"(Mobley et al., 1978)"},"properties":{"noteIndex":0},"schema":"https://github.com/citation-style-language/schema/raw/master/csl-citation.json"}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(1978)</w:t>
      </w:r>
      <w:r w:rsidR="00E15969">
        <w:rPr>
          <w:rFonts w:ascii="Times New Roman" w:hAnsi="Times New Roman" w:cs="Times New Roman"/>
        </w:rPr>
        <w:fldChar w:fldCharType="end"/>
      </w:r>
      <w:r w:rsidRPr="007848B1">
        <w:rPr>
          <w:rFonts w:ascii="Times New Roman" w:hAnsi="Times New Roman" w:cs="Times New Roman"/>
        </w:rPr>
        <w:t xml:space="preserve"> mengatakan bahwa ketidakpuasan yang dirasakan karyawan akan memunculkan intensi atau pemikiran karyawan untuk berhenti dari pekerjaannya dan niat untuk keluar dari perusahaan tersebut. Kepuasan kerja yang dirasakan oleh karyawan merupakan salah satu faktor yang dapat memunculkan pemikiran karyawan untuk keluar, niat untuk mencari pekerjaan baru, dan keluar dari suatu perusahaan. </w:t>
      </w:r>
    </w:p>
    <w:p w14:paraId="2E38078D" w14:textId="1E3CBC00"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lastRenderedPageBreak/>
        <w:t xml:space="preserve">Hurriyati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{"citationItems":[{"id":"ITEM-1","itemData":{"DOI":"10.24167/psiko.v16i2.1268","ISSN":"1411-6073","abstract":"The research purpose is to know that is there is a relation between the work family conflicts with the work satisfaction inPT. Bank Mandiri (Persero) Palembang. The hypothesis that used in this research is that there is a relation between the work family conflicts with works satisfaction on the woman in PT. Bank Mandiri (Persero). The subject used for this research is 150 woman in .Bank Mandiri (Persero). with using the simple regression technique. The analysis result by using the simple regression technique shows that r = 0,378 and p = 0,000 where is p≤0,01 that means there is a significant relation between work family conflict to the work satisfaction on police woman in Bank Mandiri (Persero).The effective contribution given by work family conflict against the work satisfaction on woman in .Bank Mandiri (Persero). is as much as 0,145 or 14,5 %.","author":[{"dropping-particle":"","family":"Hurriyati","given":"Dwi","non-dropping-particle":"","parse-names":false,"suffix":""}],"container-title":"Psikodimensia","id":"ITEM-1","issue":"2","issued":{"date-parts":[["2017"]]},"page":"180-188","title":"Kepuasan kerja ditinjau dari perilaku work family conflict","type":"article-journal","volume":"16"},"uris":["http://www.mendeley.com/documents/?uuid=5c9c089e-1f18-4747-bfa6-09377f821211"]}],"mendeley":{"formattedCitation":"(Hurriyati, 2017)","manualFormatting":"(2017)","plainTextFormattedCitation":"(Hurriyati, 2017)","previouslyFormattedCitation":"(Hurriyati, 2017)"},"properties":{"noteIndex":0},"schema":"https://github.com/citation-style-language/schema/raw/master/csl-citation.json"}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(2017)</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mengatakan bahwa kepuasan kerja adalah gambaran perasaan karyawan atas perasaannya, senang atau tidak senang, puas atau tidak puas dengan pekerjaannya. Menurut Locke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2011)","manualFormatting":"(dalam Luthans, 2011)","plainTextFormattedCitation":"(Luthans, 2011)","previouslyFormattedCitation":"(Luthans, 2011)"},"properties":{"noteIndex":0},"schema":"https://github.com/citation-style-language/schema/raw/master/csl-citation.json"}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w:t>
      </w:r>
      <w:r w:rsidR="00E15969">
        <w:rPr>
          <w:rFonts w:ascii="Times New Roman" w:hAnsi="Times New Roman" w:cs="Times New Roman"/>
          <w:noProof/>
        </w:rPr>
        <w:t xml:space="preserve">dalam </w:t>
      </w:r>
      <w:r w:rsidR="00E15969" w:rsidRPr="00E15969">
        <w:rPr>
          <w:rFonts w:ascii="Times New Roman" w:hAnsi="Times New Roman" w:cs="Times New Roman"/>
          <w:noProof/>
        </w:rPr>
        <w:t>Luthans, 2011)</w:t>
      </w:r>
      <w:r w:rsidR="00E15969">
        <w:rPr>
          <w:rFonts w:ascii="Times New Roman" w:hAnsi="Times New Roman" w:cs="Times New Roman"/>
        </w:rPr>
        <w:fldChar w:fldCharType="end"/>
      </w:r>
      <w:r w:rsidRPr="007848B1">
        <w:rPr>
          <w:rFonts w:ascii="Times New Roman" w:hAnsi="Times New Roman" w:cs="Times New Roman"/>
        </w:rPr>
        <w:t xml:space="preserve"> kepuasan kerja adalah keadaan emosi yang menyenangkan atau keadaan emosi yang positif yang dihasilkan dari penilaian pekerjaan atau pengalaman kerja seseorang. Handoko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{"citationItems":[{"id":"ITEM-1","itemData":{"author":[{"dropping-particle":"","family":"Handoko","given":"T. Hani","non-dropping-particle":"","parse-names":false,"suffix":""}],"id":"ITEM-1","issued":{"date-parts":[["2014"]]},"publisher":"BPFE","publisher-place":"Yogyakarta","title":"Manajemen personalia dan sumber daya manusia","type":"book"},"uris":["http://www.mendeley.com/documents/?uuid=fd6888f8-da19-408a-a74b-223805ce9d8e"]}],"mendeley":{"formattedCitation":"(Handoko, 2014)","manualFormatting":"(2014)","plainTextFormattedCitation":"(Handoko, 2014)","previouslyFormattedCitation":"(Handoko, 2014)"},"properties":{"noteIndex":0},"schema":"https://github.com/citation-style-language/schema/raw/master/csl-citation.json"}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(2014)</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mengatakan bahwa kepuasan kerja adalah perasaan yang menyenangkan atau tidak menyenangkan yang dirasakan oleh karyawan sesuai dengan pandangan karyawan terhadap pekerjaannya. Menurut Luthans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(2011)</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dimensi kepuasaan kerja yaitu pekerjaan itu sediri (</w:t>
      </w:r>
      <w:r w:rsidRPr="007848B1">
        <w:rPr>
          <w:rFonts w:ascii="Times New Roman" w:hAnsi="Times New Roman" w:cs="Times New Roman"/>
          <w:i/>
          <w:iCs/>
        </w:rPr>
        <w:t>work it self</w:t>
      </w:r>
      <w:r w:rsidRPr="007848B1">
        <w:rPr>
          <w:rFonts w:ascii="Times New Roman" w:hAnsi="Times New Roman" w:cs="Times New Roman"/>
        </w:rPr>
        <w:t>), upah atau gaji (</w:t>
      </w:r>
      <w:r w:rsidRPr="007848B1">
        <w:rPr>
          <w:rFonts w:ascii="Times New Roman" w:hAnsi="Times New Roman" w:cs="Times New Roman"/>
          <w:i/>
          <w:iCs/>
        </w:rPr>
        <w:t>pay</w:t>
      </w:r>
      <w:r w:rsidRPr="007848B1">
        <w:rPr>
          <w:rFonts w:ascii="Times New Roman" w:hAnsi="Times New Roman" w:cs="Times New Roman"/>
        </w:rPr>
        <w:t>), hubungan dengan atasan (</w:t>
      </w:r>
      <w:r w:rsidRPr="007848B1">
        <w:rPr>
          <w:rFonts w:ascii="Times New Roman" w:hAnsi="Times New Roman" w:cs="Times New Roman"/>
          <w:i/>
          <w:iCs/>
        </w:rPr>
        <w:t>supervision</w:t>
      </w:r>
      <w:r w:rsidRPr="007848B1">
        <w:rPr>
          <w:rFonts w:ascii="Times New Roman" w:hAnsi="Times New Roman" w:cs="Times New Roman"/>
        </w:rPr>
        <w:t>), kesempatan untuk maju (</w:t>
      </w:r>
      <w:r w:rsidRPr="007848B1">
        <w:rPr>
          <w:rFonts w:ascii="Times New Roman" w:hAnsi="Times New Roman" w:cs="Times New Roman"/>
          <w:i/>
          <w:iCs/>
        </w:rPr>
        <w:t>promotion opportunities</w:t>
      </w:r>
      <w:r w:rsidRPr="007848B1">
        <w:rPr>
          <w:rFonts w:ascii="Times New Roman" w:hAnsi="Times New Roman" w:cs="Times New Roman"/>
        </w:rPr>
        <w:t>), dan rekan kerja (</w:t>
      </w:r>
      <w:r w:rsidRPr="007848B1">
        <w:rPr>
          <w:rFonts w:ascii="Times New Roman" w:hAnsi="Times New Roman" w:cs="Times New Roman"/>
          <w:i/>
          <w:iCs/>
        </w:rPr>
        <w:t>coworkers</w:t>
      </w:r>
      <w:r w:rsidRPr="007848B1">
        <w:rPr>
          <w:rFonts w:ascii="Times New Roman" w:hAnsi="Times New Roman" w:cs="Times New Roman"/>
        </w:rPr>
        <w:t xml:space="preserve">). Menurut Gibson, Ivansevich, dan Donnelly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{"citationItems":[{"id":"ITEM-1","itemData":{"author":[{"dropping-particle":"","family":"Gibson","given":"James L.","non-dropping-particle":"","parse-names":false,"suffix":""},{"dropping-particle":"","family":"Ivancevich","given":"John M.","non-dropping-particle":"","parse-names":false,"suffix":""},{"dropping-particle":"","family":"Donnelly","given":"James H.","non-dropping-particle":"","parse-names":false,"suffix":""}],"id":"ITEM-1","issued":{"date-parts":[["1993"]]},"publisher":"Erlangga","publisher-place":"Jakarta","title":"Organisasi: perilaku, struktur, proses","type":"book"},"uris":["http://www.mendeley.com/documents/?uuid=ed2e2361-c025-44fb-963d-43c3f3a40bce"]}],"mendeley":{"formattedCitation":"(Gibson et al., 1993)","manualFormatting":"(1993)","plainTextFormattedCitation":"(Gibson et al., 1993)","previouslyFormattedCitation":"(Gibson et al., 1993)"},"properties":{"noteIndex":0},"schema":"https://github.com/citation-style-language/schema/raw/master/csl-citation.json"}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(1993)</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dimensi dari kepuasan kerja yaitu upah, pekarjaan, kesempatan promosi, penyelia, dan rekan sekerja. Penelitian ini menggunakan dimensi kepuasan kerja menurut Luthan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(2011)</w:t>
      </w:r>
      <w:r w:rsidR="00E15969">
        <w:rPr>
          <w:rFonts w:ascii="Times New Roman" w:hAnsi="Times New Roman" w:cs="Times New Roman"/>
        </w:rPr>
        <w:fldChar w:fldCharType="end"/>
      </w:r>
      <w:r w:rsidRPr="007848B1">
        <w:rPr>
          <w:rFonts w:ascii="Times New Roman" w:hAnsi="Times New Roman" w:cs="Times New Roman"/>
        </w:rPr>
        <w:t xml:space="preserve">.  Menurut Herzberg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{"citationItems":[{"id":"ITEM-1","itemData":{"abstract":"Penelitian ini bertujuan untuk untuk melihat perbedaan kepuasan kerja pada karyawan yang berorientasi pada locus of control internal dengan karyawan yang berorientasi pada locus …","author":[{"dropping-particle":"","family":"Maharani","given":"Keba Dinta","non-dropping-particle":"","parse-names":false,"suffix":""},{"dropping-particle":"","family":"Soetjiningsih","given":"Christiana Hari","non-dropping-particle":"","parse-names":false,"suffix":""}],"container-title":"JURNAL PSIKOLOGI: Media Ilmu Psikologi","id":"ITEM-1","issue":"1","issued":{"date-parts":[["2019"]]},"page":"20-25","title":"Perbedaan kepuasan kerja ditinjau dari locus of control pada karyawan di bpr kembang parama magelang","type":"article-journal","volume":"17"},"uris":["http://www.mendeley.com/documents/?uuid=c86dbca2-0af6-47fd-86cd-39145fd5b9aa"]}],"mendeley":{"formattedCitation":"(Maharani &amp; Soetjiningsih, 2019)","manualFormatting":"(dalam Maharani &amp; Soetjiningsih, 2019)","plainTextFormattedCitation":"(Maharani &amp; Soetjiningsih, 2019)","previouslyFormattedCitation":"(Maharani &amp; Soetjiningsih, 2019)"},"properties":{"noteIndex":0},"schema":"https://github.com/citation-style-language/schema/raw/master/csl-citation.json"}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w:t>
      </w:r>
      <w:r w:rsidR="00E15969">
        <w:rPr>
          <w:rFonts w:ascii="Times New Roman" w:hAnsi="Times New Roman" w:cs="Times New Roman"/>
          <w:noProof/>
        </w:rPr>
        <w:t xml:space="preserve">dalam </w:t>
      </w:r>
      <w:r w:rsidR="00E15969" w:rsidRPr="00E15969">
        <w:rPr>
          <w:rFonts w:ascii="Times New Roman" w:hAnsi="Times New Roman" w:cs="Times New Roman"/>
          <w:noProof/>
        </w:rPr>
        <w:t>Maharani &amp; Soetjiningsih, 2019)</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ciri karyawan yang puas dengan pekerjaannya adalah karyawan mempunyai motivasi yang tinggi untuk bekerja dan karyawan lebih senang dalam melakukan pekerjaannya, sedangkan ciri karyawan yang tidak puas dengan pekerjaannya adalah karyawan malas berangkat ke tempat kerja dan karyawan malas dengan pekerjaannya. </w:t>
      </w:r>
    </w:p>
    <w:p w14:paraId="36866851" w14:textId="4BBE0C7A"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Menurut Anoraga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{"citationItems":[{"id":"ITEM-1","itemData":{"author":[{"dropping-particle":"","family":"Anoraga","given":"Panji","non-dropping-particle":"","parse-names":false,"suffix":""}],"id":"ITEM-1","issued":{"date-parts":[["2014"]]},"publisher":"PT RINEKA CIPTA","publisher-place":"Jakarta","title":"Psikologi kerja","type":"book"},"uris":["http://www.mendeley.com/documents/?uuid=63919dcc-a9ff-4fa5-940f-dd6e254688b2"]}],"mendeley":{"formattedCitation":"(Anoraga, 2014)","manualFormatting":"(2014)","plainTextFormattedCitation":"(Anoraga, 2014)","previouslyFormattedCitation":"(Anoraga, 2014)"},"properties":{"noteIndex":0},"schema":"https://github.com/citation-style-language/schema/raw/master/csl-citation.json"}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(2014)</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semakin banyak aspek-aspek dalam pekerjaan yang sesuai dengan harapan individu, maka semakin tinggi pula tingkat kepuasan yang dirasakan individu terhadap pekerjaannya. Kepuasan kerja sangat berkaitan dengan keinginan karyawan untuk keluar dari pekerjaannya. Karyawan akan puas terhadap perkerjaannya apabila karyawan merasa bahwa pekerjaan yang dilakukannya sesuai dengan harapan karyawan tersebut. Namun, apabila harapan karyawan terhadap tidak sesuai dengan pekerjaannya akan membuat karyawan tersebut merasa tidak puas terhadap pekerjaannya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{"citationItems":[{"id":"ITEM-1","itemData":{"author":[{"dropping-particle":"","family":"Nugraha","given":"Kevin Odie","non-dropping-particle":"","parse-names":false,"suffix":""}],"container-title":"JOM Fekon","id":"ITEM-1","issue":"1","issued":{"date-parts":[["2017"]]},"page":"1202-1213","title":"Analisis kepuasan kerja pegawai studi kasus dinas kependudukan dan catatan sipil kota pekanbaru","type":"article-journal","volume":"4"},"uris":["http://www.mendeley.com/documents/?uuid=3c52b142-71e5-45fb-8943-1f13494c5cb0"]}],"mendeley":{"formattedCitation":"(Nugraha, 2017)","plainTextFormattedCitation":"(Nugraha, 2017)","previouslyFormattedCitation":"(Nugraha, 2017)"},"properties":{"noteIndex":0},"schema":"https://github.com/citation-style-language/schema/raw/master/csl-citation.json"}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(Nugraha, 2017)</w:t>
      </w:r>
      <w:r w:rsidR="00E15969">
        <w:rPr>
          <w:rFonts w:ascii="Times New Roman" w:hAnsi="Times New Roman" w:cs="Times New Roman"/>
        </w:rPr>
        <w:fldChar w:fldCharType="end"/>
      </w:r>
      <w:r w:rsidRPr="007848B1">
        <w:rPr>
          <w:rFonts w:ascii="Times New Roman" w:hAnsi="Times New Roman" w:cs="Times New Roman"/>
        </w:rPr>
        <w:t xml:space="preserve">. Ketidakpuasan karyawan terhadap pekerjaanya akan memunculkan intensi </w:t>
      </w:r>
      <w:r w:rsidRPr="007848B1">
        <w:rPr>
          <w:rFonts w:ascii="Times New Roman" w:hAnsi="Times New Roman" w:cs="Times New Roman"/>
          <w:i/>
          <w:iCs/>
        </w:rPr>
        <w:t>turnover</w:t>
      </w:r>
      <w:r w:rsidRPr="007848B1">
        <w:rPr>
          <w:rFonts w:ascii="Times New Roman" w:hAnsi="Times New Roman" w:cs="Times New Roman"/>
        </w:rPr>
        <w:t xml:space="preserve"> atau pemikiran untuk keluar dari pekerjaannya. Munculnya intensi </w:t>
      </w:r>
      <w:r w:rsidRPr="007848B1">
        <w:rPr>
          <w:rFonts w:ascii="Times New Roman" w:hAnsi="Times New Roman" w:cs="Times New Roman"/>
          <w:i/>
          <w:iCs/>
        </w:rPr>
        <w:t>turnover</w:t>
      </w:r>
      <w:r w:rsidRPr="007848B1">
        <w:rPr>
          <w:rFonts w:ascii="Times New Roman" w:hAnsi="Times New Roman" w:cs="Times New Roman"/>
        </w:rPr>
        <w:t xml:space="preserve"> dapat menyebabkan terjadinya </w:t>
      </w:r>
      <w:r w:rsidRPr="007848B1">
        <w:rPr>
          <w:rFonts w:ascii="Times New Roman" w:hAnsi="Times New Roman" w:cs="Times New Roman"/>
          <w:i/>
          <w:iCs/>
        </w:rPr>
        <w:t>turnover</w:t>
      </w:r>
      <w:r w:rsidRPr="007848B1">
        <w:rPr>
          <w:rFonts w:ascii="Times New Roman" w:hAnsi="Times New Roman" w:cs="Times New Roman"/>
        </w:rPr>
        <w:t xml:space="preserve"> karyawan pada perusahaan tersebut. Apabila </w:t>
      </w:r>
      <w:r w:rsidRPr="007848B1">
        <w:rPr>
          <w:rFonts w:ascii="Times New Roman" w:hAnsi="Times New Roman" w:cs="Times New Roman"/>
          <w:i/>
          <w:iCs/>
        </w:rPr>
        <w:t>turnover</w:t>
      </w:r>
      <w:r w:rsidRPr="007848B1">
        <w:rPr>
          <w:rFonts w:ascii="Times New Roman" w:hAnsi="Times New Roman" w:cs="Times New Roman"/>
        </w:rPr>
        <w:t xml:space="preserve"> pada suatu organisasi atau perusahaan tinggi akan mengakibatkan organisasi atau perusahaan mengalami kerugian berupa hilangnya karyawan dan berkurangnya produktivitas kerja karyawan pada perusahaan tersebut</w:t>
      </w:r>
      <w:r w:rsidR="00E15969">
        <w:rPr>
          <w:rFonts w:ascii="Times New Roman" w:hAnsi="Times New Roman" w:cs="Times New Roman"/>
        </w:rPr>
        <w:t xml:space="preserve">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{"citationItems":[{"id":"ITEM-1","itemData":{"DOI":"10.22146/gamajop.42399","abstract":"This study was designed to measure how big the role of job dissatisfaction (job dissatisfaction) to the employee's desire to leave his work (turnover intention) with moderated by stability of anchors. Method used in this present study is quantitative method by distributing questionnaire. The questionnaire consists of job dissatisfaction scale, turnover intention scale, and anchor scale to discover anchor stability. Subjects ofthe study are 267 permanent employees who work in banking sector. The results of the study indicate that anchor stabilization is not evidenced to influence relationship between job dissatisfaction and turnover intention. However, anchors such as materials, others and virtues are believed to influence relationship between job dissatisfaction and employees' turnover intention. Factor of job dissatisfaction which most influences turnover intention in this study is employee dissatisfaction with salary or rewards.","author":[{"dropping-particle":"","family":"Pratiwi","given":"Vera Ratna","non-dropping-particle":"","parse-names":false,"suffix":""},{"dropping-particle":"","family":"Riyono","given":"Bagus","non-dropping-particle":"","parse-names":false,"suffix":""}],"container-title":"Gadjah Mada Journal of Psychology (GamaJoP)","id":"ITEM-1","issue":"1","issued":{"date-parts":[["2017"]]},"page":"45-58","title":"Peran ketidakpuasan kerja terhadap intensi turnover karyawan dengan stabilitas anchor sebagai moderator","type":"article-journal","volume":"3"},"uris":["http://www.mendeley.com/documents/?uuid=242adcd3-f283-4a32-96a7-65111f50bb3d"]}],"mendeley":{"formattedCitation":"(Pratiwi &amp; Riyono, 2017)","plainTextFormattedCitation":"(Pratiwi &amp; Riyono, 2017)","previouslyFormattedCitation":"(Pratiwi &amp; Riyono, 2017)"},"properties":{"noteIndex":0},"schema":"https://github.com/citation-style-language/schema/raw/master/csl-citation.json"}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(Pratiwi &amp; Riyono, 2017)</w:t>
      </w:r>
      <w:r w:rsidR="00E15969">
        <w:rPr>
          <w:rFonts w:ascii="Times New Roman" w:hAnsi="Times New Roman" w:cs="Times New Roman"/>
        </w:rPr>
        <w:fldChar w:fldCharType="end"/>
      </w:r>
      <w:r w:rsidRPr="007848B1">
        <w:rPr>
          <w:rFonts w:ascii="Times New Roman" w:hAnsi="Times New Roman" w:cs="Times New Roman"/>
        </w:rPr>
        <w:t xml:space="preserve">. </w:t>
      </w:r>
    </w:p>
    <w:p w14:paraId="492B68D8" w14:textId="23EEE08C" w:rsidR="00C369B5" w:rsidRPr="007848B1" w:rsidRDefault="00C369B5" w:rsidP="00C369B5">
      <w:pPr>
        <w:spacing w:line="360" w:lineRule="auto"/>
        <w:ind w:firstLine="567"/>
        <w:jc w:val="both"/>
        <w:rPr>
          <w:rFonts w:ascii="Times New Roman" w:hAnsi="Times New Roman" w:cs="Times New Roman"/>
        </w:rPr>
      </w:pPr>
      <w:r w:rsidRPr="007848B1">
        <w:rPr>
          <w:rFonts w:ascii="Times New Roman" w:hAnsi="Times New Roman" w:cs="Times New Roman"/>
        </w:rPr>
        <w:t xml:space="preserve">Penelitian yang dilakukan oleh Nasution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{"citationItems":[{"id":"ITEM-1","itemData":{"ISSN":"2460-5328","abstract":"This study porpose to examine the effect of job stress on job satisfaction, job stress on organizational commitment, Job Satisfaction to organizational commitment, stress work to move intention, job satisfaction to move intention, organizational commitment to move intention, indirect influence between work stress Organizational commitment to job satisfaction, job stress on. The sample in this research is 40 medical representatives of PT. Pharmaceutical Industry Gracia Pharmindo Branch of North Sumatra, Technique of completion of this research data using the interview, and questionnaire. Data analysis technique used is Path Analysis. The results of this study indicate job stress and negativity to the significance of job satisfaction and commitment to organizational commitment, significant and significant work stress on shifting intentions, job satisfaction and commitment to shifting intentions, positive and significant hard work towards turnover intention commitment through job satisfaction, stress significant and significant work on turnover intention through commitment of organization","author":[{"dropping-particle":"","family":"Nasution","given":"Muhammad Irfan","non-dropping-particle":"","parse-names":false,"suffix":""}],"container-title":"MIX: Jurnal Ilmiah Manajemen","id":"ITEM-1","issue":"3","issued":{"date-parts":[["2017"]]},"page":"407-428","title":"Pengaruh stres kerja, kepuasan kerja dan komitmen organisasi terhadap turnover intention medical representative","type":"article-journal","volume":"7"},"uris":["http://www.mendeley.com/documents/?uuid=befc5f05-8677-4924-bbac-e8045ce7c982"]}],"mendeley":{"formattedCitation":"(Nasution, 2017)","manualFormatting":"(2017)","plainTextFormattedCitation":"(Nasution, 2017)","previouslyFormattedCitation":"(Nasution, 2017)"},"properties":{"noteIndex":0},"schema":"https://github.com/citation-style-language/schema/raw/master/csl-citation.json"}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(2017)</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mendapatkan hasil bahwa kepuasan kerja berpengaruh negatif dan signifikan terhadap intensi </w:t>
      </w:r>
      <w:r w:rsidRPr="007848B1">
        <w:rPr>
          <w:rFonts w:ascii="Times New Roman" w:hAnsi="Times New Roman" w:cs="Times New Roman"/>
          <w:i/>
          <w:iCs/>
        </w:rPr>
        <w:t>turnover medical representative</w:t>
      </w:r>
      <w:r w:rsidRPr="007848B1">
        <w:rPr>
          <w:rFonts w:ascii="Times New Roman" w:hAnsi="Times New Roman" w:cs="Times New Roman"/>
        </w:rPr>
        <w:t xml:space="preserve"> pada PT. Gracia Pharmindo Pharmaceutical Industry Cabang Sumatera. Karyawan yang merasa puas dengan pekerjaannya cenderung akan bertahan dalam organisasi, dan sebaliknya jika karyawan merasa tidak puas terhadap perkerjaannya cenderung memilih keluar dari organisasi. Hal ini sejalan dengan hasil penelitian Khomaryah, Pawenang, dan Bakri </w:t>
      </w:r>
      <w:r w:rsidR="00E15969">
        <w:rPr>
          <w:rFonts w:ascii="Times New Roman" w:hAnsi="Times New Roman" w:cs="Times New Roman"/>
        </w:rPr>
        <w:fldChar w:fldCharType="begin" w:fldLock="1"/>
      </w:r>
      <w:r w:rsidR="00E15969">
        <w:rPr>
          <w:rFonts w:ascii="Times New Roman" w:hAnsi="Times New Roman" w:cs="Times New Roman"/>
        </w:rPr>
        <w:instrText>ADDIN CSL_CITATION {"citationItems":[{"id":"ITEM-1","itemData":{"DOI":"10.24176/bmaj.v3i1.4429","ISSN":"2623-0690","abstract":"Turnover is a level of employee exit in a company. Turnover is influenced by factors such as workload, work environment and job satisfaction. This research aims to determine the impact of workload, work environment and job satisfaction on turnover intention. Sampling technique of simple random sampling is used in this research. The data was taken directly using a questionnaire distributed to 88 respondents of PT. Efrata Retailindo Surakarta employees. The method of analysis used in this study is multiple linear regression. The results showed that workload, work environment, and job satisfaction have influence on turnover simultaneously. Workload and work environments have a positive and significant impact on turnover while job satisfaction has negative and significant impact on turnover.","author":[{"dropping-particle":"","family":"Khomaryah","given":"Esti","non-dropping-particle":"","parse-names":false,"suffix":""},{"dropping-particle":"","family":"Pawenang","given":"Supawi","non-dropping-particle":"","parse-names":false,"suffix":""},{"dropping-particle":"","family":"Bakri","given":"Sholichul Hadi A.","non-dropping-particle":"","parse-names":false,"suffix":""}],"container-title":"Business Management Analysis Journal (BMAJ)","id":"ITEM-1","issue":"1","issued":{"date-parts":[["2020"]]},"page":"35-45","title":"Turnover intention pt. efrata retailindo ditinjau dari beban kerja, lingkungan kerja dan kepuasan kerja","type":"article-journal","volume":"3"},"uris":["http://www.mendeley.com/documents/?uuid=02cd2893-805e-4f88-bef5-0a26793d086f"]}],"mendeley":{"formattedCitation":"(Khomaryah et al., 2020)","manualFormatting":"(2020)","plainTextFormattedCitation":"(Khomaryah et al., 2020)"},"properties":{"noteIndex":0},"schema":"https://github.com/citation-style-language/schema/raw/master/csl-citation.json"}</w:instrText>
      </w:r>
      <w:r w:rsidR="00E15969">
        <w:rPr>
          <w:rFonts w:ascii="Times New Roman" w:hAnsi="Times New Roman" w:cs="Times New Roman"/>
        </w:rPr>
        <w:fldChar w:fldCharType="separate"/>
      </w:r>
      <w:r w:rsidR="00E15969" w:rsidRPr="00E15969">
        <w:rPr>
          <w:rFonts w:ascii="Times New Roman" w:hAnsi="Times New Roman" w:cs="Times New Roman"/>
          <w:noProof/>
        </w:rPr>
        <w:t>(2020)</w:t>
      </w:r>
      <w:r w:rsidR="00E15969">
        <w:rPr>
          <w:rFonts w:ascii="Times New Roman" w:hAnsi="Times New Roman" w:cs="Times New Roman"/>
        </w:rPr>
        <w:fldChar w:fldCharType="end"/>
      </w:r>
      <w:r w:rsidR="00E15969">
        <w:rPr>
          <w:rFonts w:ascii="Times New Roman" w:hAnsi="Times New Roman" w:cs="Times New Roman"/>
        </w:rPr>
        <w:t xml:space="preserve"> </w:t>
      </w:r>
      <w:r w:rsidRPr="007848B1">
        <w:rPr>
          <w:rFonts w:ascii="Times New Roman" w:hAnsi="Times New Roman" w:cs="Times New Roman"/>
        </w:rPr>
        <w:t xml:space="preserve">yang mendapatkan hasil </w:t>
      </w:r>
      <w:r w:rsidRPr="007848B1">
        <w:rPr>
          <w:rFonts w:ascii="Times New Roman" w:hAnsi="Times New Roman" w:cs="Times New Roman"/>
        </w:rPr>
        <w:lastRenderedPageBreak/>
        <w:t xml:space="preserve">bahwa kepuasan kerja berpengaruh negatif dan signifikan terhadap intensi </w:t>
      </w:r>
      <w:r w:rsidRPr="007848B1">
        <w:rPr>
          <w:rFonts w:ascii="Times New Roman" w:hAnsi="Times New Roman" w:cs="Times New Roman"/>
          <w:i/>
          <w:iCs/>
        </w:rPr>
        <w:t>turnover</w:t>
      </w:r>
      <w:r w:rsidRPr="007848B1">
        <w:rPr>
          <w:rFonts w:ascii="Times New Roman" w:hAnsi="Times New Roman" w:cs="Times New Roman"/>
        </w:rPr>
        <w:t xml:space="preserve"> pada karyawan PT. Efrata Reatilindo Kota Surakarta. Semakin tinggi tingkat kepuasan kerja pada karyawan, maka semakin rendah tingkat intensi </w:t>
      </w:r>
      <w:r w:rsidRPr="007848B1">
        <w:rPr>
          <w:rFonts w:ascii="Times New Roman" w:hAnsi="Times New Roman" w:cs="Times New Roman"/>
          <w:i/>
          <w:iCs/>
        </w:rPr>
        <w:t>turnover</w:t>
      </w:r>
      <w:r w:rsidRPr="007848B1">
        <w:rPr>
          <w:rFonts w:ascii="Times New Roman" w:hAnsi="Times New Roman" w:cs="Times New Roman"/>
        </w:rPr>
        <w:t xml:space="preserve">, dan sebaliknya semakin rendah tingkat kepuasan kerja, maka semakin tinggi tingkat intensi </w:t>
      </w:r>
      <w:r w:rsidRPr="007848B1">
        <w:rPr>
          <w:rFonts w:ascii="Times New Roman" w:hAnsi="Times New Roman" w:cs="Times New Roman"/>
          <w:i/>
          <w:iCs/>
        </w:rPr>
        <w:t>turnover</w:t>
      </w:r>
      <w:r w:rsidRPr="007848B1">
        <w:rPr>
          <w:rFonts w:ascii="Times New Roman" w:hAnsi="Times New Roman" w:cs="Times New Roman"/>
        </w:rPr>
        <w:t xml:space="preserve">. Berdasarkan uraian di atas peneliti tertarik untuk melakukan penelitian untuk mengetahui apakah ada hubungan antara kepuasan kerja dengan intensi </w:t>
      </w:r>
      <w:r w:rsidRPr="00C369B5">
        <w:rPr>
          <w:rFonts w:ascii="Times New Roman" w:hAnsi="Times New Roman" w:cs="Times New Roman"/>
          <w:i/>
          <w:iCs/>
        </w:rPr>
        <w:t>turnover</w:t>
      </w:r>
      <w:r w:rsidRPr="007848B1">
        <w:rPr>
          <w:rFonts w:ascii="Times New Roman" w:hAnsi="Times New Roman" w:cs="Times New Roman"/>
        </w:rPr>
        <w:t xml:space="preserve"> pada karyawan ritel di Yogyakarta?</w:t>
      </w:r>
    </w:p>
    <w:p w14:paraId="37AEAF90" w14:textId="77777777" w:rsidR="00B214F0" w:rsidRPr="00934FB9" w:rsidRDefault="00B214F0" w:rsidP="00934FB9">
      <w:pPr>
        <w:spacing w:after="0" w:line="360" w:lineRule="auto"/>
        <w:jc w:val="both"/>
        <w:rPr>
          <w:rFonts w:ascii="Times New Roman" w:hAnsi="Times New Roman" w:cs="Times New Roman"/>
        </w:rPr>
      </w:pPr>
    </w:p>
    <w:p w14:paraId="4391F397" w14:textId="77777777" w:rsidR="00934FB9" w:rsidRDefault="00934FB9" w:rsidP="00934FB9">
      <w:pPr>
        <w:spacing w:after="0" w:line="360" w:lineRule="auto"/>
        <w:jc w:val="both"/>
        <w:rPr>
          <w:rFonts w:ascii="Times New Roman" w:hAnsi="Times New Roman" w:cs="Times New Roman"/>
          <w:b/>
          <w:bCs/>
        </w:rPr>
      </w:pPr>
      <w:r>
        <w:rPr>
          <w:rFonts w:ascii="Times New Roman" w:hAnsi="Times New Roman" w:cs="Times New Roman"/>
          <w:b/>
          <w:bCs/>
        </w:rPr>
        <w:t>METODE</w:t>
      </w:r>
    </w:p>
    <w:p w14:paraId="513ABE3F" w14:textId="3FE6EEA6" w:rsidR="00934FB9" w:rsidRDefault="002012FD" w:rsidP="002012FD">
      <w:pPr>
        <w:spacing w:after="0" w:line="360" w:lineRule="auto"/>
        <w:ind w:firstLine="567"/>
        <w:jc w:val="both"/>
        <w:rPr>
          <w:rFonts w:ascii="Times New Roman" w:hAnsi="Times New Roman" w:cs="Times New Roman"/>
        </w:rPr>
      </w:pPr>
      <w:r>
        <w:rPr>
          <w:rFonts w:ascii="Times New Roman" w:hAnsi="Times New Roman" w:cs="Times New Roman"/>
        </w:rPr>
        <w:tab/>
      </w:r>
      <w:r w:rsidR="00831539" w:rsidRPr="00831539">
        <w:rPr>
          <w:rFonts w:ascii="Times New Roman" w:hAnsi="Times New Roman" w:cs="Times New Roman"/>
        </w:rPr>
        <w:t xml:space="preserve">Penelitian ini merupakan jenis penelitian kuantitatif dengan menggunakan skala sebagai metode pengumpulan data. Skala yang digunakan dalam pengumpulan data ada 2 yaitu Skala Intensi </w:t>
      </w:r>
      <w:r w:rsidR="00831539" w:rsidRPr="00831539">
        <w:rPr>
          <w:rFonts w:ascii="Times New Roman" w:hAnsi="Times New Roman" w:cs="Times New Roman"/>
          <w:i/>
          <w:iCs/>
        </w:rPr>
        <w:t>Turnover</w:t>
      </w:r>
      <w:r w:rsidR="00831539" w:rsidRPr="00831539">
        <w:rPr>
          <w:rFonts w:ascii="Times New Roman" w:hAnsi="Times New Roman" w:cs="Times New Roman"/>
        </w:rPr>
        <w:t xml:space="preserve">  dan Skala Kepuasan Kerja. Jenis skala yang digunakan dalam penelitian ini adalah model </w:t>
      </w:r>
      <w:r w:rsidR="00831539" w:rsidRPr="00831539">
        <w:rPr>
          <w:rFonts w:ascii="Times New Roman" w:hAnsi="Times New Roman" w:cs="Times New Roman"/>
          <w:i/>
          <w:iCs/>
        </w:rPr>
        <w:t>likert</w:t>
      </w:r>
      <w:r w:rsidR="00831539" w:rsidRPr="00831539">
        <w:rPr>
          <w:rFonts w:ascii="Times New Roman" w:hAnsi="Times New Roman" w:cs="Times New Roman"/>
        </w:rPr>
        <w:t xml:space="preserve">. Skala </w:t>
      </w:r>
      <w:r w:rsidR="00831539" w:rsidRPr="00831539">
        <w:rPr>
          <w:rFonts w:ascii="Times New Roman" w:hAnsi="Times New Roman" w:cs="Times New Roman"/>
          <w:i/>
          <w:iCs/>
        </w:rPr>
        <w:t>likert</w:t>
      </w:r>
      <w:r w:rsidR="00831539" w:rsidRPr="00831539">
        <w:rPr>
          <w:rFonts w:ascii="Times New Roman" w:hAnsi="Times New Roman" w:cs="Times New Roman"/>
        </w:rPr>
        <w:t xml:space="preserve"> adalah skala yang digunakan untuk mengukur sikap, pendapat, dan persepsi seseorang atau kelompok orang tentang fenomena sosial </w:t>
      </w:r>
      <w:r w:rsidR="00A1554D">
        <w:rPr>
          <w:rFonts w:ascii="Times New Roman" w:hAnsi="Times New Roman" w:cs="Times New Roman"/>
        </w:rPr>
        <w:fldChar w:fldCharType="begin" w:fldLock="1"/>
      </w:r>
      <w:r w:rsidR="00A1554D">
        <w:rPr>
          <w:rFonts w:ascii="Times New Roman" w:hAnsi="Times New Roman" w:cs="Times New Roman"/>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r&amp;d","type":"book"},"uris":["http://www.mendeley.com/documents/?uuid=74acbd67-fa46-41b1-b4cb-030e2cba91c0"]}],"mendeley":{"formattedCitation":"(Sugiyono, 2019)","plainTextFormattedCitation":"(Sugiyono, 2019)","previouslyFormattedCitation":"(Sugiyono, 2019)"},"properties":{"noteIndex":0},"schema":"https://github.com/citation-style-language/schema/raw/master/csl-citation.json"}</w:instrText>
      </w:r>
      <w:r w:rsidR="00A1554D">
        <w:rPr>
          <w:rFonts w:ascii="Times New Roman" w:hAnsi="Times New Roman" w:cs="Times New Roman"/>
        </w:rPr>
        <w:fldChar w:fldCharType="separate"/>
      </w:r>
      <w:r w:rsidR="00A1554D" w:rsidRPr="00A1554D">
        <w:rPr>
          <w:rFonts w:ascii="Times New Roman" w:hAnsi="Times New Roman" w:cs="Times New Roman"/>
          <w:noProof/>
        </w:rPr>
        <w:t>(Sugiyono, 2019)</w:t>
      </w:r>
      <w:r w:rsidR="00A1554D">
        <w:rPr>
          <w:rFonts w:ascii="Times New Roman" w:hAnsi="Times New Roman" w:cs="Times New Roman"/>
        </w:rPr>
        <w:fldChar w:fldCharType="end"/>
      </w:r>
      <w:r w:rsidR="00831539" w:rsidRPr="00831539">
        <w:rPr>
          <w:rFonts w:ascii="Times New Roman" w:hAnsi="Times New Roman" w:cs="Times New Roman"/>
        </w:rPr>
        <w:t xml:space="preserve">. Skala Intensi </w:t>
      </w:r>
      <w:r w:rsidR="00831539" w:rsidRPr="00831539">
        <w:rPr>
          <w:rFonts w:ascii="Times New Roman" w:hAnsi="Times New Roman" w:cs="Times New Roman"/>
          <w:i/>
          <w:iCs/>
        </w:rPr>
        <w:t>Turnover</w:t>
      </w:r>
      <w:r w:rsidR="00831539" w:rsidRPr="00831539">
        <w:rPr>
          <w:rFonts w:ascii="Times New Roman" w:hAnsi="Times New Roman" w:cs="Times New Roman"/>
        </w:rPr>
        <w:t xml:space="preserve"> yang mengacu dari penelitian Kurniawan </w:t>
      </w:r>
      <w:r w:rsidR="00A1554D">
        <w:rPr>
          <w:rFonts w:ascii="Times New Roman" w:hAnsi="Times New Roman" w:cs="Times New Roman"/>
        </w:rPr>
        <w:fldChar w:fldCharType="begin" w:fldLock="1"/>
      </w:r>
      <w:r w:rsidR="00A1554D">
        <w:rPr>
          <w:rFonts w:ascii="Times New Roman" w:hAnsi="Times New Roman" w:cs="Times New Roman"/>
        </w:rPr>
        <w:instrText>ADDIN CSL_CITATION {"citationItems":[{"id":"ITEM-1","itemData":{"abstract":"Penelitian ini bertujuan mengetahui hubungan antara kepuasan kerja dengan kinerja karyawan. Pendekatan yang digunakan dalam penelitian ini adalah pendekatan kuantitatif. Populasi dalam penelitian ini adalah karyawan bagian produksi PT. Hanil Indonesia dan subjek dalam penelitian ini berjumlah 100 orang. Metode pengambilan data dengan menggunakan skala kepuasan kerja dan dokumentasi kinerja karyawan yang telah ditentukan dari perusahaan. Kemudian untuk menganalisis data dalam penelitian ini menggunakan korelasi product moment dari Pearson dengan bantuan aplikasi SPSS 15 for Windows. Hasil penelitian menujukkan ada hubungan positif yang sangat signifikan antara kepuasan kerja dengan kinerja karyawan, dimana nilai koefisien korelasi (r) sebesar 0,956 dengan Sig. 0,000 (p &lt; 0,05). diketahui bahwa variabel kepuasan kerja mempunyai rerata empirik (RE) sebesar 114,82 dan rerata hipotetik (RH) sebesar 95 dengan kategori tinggi, sedangkan variabel kinerja karyawan mempunyai rerata empirik (RE) sebesar 36,21 dengan kategori sedang atau cukup. Sumbangan efektif variabel kepuasan kerja dengan kinerja karyawan dari koefisien determinan R squared (R2 ) sebesar (91,4%), sehingga terdapat 8,6% faktor lain yang mempengaruhi kinerja karyawan.","author":[{"dropping-particle":"","family":"Kurniawan","given":"Louis Teguh","non-dropping-particle":"","parse-names":false,"suffix":""}],"id":"ITEM-1","issued":{"date-parts":[["2020"]]},"publisher":"Universitas Sanata Dharma","title":"Hubungan antara kepuasan kerja dengan intensi turnover pada karyawan pt kpg","type":"thesis"},"uris":["http://www.mendeley.com/documents/?uuid=0fe5aeed-6ddb-494b-86e3-0898aab7ee60"]}],"mendeley":{"formattedCitation":"(Kurniawan, 2020)","manualFormatting":"(2020)","plainTextFormattedCitation":"(Kurniawan, 2020)","previouslyFormattedCitation":"(Kurniawan, 2020)"},"properties":{"noteIndex":0},"schema":"https://github.com/citation-style-language/schema/raw/master/csl-citation.json"}</w:instrText>
      </w:r>
      <w:r w:rsidR="00A1554D">
        <w:rPr>
          <w:rFonts w:ascii="Times New Roman" w:hAnsi="Times New Roman" w:cs="Times New Roman"/>
        </w:rPr>
        <w:fldChar w:fldCharType="separate"/>
      </w:r>
      <w:r w:rsidR="00A1554D" w:rsidRPr="00A1554D">
        <w:rPr>
          <w:rFonts w:ascii="Times New Roman" w:hAnsi="Times New Roman" w:cs="Times New Roman"/>
          <w:noProof/>
        </w:rPr>
        <w:t>(2020)</w:t>
      </w:r>
      <w:r w:rsidR="00A1554D">
        <w:rPr>
          <w:rFonts w:ascii="Times New Roman" w:hAnsi="Times New Roman" w:cs="Times New Roman"/>
        </w:rPr>
        <w:fldChar w:fldCharType="end"/>
      </w:r>
      <w:r w:rsidR="00831539" w:rsidRPr="00831539">
        <w:rPr>
          <w:rFonts w:ascii="Times New Roman" w:hAnsi="Times New Roman" w:cs="Times New Roman"/>
        </w:rPr>
        <w:t xml:space="preserve"> berdasarkan aspek-aspek intensi </w:t>
      </w:r>
      <w:r w:rsidR="00831539" w:rsidRPr="00831539">
        <w:rPr>
          <w:rFonts w:ascii="Times New Roman" w:hAnsi="Times New Roman" w:cs="Times New Roman"/>
          <w:i/>
          <w:iCs/>
        </w:rPr>
        <w:t>turnover</w:t>
      </w:r>
      <w:r w:rsidR="00831539" w:rsidRPr="00831539">
        <w:rPr>
          <w:rFonts w:ascii="Times New Roman" w:hAnsi="Times New Roman" w:cs="Times New Roman"/>
        </w:rPr>
        <w:t xml:space="preserve"> yang dikemukakan oleh Mobley </w:t>
      </w:r>
      <w:r w:rsidR="00A1554D">
        <w:rPr>
          <w:rFonts w:ascii="Times New Roman" w:hAnsi="Times New Roman" w:cs="Times New Roman"/>
        </w:rPr>
        <w:fldChar w:fldCharType="begin" w:fldLock="1"/>
      </w:r>
      <w:r w:rsidR="00A1554D">
        <w:rPr>
          <w:rFonts w:ascii="Times New Roman" w:hAnsi="Times New Roman" w:cs="Times New Roman"/>
        </w:rPr>
        <w:instrText>ADDIN CSL_CITATION {"citationItems":[{"id":"ITEM-1","itemData":{"author":[{"dropping-particle":"","family":"Mobley","given":"William H.","non-dropping-particle":"","parse-names":false,"suffix":""}],"id":"ITEM-1","issued":{"date-parts":[["2011"]]},"publisher":"PT Gramedia: PPM dan Bisnis 2030","publisher-place":"Jakarta","title":"Pergantian karyawan: sebab-akibat dan pengendaliannya","type":"book"},"uris":["http://www.mendeley.com/documents/?uuid=fa28f054-26da-46c5-961f-90d783cec198"]}],"mendeley":{"formattedCitation":"(Mobley, 2011)","manualFormatting":"(2011)","plainTextFormattedCitation":"(Mobley, 2011)","previouslyFormattedCitation":"(Mobley, 2011)"},"properties":{"noteIndex":0},"schema":"https://github.com/citation-style-language/schema/raw/master/csl-citation.json"}</w:instrText>
      </w:r>
      <w:r w:rsidR="00A1554D">
        <w:rPr>
          <w:rFonts w:ascii="Times New Roman" w:hAnsi="Times New Roman" w:cs="Times New Roman"/>
        </w:rPr>
        <w:fldChar w:fldCharType="separate"/>
      </w:r>
      <w:r w:rsidR="00A1554D" w:rsidRPr="00A1554D">
        <w:rPr>
          <w:rFonts w:ascii="Times New Roman" w:hAnsi="Times New Roman" w:cs="Times New Roman"/>
          <w:noProof/>
        </w:rPr>
        <w:t>(2011)</w:t>
      </w:r>
      <w:r w:rsidR="00A1554D">
        <w:rPr>
          <w:rFonts w:ascii="Times New Roman" w:hAnsi="Times New Roman" w:cs="Times New Roman"/>
        </w:rPr>
        <w:fldChar w:fldCharType="end"/>
      </w:r>
      <w:r w:rsidR="00831539" w:rsidRPr="00831539">
        <w:rPr>
          <w:rFonts w:ascii="Times New Roman" w:hAnsi="Times New Roman" w:cs="Times New Roman"/>
        </w:rPr>
        <w:t xml:space="preserve"> yaitu, pemikirkan untuk keluar (</w:t>
      </w:r>
      <w:r w:rsidR="00831539" w:rsidRPr="00831539">
        <w:rPr>
          <w:rFonts w:ascii="Times New Roman" w:hAnsi="Times New Roman" w:cs="Times New Roman"/>
          <w:i/>
          <w:iCs/>
        </w:rPr>
        <w:t>thinking of quitting</w:t>
      </w:r>
      <w:r w:rsidR="00831539" w:rsidRPr="00831539">
        <w:rPr>
          <w:rFonts w:ascii="Times New Roman" w:hAnsi="Times New Roman" w:cs="Times New Roman"/>
        </w:rPr>
        <w:t>), pencarian alternatif pekerjaan (</w:t>
      </w:r>
      <w:r w:rsidR="00831539" w:rsidRPr="00831539">
        <w:rPr>
          <w:rFonts w:ascii="Times New Roman" w:hAnsi="Times New Roman" w:cs="Times New Roman"/>
          <w:i/>
          <w:iCs/>
        </w:rPr>
        <w:t>intention to search for alternatives</w:t>
      </w:r>
      <w:r w:rsidR="00831539" w:rsidRPr="00831539">
        <w:rPr>
          <w:rFonts w:ascii="Times New Roman" w:hAnsi="Times New Roman" w:cs="Times New Roman"/>
        </w:rPr>
        <w:t>), dan niat untuk keluar (</w:t>
      </w:r>
      <w:r w:rsidR="00831539" w:rsidRPr="00831539">
        <w:rPr>
          <w:rFonts w:ascii="Times New Roman" w:hAnsi="Times New Roman" w:cs="Times New Roman"/>
          <w:i/>
          <w:iCs/>
        </w:rPr>
        <w:t>intention to quit</w:t>
      </w:r>
      <w:r w:rsidR="00831539" w:rsidRPr="00831539">
        <w:rPr>
          <w:rFonts w:ascii="Times New Roman" w:hAnsi="Times New Roman" w:cs="Times New Roman"/>
        </w:rPr>
        <w:t xml:space="preserve">). Dan Skala Kepuasan Kerja yang dimodifikasi dari penelitian Gusvita </w:t>
      </w:r>
      <w:r w:rsidR="00A1554D">
        <w:rPr>
          <w:rFonts w:ascii="Times New Roman" w:hAnsi="Times New Roman" w:cs="Times New Roman"/>
        </w:rPr>
        <w:t xml:space="preserve"> </w:t>
      </w:r>
      <w:r w:rsidR="00A1554D">
        <w:rPr>
          <w:rFonts w:ascii="Times New Roman" w:hAnsi="Times New Roman" w:cs="Times New Roman"/>
        </w:rPr>
        <w:fldChar w:fldCharType="begin" w:fldLock="1"/>
      </w:r>
      <w:r w:rsidR="00A1554D">
        <w:rPr>
          <w:rFonts w:ascii="Times New Roman" w:hAnsi="Times New Roman" w:cs="Times New Roman"/>
        </w:rPr>
        <w:instrText>ADDIN CSL_CITATION {"citationItems":[{"id":"ITEM-1","itemData":{"author":[{"dropping-particle":"","family":"Gusvita","given":"Saras","non-dropping-particle":"","parse-names":false,"suffix":""}],"id":"ITEM-1","issued":{"date-parts":[["2020"]]},"publisher":"Universitas Sumatera Utara","title":"Pengaruh work-life balance terhadap kepuasan kerja pada guru wanita di madrasah aliyah negeri kota medan","type":"thesis"},"uris":["http://www.mendeley.com/documents/?uuid=e33ba5e4-f8d4-42b9-aff7-8d4d632a5771"]}],"mendeley":{"formattedCitation":"(Gusvita, 2020)","manualFormatting":"(2020)","plainTextFormattedCitation":"(Gusvita, 2020)","previouslyFormattedCitation":"(Gusvita, 2020)"},"properties":{"noteIndex":0},"schema":"https://github.com/citation-style-language/schema/raw/master/csl-citation.json"}</w:instrText>
      </w:r>
      <w:r w:rsidR="00A1554D">
        <w:rPr>
          <w:rFonts w:ascii="Times New Roman" w:hAnsi="Times New Roman" w:cs="Times New Roman"/>
        </w:rPr>
        <w:fldChar w:fldCharType="separate"/>
      </w:r>
      <w:r w:rsidR="00A1554D" w:rsidRPr="00A1554D">
        <w:rPr>
          <w:rFonts w:ascii="Times New Roman" w:hAnsi="Times New Roman" w:cs="Times New Roman"/>
          <w:noProof/>
        </w:rPr>
        <w:t>(2020)</w:t>
      </w:r>
      <w:r w:rsidR="00A1554D">
        <w:rPr>
          <w:rFonts w:ascii="Times New Roman" w:hAnsi="Times New Roman" w:cs="Times New Roman"/>
        </w:rPr>
        <w:fldChar w:fldCharType="end"/>
      </w:r>
      <w:r w:rsidR="00A1554D">
        <w:rPr>
          <w:rFonts w:ascii="Times New Roman" w:hAnsi="Times New Roman" w:cs="Times New Roman"/>
        </w:rPr>
        <w:t xml:space="preserve"> </w:t>
      </w:r>
      <w:r w:rsidR="00831539" w:rsidRPr="00831539">
        <w:rPr>
          <w:rFonts w:ascii="Times New Roman" w:hAnsi="Times New Roman" w:cs="Times New Roman"/>
        </w:rPr>
        <w:t>berdasarkan aspek-aspek kepuasan</w:t>
      </w:r>
      <w:r w:rsidR="00831539">
        <w:rPr>
          <w:rFonts w:ascii="Times New Roman" w:hAnsi="Times New Roman" w:cs="Times New Roman"/>
        </w:rPr>
        <w:t xml:space="preserve"> kerja</w:t>
      </w:r>
      <w:r w:rsidR="00831539" w:rsidRPr="00831539">
        <w:rPr>
          <w:rFonts w:ascii="Times New Roman" w:hAnsi="Times New Roman" w:cs="Times New Roman"/>
        </w:rPr>
        <w:t xml:space="preserve"> yang dikemukakan oleh Luthans </w:t>
      </w:r>
      <w:r w:rsidR="00A1554D">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A1554D">
        <w:rPr>
          <w:rFonts w:ascii="Times New Roman" w:hAnsi="Times New Roman" w:cs="Times New Roman"/>
        </w:rPr>
        <w:fldChar w:fldCharType="separate"/>
      </w:r>
      <w:r w:rsidR="00A1554D" w:rsidRPr="00A1554D">
        <w:rPr>
          <w:rFonts w:ascii="Times New Roman" w:hAnsi="Times New Roman" w:cs="Times New Roman"/>
          <w:noProof/>
        </w:rPr>
        <w:t>(2011)</w:t>
      </w:r>
      <w:r w:rsidR="00A1554D">
        <w:rPr>
          <w:rFonts w:ascii="Times New Roman" w:hAnsi="Times New Roman" w:cs="Times New Roman"/>
        </w:rPr>
        <w:fldChar w:fldCharType="end"/>
      </w:r>
      <w:r w:rsidR="00831539" w:rsidRPr="00831539">
        <w:rPr>
          <w:rFonts w:ascii="Times New Roman" w:hAnsi="Times New Roman" w:cs="Times New Roman"/>
        </w:rPr>
        <w:t xml:space="preserve"> yaitu, pekerjaan itu sendiri (</w:t>
      </w:r>
      <w:r w:rsidR="00831539" w:rsidRPr="00831539">
        <w:rPr>
          <w:rFonts w:ascii="Times New Roman" w:hAnsi="Times New Roman" w:cs="Times New Roman"/>
          <w:i/>
          <w:iCs/>
        </w:rPr>
        <w:t>work it self</w:t>
      </w:r>
      <w:r w:rsidR="00831539" w:rsidRPr="00831539">
        <w:rPr>
          <w:rFonts w:ascii="Times New Roman" w:hAnsi="Times New Roman" w:cs="Times New Roman"/>
        </w:rPr>
        <w:t>), upah atau gaji (</w:t>
      </w:r>
      <w:r w:rsidR="00831539" w:rsidRPr="00831539">
        <w:rPr>
          <w:rFonts w:ascii="Times New Roman" w:hAnsi="Times New Roman" w:cs="Times New Roman"/>
          <w:i/>
          <w:iCs/>
        </w:rPr>
        <w:t>pay</w:t>
      </w:r>
      <w:r w:rsidR="00831539" w:rsidRPr="00831539">
        <w:rPr>
          <w:rFonts w:ascii="Times New Roman" w:hAnsi="Times New Roman" w:cs="Times New Roman"/>
        </w:rPr>
        <w:t>), hubungan dengan atasan (</w:t>
      </w:r>
      <w:r w:rsidR="00831539" w:rsidRPr="00831539">
        <w:rPr>
          <w:rFonts w:ascii="Times New Roman" w:hAnsi="Times New Roman" w:cs="Times New Roman"/>
          <w:i/>
          <w:iCs/>
        </w:rPr>
        <w:t>supervision</w:t>
      </w:r>
      <w:r w:rsidR="00831539" w:rsidRPr="00831539">
        <w:rPr>
          <w:rFonts w:ascii="Times New Roman" w:hAnsi="Times New Roman" w:cs="Times New Roman"/>
        </w:rPr>
        <w:t>), kesempatan untuk maju (</w:t>
      </w:r>
      <w:r w:rsidR="00831539" w:rsidRPr="00831539">
        <w:rPr>
          <w:rFonts w:ascii="Times New Roman" w:hAnsi="Times New Roman" w:cs="Times New Roman"/>
          <w:i/>
          <w:iCs/>
        </w:rPr>
        <w:t>promotion opportunities</w:t>
      </w:r>
      <w:r w:rsidR="00831539" w:rsidRPr="00831539">
        <w:rPr>
          <w:rFonts w:ascii="Times New Roman" w:hAnsi="Times New Roman" w:cs="Times New Roman"/>
        </w:rPr>
        <w:t>), dan rekan kerja (</w:t>
      </w:r>
      <w:r w:rsidR="00831539" w:rsidRPr="00831539">
        <w:rPr>
          <w:rFonts w:ascii="Times New Roman" w:hAnsi="Times New Roman" w:cs="Times New Roman"/>
          <w:i/>
          <w:iCs/>
        </w:rPr>
        <w:t>coworkers</w:t>
      </w:r>
      <w:r w:rsidR="00831539" w:rsidRPr="00831539">
        <w:rPr>
          <w:rFonts w:ascii="Times New Roman" w:hAnsi="Times New Roman" w:cs="Times New Roman"/>
        </w:rPr>
        <w:t xml:space="preserve">). Metode analisis data yang digunakan dalam penelitian ini </w:t>
      </w:r>
      <w:r w:rsidR="00831539">
        <w:rPr>
          <w:rFonts w:ascii="Times New Roman" w:hAnsi="Times New Roman" w:cs="Times New Roman"/>
        </w:rPr>
        <w:t>adalah</w:t>
      </w:r>
      <w:r w:rsidR="00831539" w:rsidRPr="00831539">
        <w:rPr>
          <w:rFonts w:ascii="Times New Roman" w:hAnsi="Times New Roman" w:cs="Times New Roman"/>
        </w:rPr>
        <w:t xml:space="preserve"> teknik analisis </w:t>
      </w:r>
      <w:r w:rsidR="00831539" w:rsidRPr="00831539">
        <w:rPr>
          <w:rFonts w:ascii="Times New Roman" w:hAnsi="Times New Roman" w:cs="Times New Roman"/>
          <w:i/>
          <w:iCs/>
        </w:rPr>
        <w:t>product moment</w:t>
      </w:r>
      <w:r w:rsidR="00831539" w:rsidRPr="00831539">
        <w:rPr>
          <w:rFonts w:ascii="Times New Roman" w:hAnsi="Times New Roman" w:cs="Times New Roman"/>
        </w:rPr>
        <w:t xml:space="preserve"> dari Karl Pearson. Subjek penelitian yang digunakan dalam penelitian ini adalah karyawan ritel modern di Yogyakarta dengan jumlah subjek 92 karyawan. Teknik sampling yang digunakan pada penelitian ini menggunakan teknik </w:t>
      </w:r>
      <w:r w:rsidR="00831539" w:rsidRPr="00831539">
        <w:rPr>
          <w:rFonts w:ascii="Times New Roman" w:hAnsi="Times New Roman" w:cs="Times New Roman"/>
          <w:i/>
          <w:iCs/>
        </w:rPr>
        <w:t>purposive sampling</w:t>
      </w:r>
      <w:r w:rsidR="00831539" w:rsidRPr="00831539">
        <w:rPr>
          <w:rFonts w:ascii="Times New Roman" w:hAnsi="Times New Roman" w:cs="Times New Roman"/>
        </w:rPr>
        <w:t>.</w:t>
      </w:r>
    </w:p>
    <w:p w14:paraId="55A16149" w14:textId="77777777" w:rsidR="00934FB9" w:rsidRDefault="00934FB9" w:rsidP="00793A12">
      <w:pPr>
        <w:spacing w:after="0" w:line="360" w:lineRule="auto"/>
        <w:ind w:firstLine="567"/>
        <w:jc w:val="both"/>
        <w:rPr>
          <w:rFonts w:ascii="Times New Roman" w:hAnsi="Times New Roman" w:cs="Times New Roman"/>
        </w:rPr>
      </w:pPr>
    </w:p>
    <w:p w14:paraId="2B1E04AA" w14:textId="77777777" w:rsidR="00934FB9" w:rsidRDefault="00934FB9" w:rsidP="00934FB9">
      <w:pPr>
        <w:spacing w:after="0" w:line="360" w:lineRule="auto"/>
        <w:jc w:val="both"/>
        <w:rPr>
          <w:rFonts w:ascii="Times New Roman" w:hAnsi="Times New Roman" w:cs="Times New Roman"/>
          <w:b/>
          <w:bCs/>
        </w:rPr>
      </w:pPr>
      <w:r>
        <w:rPr>
          <w:rFonts w:ascii="Times New Roman" w:hAnsi="Times New Roman" w:cs="Times New Roman"/>
          <w:b/>
          <w:bCs/>
        </w:rPr>
        <w:t>HASIL DAN PEMBAHASAN</w:t>
      </w:r>
    </w:p>
    <w:p w14:paraId="23945C0C" w14:textId="596A839F" w:rsidR="00F948B9" w:rsidRDefault="00F948B9" w:rsidP="00245E3D">
      <w:pPr>
        <w:spacing w:after="0" w:line="360" w:lineRule="auto"/>
        <w:ind w:firstLine="567"/>
        <w:jc w:val="both"/>
        <w:rPr>
          <w:rFonts w:ascii="Times New Roman" w:hAnsi="Times New Roman" w:cs="Times New Roman"/>
        </w:rPr>
      </w:pPr>
      <w:r w:rsidRPr="00F948B9">
        <w:rPr>
          <w:rFonts w:ascii="Times New Roman" w:hAnsi="Times New Roman" w:cs="Times New Roman"/>
        </w:rPr>
        <w:t xml:space="preserve">Berdasarkan hasil penelitian diperoleh dari skala kepuasan kerja dan intensi </w:t>
      </w:r>
      <w:r w:rsidRPr="00F948B9">
        <w:rPr>
          <w:rFonts w:ascii="Times New Roman" w:hAnsi="Times New Roman" w:cs="Times New Roman"/>
          <w:i/>
          <w:iCs/>
        </w:rPr>
        <w:t>turnover</w:t>
      </w:r>
      <w:r w:rsidRPr="00F948B9">
        <w:rPr>
          <w:rFonts w:ascii="Times New Roman" w:hAnsi="Times New Roman" w:cs="Times New Roman"/>
        </w:rPr>
        <w:t xml:space="preserve"> pada karyawan ritel modern di Yogyakarta digunakan sebagai dasar pengujian hipotesis. Pada Skala Intensi </w:t>
      </w:r>
      <w:r w:rsidRPr="00F948B9">
        <w:rPr>
          <w:rFonts w:ascii="Times New Roman" w:hAnsi="Times New Roman" w:cs="Times New Roman"/>
          <w:i/>
          <w:iCs/>
        </w:rPr>
        <w:t>Turnover</w:t>
      </w:r>
      <w:r w:rsidRPr="00F948B9">
        <w:rPr>
          <w:rFonts w:ascii="Times New Roman" w:hAnsi="Times New Roman" w:cs="Times New Roman"/>
        </w:rPr>
        <w:t xml:space="preserve"> data hipotetik yang diperoleh yaitu skor minimum sebesar 22, skor maksimum sebesar 88, rerata sebesar 55, dan standar deviasi sebesar 11. Sementara hasil data empirik skor mininum sebesar 32 dan skor maksimum sebesar 72 dengan rerata empirik sebesar 50,21 dan standar deviasi sebesar 9,005. Dari skala kepuasan kerja data hipotetik yang diperoleh yaitu skor minimum sebesar 25,  skor maksimum sebesar 100, rerata sebesar 62,5, dan standar deviasi sebesar 12,5. Sementara hasil data empirik skor mininum sebesar 49 dan skor maksimum sebesar 85 dengan rerata empirik sebesar 71,48 dan standar deviasi sebesar 8,029.</w:t>
      </w:r>
    </w:p>
    <w:p w14:paraId="2981D462" w14:textId="053295A1" w:rsidR="00245E3D" w:rsidRDefault="00245E3D" w:rsidP="00245E3D">
      <w:pPr>
        <w:spacing w:after="0" w:line="360" w:lineRule="auto"/>
        <w:ind w:firstLine="567"/>
        <w:jc w:val="both"/>
        <w:rPr>
          <w:rFonts w:ascii="Times New Roman" w:hAnsi="Times New Roman" w:cs="Times New Roman"/>
        </w:rPr>
      </w:pPr>
      <w:r w:rsidRPr="00245E3D">
        <w:rPr>
          <w:rFonts w:ascii="Times New Roman" w:hAnsi="Times New Roman" w:cs="Times New Roman"/>
        </w:rPr>
        <w:lastRenderedPageBreak/>
        <w:t xml:space="preserve">Berdasarkan hasil kategorisasi data intensi </w:t>
      </w:r>
      <w:r w:rsidRPr="00245E3D">
        <w:rPr>
          <w:rFonts w:ascii="Times New Roman" w:hAnsi="Times New Roman" w:cs="Times New Roman"/>
          <w:i/>
          <w:iCs/>
        </w:rPr>
        <w:t>turnover</w:t>
      </w:r>
      <w:r w:rsidRPr="00245E3D">
        <w:rPr>
          <w:rFonts w:ascii="Times New Roman" w:hAnsi="Times New Roman" w:cs="Times New Roman"/>
        </w:rPr>
        <w:t xml:space="preserve"> dapat diketahui bahwa dapat diketahui bahwa terdapat 1 subjek (1,1%) yang memiliki tingkat intensi </w:t>
      </w:r>
      <w:r w:rsidRPr="00245E3D">
        <w:rPr>
          <w:rFonts w:ascii="Times New Roman" w:hAnsi="Times New Roman" w:cs="Times New Roman"/>
          <w:i/>
          <w:iCs/>
        </w:rPr>
        <w:t xml:space="preserve">turnover </w:t>
      </w:r>
      <w:r w:rsidRPr="00245E3D">
        <w:rPr>
          <w:rFonts w:ascii="Times New Roman" w:hAnsi="Times New Roman" w:cs="Times New Roman"/>
        </w:rPr>
        <w:t xml:space="preserve">yang sangat tinggi, 10 subjek (10,9%) yang memiliki tingkat intensi </w:t>
      </w:r>
      <w:r w:rsidRPr="00245E3D">
        <w:rPr>
          <w:rFonts w:ascii="Times New Roman" w:hAnsi="Times New Roman" w:cs="Times New Roman"/>
          <w:i/>
          <w:iCs/>
        </w:rPr>
        <w:t>turnover</w:t>
      </w:r>
      <w:r w:rsidRPr="00245E3D">
        <w:rPr>
          <w:rFonts w:ascii="Times New Roman" w:hAnsi="Times New Roman" w:cs="Times New Roman"/>
        </w:rPr>
        <w:t xml:space="preserve"> yang tinggi, 35 subjek (38,0%) yang memiliki tingkat intensi </w:t>
      </w:r>
      <w:r w:rsidRPr="00245E3D">
        <w:rPr>
          <w:rFonts w:ascii="Times New Roman" w:hAnsi="Times New Roman" w:cs="Times New Roman"/>
          <w:i/>
          <w:iCs/>
        </w:rPr>
        <w:t>turnover</w:t>
      </w:r>
      <w:r w:rsidRPr="00245E3D">
        <w:rPr>
          <w:rFonts w:ascii="Times New Roman" w:hAnsi="Times New Roman" w:cs="Times New Roman"/>
        </w:rPr>
        <w:t xml:space="preserve"> yang sedang, 39 subjek (42,4%) memiliki tingkat </w:t>
      </w:r>
      <w:r w:rsidRPr="00B8296D">
        <w:rPr>
          <w:rFonts w:ascii="Times New Roman" w:hAnsi="Times New Roman" w:cs="Times New Roman"/>
        </w:rPr>
        <w:t xml:space="preserve">intensi </w:t>
      </w:r>
      <w:r w:rsidRPr="00B8296D">
        <w:rPr>
          <w:rFonts w:ascii="Times New Roman" w:hAnsi="Times New Roman" w:cs="Times New Roman"/>
          <w:i/>
          <w:iCs/>
        </w:rPr>
        <w:t>turnover</w:t>
      </w:r>
      <w:r w:rsidRPr="00B8296D">
        <w:rPr>
          <w:rFonts w:ascii="Times New Roman" w:hAnsi="Times New Roman" w:cs="Times New Roman"/>
        </w:rPr>
        <w:t xml:space="preserve"> </w:t>
      </w:r>
      <w:r w:rsidRPr="00245E3D">
        <w:rPr>
          <w:rFonts w:ascii="Times New Roman" w:hAnsi="Times New Roman" w:cs="Times New Roman"/>
        </w:rPr>
        <w:t xml:space="preserve">yang rendah, dan 7 subjek (7,6%) memiliki tingkat </w:t>
      </w:r>
      <w:r w:rsidRPr="00B8296D">
        <w:rPr>
          <w:rFonts w:ascii="Times New Roman" w:hAnsi="Times New Roman" w:cs="Times New Roman"/>
        </w:rPr>
        <w:t xml:space="preserve">intensi </w:t>
      </w:r>
      <w:r w:rsidRPr="00B8296D">
        <w:rPr>
          <w:rFonts w:ascii="Times New Roman" w:hAnsi="Times New Roman" w:cs="Times New Roman"/>
          <w:i/>
          <w:iCs/>
        </w:rPr>
        <w:t>turnover</w:t>
      </w:r>
      <w:r w:rsidRPr="00B8296D">
        <w:rPr>
          <w:rFonts w:ascii="Times New Roman" w:hAnsi="Times New Roman" w:cs="Times New Roman"/>
        </w:rPr>
        <w:t xml:space="preserve"> </w:t>
      </w:r>
      <w:r w:rsidRPr="00245E3D">
        <w:rPr>
          <w:rFonts w:ascii="Times New Roman" w:hAnsi="Times New Roman" w:cs="Times New Roman"/>
        </w:rPr>
        <w:t xml:space="preserve">yang sangat rendah. Berdasarkan hasil tersebut dapat disimpulkan bahwa tingkat intensi </w:t>
      </w:r>
      <w:r w:rsidRPr="00245E3D">
        <w:rPr>
          <w:rFonts w:ascii="Times New Roman" w:hAnsi="Times New Roman" w:cs="Times New Roman"/>
          <w:i/>
          <w:iCs/>
        </w:rPr>
        <w:t>turnover</w:t>
      </w:r>
      <w:r w:rsidRPr="00245E3D">
        <w:rPr>
          <w:rFonts w:ascii="Times New Roman" w:hAnsi="Times New Roman" w:cs="Times New Roman"/>
        </w:rPr>
        <w:t xml:space="preserve"> pada karyawan cenderung rendah.</w:t>
      </w:r>
      <w:r>
        <w:rPr>
          <w:rFonts w:ascii="Times New Roman" w:hAnsi="Times New Roman" w:cs="Times New Roman"/>
        </w:rPr>
        <w:t xml:space="preserve"> Dan b</w:t>
      </w:r>
      <w:r w:rsidRPr="00245E3D">
        <w:rPr>
          <w:rFonts w:ascii="Times New Roman" w:hAnsi="Times New Roman" w:cs="Times New Roman"/>
        </w:rPr>
        <w:t>erdasarkan hasil kategorisasi data kepuasan kerja dapat diketahui bahwa dapat diketahui bahwa terdapat 4 subjek (4,3%) yang memiliki tingkat kepuasan kerja yang sangat tinggi, 61 subjek (66,3%) memiliki tingkat kepuasan kerja yang tinggi, 20 subjek (21,7%) memiliki tingkat kepuasan kerja yang sedang, 7 subjek (7,6%) memiliki tingkat kepuasan kerja yang rendah, dan 0 subjek (0%) memiliki tingkat kepuasan kerja yang sangat rendah. Berdasarkan hasil tersebut dapat disimpulkan bahwa tingkat kepuasan kerja pada karyawan cenderung tinggi.</w:t>
      </w:r>
    </w:p>
    <w:p w14:paraId="0D9BF91A" w14:textId="0D610D8B" w:rsidR="00712171" w:rsidRDefault="00712171" w:rsidP="00793A12">
      <w:pPr>
        <w:spacing w:after="0" w:line="360" w:lineRule="auto"/>
        <w:ind w:firstLine="567"/>
        <w:jc w:val="both"/>
        <w:rPr>
          <w:rFonts w:ascii="Times New Roman" w:hAnsi="Times New Roman" w:cs="Times New Roman"/>
        </w:rPr>
      </w:pPr>
      <w:r w:rsidRPr="00712171">
        <w:rPr>
          <w:rFonts w:ascii="Times New Roman" w:hAnsi="Times New Roman" w:cs="Times New Roman"/>
        </w:rPr>
        <w:t xml:space="preserve">Berdasarkan hasil uji normalitas, variabel intensi </w:t>
      </w:r>
      <w:r w:rsidRPr="00712171">
        <w:rPr>
          <w:rFonts w:ascii="Times New Roman" w:hAnsi="Times New Roman" w:cs="Times New Roman"/>
          <w:i/>
          <w:iCs/>
        </w:rPr>
        <w:t>turnover</w:t>
      </w:r>
      <w:r w:rsidRPr="00712171">
        <w:rPr>
          <w:rFonts w:ascii="Times New Roman" w:hAnsi="Times New Roman" w:cs="Times New Roman"/>
        </w:rPr>
        <w:t xml:space="preserve"> memperoleh KS-Z = 0,102 dengan p = 0,018. Variabel kepuasan kerja memperoleh KS-Z = 0,184 dengan p = 0,000. Berdasarkan data tersebut, maka dapat disimpulkan bahwa sebaran data intensi </w:t>
      </w:r>
      <w:r w:rsidRPr="00712171">
        <w:rPr>
          <w:rFonts w:ascii="Times New Roman" w:hAnsi="Times New Roman" w:cs="Times New Roman"/>
          <w:i/>
          <w:iCs/>
        </w:rPr>
        <w:t>turnover</w:t>
      </w:r>
      <w:r w:rsidRPr="00712171">
        <w:rPr>
          <w:rFonts w:ascii="Times New Roman" w:hAnsi="Times New Roman" w:cs="Times New Roman"/>
        </w:rPr>
        <w:t xml:space="preserve"> dan kepuasan kerja tidak mengikuti sebaran data yang normal. Menurut Hadi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{"citationItems":[{"id":"ITEM-1","itemData":{"author":[{"dropping-particle":"","family":"Dahyu","given":"Sila Rahma","non-dropping-particle":"","parse-names":false,"suffix":""},{"dropping-particle":"","family":"Prahara","given":"Sowanya Ardi","non-dropping-particle":"","parse-names":false,"suffix":""},{"dropping-particle":"","family":"Setyaningtyas","given":"Angelina Dyah Arum","non-dropping-particle":"","parse-names":false,"suffix":""}],"container-title":"Jurnal Spirit","id":"ITEM-1","issue":"2","issued":{"date-parts":[["2021"]]},"page":"111-118","title":"Dukungan pasangan dan subjective well-being pada ibu yang menerapkan work from home di masa pandemi covid-19","type":"article-journal","volume":"11"},"uris":["http://www.mendeley.com/documents/?uuid=885139e2-8b9a-4edd-ae38-a51484604602"]}],"mendeley":{"formattedCitation":"(Dahyu et al., 2021)","manualFormatting":"(dalam Dahyu, Prahara, Setyaningtyas, 2021)","plainTextFormattedCitation":"(Dahyu et al., 2021)","previouslyFormattedCitation":"(Dahyu et al., 2021)"},"properties":{"noteIndex":0},"schema":"https://github.com/citation-style-language/schema/raw/master/csl-citation.json"}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w:t>
      </w:r>
      <w:r w:rsidR="008171E6" w:rsidRPr="00712171">
        <w:rPr>
          <w:rFonts w:ascii="Times New Roman" w:hAnsi="Times New Roman" w:cs="Times New Roman"/>
          <w:noProof/>
        </w:rPr>
        <w:t>dalam Dahyu, Prahara, Setyaningtyas</w:t>
      </w:r>
      <w:r w:rsidR="008171E6" w:rsidRPr="008171E6">
        <w:rPr>
          <w:rFonts w:ascii="Times New Roman" w:hAnsi="Times New Roman" w:cs="Times New Roman"/>
          <w:noProof/>
        </w:rPr>
        <w:t>, 2021)</w:t>
      </w:r>
      <w:r w:rsidR="008171E6">
        <w:rPr>
          <w:rFonts w:ascii="Times New Roman" w:hAnsi="Times New Roman" w:cs="Times New Roman"/>
        </w:rPr>
        <w:fldChar w:fldCharType="end"/>
      </w:r>
      <w:r w:rsidRPr="00712171">
        <w:rPr>
          <w:rFonts w:ascii="Times New Roman" w:hAnsi="Times New Roman" w:cs="Times New Roman"/>
        </w:rPr>
        <w:t xml:space="preserve"> jika data dalam jumlah besar atau lebih tepatnya (≥ 30 subjek) maka distribusi data dianggap normal atau mendekati sangat normal. Dengan demikian kepuasan kerja dan intensi </w:t>
      </w:r>
      <w:r w:rsidRPr="00D7677C">
        <w:rPr>
          <w:rFonts w:ascii="Times New Roman" w:hAnsi="Times New Roman" w:cs="Times New Roman"/>
          <w:i/>
          <w:iCs/>
        </w:rPr>
        <w:t>turnover</w:t>
      </w:r>
      <w:r w:rsidRPr="00712171">
        <w:rPr>
          <w:rFonts w:ascii="Times New Roman" w:hAnsi="Times New Roman" w:cs="Times New Roman"/>
        </w:rPr>
        <w:t xml:space="preserve"> dapat dilakukan uji linieritas dan uji hipotesis.</w:t>
      </w:r>
    </w:p>
    <w:p w14:paraId="33B00B86" w14:textId="77777777" w:rsidR="00712171" w:rsidRDefault="00712171" w:rsidP="00793A12">
      <w:pPr>
        <w:spacing w:after="0" w:line="360" w:lineRule="auto"/>
        <w:ind w:firstLine="567"/>
        <w:jc w:val="both"/>
        <w:rPr>
          <w:rFonts w:ascii="Times New Roman" w:hAnsi="Times New Roman" w:cs="Times New Roman"/>
        </w:rPr>
      </w:pPr>
      <w:r w:rsidRPr="00712171">
        <w:rPr>
          <w:rFonts w:ascii="Times New Roman" w:hAnsi="Times New Roman" w:cs="Times New Roman"/>
        </w:rPr>
        <w:t xml:space="preserve">Uji linearitas dilakukan untuk menguji hubungan antara kedua variabel yaitu variabel tergantung dan variabel bebas merupakan hubungan yang linear atau tidak memiliki hubungan yang linier. Berdasarkan hasil Uji linearitas antara kepuasan kerja dengan intensi </w:t>
      </w:r>
      <w:r w:rsidRPr="00D7677C">
        <w:rPr>
          <w:rFonts w:ascii="Times New Roman" w:hAnsi="Times New Roman" w:cs="Times New Roman"/>
          <w:i/>
          <w:iCs/>
        </w:rPr>
        <w:t xml:space="preserve">turnover </w:t>
      </w:r>
      <w:r w:rsidRPr="00712171">
        <w:rPr>
          <w:rFonts w:ascii="Times New Roman" w:hAnsi="Times New Roman" w:cs="Times New Roman"/>
        </w:rPr>
        <w:t xml:space="preserve">diperoleh F = 129,366 dan  p = 0,000. Hal tersebut menunjukkan bahwa hubungan antara kepuasan kerja dengan intensi </w:t>
      </w:r>
      <w:r w:rsidRPr="00D7677C">
        <w:rPr>
          <w:rFonts w:ascii="Times New Roman" w:hAnsi="Times New Roman" w:cs="Times New Roman"/>
          <w:i/>
          <w:iCs/>
        </w:rPr>
        <w:t>turnover</w:t>
      </w:r>
      <w:r w:rsidRPr="00712171">
        <w:rPr>
          <w:rFonts w:ascii="Times New Roman" w:hAnsi="Times New Roman" w:cs="Times New Roman"/>
        </w:rPr>
        <w:t xml:space="preserve"> memiliki hubungan yang linier.</w:t>
      </w:r>
    </w:p>
    <w:p w14:paraId="03B6EC8C" w14:textId="77777777" w:rsidR="004315F6" w:rsidRDefault="00C93022" w:rsidP="00793A12">
      <w:pPr>
        <w:spacing w:after="0" w:line="360" w:lineRule="auto"/>
        <w:ind w:firstLine="567"/>
        <w:jc w:val="both"/>
        <w:rPr>
          <w:rFonts w:ascii="Times New Roman" w:hAnsi="Times New Roman" w:cs="Times New Roman"/>
        </w:rPr>
      </w:pPr>
      <w:r w:rsidRPr="00C93022">
        <w:rPr>
          <w:rFonts w:ascii="Times New Roman" w:hAnsi="Times New Roman" w:cs="Times New Roman"/>
        </w:rPr>
        <w:t xml:space="preserve">Hasil analisis </w:t>
      </w:r>
      <w:r w:rsidRPr="00C93022">
        <w:rPr>
          <w:rFonts w:ascii="Times New Roman" w:hAnsi="Times New Roman" w:cs="Times New Roman"/>
          <w:i/>
          <w:iCs/>
        </w:rPr>
        <w:t>product moment</w:t>
      </w:r>
      <w:r w:rsidRPr="00C93022">
        <w:rPr>
          <w:rFonts w:ascii="Times New Roman" w:hAnsi="Times New Roman" w:cs="Times New Roman"/>
        </w:rPr>
        <w:t xml:space="preserve"> dari Karl Pearson menunjukkan </w:t>
      </w:r>
      <w:r>
        <w:rPr>
          <w:rFonts w:ascii="Times New Roman" w:hAnsi="Times New Roman" w:cs="Times New Roman"/>
        </w:rPr>
        <w:t>koefisien</w:t>
      </w:r>
      <w:r w:rsidRPr="00C93022">
        <w:rPr>
          <w:rFonts w:ascii="Times New Roman" w:hAnsi="Times New Roman" w:cs="Times New Roman"/>
        </w:rPr>
        <w:t xml:space="preserve"> antara kepuasan kerja dengan intensi </w:t>
      </w:r>
      <w:r w:rsidRPr="00C93022">
        <w:rPr>
          <w:rFonts w:ascii="Times New Roman" w:hAnsi="Times New Roman" w:cs="Times New Roman"/>
          <w:i/>
          <w:iCs/>
        </w:rPr>
        <w:t>turnover</w:t>
      </w:r>
      <w:r w:rsidRPr="00C93022">
        <w:rPr>
          <w:rFonts w:ascii="Times New Roman" w:hAnsi="Times New Roman" w:cs="Times New Roman"/>
        </w:rPr>
        <w:t xml:space="preserve"> pada karyawan ritel modern di Yogyakarta dengan hasil (r</w:t>
      </w:r>
      <w:r w:rsidRPr="00C93022">
        <w:rPr>
          <w:rFonts w:ascii="Times New Roman" w:hAnsi="Times New Roman" w:cs="Times New Roman"/>
          <w:vertAlign w:val="subscript"/>
        </w:rPr>
        <w:t>xy</w:t>
      </w:r>
      <w:r w:rsidRPr="00C93022">
        <w:rPr>
          <w:rFonts w:ascii="Times New Roman" w:hAnsi="Times New Roman" w:cs="Times New Roman"/>
        </w:rPr>
        <w:t xml:space="preserve">) = -0,736 dan p = 0,000 dengan demikian hipotesis dapat diterima. Hal tersebut menunjukkan bahwa adanya hubungan negatif antara kepuasan kerja dengan intensi </w:t>
      </w:r>
      <w:r w:rsidRPr="00C93022">
        <w:rPr>
          <w:rFonts w:ascii="Times New Roman" w:hAnsi="Times New Roman" w:cs="Times New Roman"/>
          <w:i/>
          <w:iCs/>
        </w:rPr>
        <w:t>turnover</w:t>
      </w:r>
      <w:r w:rsidRPr="00C93022">
        <w:rPr>
          <w:rFonts w:ascii="Times New Roman" w:hAnsi="Times New Roman" w:cs="Times New Roman"/>
        </w:rPr>
        <w:t xml:space="preserve"> pada karyawan ritel modern di Yogyakarta.  Semakin rendah kepuasan kerja karyawan maka semakin tinggi intensi </w:t>
      </w:r>
      <w:r w:rsidRPr="00C93022">
        <w:rPr>
          <w:rFonts w:ascii="Times New Roman" w:hAnsi="Times New Roman" w:cs="Times New Roman"/>
          <w:i/>
          <w:iCs/>
        </w:rPr>
        <w:t>turnover</w:t>
      </w:r>
      <w:r w:rsidRPr="00C93022">
        <w:rPr>
          <w:rFonts w:ascii="Times New Roman" w:hAnsi="Times New Roman" w:cs="Times New Roman"/>
        </w:rPr>
        <w:t xml:space="preserve"> pada karyawan. Begitu juga sebaliknya, semakin tinggi kepuasan kerja karyawan maka semakin rendah intensi </w:t>
      </w:r>
      <w:r w:rsidRPr="00C93022">
        <w:rPr>
          <w:rFonts w:ascii="Times New Roman" w:hAnsi="Times New Roman" w:cs="Times New Roman"/>
          <w:i/>
          <w:iCs/>
        </w:rPr>
        <w:t>turnover</w:t>
      </w:r>
      <w:r w:rsidRPr="00C93022">
        <w:rPr>
          <w:rFonts w:ascii="Times New Roman" w:hAnsi="Times New Roman" w:cs="Times New Roman"/>
        </w:rPr>
        <w:t xml:space="preserve"> pada karyawan.</w:t>
      </w:r>
    </w:p>
    <w:p w14:paraId="1B9D7AAC" w14:textId="77777777" w:rsidR="003536E6" w:rsidRDefault="004B4DB0" w:rsidP="00793A12">
      <w:pPr>
        <w:spacing w:after="0" w:line="360" w:lineRule="auto"/>
        <w:ind w:firstLine="567"/>
        <w:jc w:val="both"/>
        <w:rPr>
          <w:rFonts w:ascii="Times New Roman" w:hAnsi="Times New Roman" w:cs="Times New Roman"/>
        </w:rPr>
      </w:pPr>
      <w:r w:rsidRPr="004B4DB0">
        <w:rPr>
          <w:rFonts w:ascii="Times New Roman" w:hAnsi="Times New Roman" w:cs="Times New Roman"/>
        </w:rPr>
        <w:t>Hasil analisis korelasi pada penelitian yang sudah dilakukan sebelumnya mendapatkan hasil koefisien determinasi (R</w:t>
      </w:r>
      <w:r w:rsidRPr="008171E6">
        <w:rPr>
          <w:rFonts w:ascii="Times New Roman" w:hAnsi="Times New Roman" w:cs="Times New Roman"/>
          <w:vertAlign w:val="superscript"/>
        </w:rPr>
        <w:t>2</w:t>
      </w:r>
      <w:r w:rsidRPr="004B4DB0">
        <w:rPr>
          <w:rFonts w:ascii="Times New Roman" w:hAnsi="Times New Roman" w:cs="Times New Roman"/>
        </w:rPr>
        <w:t xml:space="preserve">) sebesar 0,541. Hal ini menunjukkan bahwa variabel kepuasan kerja memiliki sumbangan efektif sebesar 54,1% terhadap intensi </w:t>
      </w:r>
      <w:r w:rsidRPr="00D7677C">
        <w:rPr>
          <w:rFonts w:ascii="Times New Roman" w:hAnsi="Times New Roman" w:cs="Times New Roman"/>
          <w:i/>
          <w:iCs/>
        </w:rPr>
        <w:t>turnover</w:t>
      </w:r>
      <w:r w:rsidRPr="004B4DB0">
        <w:rPr>
          <w:rFonts w:ascii="Times New Roman" w:hAnsi="Times New Roman" w:cs="Times New Roman"/>
        </w:rPr>
        <w:t xml:space="preserve"> dan sisanya sebesar 45,9% dipengaruhi oleh faktor lain.</w:t>
      </w:r>
    </w:p>
    <w:p w14:paraId="0377DABA" w14:textId="37000F52" w:rsidR="004B4DB0" w:rsidRDefault="008171E6" w:rsidP="00793A12">
      <w:pPr>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Robbins &amp; </w:t>
      </w:r>
      <w:r w:rsidR="00D7677C" w:rsidRPr="00D7677C">
        <w:rPr>
          <w:rFonts w:ascii="Times New Roman" w:hAnsi="Times New Roman" w:cs="Times New Roman"/>
        </w:rPr>
        <w:t xml:space="preserve">Judge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{"citationItems":[{"id":"ITEM-1","itemData":{"author":[{"dropping-particle":"","family":"Robbins","given":"Stephen P.","non-dropping-particle":"","parse-names":false,"suffix":""},{"dropping-particle":"","family":"Judge","given":"Timothy A.","non-dropping-particle":"","parse-names":false,"suffix":""}],"id":"ITEM-1","issued":{"date-parts":[["2019"]]},"publisher":"Salemba Empat","publisher-place":"Jakarta","title":"Perilaku organisasi organizational behavior","type":"book"},"uris":["http://www.mendeley.com/documents/?uuid=b7477381-250f-44ca-a128-88f828338033"]}],"mendeley":{"formattedCitation":"(Robbins &amp; Judge, 2019)","manualFormatting":"(2019)","plainTextFormattedCitation":"(Robbins &amp; Judge, 2019)","previouslyFormattedCitation":"(Robbins &amp; Judge, 2019)"},"properties":{"noteIndex":0},"schema":"https://github.com/citation-style-language/schema/raw/master/csl-citation.json"}</w:instrText>
      </w:r>
      <w:r>
        <w:rPr>
          <w:rFonts w:ascii="Times New Roman" w:hAnsi="Times New Roman" w:cs="Times New Roman"/>
        </w:rPr>
        <w:fldChar w:fldCharType="separate"/>
      </w:r>
      <w:r w:rsidRPr="008171E6">
        <w:rPr>
          <w:rFonts w:ascii="Times New Roman" w:hAnsi="Times New Roman" w:cs="Times New Roman"/>
          <w:noProof/>
        </w:rPr>
        <w:t>(2019)</w:t>
      </w:r>
      <w:r>
        <w:rPr>
          <w:rFonts w:ascii="Times New Roman" w:hAnsi="Times New Roman" w:cs="Times New Roman"/>
        </w:rPr>
        <w:fldChar w:fldCharType="end"/>
      </w:r>
      <w:r w:rsidR="00D7677C" w:rsidRPr="00D7677C">
        <w:rPr>
          <w:rFonts w:ascii="Times New Roman" w:hAnsi="Times New Roman" w:cs="Times New Roman"/>
        </w:rPr>
        <w:t xml:space="preserve"> mengatakan bahwa terdapat 4 respon yang dilakukan karyawan yang tidak puas dengan pekerjaannya. Pertama, keluar dari pekerjaannya dengan cara mengundurkan diri dan mencari pekerjaan lain. Kedua, percobaan untuk memperbaiki kondisi dengan cara mendiskusikan masalah dengan atasan agar kondisi tersebut berubah. Ketiga, menunggu kondisi membaik dengan optimis dan percaya organisasi dan manajemennya melakukan hal yang benar. Keempat, membiarkan kondisi menjadi memburuk seperti datang terlambat, tidak masuk kerja, berkurangnya usaha, dan bertambahnya tingkakat kesalahan. Karyawan dengan tingkat kepuasan kerja yang tinggi memiliki tingkat efisiensi kerja, komitmen organisasi, dan kemauan berkorban yang lebih tinggi untuk organisasi sehingga lebih sulit bagi mereka untuk meninggalkan pekerjaannya </w:t>
      </w:r>
      <w:r>
        <w:rPr>
          <w:rFonts w:ascii="Times New Roman" w:hAnsi="Times New Roman" w:cs="Times New Roman"/>
        </w:rPr>
        <w:fldChar w:fldCharType="begin" w:fldLock="1"/>
      </w:r>
      <w:r>
        <w:rPr>
          <w:rFonts w:ascii="Times New Roman" w:hAnsi="Times New Roman" w:cs="Times New Roman"/>
        </w:rPr>
        <w:instrText>ADDIN CSL_CITATION {"citationItems":[{"id":"ITEM-1","itemData":{"ISSN":"20937717","abstract":"Purpose - This study aims to present ways to secure capable employees by examining key factors of internal marketing applicable to the jewelry distribution business and analyzing the relations among organizational commitment, job satisfaction, and turnover intentions among employees who play important roles in jewelry distributors. Research Design, data, and methodology - To examine these research models, samples were collected from 210 individuals working in jewelry distribution companies. The analysis was conducted by the use of a questionnaire method among employees in jewelry distribution companies. SPSS 18.0 were utilized for data analysis. Results - Among internal marketing components of jewelry distribution companies, the two factors - management support and reward system - have positive (+) effect on organizational commitment and while internal communication and education/training have negative (-) effect on employees' turnover intention. Jewelry distribution company employees' job satisfaction and organizational commitment have negative (-) effect on their turnover intention. Conclusions - This is an exploratory study that aims to find out ways to prevent employee turnover in the perspective of jewelry distribution companies' organizational measure - internal marketing. The future study needs to present more sophisticated strategies of internal marketing based on in-depth analysis of specific causes that make employees at jewelry distribution companies leave the occupations.","author":[{"dropping-particle":"","family":"Lee","given":"Chun-Chang","non-dropping-particle":"","parse-names":false,"suffix":""},{"dropping-particle":"","family":"Huang","given":"Sheng-Hsiung","non-dropping-particle":"","parse-names":false,"suffix":""},{"dropping-particle":"","family":"Zhao","given":"Chen- Yi","non-dropping-particle":"","parse-names":false,"suffix":""}],"container-title":"Journal of Distribution Science","id":"ITEM-1","issue":"7","issued":{"date-parts":[["2012"]]},"page":"866-875","title":"A study on factors affecting turnover intention of hotel empolyees","type":"article-journal","volume":"2"},"uris":["http://www.mendeley.com/documents/?uuid=afd3fa04-f656-47e5-abf5-fe51826db921"]}],"mendeley":{"formattedCitation":"(Lee et al., 2012)","manualFormatting":"(Lee, Huang, Zhao, 2012)","plainTextFormattedCitation":"(Lee et al., 2012)","previouslyFormattedCitation":"(Lee et al., 2012)"},"properties":{"noteIndex":0},"schema":"https://github.com/citation-style-language/schema/raw/master/csl-citation.json"}</w:instrText>
      </w:r>
      <w:r>
        <w:rPr>
          <w:rFonts w:ascii="Times New Roman" w:hAnsi="Times New Roman" w:cs="Times New Roman"/>
        </w:rPr>
        <w:fldChar w:fldCharType="separate"/>
      </w:r>
      <w:r w:rsidRPr="008171E6">
        <w:rPr>
          <w:rFonts w:ascii="Times New Roman" w:hAnsi="Times New Roman" w:cs="Times New Roman"/>
          <w:noProof/>
        </w:rPr>
        <w:t>(Lee</w:t>
      </w:r>
      <w:r w:rsidRPr="00D7677C">
        <w:rPr>
          <w:rFonts w:ascii="Times New Roman" w:hAnsi="Times New Roman" w:cs="Times New Roman"/>
          <w:noProof/>
        </w:rPr>
        <w:t>, Huang, Zhao</w:t>
      </w:r>
      <w:r w:rsidRPr="008171E6">
        <w:rPr>
          <w:rFonts w:ascii="Times New Roman" w:hAnsi="Times New Roman" w:cs="Times New Roman"/>
          <w:noProof/>
        </w:rPr>
        <w:t>, 2012)</w:t>
      </w:r>
      <w:r>
        <w:rPr>
          <w:rFonts w:ascii="Times New Roman" w:hAnsi="Times New Roman" w:cs="Times New Roman"/>
        </w:rPr>
        <w:fldChar w:fldCharType="end"/>
      </w:r>
      <w:r w:rsidR="00D7677C" w:rsidRPr="00D7677C">
        <w:rPr>
          <w:rFonts w:ascii="Times New Roman" w:hAnsi="Times New Roman" w:cs="Times New Roman"/>
        </w:rPr>
        <w:t>.</w:t>
      </w:r>
    </w:p>
    <w:p w14:paraId="280EB490" w14:textId="54B193A3"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Mobley, Horner &amp; Hollingsworth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turnover","type":"article-journal","volume":"63"},"uris":["http://www.mendeley.com/documents/?uuid=a1448c54-1076-4259-a0e3-44584bf68f89"]}],"mendeley":{"formattedCitation":"(Mobley et al., 1978)","manualFormatting":"(1978)","plainTextFormattedCitation":"(Mobley et al., 1978)","previouslyFormattedCitation":"(Mobley et al., 1978)"},"properties":{"noteIndex":0},"schema":"https://github.com/citation-style-language/schema/raw/master/csl-citation.json"}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(1978)</w:t>
      </w:r>
      <w:r w:rsidR="008171E6">
        <w:rPr>
          <w:rFonts w:ascii="Times New Roman" w:hAnsi="Times New Roman" w:cs="Times New Roman"/>
        </w:rPr>
        <w:fldChar w:fldCharType="end"/>
      </w:r>
      <w:r w:rsidRPr="00D7677C">
        <w:rPr>
          <w:rFonts w:ascii="Times New Roman" w:hAnsi="Times New Roman" w:cs="Times New Roman"/>
        </w:rPr>
        <w:t xml:space="preserve"> mengatakan bahwa munculnya intensi </w:t>
      </w:r>
      <w:r w:rsidRPr="00D7677C">
        <w:rPr>
          <w:rFonts w:ascii="Times New Roman" w:hAnsi="Times New Roman" w:cs="Times New Roman"/>
          <w:i/>
          <w:iCs/>
        </w:rPr>
        <w:t>turnover</w:t>
      </w:r>
      <w:r w:rsidRPr="00D7677C">
        <w:rPr>
          <w:rFonts w:ascii="Times New Roman" w:hAnsi="Times New Roman" w:cs="Times New Roman"/>
        </w:rPr>
        <w:t xml:space="preserve"> pada karyawan disebabkan karena tidak adanya kepuasan kerja yang dirasakan oleh karyawan. Perasaan tidak puas karyawan terhadap pekerjaannya akan mendatangkan keinginan karyawan untuk berhenti dari pekerjaannya, kemudian akan mencari solusi dengan mencari pekerjaan lain dan berkeinginan untuk berhenti serta berharap mendapatkan pekerjaan yang lebih baik.</w:t>
      </w:r>
    </w:p>
    <w:p w14:paraId="5731CB7B" w14:textId="5CC1825A"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Menurut Firdaus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{"citationItems":[{"id":"ITEM-1","itemData":{"DOI":"10.33087/ekonomis.v1i1.2","ISSN":"2597-8829","abstract":"This research aims to know the factors that affect employee turnover intention on multi services companies in finance in the city of jambi. The study is quantitative research is an investigation about the social issues based on testing a theory consisting of variables, measured by numbers, and analyzed with statistical procedures to determine whether the correct theory of the predictive generalizations. The respondents in this study i.e., employees at the companies services multi finance in the city of Jambi, the method of withdrawal of samples in this study using a purposive samplingmethod, the author here use qualitative data are ordinal by disseminating the questionnaire covered alternative answer had been provided to the respondent, the dataare transformed into data interval and processed with path analysis, the results of this research show the two factors which effect on the turnover intention, namely factors of job satisfaction and organizational commitment the second, of the most influential factors i.e. organizational commitment factor. Keywords: Turnover Intention","author":[{"dropping-particle":"","family":"Firdaus","given":"Ahmad","non-dropping-particle":"","parse-names":false,"suffix":""}],"container-title":"Ekonomis : Journal of Economics and Business","id":"ITEM-1","issue":"1","issued":{"date-parts":[["2017"]]},"title":"Faktor-faktor yang mempengaruhi turnover intention (studi pada karyawan perusahaan jasa multi finance di kota jambi)","type":"article-journal","volume":"1"},"uris":["http://www.mendeley.com/documents/?uuid=9047e29b-e564-43ec-8590-043158498d51"]}],"mendeley":{"formattedCitation":"(Firdaus, 2017)","manualFormatting":"(2017)","plainTextFormattedCitation":"(Firdaus, 2017)","previouslyFormattedCitation":"(Firdaus,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(2017)</w:t>
      </w:r>
      <w:r w:rsidR="008171E6">
        <w:rPr>
          <w:rFonts w:ascii="Times New Roman" w:hAnsi="Times New Roman" w:cs="Times New Roman"/>
        </w:rPr>
        <w:fldChar w:fldCharType="end"/>
      </w:r>
      <w:r w:rsidRPr="00D7677C">
        <w:rPr>
          <w:rFonts w:ascii="Times New Roman" w:hAnsi="Times New Roman" w:cs="Times New Roman"/>
        </w:rPr>
        <w:t xml:space="preserve"> intensi </w:t>
      </w:r>
      <w:r w:rsidRPr="00D7677C">
        <w:rPr>
          <w:rFonts w:ascii="Times New Roman" w:hAnsi="Times New Roman" w:cs="Times New Roman"/>
          <w:i/>
          <w:iCs/>
        </w:rPr>
        <w:t>turnover</w:t>
      </w:r>
      <w:r w:rsidRPr="00D7677C">
        <w:rPr>
          <w:rFonts w:ascii="Times New Roman" w:hAnsi="Times New Roman" w:cs="Times New Roman"/>
        </w:rPr>
        <w:t xml:space="preserve"> adalah keinginan atau niat karyawan untuk keluar dari pekerjaannya atau berpindah dari pekerjaannya. Pawesti dan Wikansari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{"citationItems":[{"id":"ITEM-1","itemData":{"DOI":"10.20527/ecopsy.v3i2.2649","ISSN":"2354-7197","abstract":"ABSTRAK Penelitian ini bertujuan untuk menganalisis pengaruh kepuasan kerja terhadap intensi turnover karyawan pada PetroChina International Companies in Indonesia. Variabel independen dalam penelitian ini yaitu kepuasan kerja yang diukur dengan MSQ (Minnesota Satisfaction Questionnaire) sedangkan variabel dependen dari penelitian ini yaitu intensi turnover diukur dengan berdasarkan teori Abelson sebagai indikator penyusunan. Penelitian ini menggunakan metode kuantitatif dengan kuesioner sebagai instrumen penelitian. Analisis yang digunakan meliputi uji normalitas, uji homogenitas, korelasi, pengujian hipotesis menggunakan t-test partial, dan uji regresi. Hasil penelitian ini memberikan hasil koefisien korelasi sebesar -0,832 yang artinya kepuasan kerja memiliki hubungan yang tinggi dan negatif terhadap intensi turnover karyawan. Dalam pengujian hipotesis diketahui t hitung sebesar |-7,942| &gt; t tabel 2,048 dengan nilai signifikansinya 0,000&lt;0,050 yang artinya kepuasan kerja berpengaruh signifikan dan negatif terhadap intensi turnover karyawan. Koefisien determinasi antara kepuasan kerja dengan intensi turnover adalah 0,693 yang artinya kemampuan variabel kepuasan kerja dalam menjelaskan varians dari variabel intensi turnover adalah 69,3%. Kata kunci: Kepuasan Kerja, Intensi Turnover, MSQ ABSTRACT This research examines the analysis influences of job satisfaction on employee turnover intention at PetroChina International Companies. The independent variable was job satisfaction which was scaled by MSQ (Minnesota Satisfaction Questionnaire) and the dependent variable was turnover intention which was scaled by Abelson’s theory as the instrument indicator. The research used quantitative methods with questionnaire as an research instrument. The analysis includes normality test, homogeneity test, correlation, hypothesis testing using t-test partial and regression test. This study provides correlation coefficient -0,832 which means the job satisfaction has a high negative correlation with turnover intention. In testing hypothesis, known t arithmetic amounted to |-7,942| &gt; t table 2,048 and the significance value 0,000&lt;0,050 which means job satisfaction was significantly and negatively related employee turnover intention. Coefficient of determination between job satisfaction and turnover intention was 0,693, which means the ability of job satisaction variables explain the variance of the variables turnover intention was 69,3%. Key words: Job Satisfaction, Turnov…","author":[{"dropping-particle":"","family":"Pawesti","given":"Ristia","non-dropping-particle":"","parse-names":false,"suffix":""},{"dropping-particle":"","family":"Wikansari","given":"Rinandita","non-dropping-particle":"","parse-names":false,"suffix":""}],"container-title":"Jurnal Ecopsy","id":"ITEM-1","issue":"2","issued":{"date-parts":[["2016"]]},"title":"Pengaruh kepuasan kerja terhadap intensi turnover karyawan di indonesia","type":"article-journal","volume":"3"},"uris":["http://www.mendeley.com/documents/?uuid=96c0c82f-12ec-472f-a2ca-da5d31a68377"]}],"mendeley":{"formattedCitation":"(Pawesti &amp; Wikansari, 2016)","manualFormatting":"(2016)","plainTextFormattedCitation":"(Pawesti &amp; Wikansari, 2016)","previouslyFormattedCitation":"(Pawesti &amp; Wikansari, 2016)"},"properties":{"noteIndex":0},"schema":"https://github.com/citation-style-language/schema/raw/master/csl-citation.json"}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(2016)</w:t>
      </w:r>
      <w:r w:rsidR="008171E6">
        <w:rPr>
          <w:rFonts w:ascii="Times New Roman" w:hAnsi="Times New Roman" w:cs="Times New Roman"/>
        </w:rPr>
        <w:fldChar w:fldCharType="end"/>
      </w:r>
      <w:r w:rsidR="008171E6">
        <w:rPr>
          <w:rFonts w:ascii="Times New Roman" w:hAnsi="Times New Roman" w:cs="Times New Roman"/>
        </w:rPr>
        <w:t xml:space="preserve"> </w:t>
      </w:r>
      <w:r w:rsidRPr="00D7677C">
        <w:rPr>
          <w:rFonts w:ascii="Times New Roman" w:hAnsi="Times New Roman" w:cs="Times New Roman"/>
        </w:rPr>
        <w:t xml:space="preserve">mengatakan salah satu faktor yang mempengaruhi </w:t>
      </w:r>
      <w:r w:rsidRPr="00D7677C">
        <w:rPr>
          <w:rFonts w:ascii="Times New Roman" w:hAnsi="Times New Roman" w:cs="Times New Roman"/>
          <w:i/>
          <w:iCs/>
        </w:rPr>
        <w:t>turnover</w:t>
      </w:r>
      <w:r w:rsidRPr="00D7677C">
        <w:rPr>
          <w:rFonts w:ascii="Times New Roman" w:hAnsi="Times New Roman" w:cs="Times New Roman"/>
        </w:rPr>
        <w:t xml:space="preserve"> yaitu kepuasan kerja. Mobley, Horner, dan Hollingsworth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turnover","type":"article-journal","volume":"63"},"uris":["http://www.mendeley.com/documents/?uuid=a1448c54-1076-4259-a0e3-44584bf68f89"]}],"mendeley":{"formattedCitation":"(Mobley et al., 1978)","manualFormatting":"(1978)","plainTextFormattedCitation":"(Mobley et al., 1978)","previouslyFormattedCitation":"(Mobley et al., 1978)"},"properties":{"noteIndex":0},"schema":"https://github.com/citation-style-language/schema/raw/master/csl-citation.json"}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(1978)</w:t>
      </w:r>
      <w:r w:rsidR="008171E6">
        <w:rPr>
          <w:rFonts w:ascii="Times New Roman" w:hAnsi="Times New Roman" w:cs="Times New Roman"/>
        </w:rPr>
        <w:fldChar w:fldCharType="end"/>
      </w:r>
      <w:r w:rsidRPr="00D7677C">
        <w:rPr>
          <w:rFonts w:ascii="Times New Roman" w:hAnsi="Times New Roman" w:cs="Times New Roman"/>
        </w:rPr>
        <w:t xml:space="preserve"> mengatakan bahwa ketidakpuasan yang dirasakan karyawan akan memunculkan intensi atau pemikiran karyawan untuk keluar dari pekerjaannya dan niat untuk keluar dari perusahaan tersebut.</w:t>
      </w:r>
    </w:p>
    <w:p w14:paraId="2C581F5A" w14:textId="5054B156"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Kepuasan kerja adalah gambaran perasaan karyawan atas perasaannya, senang atau tidak senang, puas atau tidak puas dengan pekerjaannya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{"citationItems":[{"id":"ITEM-1","itemData":{"DOI":"10.24167/psiko.v16i2.1268","ISSN":"1411-6073","abstract":"The research purpose is to know that is there is a relation between the work family conflicts with the work satisfaction inPT. Bank Mandiri (Persero) Palembang. The hypothesis that used in this research is that there is a relation between the work family conflicts with works satisfaction on the woman in PT. Bank Mandiri (Persero). The subject used for this research is 150 woman in .Bank Mandiri (Persero). with using the simple regression technique. The analysis result by using the simple regression technique shows that r = 0,378 and p = 0,000 where is p≤0,01 that means there is a significant relation between work family conflict to the work satisfaction on police woman in Bank Mandiri (Persero).The effective contribution given by work family conflict against the work satisfaction on woman in .Bank Mandiri (Persero). is as much as 0,145 or 14,5 %.","author":[{"dropping-particle":"","family":"Hurriyati","given":"Dwi","non-dropping-particle":"","parse-names":false,"suffix":""}],"container-title":"Psikodimensia","id":"ITEM-1","issue":"2","issued":{"date-parts":[["2017"]]},"page":"180-188","title":"Kepuasan kerja ditinjau dari perilaku work family conflict","type":"article-journal","volume":"16"},"uris":["http://www.mendeley.com/documents/?uuid=5c9c089e-1f18-4747-bfa6-09377f821211"]}],"mendeley":{"formattedCitation":"(Hurriyati, 2017)","plainTextFormattedCitation":"(Hurriyati, 2017)","previouslyFormattedCitation":"(Hurriyati,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(Hurriyati, 2017)</w:t>
      </w:r>
      <w:r w:rsidR="008171E6">
        <w:rPr>
          <w:rFonts w:ascii="Times New Roman" w:hAnsi="Times New Roman" w:cs="Times New Roman"/>
        </w:rPr>
        <w:fldChar w:fldCharType="end"/>
      </w:r>
      <w:r w:rsidRPr="00D7677C">
        <w:rPr>
          <w:rFonts w:ascii="Times New Roman" w:hAnsi="Times New Roman" w:cs="Times New Roman"/>
        </w:rPr>
        <w:t xml:space="preserve">. Menurut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terdapat 5 dimensi dalam kepuasan kerja, antara lain pekerjaan itu sendiri, gaji, kesempatan promosi, supervisi, dan rekan kerja. Aspek pertama pekerjaan itu sendiri menurut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yaitu sejauh mana pekerjaan dapat memberikan karyawan tugas yang menarik, kesempatan untuk belajar, dan kesempatan untuk menerima tanggung jawab. Anoraga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{"citationItems":[{"id":"ITEM-1","itemData":{"author":[{"dropping-particle":"","family":"Anoraga","given":"Panji","non-dropping-particle":"","parse-names":false,"suffix":""}],"id":"ITEM-1","issued":{"date-parts":[["2014"]]},"publisher":"PT RINEKA CIPTA","publisher-place":"Jakarta","title":"Psikologi kerja","type":"book"},"uris":["http://www.mendeley.com/documents/?uuid=63919dcc-a9ff-4fa5-940f-dd6e254688b2"]}],"mendeley":{"formattedCitation":"(Anoraga, 2014)","manualFormatting":"(2014)","plainTextFormattedCitation":"(Anoraga, 2014)","previouslyFormattedCitation":"(Anoraga, 2014)"},"properties":{"noteIndex":0},"schema":"https://github.com/citation-style-language/schema/raw/master/csl-citation.json"}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(2014)</w:t>
      </w:r>
      <w:r w:rsidR="008171E6">
        <w:rPr>
          <w:rFonts w:ascii="Times New Roman" w:hAnsi="Times New Roman" w:cs="Times New Roman"/>
        </w:rPr>
        <w:fldChar w:fldCharType="end"/>
      </w:r>
      <w:r w:rsidRPr="00D7677C">
        <w:rPr>
          <w:rFonts w:ascii="Times New Roman" w:hAnsi="Times New Roman" w:cs="Times New Roman"/>
        </w:rPr>
        <w:t xml:space="preserve"> mengatakan bahwa karyawan akan merasa puas terhadap pekerjaannya jika sesuatu yang dikerjakan sesuai dengan harapannya. Jika harapan tersebut terpenuhi, maka karyawan tersebut akan merasa puas terhadap pekerjaannya. Menurut Anderson dan Chaerudin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{"citationItems":[{"id":"ITEM-1","itemData":{"abstract":"This study aims to examine the effect of organizational culture, employee placement, and talent management on the performance of BPJS Kesehatan. Research has been done in the head of regional work unit of BPJS Kesehatan. The data was collected by distributing questionnaires to the respondents. Respondents in this study amounted to 85 employees with simple random sampling technique of 541 employees. The analytical method used in this research is multiple linear regression and the data have been processed by using statistical method with SPSS 24.0 for windows. The results showed that of organizational culture, employee placement, and talent management have significant and positive effects on the performance BPJS Kesehatan. Based on this analyse, the performance of BPJS Kesehatan can be maximized by strengthening organizational culture, making employee placement policies appropriately, and applying talent management strategies effectively. Keyword:","author":[{"dropping-particle":"","family":"Anderson","given":"","non-dropping-particle":"","parse-names":false,"suffix":""},{"dropping-particle":"","family":"Chaerudin","given":"","non-dropping-particle":"","parse-names":false,"suffix":""}],"container-title":"Jurnal SWOT","id":"ITEM-1","issue":"1","issued":{"date-parts":[["2017"]]},"title":"Pengaruh gaji, work itself dan promosi terhadap intensi turnover generasi y di pt xyz balaraja-tangerang","type":"article-journal","volume":"7"},"uris":["http://www.mendeley.com/documents/?uuid=169494d0-7d48-419e-8b42-43be041621e1"]}],"mendeley":{"formattedCitation":"(Anderson &amp; Chaerudin, 2017)","manualFormatting":"(2017)","plainTextFormattedCitation":"(Anderson &amp; Chaerudin, 2017)","previouslyFormattedCitation":"(Anderson &amp; Chaerudin,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(2017)</w:t>
      </w:r>
      <w:r w:rsidR="008171E6">
        <w:rPr>
          <w:rFonts w:ascii="Times New Roman" w:hAnsi="Times New Roman" w:cs="Times New Roman"/>
        </w:rPr>
        <w:fldChar w:fldCharType="end"/>
      </w:r>
      <w:r w:rsidRPr="00D7677C">
        <w:rPr>
          <w:rFonts w:ascii="Times New Roman" w:hAnsi="Times New Roman" w:cs="Times New Roman"/>
        </w:rPr>
        <w:t xml:space="preserve"> pencapaian karyawan yang tidak diapresiasi dapat menimbulkan ketidakpuasan karyawan terhadap pekerjaannya sehingga memunculkan keinginan untuk keluar dari perusahaannya. Selain itu, karyawan yang tidak memiliki  tugas yang menarik atau menantang dan minimnya pelatihan untuk meningkatkan kompetensi dan wawasan dapat membuat karyawan bosan terhadap pekerjaannya sehingga menimbulkan pemikiran untuk pindah dari pekerjaannya.</w:t>
      </w:r>
    </w:p>
    <w:p w14:paraId="4BB7883A" w14:textId="1261A4A0"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lastRenderedPageBreak/>
        <w:t xml:space="preserve">Aspek yang selanjutnya adalah upah atau gaji yang diterima oleh karyawan.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mengatakan bahwa upah atau gaji yang diterima oleh karyawan menjadi faktor yang signifikan dalam kepuasan karyawan terhadap pekerjaannya. Gaji dapat membantu karyawan dalam mencapai kebutuhan dasar mereka dan juga berperan memberikan kepuasan untuk kebutuhan selanjutnya. Menurut Rohmawati, dkk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{"citationItems":[{"id":"ITEM-1","itemData":{"abstract":"Tujuan dari penelitian ini adalah untuk mengetahui pengaruh gaya kepemimpinan transformasional dan pengaruh kompesasi terhadap kepuasan kerja karyawan bagian sewing PT MAXMODA INDO GLOBAL, mengetahui pengaruh gaya kepemimpinan transformasional dan kompensasi terhadap intensitas turnover karyawan bagian sewing PT MAXMODA INDO GLOBAL, mengetahui kepuasan kerja memediasi pengaruh gaya kepemimpinan dan kompensasi terhadap intensitas turnover karyawan bagian sewing PT MAXMODA INDO GLOBAL. Kompensasi yang memadai dari perusahaan, memberikan kepuasan kerja untuk bekerja lebih giat yang selanjutnya dapat meningkatkan kinerja sehingga akan mengurangi dampak intensitas turnover dari para karyawan. Metode yang digunakan dalam penelitian ini adalah metode analisis deskriptif verifikatif, analisis kuantitatif, analisis regresi, analisis jalur dan uji goodness of fit. Adapun metode pengumpulan data dilakukan dengan teknik kuesioner, wawancara dan studi pustaka. Hasil penelitian menunjukkan bahwa gaya kepemimpinan dan kompensasi terbukti berpengaruh positif dan signifikan terhadap kepuasan kerja pegawai. Gaya kepemimpinan transformasional dan kompensasi terbukti berpengaruh negatif dan signifikan terhadap intensitas turnover para pegawai. Kepuasan kerja terbukti dapat memediasi pengaruh dari gaya kepemimpinan dan kompensasi terhadap intensitas turnover yang bersifat parsial.","author":[{"dropping-particle":"","family":"Rohmawati","given":"Indah","non-dropping-particle":"","parse-names":false,"suffix":""},{"dropping-particle":"","family":"Yulianeu","given":"","non-dropping-particle":"","parse-names":false,"suffix":""},{"dropping-particle":"","family":"Wulan","given":"Heru Sri","non-dropping-particle":"","parse-names":false,"suffix":""},{"dropping-particle":"","family":"Paramita","given":"Patricia Dhiana","non-dropping-particle":"","parse-names":false,"suffix":""}],"container-title":"Journal Of Management","id":"ITEM-1","issue":"3","issued":{"date-parts":[["2017"]]},"title":"Pengaruh gaya kepemimpinan transformasional dan kompensasi terhadap intensitas turnover yang dimediasi kepuasan kerja (studi pada karyawan bagian sewing pt maxmoda indo global)","type":"article-journal","volume":"3"},"uris":["http://www.mendeley.com/documents/?uuid=050b7984-2fa4-4e9a-b106-4e161889ac2b"]}],"mendeley":{"formattedCitation":"(Rohmawati et al., 2017)","manualFormatting":"(2017)","plainTextFormattedCitation":"(Rohmawati et al., 2017)","previouslyFormattedCitation":"(Rohmawati et al.,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(2017)</w:t>
      </w:r>
      <w:r w:rsidR="008171E6">
        <w:rPr>
          <w:rFonts w:ascii="Times New Roman" w:hAnsi="Times New Roman" w:cs="Times New Roman"/>
        </w:rPr>
        <w:fldChar w:fldCharType="end"/>
      </w:r>
      <w:r w:rsidR="008171E6">
        <w:rPr>
          <w:rFonts w:ascii="Times New Roman" w:hAnsi="Times New Roman" w:cs="Times New Roman"/>
        </w:rPr>
        <w:t xml:space="preserve"> </w:t>
      </w:r>
      <w:r w:rsidRPr="00D7677C">
        <w:rPr>
          <w:rFonts w:ascii="Times New Roman" w:hAnsi="Times New Roman" w:cs="Times New Roman"/>
        </w:rPr>
        <w:t xml:space="preserve">Upah atau gaji memiliki pengaruh terhadap intensi </w:t>
      </w:r>
      <w:r w:rsidRPr="00D7677C">
        <w:rPr>
          <w:rFonts w:ascii="Times New Roman" w:hAnsi="Times New Roman" w:cs="Times New Roman"/>
          <w:i/>
          <w:iCs/>
        </w:rPr>
        <w:t>turnover</w:t>
      </w:r>
      <w:r w:rsidRPr="00D7677C">
        <w:rPr>
          <w:rFonts w:ascii="Times New Roman" w:hAnsi="Times New Roman" w:cs="Times New Roman"/>
        </w:rPr>
        <w:t xml:space="preserve"> pada karyawan. Jika karyawan tidak puas terhadap upah atau gaji yang diberikan dapat membuat karyawan tersebut memiliki pemikiran untuk keluar dari pekerjaannya dan mencari pekerjaan lainnya dengan harapan mendapatkan gaji yang lebih baik di perusahaan lain.</w:t>
      </w:r>
    </w:p>
    <w:p w14:paraId="5AF1EC50" w14:textId="44482618"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Pada aspek selanjutnya yaitu aspek kesempatan promosi yang diberikan kepada karyawan.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mengatakan bahwa kesempatan promosi merupakan kesempatan karyawan untuk maju atau kenaikan jabatan pada karyawan dalam suatu organisasi. Karyawan yang merasa tidak memiliki jenjang karir pada pekerjaannya membuat karyawan tersebut memiliki pemikiran untuk keluar dari pekerjaanya dan mencari pekerjaan lain yang menjanjikan jenjang karir yang lebih tinggi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{"citationItems":[{"id":"ITEM-1","itemData":{"abstract":"Penelitian ini bertujuan untuk mengetahui pengaruh kompensasi, promosi jabatan dan stres kerja terhadap tingkat intensi turnover PT Dwiwira Putra Dinamika. Analisis ini didasarkan pada 56 orang responden yang seluruhnya merupakan karyawan PT. Dwiwira Putra Dinamika. Melalui uji valitidas, realibilitas dan uji asumsi klasik diketahui adanya pengaruh yang signifikan dari kompensasi dan stres kerja terhadap intensi turnover karyawan di PT. Dwiwira Putra Dinamika sedangkan variabel promosi jabatan tidak berpengaruh secara parsial.","author":[{"dropping-particle":"","family":"Komara","given":"Asmara Hendra","non-dropping-particle":"","parse-names":false,"suffix":""},{"dropping-particle":"","family":"Erika","given":"Novia","non-dropping-particle":"","parse-names":false,"suffix":""}],"container-title":"Journal of Chemical Information and Modeling","id":"ITEM-1","issue":"4","issued":{"date-parts":[["2017"]]},"page":"452-462","title":"Effect of compensation, promotion, and job stress to employees turnover intention in pt. dwiwira putra dinamika","type":"article-journal","volume":"5"},"uris":["http://www.mendeley.com/documents/?uuid=597e9875-a15e-4565-845d-78dd51b5d630"]}],"mendeley":{"formattedCitation":"(Komara &amp; Erika, 2017)","plainTextFormattedCitation":"(Komara &amp; Erika, 2017)","previouslyFormattedCitation":"(Komara &amp; Erika,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(Komara &amp; Erika, 2017)</w:t>
      </w:r>
      <w:r w:rsidR="008171E6">
        <w:rPr>
          <w:rFonts w:ascii="Times New Roman" w:hAnsi="Times New Roman" w:cs="Times New Roman"/>
        </w:rPr>
        <w:fldChar w:fldCharType="end"/>
      </w:r>
      <w:r w:rsidRPr="00D7677C">
        <w:rPr>
          <w:rFonts w:ascii="Times New Roman" w:hAnsi="Times New Roman" w:cs="Times New Roman"/>
        </w:rPr>
        <w:t>.</w:t>
      </w:r>
    </w:p>
    <w:p w14:paraId="0E03B1B3" w14:textId="3011A23C"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Selanjutnya adalah aspek supervisi.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mengatakan bahwa supervisi adalah kemampuan atasan dalam memberikan arahan secara teknis dan dukungan dalam bentuk perilaku kepada bawahannya. Menurut Adhisti, dkk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{"citationItems":[{"id":"ITEM-1","itemData":{"abstract":"The objective of this research is to empirically analyze the influence of Supervisory Actions on the Burnout, Job Satisfaction and Auditor’s Turnover Intention. The population of this research are external auditor’s who worked on Public Accountant Firms in province of DKI Jakarta. Sampling was conducted using a convinience sampling through questionare method. The data are analyzed by using path analysis with partial least square method of structural equation modeling (PLS-SEM). The result of direct effect to showed that the Supervisory Actions have a negative impact on the Burnout and Turnover Intention, while of the Supervisory Actions have a positive impact on the Job Satisfaction. And also then of direct effect to showed that the Burnout have a positive impact on the Turnover Intention, also that Burnout have a negative impact on the Job Satisfaction, and while of the Job Satisfaction have a negative impact on the Turnover Intention. The result also showed that the Burnout as a partial pararel mediation on the relationship between Supervisory Actions with Turnover Intention, and The Burnout as a partial pararel mediation on the relationship between Supervisory Actions with Job Satisfaction. And also of The Job Satisfaction as a partial pararel mediation on the relationship between Supervisory Actions with Turnover Intention. The result also showed that the Burnout and Job Satisfaction as a partial serial mediation on the relationship between Supervisory Actions with Turnover Intention. Keywords: Supervisory Actions, Burnout, Job Satisfacation, Turnover Intention","author":[{"dropping-particle":"","family":"Adhisti","given":"Maria Immaculata","non-dropping-particle":"","parse-names":false,"suffix":""},{"dropping-particle":"","family":"Setyohadi","given":"J. Sabas","non-dropping-particle":"","parse-names":false,"suffix":""},{"dropping-particle":"","family":"P","given":"J. Adithya S.","non-dropping-particle":"","parse-names":false,"suffix":""}],"container-title":"Indonesian Journal of Finance and Strategy Inside","id":"ITEM-1","issue":"3","issued":{"date-parts":[["2021"]]},"page":"160-181","title":"Pengaruh tindakan supervisi terhadap turnover intention auditor dengan burnout dan kepuasan kerja sebagai variabel mediasi","type":"article-journal","volume":"1"},"uris":["http://www.mendeley.com/documents/?uuid=5ecfa0bf-ddc5-4bff-92b6-e7c84a26463c"]}],"mendeley":{"formattedCitation":"(Adhisti et al., 2021)","manualFormatting":"(2021)","plainTextFormattedCitation":"(Adhisti et al., 2021)","previouslyFormattedCitation":"(Adhisti et al., 2021)"},"properties":{"noteIndex":0},"schema":"https://github.com/citation-style-language/schema/raw/master/csl-citation.json"}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(2021)</w:t>
      </w:r>
      <w:r w:rsidR="008171E6">
        <w:rPr>
          <w:rFonts w:ascii="Times New Roman" w:hAnsi="Times New Roman" w:cs="Times New Roman"/>
        </w:rPr>
        <w:fldChar w:fldCharType="end"/>
      </w:r>
      <w:r w:rsidRPr="00D7677C">
        <w:rPr>
          <w:rFonts w:ascii="Times New Roman" w:hAnsi="Times New Roman" w:cs="Times New Roman"/>
        </w:rPr>
        <w:t xml:space="preserve"> jika atasan memberikan arahan dan bantuan kepada karyawan akan menciptakan lingkungan kerja yang nyaman. Sebaliknya, jika atasan tidak memberikan dukungan terhadap bawahannya dengan memberikan penjelasan yang jelas mengenai tugasnya dan kurangnya pelatihan untuk meningkatkan kompetensi karyawan dapat menciptakan lingkungan kerja menjadi tidak nyaman sehingga karyawan memiliki pemikiran untuk keluar dari pekerjaannya dan pindah ke perusahaan lain.</w:t>
      </w:r>
    </w:p>
    <w:p w14:paraId="3EC4E470" w14:textId="68606A4F" w:rsidR="00D7677C" w:rsidRDefault="00D7677C" w:rsidP="00793A12">
      <w:pPr>
        <w:spacing w:after="0" w:line="360" w:lineRule="auto"/>
        <w:ind w:firstLine="567"/>
        <w:jc w:val="both"/>
        <w:rPr>
          <w:rFonts w:ascii="Times New Roman" w:hAnsi="Times New Roman" w:cs="Times New Roman"/>
        </w:rPr>
      </w:pPr>
      <w:r w:rsidRPr="00D7677C">
        <w:rPr>
          <w:rFonts w:ascii="Times New Roman" w:hAnsi="Times New Roman" w:cs="Times New Roman"/>
        </w:rPr>
        <w:t xml:space="preserve">Pada aspek yang terakhir adalah rekan kerja. Menurut Luthans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{"citationItems":[{"id":"ITEM-1","itemData":{"author":[{"dropping-particle":"","family":"Luthans","given":"Fred","non-dropping-particle":"","parse-names":false,"suffix":""}],"id":"ITEM-1","issued":{"date-parts":[["2011"]]},"publisher":"McGraw Hill","publisher-place":"New York","title":"Organizational behavior: an evidence based approach","type":"book"},"uris":["http://www.mendeley.com/documents/?uuid=00fcdd6a-01a2-465a-a2d4-fcb88aa05e50"]}],"mendeley":{"formattedCitation":"(Luthans, 2011)","manualFormatting":"(2011)","plainTextFormattedCitation":"(Luthans, 2011)","previouslyFormattedCitation":"(Luthans, 2011)"},"properties":{"noteIndex":0},"schema":"https://github.com/citation-style-language/schema/raw/master/csl-citation.json"}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(2011)</w:t>
      </w:r>
      <w:r w:rsidR="008171E6">
        <w:rPr>
          <w:rFonts w:ascii="Times New Roman" w:hAnsi="Times New Roman" w:cs="Times New Roman"/>
        </w:rPr>
        <w:fldChar w:fldCharType="end"/>
      </w:r>
      <w:r w:rsidRPr="00D7677C">
        <w:rPr>
          <w:rFonts w:ascii="Times New Roman" w:hAnsi="Times New Roman" w:cs="Times New Roman"/>
        </w:rPr>
        <w:t xml:space="preserve"> sampai sejauh mana karyawan memberikan memberikan bantuan secara teknis dan mendukung secara sosial dan emosional sehingga memberikan kepuasan kerja pada karyawan. Rekan kerja yang memiliki hubungan yang baik akan memberikan dukungan, kenyamanan, saran, dan bantuan kepada karyawan. Sebaliknya, jika hubungan antar karyawan kurang baik akan membuat komunikasi antar rekan kerja terhambat. Menurut Ngestreini dan Budiono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{"citationItems":[{"id":"ITEM-1","itemData":{"abstract":"Abstract Working in the financial services sector, such as assurance and banking, can be stressful for employees. However, employees who have organizational attachments and coworkers support will reduce turnover. This investigation intends to analyze the impact of support …","author":[{"dropping-particle":"","family":"Ngestreini","given":"Rahmadani Nadya","non-dropping-particle":"","parse-names":false,"suffix":""},{"dropping-particle":"","family":"Budiono","given":"Budiono","non-dropping-particle":"","parse-names":false,"suffix":""}],"container-title":"Jurnal Ilmu Manajemen","id":"ITEM-1","issue":"2","issued":{"date-parts":[["2021"]]},"title":"Pengaruh coworker support terhadap turnover intention melalui organizational embeddedness pada pt. bca kcp kapas krampung surabaya","type":"article-journal","volume":"9"},"uris":["http://www.mendeley.com/documents/?uuid=3b5d5c7b-8eff-4620-9a88-fc9f76875294"]}],"mendeley":{"formattedCitation":"(Ngestreini &amp; Budiono, 2021)","manualFormatting":"(2021)","plainTextFormattedCitation":"(Ngestreini &amp; Budiono, 2021)","previouslyFormattedCitation":"(Ngestreini &amp; Budiono, 2021)"},"properties":{"noteIndex":0},"schema":"https://github.com/citation-style-language/schema/raw/master/csl-citation.json"}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(2021)</w:t>
      </w:r>
      <w:r w:rsidR="008171E6">
        <w:rPr>
          <w:rFonts w:ascii="Times New Roman" w:hAnsi="Times New Roman" w:cs="Times New Roman"/>
        </w:rPr>
        <w:fldChar w:fldCharType="end"/>
      </w:r>
      <w:r w:rsidRPr="00D7677C">
        <w:rPr>
          <w:rFonts w:ascii="Times New Roman" w:hAnsi="Times New Roman" w:cs="Times New Roman"/>
        </w:rPr>
        <w:t xml:space="preserve"> hubungan yang baik antar karyawan dapat memunculkan suasana kerja yang nyaman sehingga membuat karyawan bekerja keras untuk mendukung perkembangan organisasi. Sebaliknya, jika hubungan antar karyawan tidak baik dapat memunculkan suasana kerja yang tidak nyaman dan menimbulkan pemikiran karyawan untuk keluar dari pekerjaannya yang pada akhirnya membuat karyawan keluar dan pindah ke perusahaan lain.</w:t>
      </w:r>
    </w:p>
    <w:p w14:paraId="227C704F" w14:textId="12F22A32" w:rsidR="00DB748A" w:rsidRDefault="00DB748A" w:rsidP="00793A12">
      <w:pPr>
        <w:spacing w:after="0" w:line="360" w:lineRule="auto"/>
        <w:ind w:firstLine="567"/>
        <w:jc w:val="both"/>
        <w:rPr>
          <w:rFonts w:ascii="Times New Roman" w:hAnsi="Times New Roman" w:cs="Times New Roman"/>
        </w:rPr>
      </w:pPr>
      <w:r w:rsidRPr="00DB748A">
        <w:rPr>
          <w:rFonts w:ascii="Times New Roman" w:hAnsi="Times New Roman" w:cs="Times New Roman"/>
        </w:rPr>
        <w:t xml:space="preserve">Dari penelitian terdahulu yang meneliti kepuasan kerja dengan intensi </w:t>
      </w:r>
      <w:r w:rsidRPr="00DB748A">
        <w:rPr>
          <w:rFonts w:ascii="Times New Roman" w:hAnsi="Times New Roman" w:cs="Times New Roman"/>
          <w:i/>
          <w:iCs/>
        </w:rPr>
        <w:t>turnover</w:t>
      </w:r>
      <w:r w:rsidRPr="00DB748A">
        <w:rPr>
          <w:rFonts w:ascii="Times New Roman" w:hAnsi="Times New Roman" w:cs="Times New Roman"/>
        </w:rPr>
        <w:t xml:space="preserve"> pada karyawan yang dilakukan oleh Anastia, Adriani, &amp; Ratnawati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 International Pahala Otomotif Dipo to maintain employee job … kepuasan kerja semakin rendah tingkat turnover intention pada perusahaan … Kata kunci : Kepuasan kerja, turnover intention …","author":[{"dropping-particle":"","family":"Anastia","given":"Dita","non-dropping-particle":"","parse-names":false,"suffix":""},{"dropping-particle":"","family":"Adriani","given":"Zulfina","non-dropping-particle":"","parse-names":false,"suffix":""},{"dropping-particle":"","family":"Ratnawati","given":"Rts","non-dropping-particle":"","parse-names":false,"suffix":""}],"container-title":"Jurnal Dinamika Manajemen","id":"ITEM-1","issue":"2","issued":{"date-parts":[["2021"]]},"page":"77-84","title":"Pengaruh kepuasan kerja terhadap turnover intention pada karyawan sales pt. dipo internasional pahala otomotif jambi","type":"article-journal","volume":"7"},"uris":["http://www.mendeley.com/documents/?uuid=039d673c-fcc9-4d41-a835-cc330e226b20"]}],"mendeley":{"formattedCitation":"(Anastia et al., 2021)","manualFormatting":"(2021)","plainTextFormattedCitation":"(Anastia et al., 2021)","previouslyFormattedCitation":"(Anastia et al., 2021)"},"properties":{"noteIndex":0},"schema":"https://github.com/citation-style-language/schema/raw/master/csl-citation.json"}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(2021)</w:t>
      </w:r>
      <w:r w:rsidR="008171E6">
        <w:rPr>
          <w:rFonts w:ascii="Times New Roman" w:hAnsi="Times New Roman" w:cs="Times New Roman"/>
        </w:rPr>
        <w:fldChar w:fldCharType="end"/>
      </w:r>
      <w:r w:rsidRPr="00DB748A">
        <w:rPr>
          <w:rFonts w:ascii="Times New Roman" w:hAnsi="Times New Roman" w:cs="Times New Roman"/>
        </w:rPr>
        <w:t xml:space="preserve"> mendapatkan hasil bahwa </w:t>
      </w:r>
      <w:r w:rsidRPr="00DB748A">
        <w:rPr>
          <w:rFonts w:ascii="Times New Roman" w:hAnsi="Times New Roman" w:cs="Times New Roman"/>
        </w:rPr>
        <w:lastRenderedPageBreak/>
        <w:t xml:space="preserve">kepuasan kerja karyawan berpengaruh negatif dan signifikan terhadap intensi </w:t>
      </w:r>
      <w:r w:rsidRPr="00DB748A">
        <w:rPr>
          <w:rFonts w:ascii="Times New Roman" w:hAnsi="Times New Roman" w:cs="Times New Roman"/>
          <w:i/>
          <w:iCs/>
        </w:rPr>
        <w:t>turnover</w:t>
      </w:r>
      <w:r w:rsidRPr="00DB748A">
        <w:rPr>
          <w:rFonts w:ascii="Times New Roman" w:hAnsi="Times New Roman" w:cs="Times New Roman"/>
        </w:rPr>
        <w:t xml:space="preserve">. Artinya, semakin tinggi kepuasan kerja karyawan maka semakin rendah intensi turnover pada karyawan. Sebaliknya, semakin rendah kepuasan kerja karyawan maka semakin tinggi intensi </w:t>
      </w:r>
      <w:r w:rsidRPr="00DB748A">
        <w:rPr>
          <w:rFonts w:ascii="Times New Roman" w:hAnsi="Times New Roman" w:cs="Times New Roman"/>
          <w:i/>
          <w:iCs/>
        </w:rPr>
        <w:t xml:space="preserve">turnover </w:t>
      </w:r>
      <w:r w:rsidRPr="00DB748A">
        <w:rPr>
          <w:rFonts w:ascii="Times New Roman" w:hAnsi="Times New Roman" w:cs="Times New Roman"/>
        </w:rPr>
        <w:t xml:space="preserve">pada karyawan. Penelitian yang dilakukan Jessica &amp; Suyasa </w:t>
      </w:r>
      <w:r w:rsidR="008171E6">
        <w:rPr>
          <w:rFonts w:ascii="Times New Roman" w:hAnsi="Times New Roman" w:cs="Times New Roman"/>
        </w:rPr>
        <w:fldChar w:fldCharType="begin" w:fldLock="1"/>
      </w:r>
      <w:r w:rsidR="008171E6">
        <w:rPr>
          <w:rFonts w:ascii="Times New Roman" w:hAnsi="Times New Roman" w:cs="Times New Roman"/>
        </w:rPr>
        <w:instrText>ADDIN CSL_CITATION {"citationItems":[{"id":"ITEM-1","itemData":{"abstract":"Penelitian ini bertujuan untuk mengetahui hubungan antara kepuasan kerja dan intensi keluar kerja. Penelitian ini dilakukan dengan metode meta-analisis. Sumber data yang digunakan dalam penelitian ini berupa artikel penelitian diambil dari website resmi APA, PsycINFO. Sebanyak 22 artikel berhasil dikumpulkan sebagai data penelitian dan dari artikel tersebut didapatkan 33 studi. Dari analisis data dapat disimpulkan bahwa kepuasan kerja dan intensi keluar kerja memiliki hubungan negatif. Hal tersebut menjelaskan bahwa semakin tinggi kepuasan kerja yang didapatkan karyawan, maka tingkat intensi keluar kerja akan menjadi semakin rendah. Berlaku juga hal sebaliknya, jika kepuasan kerja rendah, maka intensi keluar kerja yang terjadi akan semakin tinggi. Hasil penelitian menunjukkan bahwa kesimpulan dari keseluruhan artikel yang digunakan menyatakan bahwa kepuasan kerja masih berperan cukup besar dalam memprediksi intensi keluar kerja.","author":[{"dropping-particle":"","family":"Jessica","given":"Jessica","non-dropping-particle":"","parse-names":false,"suffix":""},{"dropping-particle":"","family":"Suyasa","given":"P. Tommy Y. S.","non-dropping-particle":"","parse-names":false,"suffix":""}],"container-title":"Jurnal Muara Ilmu Sosial, Humaniora, dan Seni","id":"ITEM-1","issue":"1","issued":{"date-parts":[["2022"]]},"title":"Hubungan kepuasan kerja dengan intensi keluar kerja (studi meta-analisis)","type":"article-journal","volume":"6"},"uris":["http://www.mendeley.com/documents/?uuid=87f11f6a-d203-46c4-9d40-0d2318f1fe20"]}],"mendeley":{"formattedCitation":"(Jessica &amp; Suyasa, 2022)","manualFormatting":"(2022)","plainTextFormattedCitation":"(Jessica &amp; Suyasa, 2022)","previouslyFormattedCitation":"(Jessica &amp; Suyasa, 2022)"},"properties":{"noteIndex":0},"schema":"https://github.com/citation-style-language/schema/raw/master/csl-citation.json"}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(2022)</w:t>
      </w:r>
      <w:r w:rsidR="008171E6">
        <w:rPr>
          <w:rFonts w:ascii="Times New Roman" w:hAnsi="Times New Roman" w:cs="Times New Roman"/>
        </w:rPr>
        <w:fldChar w:fldCharType="end"/>
      </w:r>
      <w:r w:rsidRPr="00DB748A">
        <w:rPr>
          <w:rFonts w:ascii="Times New Roman" w:hAnsi="Times New Roman" w:cs="Times New Roman"/>
        </w:rPr>
        <w:t xml:space="preserve"> mendapatkan hasil terdapat hubungan negatif antara kepuasan kerja dan intensi </w:t>
      </w:r>
      <w:r w:rsidRPr="00DB748A">
        <w:rPr>
          <w:rFonts w:ascii="Times New Roman" w:hAnsi="Times New Roman" w:cs="Times New Roman"/>
          <w:i/>
          <w:iCs/>
        </w:rPr>
        <w:t>turnover</w:t>
      </w:r>
      <w:r w:rsidRPr="00DB748A">
        <w:rPr>
          <w:rFonts w:ascii="Times New Roman" w:hAnsi="Times New Roman" w:cs="Times New Roman"/>
        </w:rPr>
        <w:t xml:space="preserve"> pada karyawan. Hal tersebut menjelaskan bahwa semakin tinggi kepuasan kerja karyawan, maka tingkat intensi keluar kerja akan menjadi semakin rendah. Berlaku juga hal sebaliknya, jika kepuasan kerja rendah, maka intensi keluar kerja yang terjadi akan semakin tinggi. Penelitian yang dilakukan  Pratiwi &amp; Riyono </w:t>
      </w:r>
      <w:r w:rsidR="008171E6">
        <w:rPr>
          <w:rFonts w:ascii="Times New Roman" w:hAnsi="Times New Roman" w:cs="Times New Roman"/>
        </w:rPr>
        <w:fldChar w:fldCharType="begin" w:fldLock="1"/>
      </w:r>
      <w:r w:rsidR="00472DCD">
        <w:rPr>
          <w:rFonts w:ascii="Times New Roman" w:hAnsi="Times New Roman" w:cs="Times New Roman"/>
        </w:rPr>
        <w:instrText>ADDIN CSL_CITATION {"citationItems":[{"id":"ITEM-1","itemData":{"DOI":"10.22146/gamajop.42399","abstract":"This study was designed to measure how big the role of job dissatisfaction (job dissatisfaction) to the employee's desire to leave his work (turnover intention) with moderated by stability of anchors. Method used in this present study is quantitative method by distributing questionnaire. The questionnaire consists of job dissatisfaction scale, turnover intention scale, and anchor scale to discover anchor stability. Subjects ofthe study are 267 permanent employees who work in banking sector. The results of the study indicate that anchor stabilization is not evidenced to influence relationship between job dissatisfaction and turnover intention. However, anchors such as materials, others and virtues are believed to influence relationship between job dissatisfaction and employees' turnover intention. Factor of job dissatisfaction which most influences turnover intention in this study is employee dissatisfaction with salary or rewards.","author":[{"dropping-particle":"","family":"Pratiwi","given":"Vera Ratna","non-dropping-particle":"","parse-names":false,"suffix":""},{"dropping-particle":"","family":"Riyono","given":"Bagus","non-dropping-particle":"","parse-names":false,"suffix":""}],"container-title":"Gadjah Mada Journal of Psychology (GamaJoP)","id":"ITEM-1","issue":"1","issued":{"date-parts":[["2017"]]},"page":"45-58","title":"Peran ketidakpuasan kerja terhadap intensi turnover karyawan dengan stabilitas anchor sebagai moderator","type":"article-journal","volume":"3"},"uris":["http://www.mendeley.com/documents/?uuid=242adcd3-f283-4a32-96a7-65111f50bb3d"]}],"mendeley":{"formattedCitation":"(Pratiwi &amp; Riyono, 2017)","manualFormatting":"(2017)","plainTextFormattedCitation":"(Pratiwi &amp; Riyono, 2017)","previouslyFormattedCitation":"(Pratiwi &amp; Riyono, 2017)"},"properties":{"noteIndex":0},"schema":"https://github.com/citation-style-language/schema/raw/master/csl-citation.json"}</w:instrText>
      </w:r>
      <w:r w:rsidR="008171E6">
        <w:rPr>
          <w:rFonts w:ascii="Times New Roman" w:hAnsi="Times New Roman" w:cs="Times New Roman"/>
        </w:rPr>
        <w:fldChar w:fldCharType="separate"/>
      </w:r>
      <w:r w:rsidR="008171E6" w:rsidRPr="008171E6">
        <w:rPr>
          <w:rFonts w:ascii="Times New Roman" w:hAnsi="Times New Roman" w:cs="Times New Roman"/>
          <w:noProof/>
        </w:rPr>
        <w:t>(2017)</w:t>
      </w:r>
      <w:r w:rsidR="008171E6">
        <w:rPr>
          <w:rFonts w:ascii="Times New Roman" w:hAnsi="Times New Roman" w:cs="Times New Roman"/>
        </w:rPr>
        <w:fldChar w:fldCharType="end"/>
      </w:r>
      <w:r w:rsidRPr="00DB748A">
        <w:rPr>
          <w:rFonts w:ascii="Times New Roman" w:hAnsi="Times New Roman" w:cs="Times New Roman"/>
        </w:rPr>
        <w:t xml:space="preserve"> juga mendapatkan hasil bahwa ketidakpuasan kerja karyawan memiliki pengaruh yang signifikan terhadap intensi </w:t>
      </w:r>
      <w:r w:rsidRPr="00DB748A">
        <w:rPr>
          <w:rFonts w:ascii="Times New Roman" w:hAnsi="Times New Roman" w:cs="Times New Roman"/>
          <w:i/>
          <w:iCs/>
        </w:rPr>
        <w:t>turnover</w:t>
      </w:r>
      <w:r w:rsidRPr="00DB748A">
        <w:rPr>
          <w:rFonts w:ascii="Times New Roman" w:hAnsi="Times New Roman" w:cs="Times New Roman"/>
        </w:rPr>
        <w:t xml:space="preserve">. Semakin tinggi ketidakpuasan kerja maka semakin tinggi juga intensi </w:t>
      </w:r>
      <w:r w:rsidRPr="00DB748A">
        <w:rPr>
          <w:rFonts w:ascii="Times New Roman" w:hAnsi="Times New Roman" w:cs="Times New Roman"/>
          <w:i/>
          <w:iCs/>
        </w:rPr>
        <w:t>turnover</w:t>
      </w:r>
      <w:r w:rsidRPr="00DB748A">
        <w:rPr>
          <w:rFonts w:ascii="Times New Roman" w:hAnsi="Times New Roman" w:cs="Times New Roman"/>
        </w:rPr>
        <w:t xml:space="preserve"> pada karyawan, sebaliknya semakin rendah ketidakpuasan kerja maka semakin rendah juga intensi </w:t>
      </w:r>
      <w:r w:rsidRPr="00DB748A">
        <w:rPr>
          <w:rFonts w:ascii="Times New Roman" w:hAnsi="Times New Roman" w:cs="Times New Roman"/>
          <w:i/>
          <w:iCs/>
        </w:rPr>
        <w:t xml:space="preserve">turnover </w:t>
      </w:r>
      <w:r w:rsidRPr="00DB748A">
        <w:rPr>
          <w:rFonts w:ascii="Times New Roman" w:hAnsi="Times New Roman" w:cs="Times New Roman"/>
        </w:rPr>
        <w:t>pada karyawan.</w:t>
      </w:r>
    </w:p>
    <w:p w14:paraId="1AED5574" w14:textId="77777777" w:rsidR="00934FB9" w:rsidRDefault="00934FB9" w:rsidP="00934FB9">
      <w:pPr>
        <w:spacing w:after="0" w:line="360" w:lineRule="auto"/>
        <w:jc w:val="both"/>
        <w:rPr>
          <w:rFonts w:ascii="Times New Roman" w:hAnsi="Times New Roman" w:cs="Times New Roman"/>
        </w:rPr>
      </w:pPr>
    </w:p>
    <w:p w14:paraId="1DF3F2F3" w14:textId="77777777" w:rsidR="00934FB9" w:rsidRDefault="00934FB9" w:rsidP="00934FB9">
      <w:pPr>
        <w:spacing w:after="0" w:line="360" w:lineRule="auto"/>
        <w:jc w:val="both"/>
        <w:rPr>
          <w:rFonts w:ascii="Times New Roman" w:hAnsi="Times New Roman" w:cs="Times New Roman"/>
          <w:b/>
          <w:bCs/>
        </w:rPr>
      </w:pPr>
      <w:r>
        <w:rPr>
          <w:rFonts w:ascii="Times New Roman" w:hAnsi="Times New Roman" w:cs="Times New Roman"/>
          <w:b/>
          <w:bCs/>
        </w:rPr>
        <w:t>KESIMPULAN</w:t>
      </w:r>
    </w:p>
    <w:p w14:paraId="32BC0369" w14:textId="77777777" w:rsidR="00934FB9" w:rsidRDefault="005538CD" w:rsidP="00793A12">
      <w:pPr>
        <w:spacing w:after="0" w:line="360" w:lineRule="auto"/>
        <w:ind w:firstLine="567"/>
        <w:jc w:val="both"/>
        <w:rPr>
          <w:rFonts w:ascii="Times New Roman" w:hAnsi="Times New Roman" w:cs="Times New Roman"/>
        </w:rPr>
      </w:pPr>
      <w:r w:rsidRPr="005538CD">
        <w:rPr>
          <w:rFonts w:ascii="Times New Roman" w:hAnsi="Times New Roman" w:cs="Times New Roman"/>
        </w:rPr>
        <w:t xml:space="preserve">Berdasarkan hasil dari penelitian ini dapat disimpulkan bahwa terdapat hubungan negatif dan signifikan antara kepuasan kerja dengan intensi </w:t>
      </w:r>
      <w:r w:rsidRPr="005538CD">
        <w:rPr>
          <w:rFonts w:ascii="Times New Roman" w:hAnsi="Times New Roman" w:cs="Times New Roman"/>
          <w:i/>
          <w:iCs/>
        </w:rPr>
        <w:t>turnover</w:t>
      </w:r>
      <w:r w:rsidRPr="005538CD">
        <w:rPr>
          <w:rFonts w:ascii="Times New Roman" w:hAnsi="Times New Roman" w:cs="Times New Roman"/>
        </w:rPr>
        <w:t xml:space="preserve"> pada karyawan ritel modern di Yogyakarta. Semakin tinggi kepuasan kerja karyawan, maka semakin rendah intensi </w:t>
      </w:r>
      <w:r w:rsidRPr="005538CD">
        <w:rPr>
          <w:rFonts w:ascii="Times New Roman" w:hAnsi="Times New Roman" w:cs="Times New Roman"/>
          <w:i/>
          <w:iCs/>
        </w:rPr>
        <w:t>turnover</w:t>
      </w:r>
      <w:r w:rsidRPr="005538CD">
        <w:rPr>
          <w:rFonts w:ascii="Times New Roman" w:hAnsi="Times New Roman" w:cs="Times New Roman"/>
        </w:rPr>
        <w:t xml:space="preserve">. Sebaliknya, semakin rendah kepuasan kerja karyawan, maka semakin tinggi intensi </w:t>
      </w:r>
      <w:r w:rsidRPr="005538CD">
        <w:rPr>
          <w:rFonts w:ascii="Times New Roman" w:hAnsi="Times New Roman" w:cs="Times New Roman"/>
          <w:i/>
          <w:iCs/>
        </w:rPr>
        <w:t>turnover</w:t>
      </w:r>
      <w:r w:rsidRPr="005538CD">
        <w:rPr>
          <w:rFonts w:ascii="Times New Roman" w:hAnsi="Times New Roman" w:cs="Times New Roman"/>
        </w:rPr>
        <w:t>. Hal ini menunjukkan bahwa hipotesis yang menyatakan terdapat hubungan negatif antara kepuasan kerja dengan intensi turnover pada karyawan ritel di Yogyakarta dapat diterima.</w:t>
      </w:r>
    </w:p>
    <w:p w14:paraId="6CA7D441" w14:textId="6927F54A" w:rsidR="00245E3D" w:rsidRDefault="005538CD" w:rsidP="00E44A65">
      <w:pPr>
        <w:spacing w:after="0" w:line="360" w:lineRule="auto"/>
        <w:ind w:firstLine="567"/>
        <w:jc w:val="both"/>
        <w:rPr>
          <w:rFonts w:ascii="Times New Roman" w:hAnsi="Times New Roman" w:cs="Times New Roman"/>
        </w:rPr>
      </w:pPr>
      <w:r w:rsidRPr="005538CD">
        <w:rPr>
          <w:rFonts w:ascii="Times New Roman" w:hAnsi="Times New Roman" w:cs="Times New Roman"/>
        </w:rPr>
        <w:t>Adapun saran yang dapat diberikan oleh peneliti kepada</w:t>
      </w:r>
      <w:r>
        <w:rPr>
          <w:rFonts w:ascii="Times New Roman" w:hAnsi="Times New Roman" w:cs="Times New Roman"/>
        </w:rPr>
        <w:t xml:space="preserve"> perusahaan yaitu, </w:t>
      </w:r>
      <w:r w:rsidR="00245E3D" w:rsidRPr="00245E3D">
        <w:rPr>
          <w:rFonts w:ascii="Times New Roman" w:hAnsi="Times New Roman" w:cs="Times New Roman"/>
        </w:rPr>
        <w:t>Perusahaan perlu memperhatikan kepuasan kerja karyawan agar dapat meningkatkan semangat kerja karyawan dengan cara melakukan kegiatan bersama agar meningkatkan kekompakan antar karyawan, memberikan kesempatan promosi pada karyawan yang layak untuk menempati jabatan, membantu karyawan-karyawan yang memiliki kendala pada pekerjaan, memberikan upah atau gaji sesuai dengan beban kerja yang diberikan, dan memberikan pelatihan-pelatihan untuk menambah wawasan dan keahlian karyawan untuk mencegah tingkat turnover karyawan yang tinggi.</w:t>
      </w:r>
      <w:r w:rsidR="00245E3D">
        <w:rPr>
          <w:rFonts w:ascii="Times New Roman" w:hAnsi="Times New Roman" w:cs="Times New Roman"/>
        </w:rPr>
        <w:t xml:space="preserve"> Dan bagi peneliti selanjutnya </w:t>
      </w:r>
      <w:r w:rsidR="00245E3D" w:rsidRPr="00245E3D">
        <w:rPr>
          <w:rFonts w:ascii="Times New Roman" w:hAnsi="Times New Roman" w:cs="Times New Roman"/>
        </w:rPr>
        <w:t>apabila tertarik untuk melakukan penelitian dengan permasalahan yang serupa diharapkan agar menambah</w:t>
      </w:r>
      <w:r w:rsidR="00E44A65">
        <w:rPr>
          <w:rFonts w:ascii="Times New Roman" w:hAnsi="Times New Roman" w:cs="Times New Roman"/>
        </w:rPr>
        <w:t>k</w:t>
      </w:r>
      <w:r w:rsidR="00245E3D" w:rsidRPr="00245E3D">
        <w:rPr>
          <w:rFonts w:ascii="Times New Roman" w:hAnsi="Times New Roman" w:cs="Times New Roman"/>
        </w:rPr>
        <w:t xml:space="preserve">an jabatan pada kriteria subjek sehingga dapat diketahui posisi mana yang memiliki intensi </w:t>
      </w:r>
      <w:r w:rsidR="00245E3D" w:rsidRPr="00E44A65">
        <w:rPr>
          <w:rFonts w:ascii="Times New Roman" w:hAnsi="Times New Roman" w:cs="Times New Roman"/>
          <w:i/>
          <w:iCs/>
        </w:rPr>
        <w:t>turnover</w:t>
      </w:r>
      <w:r w:rsidR="00245E3D" w:rsidRPr="00245E3D">
        <w:rPr>
          <w:rFonts w:ascii="Times New Roman" w:hAnsi="Times New Roman" w:cs="Times New Roman"/>
        </w:rPr>
        <w:t xml:space="preserve"> yang tinggi. Adanya faktor lain yang memberikan sumbangan efektif sebesar 45,9 % terhadap variabel </w:t>
      </w:r>
      <w:r w:rsidR="00245E3D" w:rsidRPr="00E44A65">
        <w:rPr>
          <w:rFonts w:ascii="Times New Roman" w:hAnsi="Times New Roman" w:cs="Times New Roman"/>
          <w:i/>
          <w:iCs/>
        </w:rPr>
        <w:t>turnover</w:t>
      </w:r>
      <w:r w:rsidR="00245E3D" w:rsidRPr="00245E3D">
        <w:rPr>
          <w:rFonts w:ascii="Times New Roman" w:hAnsi="Times New Roman" w:cs="Times New Roman"/>
        </w:rPr>
        <w:t xml:space="preserve"> sehingga peneliti selanjutnya diharapkan untuk meneliti mengenai faktor atau variabel lain seperti seperti karakteristik individu, lingkungan kerja, kepuasan kerja, komitmen organisasi, dan </w:t>
      </w:r>
      <w:r w:rsidR="00245E3D" w:rsidRPr="00E44A65">
        <w:rPr>
          <w:rFonts w:ascii="Times New Roman" w:hAnsi="Times New Roman" w:cs="Times New Roman"/>
          <w:i/>
          <w:iCs/>
        </w:rPr>
        <w:t>job insecurity</w:t>
      </w:r>
      <w:r w:rsidR="00245E3D" w:rsidRPr="00245E3D">
        <w:rPr>
          <w:rFonts w:ascii="Times New Roman" w:hAnsi="Times New Roman" w:cs="Times New Roman"/>
        </w:rPr>
        <w:t>.</w:t>
      </w:r>
    </w:p>
    <w:p w14:paraId="0F3B22C1" w14:textId="77777777" w:rsidR="00934FB9" w:rsidRDefault="00934FB9" w:rsidP="00934FB9">
      <w:pPr>
        <w:spacing w:after="0" w:line="360" w:lineRule="auto"/>
        <w:jc w:val="both"/>
        <w:rPr>
          <w:rFonts w:ascii="Times New Roman" w:hAnsi="Times New Roman" w:cs="Times New Roman"/>
        </w:rPr>
      </w:pPr>
    </w:p>
    <w:p w14:paraId="1088EFDD" w14:textId="77777777" w:rsidR="004C4F4E" w:rsidRDefault="004C4F4E" w:rsidP="00934FB9">
      <w:pPr>
        <w:spacing w:after="0" w:line="360" w:lineRule="auto"/>
        <w:jc w:val="both"/>
        <w:rPr>
          <w:rFonts w:ascii="Times New Roman" w:hAnsi="Times New Roman" w:cs="Times New Roman"/>
        </w:rPr>
      </w:pPr>
    </w:p>
    <w:p w14:paraId="6AB0FEAF" w14:textId="77777777" w:rsidR="00934FB9" w:rsidRDefault="00934FB9" w:rsidP="00934FB9">
      <w:pPr>
        <w:spacing w:after="0" w:line="360" w:lineRule="auto"/>
        <w:jc w:val="both"/>
        <w:rPr>
          <w:rFonts w:ascii="Times New Roman" w:hAnsi="Times New Roman" w:cs="Times New Roman"/>
          <w:b/>
          <w:bCs/>
        </w:rPr>
      </w:pPr>
      <w:r>
        <w:rPr>
          <w:rFonts w:ascii="Times New Roman" w:hAnsi="Times New Roman" w:cs="Times New Roman"/>
          <w:b/>
          <w:bCs/>
        </w:rPr>
        <w:lastRenderedPageBreak/>
        <w:t>DAFTAR PUSTAKA</w:t>
      </w:r>
    </w:p>
    <w:p w14:paraId="37EE6D41" w14:textId="692BC092" w:rsidR="00E15969" w:rsidRPr="00E15969" w:rsidRDefault="00472DCD"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E15969" w:rsidRPr="00E15969">
        <w:rPr>
          <w:rFonts w:ascii="Times New Roman" w:hAnsi="Times New Roman" w:cs="Times New Roman"/>
          <w:noProof/>
          <w:szCs w:val="24"/>
        </w:rPr>
        <w:t xml:space="preserve">Adhisti, M. I., Setyohadi, J. S., &amp; P, J. A. S. (2021). Pengaruh tindakan supervisi terhadap turnover intention auditor dengan burnout dan kepuasan kerja sebagai variabel mediasi. </w:t>
      </w:r>
      <w:r w:rsidR="00E15969" w:rsidRPr="00E15969">
        <w:rPr>
          <w:rFonts w:ascii="Times New Roman" w:hAnsi="Times New Roman" w:cs="Times New Roman"/>
          <w:i/>
          <w:iCs/>
          <w:noProof/>
          <w:szCs w:val="24"/>
        </w:rPr>
        <w:t>Indo</w:t>
      </w:r>
      <w:r w:rsidR="00A76F3C" w:rsidRPr="00E15969">
        <w:rPr>
          <w:rFonts w:ascii="Times New Roman" w:hAnsi="Times New Roman" w:cs="Times New Roman"/>
          <w:i/>
          <w:iCs/>
          <w:noProof/>
          <w:szCs w:val="24"/>
        </w:rPr>
        <w:t>nesian journal of finance and strategy insid</w:t>
      </w:r>
      <w:r w:rsidR="00E15969" w:rsidRPr="00E15969">
        <w:rPr>
          <w:rFonts w:ascii="Times New Roman" w:hAnsi="Times New Roman" w:cs="Times New Roman"/>
          <w:i/>
          <w:iCs/>
          <w:noProof/>
          <w:szCs w:val="24"/>
        </w:rPr>
        <w:t>e</w:t>
      </w:r>
      <w:r w:rsidR="00E15969" w:rsidRPr="00E15969">
        <w:rPr>
          <w:rFonts w:ascii="Times New Roman" w:hAnsi="Times New Roman" w:cs="Times New Roman"/>
          <w:noProof/>
          <w:szCs w:val="24"/>
        </w:rPr>
        <w:t xml:space="preserve">, </w:t>
      </w:r>
      <w:r w:rsidR="00E15969" w:rsidRPr="00E15969">
        <w:rPr>
          <w:rFonts w:ascii="Times New Roman" w:hAnsi="Times New Roman" w:cs="Times New Roman"/>
          <w:i/>
          <w:iCs/>
          <w:noProof/>
          <w:szCs w:val="24"/>
        </w:rPr>
        <w:t>1</w:t>
      </w:r>
      <w:r w:rsidR="00E15969" w:rsidRPr="00E15969">
        <w:rPr>
          <w:rFonts w:ascii="Times New Roman" w:hAnsi="Times New Roman" w:cs="Times New Roman"/>
          <w:noProof/>
          <w:szCs w:val="24"/>
        </w:rPr>
        <w:t>(3), 160–181.</w:t>
      </w:r>
    </w:p>
    <w:p w14:paraId="50E21F85" w14:textId="41B7F66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Anastia, D., Adriani, Z., &amp; Ratnawati, R. (2021). Pengaruh kepuasan kerja terhadap turnover intention pada karyawan sales pt. dipo internasional pahala otomotif jambi. </w:t>
      </w:r>
      <w:r w:rsidRPr="00E15969">
        <w:rPr>
          <w:rFonts w:ascii="Times New Roman" w:hAnsi="Times New Roman" w:cs="Times New Roman"/>
          <w:i/>
          <w:iCs/>
          <w:noProof/>
          <w:szCs w:val="24"/>
        </w:rPr>
        <w:t xml:space="preserve">Jurnal </w:t>
      </w:r>
      <w:r w:rsidR="00A76F3C" w:rsidRPr="00E15969">
        <w:rPr>
          <w:rFonts w:ascii="Times New Roman" w:hAnsi="Times New Roman" w:cs="Times New Roman"/>
          <w:i/>
          <w:iCs/>
          <w:noProof/>
          <w:szCs w:val="24"/>
        </w:rPr>
        <w:t>dinamika manajeme</w:t>
      </w:r>
      <w:r w:rsidRPr="00E15969">
        <w:rPr>
          <w:rFonts w:ascii="Times New Roman" w:hAnsi="Times New Roman" w:cs="Times New Roman"/>
          <w:i/>
          <w:iCs/>
          <w:noProof/>
          <w:szCs w:val="24"/>
        </w:rPr>
        <w:t>n</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7</w:t>
      </w:r>
      <w:r w:rsidRPr="00E15969">
        <w:rPr>
          <w:rFonts w:ascii="Times New Roman" w:hAnsi="Times New Roman" w:cs="Times New Roman"/>
          <w:noProof/>
          <w:szCs w:val="24"/>
        </w:rPr>
        <w:t>(2), 77–84.</w:t>
      </w:r>
    </w:p>
    <w:p w14:paraId="0DE0010B" w14:textId="398703FD"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Anderson, &amp; Chaerudin. (2017). Pengaruh gaji, work itself dan promosi terhadap intensi turnover generasi y di pt xyz balaraja-tangerang. </w:t>
      </w:r>
      <w:r w:rsidRPr="00E15969">
        <w:rPr>
          <w:rFonts w:ascii="Times New Roman" w:hAnsi="Times New Roman" w:cs="Times New Roman"/>
          <w:i/>
          <w:iCs/>
          <w:noProof/>
          <w:szCs w:val="24"/>
        </w:rPr>
        <w:t>Ju</w:t>
      </w:r>
      <w:r w:rsidR="00A76F3C" w:rsidRPr="00E15969">
        <w:rPr>
          <w:rFonts w:ascii="Times New Roman" w:hAnsi="Times New Roman" w:cs="Times New Roman"/>
          <w:i/>
          <w:iCs/>
          <w:noProof/>
          <w:szCs w:val="24"/>
        </w:rPr>
        <w:t>rnal swot</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7</w:t>
      </w:r>
      <w:r w:rsidRPr="00E15969">
        <w:rPr>
          <w:rFonts w:ascii="Times New Roman" w:hAnsi="Times New Roman" w:cs="Times New Roman"/>
          <w:noProof/>
          <w:szCs w:val="24"/>
        </w:rPr>
        <w:t>(1).</w:t>
      </w:r>
    </w:p>
    <w:p w14:paraId="6594C0A9" w14:textId="0D7D33A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Anoraga, P. (2014). </w:t>
      </w:r>
      <w:r w:rsidRPr="00E15969">
        <w:rPr>
          <w:rFonts w:ascii="Times New Roman" w:hAnsi="Times New Roman" w:cs="Times New Roman"/>
          <w:i/>
          <w:iCs/>
          <w:noProof/>
          <w:szCs w:val="24"/>
        </w:rPr>
        <w:t>Psikologi kerja</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Jakarta: </w:t>
      </w:r>
      <w:r w:rsidRPr="00E15969">
        <w:rPr>
          <w:rFonts w:ascii="Times New Roman" w:hAnsi="Times New Roman" w:cs="Times New Roman"/>
          <w:noProof/>
          <w:szCs w:val="24"/>
        </w:rPr>
        <w:t>PT RINEKA CIPTA.</w:t>
      </w:r>
    </w:p>
    <w:p w14:paraId="16B0000B" w14:textId="406EF68A"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Arta, H. E. (2020). Menguji konsistensi korelasi work engagement dengan intensi turnover: studi meta-analisis. </w:t>
      </w:r>
      <w:r w:rsidRPr="00E15969">
        <w:rPr>
          <w:rFonts w:ascii="Times New Roman" w:hAnsi="Times New Roman" w:cs="Times New Roman"/>
          <w:i/>
          <w:iCs/>
          <w:noProof/>
          <w:szCs w:val="24"/>
        </w:rPr>
        <w:t>Anal</w:t>
      </w:r>
      <w:r w:rsidR="00A76F3C" w:rsidRPr="00E15969">
        <w:rPr>
          <w:rFonts w:ascii="Times New Roman" w:hAnsi="Times New Roman" w:cs="Times New Roman"/>
          <w:i/>
          <w:iCs/>
          <w:noProof/>
          <w:szCs w:val="24"/>
        </w:rPr>
        <w:t>itika: jurnal magister psikologi uma</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12</w:t>
      </w:r>
      <w:r w:rsidRPr="00E15969">
        <w:rPr>
          <w:rFonts w:ascii="Times New Roman" w:hAnsi="Times New Roman" w:cs="Times New Roman"/>
          <w:noProof/>
          <w:szCs w:val="24"/>
        </w:rPr>
        <w:t>(2), 130–137. https://doi.org/10.31289/analitika.v12i2.3288</w:t>
      </w:r>
    </w:p>
    <w:p w14:paraId="78FE6801" w14:textId="3F4417FD"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Chang, C.-P., &amp; Chang, W.-C. (2008). Internal marketing practices and employees’ turnover intentions in tourism and leisure hotels. </w:t>
      </w:r>
      <w:r w:rsidRPr="00E15969">
        <w:rPr>
          <w:rFonts w:ascii="Times New Roman" w:hAnsi="Times New Roman" w:cs="Times New Roman"/>
          <w:i/>
          <w:iCs/>
          <w:noProof/>
          <w:szCs w:val="24"/>
        </w:rPr>
        <w:t>T</w:t>
      </w:r>
      <w:r w:rsidR="00A76F3C" w:rsidRPr="00E15969">
        <w:rPr>
          <w:rFonts w:ascii="Times New Roman" w:hAnsi="Times New Roman" w:cs="Times New Roman"/>
          <w:i/>
          <w:iCs/>
          <w:noProof/>
          <w:szCs w:val="24"/>
        </w:rPr>
        <w:t>he journal of human resource and adult lear</w:t>
      </w:r>
      <w:r w:rsidRPr="00E15969">
        <w:rPr>
          <w:rFonts w:ascii="Times New Roman" w:hAnsi="Times New Roman" w:cs="Times New Roman"/>
          <w:i/>
          <w:iCs/>
          <w:noProof/>
          <w:szCs w:val="24"/>
        </w:rPr>
        <w:t>ning</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4</w:t>
      </w:r>
      <w:r w:rsidRPr="00E15969">
        <w:rPr>
          <w:rFonts w:ascii="Times New Roman" w:hAnsi="Times New Roman" w:cs="Times New Roman"/>
          <w:noProof/>
          <w:szCs w:val="24"/>
        </w:rPr>
        <w:t>(2), 161–172.</w:t>
      </w:r>
    </w:p>
    <w:p w14:paraId="52E8EF8A" w14:textId="21D20858"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Chaniago, H., Mulyawan, I., Suhaeni, T., &amp; Jumiyani, R. (2019). Faktor kunci keberhasilan ritel modern di indonesia. </w:t>
      </w:r>
      <w:r w:rsidRPr="00E15969">
        <w:rPr>
          <w:rFonts w:ascii="Times New Roman" w:hAnsi="Times New Roman" w:cs="Times New Roman"/>
          <w:i/>
          <w:iCs/>
          <w:noProof/>
          <w:szCs w:val="24"/>
        </w:rPr>
        <w:t>Jurn</w:t>
      </w:r>
      <w:r w:rsidR="00A76F3C" w:rsidRPr="00E15969">
        <w:rPr>
          <w:rFonts w:ascii="Times New Roman" w:hAnsi="Times New Roman" w:cs="Times New Roman"/>
          <w:i/>
          <w:iCs/>
          <w:noProof/>
          <w:szCs w:val="24"/>
        </w:rPr>
        <w:t>al akuntansi, ekonomi dan manajemen bis</w:t>
      </w:r>
      <w:r w:rsidRPr="00E15969">
        <w:rPr>
          <w:rFonts w:ascii="Times New Roman" w:hAnsi="Times New Roman" w:cs="Times New Roman"/>
          <w:i/>
          <w:iCs/>
          <w:noProof/>
          <w:szCs w:val="24"/>
        </w:rPr>
        <w:t>nis</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7</w:t>
      </w:r>
      <w:r w:rsidRPr="00E15969">
        <w:rPr>
          <w:rFonts w:ascii="Times New Roman" w:hAnsi="Times New Roman" w:cs="Times New Roman"/>
          <w:noProof/>
          <w:szCs w:val="24"/>
        </w:rPr>
        <w:t>(2), 201–208. https://doi.org/10.30871/jaemb.v7i2.1726</w:t>
      </w:r>
    </w:p>
    <w:p w14:paraId="4D3A60AA" w14:textId="3DEF6C39"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Dahyu, S. R., Prahara, S. A., &amp; Setyaningtyas, A. D. A. (2021). Dukungan pasangan dan subjective well-being pada ibu yang menerapkan work from home di masa pandemi covid-19. </w:t>
      </w:r>
      <w:r w:rsidRPr="00E15969">
        <w:rPr>
          <w:rFonts w:ascii="Times New Roman" w:hAnsi="Times New Roman" w:cs="Times New Roman"/>
          <w:i/>
          <w:iCs/>
          <w:noProof/>
          <w:szCs w:val="24"/>
        </w:rPr>
        <w:t>J</w:t>
      </w:r>
      <w:r w:rsidR="00A76F3C" w:rsidRPr="00E15969">
        <w:rPr>
          <w:rFonts w:ascii="Times New Roman" w:hAnsi="Times New Roman" w:cs="Times New Roman"/>
          <w:i/>
          <w:iCs/>
          <w:noProof/>
          <w:szCs w:val="24"/>
        </w:rPr>
        <w:t>urnal sp</w:t>
      </w:r>
      <w:r w:rsidRPr="00E15969">
        <w:rPr>
          <w:rFonts w:ascii="Times New Roman" w:hAnsi="Times New Roman" w:cs="Times New Roman"/>
          <w:i/>
          <w:iCs/>
          <w:noProof/>
          <w:szCs w:val="24"/>
        </w:rPr>
        <w:t>irit</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11</w:t>
      </w:r>
      <w:r w:rsidRPr="00E15969">
        <w:rPr>
          <w:rFonts w:ascii="Times New Roman" w:hAnsi="Times New Roman" w:cs="Times New Roman"/>
          <w:noProof/>
          <w:szCs w:val="24"/>
        </w:rPr>
        <w:t>(2), 111–118.</w:t>
      </w:r>
    </w:p>
    <w:p w14:paraId="539B4A4D" w14:textId="1312D397"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Firdaus, A. (2017). Faktor-faktor yang mempengaruhi turnover intention (studi pada karyawan perusahaan jasa multi finance di kota jambi). </w:t>
      </w:r>
      <w:r w:rsidRPr="00E15969">
        <w:rPr>
          <w:rFonts w:ascii="Times New Roman" w:hAnsi="Times New Roman" w:cs="Times New Roman"/>
          <w:i/>
          <w:iCs/>
          <w:noProof/>
          <w:szCs w:val="24"/>
        </w:rPr>
        <w:t>Eko</w:t>
      </w:r>
      <w:r w:rsidR="00A76F3C" w:rsidRPr="00E15969">
        <w:rPr>
          <w:rFonts w:ascii="Times New Roman" w:hAnsi="Times New Roman" w:cs="Times New Roman"/>
          <w:i/>
          <w:iCs/>
          <w:noProof/>
          <w:szCs w:val="24"/>
        </w:rPr>
        <w:t>nomis : journal of economics and busin</w:t>
      </w:r>
      <w:r w:rsidRPr="00E15969">
        <w:rPr>
          <w:rFonts w:ascii="Times New Roman" w:hAnsi="Times New Roman" w:cs="Times New Roman"/>
          <w:i/>
          <w:iCs/>
          <w:noProof/>
          <w:szCs w:val="24"/>
        </w:rPr>
        <w:t>ess</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w:t>
      </w:r>
      <w:r w:rsidRPr="00E15969">
        <w:rPr>
          <w:rFonts w:ascii="Times New Roman" w:hAnsi="Times New Roman" w:cs="Times New Roman"/>
          <w:noProof/>
          <w:szCs w:val="24"/>
        </w:rPr>
        <w:t>(1). https://doi.org/10.33087/ekonomis.v1i1.2</w:t>
      </w:r>
    </w:p>
    <w:p w14:paraId="077E3F12" w14:textId="6E7528C8"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Gibson, J. L., Ivancevich, J. M., &amp; Donnelly, J. H. (1993). </w:t>
      </w:r>
      <w:r w:rsidRPr="00E15969">
        <w:rPr>
          <w:rFonts w:ascii="Times New Roman" w:hAnsi="Times New Roman" w:cs="Times New Roman"/>
          <w:i/>
          <w:iCs/>
          <w:noProof/>
          <w:szCs w:val="24"/>
        </w:rPr>
        <w:t>Organisasi: perilaku, struktur, proses</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Jakarta: </w:t>
      </w:r>
      <w:r w:rsidRPr="00E15969">
        <w:rPr>
          <w:rFonts w:ascii="Times New Roman" w:hAnsi="Times New Roman" w:cs="Times New Roman"/>
          <w:noProof/>
          <w:szCs w:val="24"/>
        </w:rPr>
        <w:t>Erlangga.</w:t>
      </w:r>
    </w:p>
    <w:p w14:paraId="114659E0" w14:textId="0FF6AA22"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Gusvita, S. (2020). </w:t>
      </w:r>
      <w:r w:rsidRPr="00E15969">
        <w:rPr>
          <w:rFonts w:ascii="Times New Roman" w:hAnsi="Times New Roman" w:cs="Times New Roman"/>
          <w:i/>
          <w:iCs/>
          <w:noProof/>
          <w:szCs w:val="24"/>
        </w:rPr>
        <w:t>Pengaruh work-life balance terhadap kepuasan kerja pada guru wanita di madrasah aliyah negeri kota medan</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(Skripsi). Medan: </w:t>
      </w:r>
      <w:r w:rsidRPr="00E15969">
        <w:rPr>
          <w:rFonts w:ascii="Times New Roman" w:hAnsi="Times New Roman" w:cs="Times New Roman"/>
          <w:noProof/>
          <w:szCs w:val="24"/>
        </w:rPr>
        <w:t>Universitas Sumatera Utara.</w:t>
      </w:r>
    </w:p>
    <w:p w14:paraId="52F2B307" w14:textId="4C1A0679"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Hadyan, R. (2019). </w:t>
      </w:r>
      <w:r w:rsidRPr="00A76F3C">
        <w:rPr>
          <w:rFonts w:ascii="Times New Roman" w:hAnsi="Times New Roman" w:cs="Times New Roman"/>
          <w:noProof/>
          <w:szCs w:val="24"/>
        </w:rPr>
        <w:t>Kemendag: industri ritel modern masih menunjukkan tren positif.</w:t>
      </w:r>
      <w:r w:rsidRPr="00E15969">
        <w:rPr>
          <w:rFonts w:ascii="Times New Roman" w:hAnsi="Times New Roman" w:cs="Times New Roman"/>
          <w:noProof/>
          <w:szCs w:val="24"/>
        </w:rPr>
        <w:t xml:space="preserve"> </w:t>
      </w:r>
      <w:r w:rsidRPr="00A76F3C">
        <w:rPr>
          <w:rFonts w:ascii="Times New Roman" w:hAnsi="Times New Roman" w:cs="Times New Roman"/>
          <w:i/>
          <w:iCs/>
          <w:noProof/>
          <w:szCs w:val="24"/>
        </w:rPr>
        <w:t>Bisnis.</w:t>
      </w:r>
      <w:r w:rsidR="00A76F3C" w:rsidRPr="00A76F3C">
        <w:rPr>
          <w:rFonts w:ascii="Times New Roman" w:hAnsi="Times New Roman" w:cs="Times New Roman"/>
          <w:i/>
          <w:iCs/>
          <w:noProof/>
          <w:szCs w:val="24"/>
        </w:rPr>
        <w:t>c</w:t>
      </w:r>
      <w:r w:rsidRPr="00A76F3C">
        <w:rPr>
          <w:rFonts w:ascii="Times New Roman" w:hAnsi="Times New Roman" w:cs="Times New Roman"/>
          <w:i/>
          <w:iCs/>
          <w:noProof/>
          <w:szCs w:val="24"/>
        </w:rPr>
        <w:t>om</w:t>
      </w:r>
      <w:r w:rsidRPr="00E15969">
        <w:rPr>
          <w:rFonts w:ascii="Times New Roman" w:hAnsi="Times New Roman" w:cs="Times New Roman"/>
          <w:noProof/>
          <w:szCs w:val="24"/>
        </w:rPr>
        <w:t xml:space="preserve">. </w:t>
      </w:r>
      <w:r w:rsidR="00A76F3C" w:rsidRPr="00A76F3C">
        <w:rPr>
          <w:rFonts w:ascii="Times New Roman" w:hAnsi="Times New Roman" w:cs="Times New Roman"/>
          <w:noProof/>
          <w:szCs w:val="24"/>
        </w:rPr>
        <w:t>Diakses tanggal 18 Maret 2022 dari</w:t>
      </w:r>
      <w:r w:rsidR="00A76F3C" w:rsidRPr="00A76F3C">
        <w:rPr>
          <w:rFonts w:ascii="Times New Roman" w:hAnsi="Times New Roman" w:cs="Times New Roman"/>
          <w:noProof/>
          <w:szCs w:val="24"/>
        </w:rPr>
        <w:t xml:space="preserve"> </w:t>
      </w:r>
      <w:r w:rsidR="00A76F3C">
        <w:rPr>
          <w:rFonts w:ascii="Times New Roman" w:hAnsi="Times New Roman" w:cs="Times New Roman"/>
          <w:noProof/>
          <w:szCs w:val="24"/>
        </w:rPr>
        <w:t xml:space="preserve"> </w:t>
      </w:r>
      <w:r w:rsidRPr="00E15969">
        <w:rPr>
          <w:rFonts w:ascii="Times New Roman" w:hAnsi="Times New Roman" w:cs="Times New Roman"/>
          <w:noProof/>
          <w:szCs w:val="24"/>
        </w:rPr>
        <w:t>https://ekonomi.bisnis.com/read/20190826/12/1141225/kemendag-industri-ritel-modern-masih-menunjukkan-tren-positif</w:t>
      </w:r>
    </w:p>
    <w:p w14:paraId="43CAE66A" w14:textId="6D6610E7"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Handoko, T. H. (2014). </w:t>
      </w:r>
      <w:r w:rsidRPr="00E15969">
        <w:rPr>
          <w:rFonts w:ascii="Times New Roman" w:hAnsi="Times New Roman" w:cs="Times New Roman"/>
          <w:i/>
          <w:iCs/>
          <w:noProof/>
          <w:szCs w:val="24"/>
        </w:rPr>
        <w:t>Manajemen personalia dan sumber daya manusia</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Yogyakarta: </w:t>
      </w:r>
      <w:r w:rsidRPr="00E15969">
        <w:rPr>
          <w:rFonts w:ascii="Times New Roman" w:hAnsi="Times New Roman" w:cs="Times New Roman"/>
          <w:noProof/>
          <w:szCs w:val="24"/>
        </w:rPr>
        <w:t>BPFE.</w:t>
      </w:r>
    </w:p>
    <w:p w14:paraId="59F6464D" w14:textId="717646F2"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Harnoto. (2002). </w:t>
      </w:r>
      <w:r w:rsidRPr="00E15969">
        <w:rPr>
          <w:rFonts w:ascii="Times New Roman" w:hAnsi="Times New Roman" w:cs="Times New Roman"/>
          <w:i/>
          <w:iCs/>
          <w:noProof/>
          <w:szCs w:val="24"/>
        </w:rPr>
        <w:t>Manajemen sumber daya Manusia</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Jakarta: </w:t>
      </w:r>
      <w:r w:rsidRPr="00E15969">
        <w:rPr>
          <w:rFonts w:ascii="Times New Roman" w:hAnsi="Times New Roman" w:cs="Times New Roman"/>
          <w:noProof/>
          <w:szCs w:val="24"/>
        </w:rPr>
        <w:t>PT. Prehallindo.</w:t>
      </w:r>
    </w:p>
    <w:p w14:paraId="57F3D0FD" w14:textId="6C43E9F5"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Hikmawati, D., &amp; Nuryakin, C. (2017). Keberadaan ritel modern dan dampaknya terhadap pasar tradisional di dki jakarta. </w:t>
      </w:r>
      <w:r w:rsidRPr="00E15969">
        <w:rPr>
          <w:rFonts w:ascii="Times New Roman" w:hAnsi="Times New Roman" w:cs="Times New Roman"/>
          <w:i/>
          <w:iCs/>
          <w:noProof/>
          <w:szCs w:val="24"/>
        </w:rPr>
        <w:t>Ju</w:t>
      </w:r>
      <w:r w:rsidR="00A76F3C" w:rsidRPr="00E15969">
        <w:rPr>
          <w:rFonts w:ascii="Times New Roman" w:hAnsi="Times New Roman" w:cs="Times New Roman"/>
          <w:i/>
          <w:iCs/>
          <w:noProof/>
          <w:szCs w:val="24"/>
        </w:rPr>
        <w:t>rnal ekonomi dan pembangunan indone</w:t>
      </w:r>
      <w:r w:rsidRPr="00E15969">
        <w:rPr>
          <w:rFonts w:ascii="Times New Roman" w:hAnsi="Times New Roman" w:cs="Times New Roman"/>
          <w:i/>
          <w:iCs/>
          <w:noProof/>
          <w:szCs w:val="24"/>
        </w:rPr>
        <w:t>sia</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17</w:t>
      </w:r>
      <w:r w:rsidRPr="00E15969">
        <w:rPr>
          <w:rFonts w:ascii="Times New Roman" w:hAnsi="Times New Roman" w:cs="Times New Roman"/>
          <w:noProof/>
          <w:szCs w:val="24"/>
        </w:rPr>
        <w:t>(2), 195–208. https://doi.org/10.21002/jepi.v17i2.768</w:t>
      </w:r>
    </w:p>
    <w:p w14:paraId="3FA54BA8" w14:textId="77777777"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Hurriyati, D. (2017). Kepuasan kerja ditinjau dari perilaku work family conflict. </w:t>
      </w:r>
      <w:r w:rsidRPr="00E15969">
        <w:rPr>
          <w:rFonts w:ascii="Times New Roman" w:hAnsi="Times New Roman" w:cs="Times New Roman"/>
          <w:i/>
          <w:iCs/>
          <w:noProof/>
          <w:szCs w:val="24"/>
        </w:rPr>
        <w:t>Psikodimensia</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16</w:t>
      </w:r>
      <w:r w:rsidRPr="00E15969">
        <w:rPr>
          <w:rFonts w:ascii="Times New Roman" w:hAnsi="Times New Roman" w:cs="Times New Roman"/>
          <w:noProof/>
          <w:szCs w:val="24"/>
        </w:rPr>
        <w:t>(2), 180–188. https://doi.org/10.24167/psiko.v16i2.1268</w:t>
      </w:r>
    </w:p>
    <w:p w14:paraId="43544C64" w14:textId="77777777"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Ihwanudin, N., &amp; Beladiena, A. N. (2020). Filosofi bisnis ritel modern dalam perekonomian islam di indonesia. </w:t>
      </w:r>
      <w:r w:rsidRPr="00E15969">
        <w:rPr>
          <w:rFonts w:ascii="Times New Roman" w:hAnsi="Times New Roman" w:cs="Times New Roman"/>
          <w:i/>
          <w:iCs/>
          <w:noProof/>
          <w:szCs w:val="24"/>
        </w:rPr>
        <w:t>Misykat</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05</w:t>
      </w:r>
      <w:r w:rsidRPr="00E15969">
        <w:rPr>
          <w:rFonts w:ascii="Times New Roman" w:hAnsi="Times New Roman" w:cs="Times New Roman"/>
          <w:noProof/>
          <w:szCs w:val="24"/>
        </w:rPr>
        <w:t>(02), 35–52.</w:t>
      </w:r>
    </w:p>
    <w:p w14:paraId="1403626F" w14:textId="5754DE35"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Jessica, J., &amp; Suyasa, P. T. Y. S. (2022). Hubungan kepuasan kerja dengan intensi keluar kerja (studi meta-analisis). </w:t>
      </w:r>
      <w:r w:rsidRPr="00E15969">
        <w:rPr>
          <w:rFonts w:ascii="Times New Roman" w:hAnsi="Times New Roman" w:cs="Times New Roman"/>
          <w:i/>
          <w:iCs/>
          <w:noProof/>
          <w:szCs w:val="24"/>
        </w:rPr>
        <w:t>Jurn</w:t>
      </w:r>
      <w:r w:rsidR="00A76F3C" w:rsidRPr="00E15969">
        <w:rPr>
          <w:rFonts w:ascii="Times New Roman" w:hAnsi="Times New Roman" w:cs="Times New Roman"/>
          <w:i/>
          <w:iCs/>
          <w:noProof/>
          <w:szCs w:val="24"/>
        </w:rPr>
        <w:t>al muara ilmu sosial, humaniora, dan s</w:t>
      </w:r>
      <w:r w:rsidRPr="00E15969">
        <w:rPr>
          <w:rFonts w:ascii="Times New Roman" w:hAnsi="Times New Roman" w:cs="Times New Roman"/>
          <w:i/>
          <w:iCs/>
          <w:noProof/>
          <w:szCs w:val="24"/>
        </w:rPr>
        <w:t>eni</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6</w:t>
      </w:r>
      <w:r w:rsidRPr="00E15969">
        <w:rPr>
          <w:rFonts w:ascii="Times New Roman" w:hAnsi="Times New Roman" w:cs="Times New Roman"/>
          <w:noProof/>
          <w:szCs w:val="24"/>
        </w:rPr>
        <w:t>(1).</w:t>
      </w:r>
    </w:p>
    <w:p w14:paraId="60E40873" w14:textId="62D29CB1"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Khomaryah, E., Pawenang, S., &amp; Bakri, S. H. A. (2020). Turnover intention pt. efrata retailindo ditinjau dari beban kerja, lingkungan kerja dan kepuasan kerja. </w:t>
      </w:r>
      <w:r w:rsidRPr="00E15969">
        <w:rPr>
          <w:rFonts w:ascii="Times New Roman" w:hAnsi="Times New Roman" w:cs="Times New Roman"/>
          <w:i/>
          <w:iCs/>
          <w:noProof/>
          <w:szCs w:val="24"/>
        </w:rPr>
        <w:t>Bu</w:t>
      </w:r>
      <w:r w:rsidR="00A76F3C" w:rsidRPr="00E15969">
        <w:rPr>
          <w:rFonts w:ascii="Times New Roman" w:hAnsi="Times New Roman" w:cs="Times New Roman"/>
          <w:i/>
          <w:iCs/>
          <w:noProof/>
          <w:szCs w:val="24"/>
        </w:rPr>
        <w:t>siness management analysis journal (bmaj)</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3</w:t>
      </w:r>
      <w:r w:rsidRPr="00E15969">
        <w:rPr>
          <w:rFonts w:ascii="Times New Roman" w:hAnsi="Times New Roman" w:cs="Times New Roman"/>
          <w:noProof/>
          <w:szCs w:val="24"/>
        </w:rPr>
        <w:t>(1), 35–45. https://doi.org/10.24176/bmaj.v3i1.4429</w:t>
      </w:r>
    </w:p>
    <w:p w14:paraId="27251299" w14:textId="4B6D38A0"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Komara, A. H., &amp; Erika, N. (2017). Effect of compensation, promotion, and job stress to employees turnover intention in pt. dwiwira putra dinamika. </w:t>
      </w:r>
      <w:r w:rsidRPr="00E15969">
        <w:rPr>
          <w:rFonts w:ascii="Times New Roman" w:hAnsi="Times New Roman" w:cs="Times New Roman"/>
          <w:i/>
          <w:iCs/>
          <w:noProof/>
          <w:szCs w:val="24"/>
        </w:rPr>
        <w:t>Jo</w:t>
      </w:r>
      <w:r w:rsidR="00A76F3C" w:rsidRPr="00E15969">
        <w:rPr>
          <w:rFonts w:ascii="Times New Roman" w:hAnsi="Times New Roman" w:cs="Times New Roman"/>
          <w:i/>
          <w:iCs/>
          <w:noProof/>
          <w:szCs w:val="24"/>
        </w:rPr>
        <w:t>urnal of chemical information and mod</w:t>
      </w:r>
      <w:r w:rsidRPr="00E15969">
        <w:rPr>
          <w:rFonts w:ascii="Times New Roman" w:hAnsi="Times New Roman" w:cs="Times New Roman"/>
          <w:i/>
          <w:iCs/>
          <w:noProof/>
          <w:szCs w:val="24"/>
        </w:rPr>
        <w:t>eling</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5</w:t>
      </w:r>
      <w:r w:rsidRPr="00E15969">
        <w:rPr>
          <w:rFonts w:ascii="Times New Roman" w:hAnsi="Times New Roman" w:cs="Times New Roman"/>
          <w:noProof/>
          <w:szCs w:val="24"/>
        </w:rPr>
        <w:t>(4), 452–462.</w:t>
      </w:r>
    </w:p>
    <w:p w14:paraId="544743DC" w14:textId="1D0B800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Kotler, P., &amp; Keller, K. L. (2016). </w:t>
      </w:r>
      <w:r w:rsidRPr="00E15969">
        <w:rPr>
          <w:rFonts w:ascii="Times New Roman" w:hAnsi="Times New Roman" w:cs="Times New Roman"/>
          <w:i/>
          <w:iCs/>
          <w:noProof/>
          <w:szCs w:val="24"/>
        </w:rPr>
        <w:t>Marketing management</w:t>
      </w:r>
      <w:r w:rsidRPr="00E15969">
        <w:rPr>
          <w:rFonts w:ascii="Times New Roman" w:hAnsi="Times New Roman" w:cs="Times New Roman"/>
          <w:noProof/>
          <w:szCs w:val="24"/>
        </w:rPr>
        <w:t xml:space="preserve">. </w:t>
      </w:r>
      <w:r w:rsidR="00A76F3C">
        <w:rPr>
          <w:rFonts w:ascii="Times New Roman" w:hAnsi="Times New Roman" w:cs="Times New Roman"/>
          <w:noProof/>
          <w:szCs w:val="24"/>
        </w:rPr>
        <w:t xml:space="preserve">Harlow: </w:t>
      </w:r>
      <w:r w:rsidRPr="00E15969">
        <w:rPr>
          <w:rFonts w:ascii="Times New Roman" w:hAnsi="Times New Roman" w:cs="Times New Roman"/>
          <w:noProof/>
          <w:szCs w:val="24"/>
        </w:rPr>
        <w:t>Pearson education limited.</w:t>
      </w:r>
    </w:p>
    <w:p w14:paraId="4D032550" w14:textId="23F3080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Kurniawan, L. T. (2020). </w:t>
      </w:r>
      <w:r w:rsidRPr="00E15969">
        <w:rPr>
          <w:rFonts w:ascii="Times New Roman" w:hAnsi="Times New Roman" w:cs="Times New Roman"/>
          <w:i/>
          <w:iCs/>
          <w:noProof/>
          <w:szCs w:val="24"/>
        </w:rPr>
        <w:t xml:space="preserve">Hubungan antara kepuasan kerja dengan intensi turnover pada </w:t>
      </w:r>
      <w:r w:rsidRPr="00E15969">
        <w:rPr>
          <w:rFonts w:ascii="Times New Roman" w:hAnsi="Times New Roman" w:cs="Times New Roman"/>
          <w:i/>
          <w:iCs/>
          <w:noProof/>
          <w:szCs w:val="24"/>
        </w:rPr>
        <w:lastRenderedPageBreak/>
        <w:t>karyawan pt kpg</w:t>
      </w:r>
      <w:r w:rsidRPr="00E15969">
        <w:rPr>
          <w:rFonts w:ascii="Times New Roman" w:hAnsi="Times New Roman" w:cs="Times New Roman"/>
          <w:noProof/>
          <w:szCs w:val="24"/>
        </w:rPr>
        <w:t xml:space="preserve">. </w:t>
      </w:r>
      <w:r w:rsidR="00A76F3C" w:rsidRPr="00A76F3C">
        <w:rPr>
          <w:rFonts w:ascii="Times New Roman" w:hAnsi="Times New Roman" w:cs="Times New Roman"/>
          <w:noProof/>
          <w:szCs w:val="24"/>
        </w:rPr>
        <w:t xml:space="preserve">(Skripsi). </w:t>
      </w:r>
      <w:r w:rsidR="00A76F3C">
        <w:rPr>
          <w:rFonts w:ascii="Times New Roman" w:hAnsi="Times New Roman" w:cs="Times New Roman"/>
          <w:noProof/>
          <w:szCs w:val="24"/>
        </w:rPr>
        <w:t xml:space="preserve">Yogyakarta: </w:t>
      </w:r>
      <w:r w:rsidRPr="00E15969">
        <w:rPr>
          <w:rFonts w:ascii="Times New Roman" w:hAnsi="Times New Roman" w:cs="Times New Roman"/>
          <w:noProof/>
          <w:szCs w:val="24"/>
        </w:rPr>
        <w:t>Universitas Sanata Dharma.</w:t>
      </w:r>
    </w:p>
    <w:p w14:paraId="0CBB5877" w14:textId="38E401C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Kurniawati, A., Irfatah, M., &amp; Wening, N. (2019). Analisis job satisfaction, job insecurity, dan turnover interntion karyawan (studi kasus pt indomarco prismatama kota magelang). </w:t>
      </w:r>
      <w:r w:rsidRPr="00E15969">
        <w:rPr>
          <w:rFonts w:ascii="Times New Roman" w:hAnsi="Times New Roman" w:cs="Times New Roman"/>
          <w:i/>
          <w:iCs/>
          <w:noProof/>
          <w:szCs w:val="24"/>
        </w:rPr>
        <w:t>Jurnal Fo</w:t>
      </w:r>
      <w:r w:rsidR="00A76F3C" w:rsidRPr="00E15969">
        <w:rPr>
          <w:rFonts w:ascii="Times New Roman" w:hAnsi="Times New Roman" w:cs="Times New Roman"/>
          <w:i/>
          <w:iCs/>
          <w:noProof/>
          <w:szCs w:val="24"/>
        </w:rPr>
        <w:t>kus bisn</w:t>
      </w:r>
      <w:r w:rsidRPr="00E15969">
        <w:rPr>
          <w:rFonts w:ascii="Times New Roman" w:hAnsi="Times New Roman" w:cs="Times New Roman"/>
          <w:i/>
          <w:iCs/>
          <w:noProof/>
          <w:szCs w:val="24"/>
        </w:rPr>
        <w:t>is</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18</w:t>
      </w:r>
      <w:r w:rsidRPr="00E15969">
        <w:rPr>
          <w:rFonts w:ascii="Times New Roman" w:hAnsi="Times New Roman" w:cs="Times New Roman"/>
          <w:noProof/>
          <w:szCs w:val="24"/>
        </w:rPr>
        <w:t>(01), 16–25.</w:t>
      </w:r>
    </w:p>
    <w:p w14:paraId="0A3D7E03" w14:textId="2A3088BC"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Lee, C.-C., Huang, S.-H., &amp; Zhao, C.-Y. (2012). A study on factors affecting turnover intention of hotel empolyees. </w:t>
      </w:r>
      <w:r w:rsidRPr="00E15969">
        <w:rPr>
          <w:rFonts w:ascii="Times New Roman" w:hAnsi="Times New Roman" w:cs="Times New Roman"/>
          <w:i/>
          <w:iCs/>
          <w:noProof/>
          <w:szCs w:val="24"/>
        </w:rPr>
        <w:t>Jo</w:t>
      </w:r>
      <w:r w:rsidR="00A76F3C" w:rsidRPr="00E15969">
        <w:rPr>
          <w:rFonts w:ascii="Times New Roman" w:hAnsi="Times New Roman" w:cs="Times New Roman"/>
          <w:i/>
          <w:iCs/>
          <w:noProof/>
          <w:szCs w:val="24"/>
        </w:rPr>
        <w:t>urnal of distribution scien</w:t>
      </w:r>
      <w:r w:rsidRPr="00E15969">
        <w:rPr>
          <w:rFonts w:ascii="Times New Roman" w:hAnsi="Times New Roman" w:cs="Times New Roman"/>
          <w:i/>
          <w:iCs/>
          <w:noProof/>
          <w:szCs w:val="24"/>
        </w:rPr>
        <w:t>ce</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2</w:t>
      </w:r>
      <w:r w:rsidRPr="00E15969">
        <w:rPr>
          <w:rFonts w:ascii="Times New Roman" w:hAnsi="Times New Roman" w:cs="Times New Roman"/>
          <w:noProof/>
          <w:szCs w:val="24"/>
        </w:rPr>
        <w:t>(7), 866–875.</w:t>
      </w:r>
    </w:p>
    <w:p w14:paraId="7417F614" w14:textId="2714188B"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Level Playing Field Institute. (2007). </w:t>
      </w:r>
      <w:r w:rsidRPr="00E15969">
        <w:rPr>
          <w:rFonts w:ascii="Times New Roman" w:hAnsi="Times New Roman" w:cs="Times New Roman"/>
          <w:i/>
          <w:iCs/>
          <w:noProof/>
          <w:szCs w:val="24"/>
        </w:rPr>
        <w:t>The cost of employee turnover due solely to unfairness in the workplace</w:t>
      </w:r>
      <w:r w:rsidRPr="00E15969">
        <w:rPr>
          <w:rFonts w:ascii="Times New Roman" w:hAnsi="Times New Roman" w:cs="Times New Roman"/>
          <w:noProof/>
          <w:szCs w:val="24"/>
        </w:rPr>
        <w:t xml:space="preserve">. </w:t>
      </w:r>
      <w:r w:rsidR="00A76F3C">
        <w:rPr>
          <w:rFonts w:ascii="Times New Roman" w:hAnsi="Times New Roman" w:cs="Times New Roman"/>
          <w:noProof/>
          <w:szCs w:val="24"/>
        </w:rPr>
        <w:t>Diakses dari</w:t>
      </w:r>
      <w:r w:rsidRPr="00E15969">
        <w:rPr>
          <w:rFonts w:ascii="Times New Roman" w:hAnsi="Times New Roman" w:cs="Times New Roman"/>
          <w:noProof/>
          <w:szCs w:val="24"/>
        </w:rPr>
        <w:t xml:space="preserve"> https://www.smash.org/wp-content/uploads/2015/05/cl-executive-summary.pdf</w:t>
      </w:r>
    </w:p>
    <w:p w14:paraId="564857EC" w14:textId="1094E054"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Limanseto, H. (2022). </w:t>
      </w:r>
      <w:r w:rsidRPr="00E15969">
        <w:rPr>
          <w:rFonts w:ascii="Times New Roman" w:hAnsi="Times New Roman" w:cs="Times New Roman"/>
          <w:i/>
          <w:iCs/>
          <w:noProof/>
          <w:szCs w:val="24"/>
        </w:rPr>
        <w:t>Penjualan ritel yang tumbuh tinggi di tengah tantangan global perlihatkan daya beli masyarakat mulai kembali pulih</w:t>
      </w:r>
      <w:r w:rsidRPr="00E15969">
        <w:rPr>
          <w:rFonts w:ascii="Times New Roman" w:hAnsi="Times New Roman" w:cs="Times New Roman"/>
          <w:noProof/>
          <w:szCs w:val="24"/>
        </w:rPr>
        <w:t xml:space="preserve">. </w:t>
      </w:r>
      <w:r w:rsidR="00A76F3C" w:rsidRPr="00A76F3C">
        <w:rPr>
          <w:rFonts w:ascii="Times New Roman" w:hAnsi="Times New Roman" w:cs="Times New Roman"/>
          <w:noProof/>
          <w:szCs w:val="24"/>
        </w:rPr>
        <w:t>Diakses tanggal 23 Januari 2023 dari https://www.ekon.go.id/publikasi/detail/4449/penjualan-ritel-yang-tumbuh-tinggi-di-tengah-tantangan-global-perlihatkan-daya-beli-masyarakat-mulai-kembali-puli</w:t>
      </w:r>
      <w:r w:rsidRPr="00E15969">
        <w:rPr>
          <w:rFonts w:ascii="Times New Roman" w:hAnsi="Times New Roman" w:cs="Times New Roman"/>
          <w:noProof/>
          <w:szCs w:val="24"/>
        </w:rPr>
        <w:t>h</w:t>
      </w:r>
    </w:p>
    <w:p w14:paraId="3061DFE9" w14:textId="204A40C6"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Luthans, F. (2011). </w:t>
      </w:r>
      <w:r w:rsidRPr="00E15969">
        <w:rPr>
          <w:rFonts w:ascii="Times New Roman" w:hAnsi="Times New Roman" w:cs="Times New Roman"/>
          <w:i/>
          <w:iCs/>
          <w:noProof/>
          <w:szCs w:val="24"/>
        </w:rPr>
        <w:t>Organizational behavior: an evidence based approach</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New York: </w:t>
      </w:r>
      <w:r w:rsidRPr="00E15969">
        <w:rPr>
          <w:rFonts w:ascii="Times New Roman" w:hAnsi="Times New Roman" w:cs="Times New Roman"/>
          <w:noProof/>
          <w:szCs w:val="24"/>
        </w:rPr>
        <w:t>McGraw Hill.</w:t>
      </w:r>
    </w:p>
    <w:p w14:paraId="35D7CC0E" w14:textId="3594B83F"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Maharani, K. D., &amp; Soetjiningsih, C. H. (2019). Perbedaan kepuasan kerja ditinjau dari locus of control pada karyawan di bpr kembang parama magelang. </w:t>
      </w:r>
      <w:r w:rsidRPr="00E15969">
        <w:rPr>
          <w:rFonts w:ascii="Times New Roman" w:hAnsi="Times New Roman" w:cs="Times New Roman"/>
          <w:i/>
          <w:iCs/>
          <w:noProof/>
          <w:szCs w:val="24"/>
        </w:rPr>
        <w:t>J</w:t>
      </w:r>
      <w:r w:rsidR="004C4F4E" w:rsidRPr="00E15969">
        <w:rPr>
          <w:rFonts w:ascii="Times New Roman" w:hAnsi="Times New Roman" w:cs="Times New Roman"/>
          <w:i/>
          <w:iCs/>
          <w:noProof/>
          <w:szCs w:val="24"/>
        </w:rPr>
        <w:t>urnal psikologi</w:t>
      </w:r>
      <w:r w:rsidRPr="00E15969">
        <w:rPr>
          <w:rFonts w:ascii="Times New Roman" w:hAnsi="Times New Roman" w:cs="Times New Roman"/>
          <w:i/>
          <w:iCs/>
          <w:noProof/>
          <w:szCs w:val="24"/>
        </w:rPr>
        <w:t xml:space="preserve">: </w:t>
      </w:r>
      <w:r w:rsidR="004C4F4E" w:rsidRPr="00E15969">
        <w:rPr>
          <w:rFonts w:ascii="Times New Roman" w:hAnsi="Times New Roman" w:cs="Times New Roman"/>
          <w:i/>
          <w:iCs/>
          <w:noProof/>
          <w:szCs w:val="24"/>
        </w:rPr>
        <w:t>media ilmu psikolog</w:t>
      </w:r>
      <w:r w:rsidRPr="00E15969">
        <w:rPr>
          <w:rFonts w:ascii="Times New Roman" w:hAnsi="Times New Roman" w:cs="Times New Roman"/>
          <w:i/>
          <w:iCs/>
          <w:noProof/>
          <w:szCs w:val="24"/>
        </w:rPr>
        <w:t>i</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17</w:t>
      </w:r>
      <w:r w:rsidRPr="00E15969">
        <w:rPr>
          <w:rFonts w:ascii="Times New Roman" w:hAnsi="Times New Roman" w:cs="Times New Roman"/>
          <w:noProof/>
          <w:szCs w:val="24"/>
        </w:rPr>
        <w:t>(1), 20–25.</w:t>
      </w:r>
    </w:p>
    <w:p w14:paraId="32BC09D5" w14:textId="64590814"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Meisler, G. (2013). Empirical exploration of the relationship between emotional intelligence, perceived organizational justice and turnover intentions. </w:t>
      </w:r>
      <w:r w:rsidRPr="00E15969">
        <w:rPr>
          <w:rFonts w:ascii="Times New Roman" w:hAnsi="Times New Roman" w:cs="Times New Roman"/>
          <w:i/>
          <w:iCs/>
          <w:noProof/>
          <w:szCs w:val="24"/>
        </w:rPr>
        <w:t>Em</w:t>
      </w:r>
      <w:r w:rsidR="004C4F4E" w:rsidRPr="00E15969">
        <w:rPr>
          <w:rFonts w:ascii="Times New Roman" w:hAnsi="Times New Roman" w:cs="Times New Roman"/>
          <w:i/>
          <w:iCs/>
          <w:noProof/>
          <w:szCs w:val="24"/>
        </w:rPr>
        <w:t>ployee relat</w:t>
      </w:r>
      <w:r w:rsidRPr="00E15969">
        <w:rPr>
          <w:rFonts w:ascii="Times New Roman" w:hAnsi="Times New Roman" w:cs="Times New Roman"/>
          <w:i/>
          <w:iCs/>
          <w:noProof/>
          <w:szCs w:val="24"/>
        </w:rPr>
        <w:t>ions</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35</w:t>
      </w:r>
      <w:r w:rsidRPr="00E15969">
        <w:rPr>
          <w:rFonts w:ascii="Times New Roman" w:hAnsi="Times New Roman" w:cs="Times New Roman"/>
          <w:noProof/>
          <w:szCs w:val="24"/>
        </w:rPr>
        <w:t>(4).</w:t>
      </w:r>
    </w:p>
    <w:p w14:paraId="72D1F490" w14:textId="4C445C04"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Mobley, W. H. (1977). Intermediate linkages in the relationship between job satisfaction and employee turnover. </w:t>
      </w:r>
      <w:r w:rsidRPr="00E15969">
        <w:rPr>
          <w:rFonts w:ascii="Times New Roman" w:hAnsi="Times New Roman" w:cs="Times New Roman"/>
          <w:i/>
          <w:iCs/>
          <w:noProof/>
          <w:szCs w:val="24"/>
        </w:rPr>
        <w:t>J</w:t>
      </w:r>
      <w:r w:rsidR="004C4F4E" w:rsidRPr="00E15969">
        <w:rPr>
          <w:rFonts w:ascii="Times New Roman" w:hAnsi="Times New Roman" w:cs="Times New Roman"/>
          <w:i/>
          <w:iCs/>
          <w:noProof/>
          <w:szCs w:val="24"/>
        </w:rPr>
        <w:t>ournal of applied psycholog</w:t>
      </w:r>
      <w:r w:rsidRPr="00E15969">
        <w:rPr>
          <w:rFonts w:ascii="Times New Roman" w:hAnsi="Times New Roman" w:cs="Times New Roman"/>
          <w:i/>
          <w:iCs/>
          <w:noProof/>
          <w:szCs w:val="24"/>
        </w:rPr>
        <w:t>y</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62</w:t>
      </w:r>
      <w:r w:rsidRPr="00E15969">
        <w:rPr>
          <w:rFonts w:ascii="Times New Roman" w:hAnsi="Times New Roman" w:cs="Times New Roman"/>
          <w:noProof/>
          <w:szCs w:val="24"/>
        </w:rPr>
        <w:t>(2), 237–240. https://doi.org/10.1037/0021-9010.62.2.237</w:t>
      </w:r>
    </w:p>
    <w:p w14:paraId="7BA01D63" w14:textId="0B9210F1"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Mobley, W. H. (2011). </w:t>
      </w:r>
      <w:r w:rsidRPr="00E15969">
        <w:rPr>
          <w:rFonts w:ascii="Times New Roman" w:hAnsi="Times New Roman" w:cs="Times New Roman"/>
          <w:i/>
          <w:iCs/>
          <w:noProof/>
          <w:szCs w:val="24"/>
        </w:rPr>
        <w:t>Pergantian karyawan: sebab-akibat dan pengendaliannya</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Jakarta: </w:t>
      </w:r>
      <w:r w:rsidRPr="00E15969">
        <w:rPr>
          <w:rFonts w:ascii="Times New Roman" w:hAnsi="Times New Roman" w:cs="Times New Roman"/>
          <w:noProof/>
          <w:szCs w:val="24"/>
        </w:rPr>
        <w:t>PT Gramedia: PPM dan Bisnis 2030.</w:t>
      </w:r>
    </w:p>
    <w:p w14:paraId="48946084" w14:textId="172311A6"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Mobley, W. H., Horner, S. O., &amp; Hollingsworth, A. T. (1978). An evaluation of precursors of hospital employee turnover. </w:t>
      </w:r>
      <w:r w:rsidRPr="00E15969">
        <w:rPr>
          <w:rFonts w:ascii="Times New Roman" w:hAnsi="Times New Roman" w:cs="Times New Roman"/>
          <w:i/>
          <w:iCs/>
          <w:noProof/>
          <w:szCs w:val="24"/>
        </w:rPr>
        <w:t>Jou</w:t>
      </w:r>
      <w:r w:rsidR="004C4F4E" w:rsidRPr="00E15969">
        <w:rPr>
          <w:rFonts w:ascii="Times New Roman" w:hAnsi="Times New Roman" w:cs="Times New Roman"/>
          <w:i/>
          <w:iCs/>
          <w:noProof/>
          <w:szCs w:val="24"/>
        </w:rPr>
        <w:t>rnal of applied psycholo</w:t>
      </w:r>
      <w:r w:rsidRPr="00E15969">
        <w:rPr>
          <w:rFonts w:ascii="Times New Roman" w:hAnsi="Times New Roman" w:cs="Times New Roman"/>
          <w:i/>
          <w:iCs/>
          <w:noProof/>
          <w:szCs w:val="24"/>
        </w:rPr>
        <w:t>gy</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63</w:t>
      </w:r>
      <w:r w:rsidRPr="00E15969">
        <w:rPr>
          <w:rFonts w:ascii="Times New Roman" w:hAnsi="Times New Roman" w:cs="Times New Roman"/>
          <w:noProof/>
          <w:szCs w:val="24"/>
        </w:rPr>
        <w:t>(4), 408–414. https://doi.org/10.1037/0021-9010.63.4.408</w:t>
      </w:r>
    </w:p>
    <w:p w14:paraId="7F478409" w14:textId="48F207BE"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Nasution, M. I. (2017). Pengaruh stres kerja, kepuasan kerja dan komitmen organisasi terhadap turnover intention medical representative. </w:t>
      </w:r>
      <w:r w:rsidRPr="00E15969">
        <w:rPr>
          <w:rFonts w:ascii="Times New Roman" w:hAnsi="Times New Roman" w:cs="Times New Roman"/>
          <w:i/>
          <w:iCs/>
          <w:noProof/>
          <w:szCs w:val="24"/>
        </w:rPr>
        <w:t>M</w:t>
      </w:r>
      <w:r w:rsidR="004C4F4E" w:rsidRPr="00E15969">
        <w:rPr>
          <w:rFonts w:ascii="Times New Roman" w:hAnsi="Times New Roman" w:cs="Times New Roman"/>
          <w:i/>
          <w:iCs/>
          <w:noProof/>
          <w:szCs w:val="24"/>
        </w:rPr>
        <w:t>ix: jurnal ilmiah manajemen</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7</w:t>
      </w:r>
      <w:r w:rsidRPr="00E15969">
        <w:rPr>
          <w:rFonts w:ascii="Times New Roman" w:hAnsi="Times New Roman" w:cs="Times New Roman"/>
          <w:noProof/>
          <w:szCs w:val="24"/>
        </w:rPr>
        <w:t>(3), 407–428.</w:t>
      </w:r>
    </w:p>
    <w:p w14:paraId="75A15689" w14:textId="48A38390"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Ngestreini, R. N., &amp; Budiono, B. (2021). Pengaruh coworker support terhadap turnover intention melalui organizational embeddedness pada pt. bca kcp kapas krampung surabaya. </w:t>
      </w:r>
      <w:r w:rsidRPr="00E15969">
        <w:rPr>
          <w:rFonts w:ascii="Times New Roman" w:hAnsi="Times New Roman" w:cs="Times New Roman"/>
          <w:i/>
          <w:iCs/>
          <w:noProof/>
          <w:szCs w:val="24"/>
        </w:rPr>
        <w:t>Ju</w:t>
      </w:r>
      <w:r w:rsidR="004C4F4E" w:rsidRPr="00E15969">
        <w:rPr>
          <w:rFonts w:ascii="Times New Roman" w:hAnsi="Times New Roman" w:cs="Times New Roman"/>
          <w:i/>
          <w:iCs/>
          <w:noProof/>
          <w:szCs w:val="24"/>
        </w:rPr>
        <w:t>rnal ilmu manajem</w:t>
      </w:r>
      <w:r w:rsidRPr="00E15969">
        <w:rPr>
          <w:rFonts w:ascii="Times New Roman" w:hAnsi="Times New Roman" w:cs="Times New Roman"/>
          <w:i/>
          <w:iCs/>
          <w:noProof/>
          <w:szCs w:val="24"/>
        </w:rPr>
        <w:t>en</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9</w:t>
      </w:r>
      <w:r w:rsidRPr="00E15969">
        <w:rPr>
          <w:rFonts w:ascii="Times New Roman" w:hAnsi="Times New Roman" w:cs="Times New Roman"/>
          <w:noProof/>
          <w:szCs w:val="24"/>
        </w:rPr>
        <w:t>(2).</w:t>
      </w:r>
    </w:p>
    <w:p w14:paraId="4981BCFB" w14:textId="0ED6884B"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Nugraha, K. O. (2017). Analisis kepuasan kerja pegawai studi kasus dinas kependudukan dan catatan sipil kota pekanbaru. </w:t>
      </w:r>
      <w:r w:rsidRPr="00E15969">
        <w:rPr>
          <w:rFonts w:ascii="Times New Roman" w:hAnsi="Times New Roman" w:cs="Times New Roman"/>
          <w:i/>
          <w:iCs/>
          <w:noProof/>
          <w:szCs w:val="24"/>
        </w:rPr>
        <w:t>J</w:t>
      </w:r>
      <w:r w:rsidR="004C4F4E" w:rsidRPr="00E15969">
        <w:rPr>
          <w:rFonts w:ascii="Times New Roman" w:hAnsi="Times New Roman" w:cs="Times New Roman"/>
          <w:i/>
          <w:iCs/>
          <w:noProof/>
          <w:szCs w:val="24"/>
        </w:rPr>
        <w:t>om feko</w:t>
      </w:r>
      <w:r w:rsidRPr="00E15969">
        <w:rPr>
          <w:rFonts w:ascii="Times New Roman" w:hAnsi="Times New Roman" w:cs="Times New Roman"/>
          <w:i/>
          <w:iCs/>
          <w:noProof/>
          <w:szCs w:val="24"/>
        </w:rPr>
        <w:t>n</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4</w:t>
      </w:r>
      <w:r w:rsidRPr="00E15969">
        <w:rPr>
          <w:rFonts w:ascii="Times New Roman" w:hAnsi="Times New Roman" w:cs="Times New Roman"/>
          <w:noProof/>
          <w:szCs w:val="24"/>
        </w:rPr>
        <w:t>(1), 1202–1213.</w:t>
      </w:r>
    </w:p>
    <w:p w14:paraId="113BC2BA" w14:textId="023F3847"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Pawesti, R., &amp; Wikansari, R. (2016). Pengaruh kepuasan kerja terhadap intensi turnover karyawan di indonesia. </w:t>
      </w:r>
      <w:r w:rsidRPr="00E15969">
        <w:rPr>
          <w:rFonts w:ascii="Times New Roman" w:hAnsi="Times New Roman" w:cs="Times New Roman"/>
          <w:i/>
          <w:iCs/>
          <w:noProof/>
          <w:szCs w:val="24"/>
        </w:rPr>
        <w:t>Ju</w:t>
      </w:r>
      <w:r w:rsidR="004C4F4E" w:rsidRPr="00E15969">
        <w:rPr>
          <w:rFonts w:ascii="Times New Roman" w:hAnsi="Times New Roman" w:cs="Times New Roman"/>
          <w:i/>
          <w:iCs/>
          <w:noProof/>
          <w:szCs w:val="24"/>
        </w:rPr>
        <w:t>rnal eco</w:t>
      </w:r>
      <w:r w:rsidRPr="00E15969">
        <w:rPr>
          <w:rFonts w:ascii="Times New Roman" w:hAnsi="Times New Roman" w:cs="Times New Roman"/>
          <w:i/>
          <w:iCs/>
          <w:noProof/>
          <w:szCs w:val="24"/>
        </w:rPr>
        <w:t>psy</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3</w:t>
      </w:r>
      <w:r w:rsidRPr="00E15969">
        <w:rPr>
          <w:rFonts w:ascii="Times New Roman" w:hAnsi="Times New Roman" w:cs="Times New Roman"/>
          <w:noProof/>
          <w:szCs w:val="24"/>
        </w:rPr>
        <w:t>(2). https://doi.org/10.20527/ecopsy.v3i2.2649</w:t>
      </w:r>
    </w:p>
    <w:p w14:paraId="3CAA0F5F" w14:textId="3BB2DAE6"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Pratiwi, V. R., &amp; Riyono, B. (2017). Peran ketidakpuasan kerja terhadap intensi turnover karyawan dengan stabilitas anchor sebagai moderator. </w:t>
      </w:r>
      <w:r w:rsidRPr="00E15969">
        <w:rPr>
          <w:rFonts w:ascii="Times New Roman" w:hAnsi="Times New Roman" w:cs="Times New Roman"/>
          <w:i/>
          <w:iCs/>
          <w:noProof/>
          <w:szCs w:val="24"/>
        </w:rPr>
        <w:t>G</w:t>
      </w:r>
      <w:r w:rsidR="004C4F4E" w:rsidRPr="00E15969">
        <w:rPr>
          <w:rFonts w:ascii="Times New Roman" w:hAnsi="Times New Roman" w:cs="Times New Roman"/>
          <w:i/>
          <w:iCs/>
          <w:noProof/>
          <w:szCs w:val="24"/>
        </w:rPr>
        <w:t>adjah mada journal of psyc</w:t>
      </w:r>
      <w:r w:rsidRPr="00E15969">
        <w:rPr>
          <w:rFonts w:ascii="Times New Roman" w:hAnsi="Times New Roman" w:cs="Times New Roman"/>
          <w:i/>
          <w:iCs/>
          <w:noProof/>
          <w:szCs w:val="24"/>
        </w:rPr>
        <w:t>hology (</w:t>
      </w:r>
      <w:r w:rsidR="004C4F4E" w:rsidRPr="00E15969">
        <w:rPr>
          <w:rFonts w:ascii="Times New Roman" w:hAnsi="Times New Roman" w:cs="Times New Roman"/>
          <w:i/>
          <w:iCs/>
          <w:noProof/>
          <w:szCs w:val="24"/>
        </w:rPr>
        <w:t>gamajop</w:t>
      </w:r>
      <w:r w:rsidRPr="00E15969">
        <w:rPr>
          <w:rFonts w:ascii="Times New Roman" w:hAnsi="Times New Roman" w:cs="Times New Roman"/>
          <w:i/>
          <w:iCs/>
          <w:noProof/>
          <w:szCs w:val="24"/>
        </w:rPr>
        <w:t>)</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3</w:t>
      </w:r>
      <w:r w:rsidRPr="00E15969">
        <w:rPr>
          <w:rFonts w:ascii="Times New Roman" w:hAnsi="Times New Roman" w:cs="Times New Roman"/>
          <w:noProof/>
          <w:szCs w:val="24"/>
        </w:rPr>
        <w:t>(1), 45–58. https://doi.org/10.22146/gamajop.42399</w:t>
      </w:r>
    </w:p>
    <w:p w14:paraId="631C7305" w14:textId="22972669"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Prawirosentono, S., &amp; Primasari, D. (2019). </w:t>
      </w:r>
      <w:r w:rsidRPr="00E15969">
        <w:rPr>
          <w:rFonts w:ascii="Times New Roman" w:hAnsi="Times New Roman" w:cs="Times New Roman"/>
          <w:i/>
          <w:iCs/>
          <w:noProof/>
          <w:szCs w:val="24"/>
        </w:rPr>
        <w:t>Manajemen sumberdaya manusia kinerja, motivasi &amp; etos kerja karyawan membangun organisasi kompetitif era perdagangan bebas dunia &amp; industrial 4.0 digital</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Yogyakarta: </w:t>
      </w:r>
      <w:r w:rsidRPr="00E15969">
        <w:rPr>
          <w:rFonts w:ascii="Times New Roman" w:hAnsi="Times New Roman" w:cs="Times New Roman"/>
          <w:noProof/>
          <w:szCs w:val="24"/>
        </w:rPr>
        <w:t>BPFE.</w:t>
      </w:r>
    </w:p>
    <w:p w14:paraId="557579E8" w14:textId="2BE9C38E"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Purnomo, R. S. D., Serfiyani, C. Y., &amp; Hariyani, I. (2013). </w:t>
      </w:r>
      <w:r w:rsidRPr="00E15969">
        <w:rPr>
          <w:rFonts w:ascii="Times New Roman" w:hAnsi="Times New Roman" w:cs="Times New Roman"/>
          <w:i/>
          <w:iCs/>
          <w:noProof/>
          <w:szCs w:val="24"/>
        </w:rPr>
        <w:t>Sukses bisnis ritel modern</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Jakarta: </w:t>
      </w:r>
      <w:r w:rsidRPr="00E15969">
        <w:rPr>
          <w:rFonts w:ascii="Times New Roman" w:hAnsi="Times New Roman" w:cs="Times New Roman"/>
          <w:noProof/>
          <w:szCs w:val="24"/>
        </w:rPr>
        <w:t>PT Elex Media Komputindo.</w:t>
      </w:r>
    </w:p>
    <w:p w14:paraId="16D29320" w14:textId="12019542"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Putra, M. T. P., &amp; Prihatsanti, U. (2016). Hubungan antara beban kerja dengan intensi turnover pada karyawan di pt. “x.” </w:t>
      </w:r>
      <w:r w:rsidRPr="00E15969">
        <w:rPr>
          <w:rFonts w:ascii="Times New Roman" w:hAnsi="Times New Roman" w:cs="Times New Roman"/>
          <w:i/>
          <w:iCs/>
          <w:noProof/>
          <w:szCs w:val="24"/>
        </w:rPr>
        <w:t>Ju</w:t>
      </w:r>
      <w:r w:rsidR="004C4F4E" w:rsidRPr="00E15969">
        <w:rPr>
          <w:rFonts w:ascii="Times New Roman" w:hAnsi="Times New Roman" w:cs="Times New Roman"/>
          <w:i/>
          <w:iCs/>
          <w:noProof/>
          <w:szCs w:val="24"/>
        </w:rPr>
        <w:t>rnal emp</w:t>
      </w:r>
      <w:r w:rsidRPr="00E15969">
        <w:rPr>
          <w:rFonts w:ascii="Times New Roman" w:hAnsi="Times New Roman" w:cs="Times New Roman"/>
          <w:i/>
          <w:iCs/>
          <w:noProof/>
          <w:szCs w:val="24"/>
        </w:rPr>
        <w:t>ati</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5</w:t>
      </w:r>
      <w:r w:rsidRPr="00E15969">
        <w:rPr>
          <w:rFonts w:ascii="Times New Roman" w:hAnsi="Times New Roman" w:cs="Times New Roman"/>
          <w:noProof/>
          <w:szCs w:val="24"/>
        </w:rPr>
        <w:t>(2), 303–307.</w:t>
      </w:r>
    </w:p>
    <w:p w14:paraId="2762DDEF" w14:textId="1B111C28"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Robbins, S. P., &amp; Judge, T. A. (2019). </w:t>
      </w:r>
      <w:r w:rsidRPr="00E15969">
        <w:rPr>
          <w:rFonts w:ascii="Times New Roman" w:hAnsi="Times New Roman" w:cs="Times New Roman"/>
          <w:i/>
          <w:iCs/>
          <w:noProof/>
          <w:szCs w:val="24"/>
        </w:rPr>
        <w:t>Perilaku organisasi organizational behavior</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Jakarta: </w:t>
      </w:r>
      <w:r w:rsidRPr="00E15969">
        <w:rPr>
          <w:rFonts w:ascii="Times New Roman" w:hAnsi="Times New Roman" w:cs="Times New Roman"/>
          <w:noProof/>
          <w:szCs w:val="24"/>
        </w:rPr>
        <w:t>Salemba Empat.</w:t>
      </w:r>
    </w:p>
    <w:p w14:paraId="16E8F337" w14:textId="7E6458A0"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Rohmawati, I., Yulianeu, Wulan, H. S., &amp; Paramita, P. D. (2017). Pengaruh gaya kepemimpinan transformasional dan kompensasi terhadap intensitas turnover yang dimediasi kepuasan kerja (studi pada karyawan bagian sewing pt maxmoda indo global). </w:t>
      </w:r>
      <w:r w:rsidRPr="00E15969">
        <w:rPr>
          <w:rFonts w:ascii="Times New Roman" w:hAnsi="Times New Roman" w:cs="Times New Roman"/>
          <w:i/>
          <w:iCs/>
          <w:noProof/>
          <w:szCs w:val="24"/>
        </w:rPr>
        <w:t>Jo</w:t>
      </w:r>
      <w:r w:rsidR="004C4F4E" w:rsidRPr="00E15969">
        <w:rPr>
          <w:rFonts w:ascii="Times New Roman" w:hAnsi="Times New Roman" w:cs="Times New Roman"/>
          <w:i/>
          <w:iCs/>
          <w:noProof/>
          <w:szCs w:val="24"/>
        </w:rPr>
        <w:t>urnal of managem</w:t>
      </w:r>
      <w:r w:rsidRPr="00E15969">
        <w:rPr>
          <w:rFonts w:ascii="Times New Roman" w:hAnsi="Times New Roman" w:cs="Times New Roman"/>
          <w:i/>
          <w:iCs/>
          <w:noProof/>
          <w:szCs w:val="24"/>
        </w:rPr>
        <w:t>ent</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3</w:t>
      </w:r>
      <w:r w:rsidRPr="00E15969">
        <w:rPr>
          <w:rFonts w:ascii="Times New Roman" w:hAnsi="Times New Roman" w:cs="Times New Roman"/>
          <w:noProof/>
          <w:szCs w:val="24"/>
        </w:rPr>
        <w:t>(3).</w:t>
      </w:r>
    </w:p>
    <w:p w14:paraId="01C75336" w14:textId="6FA18409"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lastRenderedPageBreak/>
        <w:t xml:space="preserve">Slavianska, V. (2012). Measuring the impact of human resource management practices on employee turnover. </w:t>
      </w:r>
      <w:r w:rsidRPr="00E15969">
        <w:rPr>
          <w:rFonts w:ascii="Times New Roman" w:hAnsi="Times New Roman" w:cs="Times New Roman"/>
          <w:i/>
          <w:iCs/>
          <w:noProof/>
          <w:szCs w:val="24"/>
        </w:rPr>
        <w:t>Pro</w:t>
      </w:r>
      <w:r w:rsidR="004C4F4E" w:rsidRPr="00E15969">
        <w:rPr>
          <w:rFonts w:ascii="Times New Roman" w:hAnsi="Times New Roman" w:cs="Times New Roman"/>
          <w:i/>
          <w:iCs/>
          <w:noProof/>
          <w:szCs w:val="24"/>
        </w:rPr>
        <w:t>blems of management in the 21st centu</w:t>
      </w:r>
      <w:r w:rsidRPr="00E15969">
        <w:rPr>
          <w:rFonts w:ascii="Times New Roman" w:hAnsi="Times New Roman" w:cs="Times New Roman"/>
          <w:i/>
          <w:iCs/>
          <w:noProof/>
          <w:szCs w:val="24"/>
        </w:rPr>
        <w:t>ry</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4</w:t>
      </w:r>
      <w:r w:rsidRPr="00E15969">
        <w:rPr>
          <w:rFonts w:ascii="Times New Roman" w:hAnsi="Times New Roman" w:cs="Times New Roman"/>
          <w:noProof/>
          <w:szCs w:val="24"/>
        </w:rPr>
        <w:t>, 63–73. https://doi.org/10.1016/j.ijhm.2005.04.001</w:t>
      </w:r>
    </w:p>
    <w:p w14:paraId="56CFE401" w14:textId="748CFC40"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Sugiyono. (2019). </w:t>
      </w:r>
      <w:r w:rsidRPr="00E15969">
        <w:rPr>
          <w:rFonts w:ascii="Times New Roman" w:hAnsi="Times New Roman" w:cs="Times New Roman"/>
          <w:i/>
          <w:iCs/>
          <w:noProof/>
          <w:szCs w:val="24"/>
        </w:rPr>
        <w:t>Metode penelitian kuantitatif, kualitatif, dan r&amp;d</w:t>
      </w:r>
      <w:r w:rsidRPr="00E15969">
        <w:rPr>
          <w:rFonts w:ascii="Times New Roman" w:hAnsi="Times New Roman" w:cs="Times New Roman"/>
          <w:noProof/>
          <w:szCs w:val="24"/>
        </w:rPr>
        <w:t xml:space="preserve">. </w:t>
      </w:r>
      <w:r w:rsidR="004C4F4E">
        <w:rPr>
          <w:rFonts w:ascii="Times New Roman" w:hAnsi="Times New Roman" w:cs="Times New Roman"/>
          <w:noProof/>
          <w:szCs w:val="24"/>
        </w:rPr>
        <w:t xml:space="preserve">Bandung: </w:t>
      </w:r>
      <w:r w:rsidRPr="00E15969">
        <w:rPr>
          <w:rFonts w:ascii="Times New Roman" w:hAnsi="Times New Roman" w:cs="Times New Roman"/>
          <w:noProof/>
          <w:szCs w:val="24"/>
        </w:rPr>
        <w:t>Alfabeta.</w:t>
      </w:r>
    </w:p>
    <w:p w14:paraId="006AECB6" w14:textId="68F0F118"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Sunarjaya, I. G., &amp; Nugraha, Y. E. (2019). Analisis persepsi employee empowerment terhadap employee turnover intention di dewi sinta hotel. </w:t>
      </w:r>
      <w:r w:rsidRPr="00E15969">
        <w:rPr>
          <w:rFonts w:ascii="Times New Roman" w:hAnsi="Times New Roman" w:cs="Times New Roman"/>
          <w:i/>
          <w:iCs/>
          <w:noProof/>
          <w:szCs w:val="24"/>
        </w:rPr>
        <w:t>J</w:t>
      </w:r>
      <w:r w:rsidR="004C4F4E" w:rsidRPr="00E15969">
        <w:rPr>
          <w:rFonts w:ascii="Times New Roman" w:hAnsi="Times New Roman" w:cs="Times New Roman"/>
          <w:i/>
          <w:iCs/>
          <w:noProof/>
          <w:szCs w:val="24"/>
        </w:rPr>
        <w:t>ourney</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1</w:t>
      </w:r>
      <w:r w:rsidRPr="00E15969">
        <w:rPr>
          <w:rFonts w:ascii="Times New Roman" w:hAnsi="Times New Roman" w:cs="Times New Roman"/>
          <w:noProof/>
          <w:szCs w:val="24"/>
        </w:rPr>
        <w:t>(1), 182–206.</w:t>
      </w:r>
    </w:p>
    <w:p w14:paraId="2107AD47" w14:textId="7901ED05"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15969">
        <w:rPr>
          <w:rFonts w:ascii="Times New Roman" w:hAnsi="Times New Roman" w:cs="Times New Roman"/>
          <w:noProof/>
          <w:szCs w:val="24"/>
        </w:rPr>
        <w:t xml:space="preserve">Sutanto, E. M., &amp; Gunawan, C. (2013). Kepuasan kerja, komitmen organisasional dan turnover intentions. </w:t>
      </w:r>
      <w:r w:rsidRPr="00E15969">
        <w:rPr>
          <w:rFonts w:ascii="Times New Roman" w:hAnsi="Times New Roman" w:cs="Times New Roman"/>
          <w:i/>
          <w:iCs/>
          <w:noProof/>
          <w:szCs w:val="24"/>
        </w:rPr>
        <w:t>Ju</w:t>
      </w:r>
      <w:r w:rsidR="004C4F4E" w:rsidRPr="00E15969">
        <w:rPr>
          <w:rFonts w:ascii="Times New Roman" w:hAnsi="Times New Roman" w:cs="Times New Roman"/>
          <w:i/>
          <w:iCs/>
          <w:noProof/>
          <w:szCs w:val="24"/>
        </w:rPr>
        <w:t>rnal mitra ekonomi dan manajemen bisn</w:t>
      </w:r>
      <w:r w:rsidRPr="00E15969">
        <w:rPr>
          <w:rFonts w:ascii="Times New Roman" w:hAnsi="Times New Roman" w:cs="Times New Roman"/>
          <w:i/>
          <w:iCs/>
          <w:noProof/>
          <w:szCs w:val="24"/>
        </w:rPr>
        <w:t>is</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4</w:t>
      </w:r>
      <w:r w:rsidRPr="00E15969">
        <w:rPr>
          <w:rFonts w:ascii="Times New Roman" w:hAnsi="Times New Roman" w:cs="Times New Roman"/>
          <w:noProof/>
          <w:szCs w:val="24"/>
        </w:rPr>
        <w:t>(1), 76–88.</w:t>
      </w:r>
    </w:p>
    <w:p w14:paraId="3E8F483F" w14:textId="3B532334" w:rsidR="00E15969" w:rsidRPr="00E15969" w:rsidRDefault="00E15969" w:rsidP="00A76F3C">
      <w:pPr>
        <w:widowControl w:val="0"/>
        <w:autoSpaceDE w:val="0"/>
        <w:autoSpaceDN w:val="0"/>
        <w:adjustRightInd w:val="0"/>
        <w:spacing w:after="0" w:line="240" w:lineRule="auto"/>
        <w:ind w:left="480" w:hanging="480"/>
        <w:jc w:val="both"/>
        <w:rPr>
          <w:rFonts w:ascii="Times New Roman" w:hAnsi="Times New Roman" w:cs="Times New Roman"/>
          <w:noProof/>
        </w:rPr>
      </w:pPr>
      <w:r w:rsidRPr="00E15969">
        <w:rPr>
          <w:rFonts w:ascii="Times New Roman" w:hAnsi="Times New Roman" w:cs="Times New Roman"/>
          <w:noProof/>
          <w:szCs w:val="24"/>
        </w:rPr>
        <w:t xml:space="preserve">Tjendra, I. william. (2019). Pengaruh motivasi kerja dan komitmen organisasional terhadap turnover intention pada karyawan ufo elektronika surabaya. </w:t>
      </w:r>
      <w:r w:rsidRPr="00E15969">
        <w:rPr>
          <w:rFonts w:ascii="Times New Roman" w:hAnsi="Times New Roman" w:cs="Times New Roman"/>
          <w:i/>
          <w:iCs/>
          <w:noProof/>
          <w:szCs w:val="24"/>
        </w:rPr>
        <w:t>A</w:t>
      </w:r>
      <w:r w:rsidR="004C4F4E" w:rsidRPr="00E15969">
        <w:rPr>
          <w:rFonts w:ascii="Times New Roman" w:hAnsi="Times New Roman" w:cs="Times New Roman"/>
          <w:i/>
          <w:iCs/>
          <w:noProof/>
          <w:szCs w:val="24"/>
        </w:rPr>
        <w:t>gora</w:t>
      </w:r>
      <w:r w:rsidRPr="00E15969">
        <w:rPr>
          <w:rFonts w:ascii="Times New Roman" w:hAnsi="Times New Roman" w:cs="Times New Roman"/>
          <w:noProof/>
          <w:szCs w:val="24"/>
        </w:rPr>
        <w:t xml:space="preserve">, </w:t>
      </w:r>
      <w:r w:rsidRPr="00E15969">
        <w:rPr>
          <w:rFonts w:ascii="Times New Roman" w:hAnsi="Times New Roman" w:cs="Times New Roman"/>
          <w:i/>
          <w:iCs/>
          <w:noProof/>
          <w:szCs w:val="24"/>
        </w:rPr>
        <w:t>7</w:t>
      </w:r>
      <w:r w:rsidRPr="00E15969">
        <w:rPr>
          <w:rFonts w:ascii="Times New Roman" w:hAnsi="Times New Roman" w:cs="Times New Roman"/>
          <w:noProof/>
          <w:szCs w:val="24"/>
        </w:rPr>
        <w:t>(1).</w:t>
      </w:r>
    </w:p>
    <w:p w14:paraId="23275EBC" w14:textId="2F27DD61" w:rsidR="00934FB9" w:rsidRPr="00934FB9" w:rsidRDefault="00472DCD" w:rsidP="00A76F3C">
      <w:pPr>
        <w:spacing w:after="0" w:line="240" w:lineRule="auto"/>
        <w:jc w:val="both"/>
        <w:rPr>
          <w:rFonts w:ascii="Times New Roman" w:hAnsi="Times New Roman" w:cs="Times New Roman"/>
        </w:rPr>
      </w:pPr>
      <w:r>
        <w:rPr>
          <w:rFonts w:ascii="Times New Roman" w:hAnsi="Times New Roman" w:cs="Times New Roman"/>
        </w:rPr>
        <w:fldChar w:fldCharType="end"/>
      </w:r>
    </w:p>
    <w:sectPr w:rsidR="00934FB9" w:rsidRPr="00934FB9" w:rsidSect="00934FB9">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97"/>
    <w:rsid w:val="00025311"/>
    <w:rsid w:val="000C3441"/>
    <w:rsid w:val="000E6B10"/>
    <w:rsid w:val="002012FD"/>
    <w:rsid w:val="00245E3D"/>
    <w:rsid w:val="003536E6"/>
    <w:rsid w:val="004315F6"/>
    <w:rsid w:val="0047025E"/>
    <w:rsid w:val="00472DCD"/>
    <w:rsid w:val="004B4DB0"/>
    <w:rsid w:val="004C4F4E"/>
    <w:rsid w:val="005538CD"/>
    <w:rsid w:val="00554D25"/>
    <w:rsid w:val="00626C10"/>
    <w:rsid w:val="00712171"/>
    <w:rsid w:val="00772B60"/>
    <w:rsid w:val="00782C48"/>
    <w:rsid w:val="00793A12"/>
    <w:rsid w:val="008171E6"/>
    <w:rsid w:val="00831539"/>
    <w:rsid w:val="00837DA8"/>
    <w:rsid w:val="00934FB9"/>
    <w:rsid w:val="009A7405"/>
    <w:rsid w:val="00A1554D"/>
    <w:rsid w:val="00A76F3C"/>
    <w:rsid w:val="00AB7622"/>
    <w:rsid w:val="00B214F0"/>
    <w:rsid w:val="00BA6527"/>
    <w:rsid w:val="00BF0197"/>
    <w:rsid w:val="00C369B5"/>
    <w:rsid w:val="00C472EF"/>
    <w:rsid w:val="00C93022"/>
    <w:rsid w:val="00D7677C"/>
    <w:rsid w:val="00DB748A"/>
    <w:rsid w:val="00E03D15"/>
    <w:rsid w:val="00E15969"/>
    <w:rsid w:val="00E44A65"/>
    <w:rsid w:val="00F4004C"/>
    <w:rsid w:val="00F948B9"/>
    <w:rsid w:val="00FA3F84"/>
    <w:rsid w:val="00FE39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6C7E"/>
  <w15:chartTrackingRefBased/>
  <w15:docId w15:val="{0DC249FC-30FA-40CE-96A3-EE7F3E3D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197"/>
    <w:rPr>
      <w:color w:val="0563C1" w:themeColor="hyperlink"/>
      <w:u w:val="single"/>
    </w:rPr>
  </w:style>
  <w:style w:type="character" w:styleId="UnresolvedMention">
    <w:name w:val="Unresolved Mention"/>
    <w:basedOn w:val="DefaultParagraphFont"/>
    <w:uiPriority w:val="99"/>
    <w:semiHidden/>
    <w:unhideWhenUsed/>
    <w:rsid w:val="00BF0197"/>
    <w:rPr>
      <w:color w:val="605E5C"/>
      <w:shd w:val="clear" w:color="auto" w:fill="E1DFDD"/>
    </w:rPr>
  </w:style>
  <w:style w:type="character" w:styleId="CommentReference">
    <w:name w:val="annotation reference"/>
    <w:basedOn w:val="DefaultParagraphFont"/>
    <w:uiPriority w:val="99"/>
    <w:semiHidden/>
    <w:unhideWhenUsed/>
    <w:rsid w:val="0047025E"/>
    <w:rPr>
      <w:sz w:val="16"/>
      <w:szCs w:val="16"/>
    </w:rPr>
  </w:style>
  <w:style w:type="paragraph" w:styleId="CommentText">
    <w:name w:val="annotation text"/>
    <w:basedOn w:val="Normal"/>
    <w:link w:val="CommentTextChar"/>
    <w:uiPriority w:val="99"/>
    <w:semiHidden/>
    <w:unhideWhenUsed/>
    <w:rsid w:val="0047025E"/>
    <w:pPr>
      <w:spacing w:line="240" w:lineRule="auto"/>
    </w:pPr>
    <w:rPr>
      <w:sz w:val="20"/>
      <w:szCs w:val="20"/>
    </w:rPr>
  </w:style>
  <w:style w:type="character" w:customStyle="1" w:styleId="CommentTextChar">
    <w:name w:val="Comment Text Char"/>
    <w:basedOn w:val="DefaultParagraphFont"/>
    <w:link w:val="CommentText"/>
    <w:uiPriority w:val="99"/>
    <w:semiHidden/>
    <w:rsid w:val="0047025E"/>
    <w:rPr>
      <w:sz w:val="20"/>
      <w:szCs w:val="20"/>
    </w:rPr>
  </w:style>
  <w:style w:type="paragraph" w:styleId="CommentSubject">
    <w:name w:val="annotation subject"/>
    <w:basedOn w:val="CommentText"/>
    <w:next w:val="CommentText"/>
    <w:link w:val="CommentSubjectChar"/>
    <w:uiPriority w:val="99"/>
    <w:semiHidden/>
    <w:unhideWhenUsed/>
    <w:rsid w:val="0047025E"/>
    <w:rPr>
      <w:b/>
      <w:bCs/>
    </w:rPr>
  </w:style>
  <w:style w:type="character" w:customStyle="1" w:styleId="CommentSubjectChar">
    <w:name w:val="Comment Subject Char"/>
    <w:basedOn w:val="CommentTextChar"/>
    <w:link w:val="CommentSubject"/>
    <w:uiPriority w:val="99"/>
    <w:semiHidden/>
    <w:rsid w:val="00470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exanderjholias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6CF8-9C9C-44AA-93D8-97F3F0DC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23784</Words>
  <Characters>135573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Jholias</dc:creator>
  <cp:keywords/>
  <dc:description/>
  <cp:lastModifiedBy>Alexander Jholias</cp:lastModifiedBy>
  <cp:revision>37</cp:revision>
  <dcterms:created xsi:type="dcterms:W3CDTF">2022-12-01T17:39:00Z</dcterms:created>
  <dcterms:modified xsi:type="dcterms:W3CDTF">2023-04-05T10:12:00Z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e07e03a5-fae5-3b04-b282-90a0faa0a001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