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2A0" w:rsidRDefault="000212A0" w:rsidP="000212A0">
      <w:pPr>
        <w:jc w:val="center"/>
        <w:rPr>
          <w:rFonts w:ascii="Times New Roman" w:hAnsi="Times New Roman" w:cs="Times New Roman"/>
          <w:b/>
          <w:sz w:val="24"/>
          <w:szCs w:val="24"/>
        </w:rPr>
      </w:pPr>
      <w:r w:rsidRPr="00067BCB">
        <w:rPr>
          <w:rFonts w:ascii="Times New Roman" w:hAnsi="Times New Roman" w:cs="Times New Roman" w:hint="eastAsia"/>
          <w:b/>
          <w:sz w:val="24"/>
          <w:szCs w:val="24"/>
          <w:lang w:eastAsia="zh-CN"/>
        </w:rPr>
        <w:t>S</w:t>
      </w:r>
      <w:r w:rsidRPr="00067BCB">
        <w:rPr>
          <w:rFonts w:ascii="Times New Roman" w:hAnsi="Times New Roman" w:cs="Times New Roman"/>
          <w:b/>
          <w:sz w:val="24"/>
          <w:szCs w:val="24"/>
        </w:rPr>
        <w:t>TRATEGI MARKETING PUB</w:t>
      </w:r>
      <w:r>
        <w:rPr>
          <w:rFonts w:ascii="Times New Roman" w:hAnsi="Times New Roman" w:cs="Times New Roman"/>
          <w:b/>
          <w:sz w:val="24"/>
          <w:szCs w:val="24"/>
        </w:rPr>
        <w:t>LIC RELATIONS DALAM MENINGKATKAN JUMLAH PENGUNJUNG</w:t>
      </w:r>
      <w:r w:rsidRPr="00067BCB">
        <w:rPr>
          <w:rFonts w:ascii="Times New Roman" w:hAnsi="Times New Roman" w:cs="Times New Roman"/>
          <w:b/>
          <w:sz w:val="24"/>
          <w:szCs w:val="24"/>
        </w:rPr>
        <w:t xml:space="preserve"> </w:t>
      </w:r>
      <w:r>
        <w:rPr>
          <w:rFonts w:ascii="Times New Roman" w:hAnsi="Times New Roman" w:cs="Times New Roman"/>
          <w:b/>
          <w:sz w:val="24"/>
          <w:szCs w:val="24"/>
        </w:rPr>
        <w:t xml:space="preserve">KEBUN BINATANG GEMBIRA LOKA </w:t>
      </w:r>
      <w:r w:rsidRPr="00067BCB">
        <w:rPr>
          <w:rFonts w:ascii="Times New Roman" w:hAnsi="Times New Roman" w:cs="Times New Roman"/>
          <w:b/>
          <w:sz w:val="24"/>
          <w:szCs w:val="24"/>
        </w:rPr>
        <w:t>MELALUI ME</w:t>
      </w:r>
      <w:r>
        <w:rPr>
          <w:rFonts w:ascii="Times New Roman" w:hAnsi="Times New Roman" w:cs="Times New Roman"/>
          <w:b/>
          <w:sz w:val="24"/>
          <w:szCs w:val="24"/>
        </w:rPr>
        <w:t>DIA SOSIAL INSTAGRAM @GLZOOJOGJA</w:t>
      </w:r>
    </w:p>
    <w:p w:rsidR="000212A0" w:rsidRPr="000212A0" w:rsidRDefault="000212A0" w:rsidP="000212A0">
      <w:pPr>
        <w:spacing w:after="0" w:line="276"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212A0">
        <w:rPr>
          <w:rFonts w:ascii="Times New Roman" w:hAnsi="Times New Roman" w:cs="Times New Roman"/>
          <w:sz w:val="24"/>
          <w:szCs w:val="24"/>
        </w:rPr>
        <w:t>Nur Aisyah Z</w:t>
      </w:r>
    </w:p>
    <w:p w:rsidR="000212A0" w:rsidRPr="000212A0" w:rsidRDefault="000212A0" w:rsidP="000212A0">
      <w:pPr>
        <w:spacing w:after="0" w:line="276" w:lineRule="auto"/>
        <w:rPr>
          <w:rFonts w:ascii="Times New Roman" w:hAnsi="Times New Roman" w:cs="Times New Roman"/>
          <w:sz w:val="24"/>
          <w:szCs w:val="24"/>
        </w:rPr>
      </w:pPr>
      <w:r w:rsidRPr="000212A0">
        <w:rPr>
          <w:rFonts w:ascii="Times New Roman" w:hAnsi="Times New Roman" w:cs="Times New Roman"/>
          <w:sz w:val="24"/>
          <w:szCs w:val="24"/>
        </w:rPr>
        <w:tab/>
      </w:r>
      <w:r w:rsidRPr="000212A0">
        <w:rPr>
          <w:rFonts w:ascii="Times New Roman" w:hAnsi="Times New Roman" w:cs="Times New Roman"/>
          <w:sz w:val="24"/>
          <w:szCs w:val="24"/>
        </w:rPr>
        <w:tab/>
      </w:r>
      <w:r w:rsidRPr="000212A0">
        <w:rPr>
          <w:rFonts w:ascii="Times New Roman" w:hAnsi="Times New Roman" w:cs="Times New Roman"/>
          <w:sz w:val="24"/>
          <w:szCs w:val="24"/>
        </w:rPr>
        <w:tab/>
      </w:r>
      <w:r w:rsidRPr="000212A0">
        <w:rPr>
          <w:rFonts w:ascii="Times New Roman" w:hAnsi="Times New Roman" w:cs="Times New Roman"/>
          <w:sz w:val="24"/>
          <w:szCs w:val="24"/>
        </w:rPr>
        <w:tab/>
        <w:t xml:space="preserve">        Ilmu Komunikasi</w:t>
      </w:r>
    </w:p>
    <w:p w:rsidR="000212A0" w:rsidRPr="000212A0" w:rsidRDefault="000212A0" w:rsidP="000212A0">
      <w:pPr>
        <w:spacing w:after="0" w:line="276" w:lineRule="auto"/>
        <w:rPr>
          <w:rFonts w:ascii="Times New Roman" w:hAnsi="Times New Roman" w:cs="Times New Roman"/>
          <w:sz w:val="24"/>
          <w:szCs w:val="24"/>
        </w:rPr>
      </w:pPr>
      <w:r w:rsidRPr="000212A0">
        <w:rPr>
          <w:rFonts w:ascii="Times New Roman" w:hAnsi="Times New Roman" w:cs="Times New Roman"/>
          <w:sz w:val="24"/>
          <w:szCs w:val="24"/>
        </w:rPr>
        <w:tab/>
      </w:r>
      <w:r w:rsidRPr="000212A0">
        <w:rPr>
          <w:rFonts w:ascii="Times New Roman" w:hAnsi="Times New Roman" w:cs="Times New Roman"/>
          <w:sz w:val="24"/>
          <w:szCs w:val="24"/>
        </w:rPr>
        <w:tab/>
      </w:r>
      <w:r>
        <w:rPr>
          <w:rFonts w:ascii="Times New Roman" w:hAnsi="Times New Roman" w:cs="Times New Roman"/>
          <w:sz w:val="24"/>
          <w:szCs w:val="24"/>
        </w:rPr>
        <w:t xml:space="preserve">  </w:t>
      </w:r>
      <w:r w:rsidRPr="000212A0">
        <w:rPr>
          <w:rFonts w:ascii="Times New Roman" w:hAnsi="Times New Roman" w:cs="Times New Roman"/>
          <w:sz w:val="24"/>
          <w:szCs w:val="24"/>
        </w:rPr>
        <w:tab/>
      </w:r>
      <w:r>
        <w:rPr>
          <w:rFonts w:ascii="Times New Roman" w:hAnsi="Times New Roman" w:cs="Times New Roman"/>
          <w:sz w:val="24"/>
          <w:szCs w:val="24"/>
        </w:rPr>
        <w:t xml:space="preserve"> </w:t>
      </w:r>
      <w:r w:rsidRPr="000212A0">
        <w:rPr>
          <w:rFonts w:ascii="Times New Roman" w:hAnsi="Times New Roman" w:cs="Times New Roman"/>
          <w:sz w:val="24"/>
          <w:szCs w:val="24"/>
        </w:rPr>
        <w:t xml:space="preserve">Email </w:t>
      </w:r>
      <w:r w:rsidRPr="000212A0">
        <w:rPr>
          <w:rFonts w:ascii="Times New Roman" w:hAnsi="Times New Roman" w:cs="Times New Roman"/>
          <w:sz w:val="24"/>
          <w:szCs w:val="24"/>
        </w:rPr>
        <w:tab/>
      </w:r>
      <w:hyperlink r:id="rId8" w:history="1">
        <w:r w:rsidRPr="000212A0">
          <w:rPr>
            <w:rStyle w:val="Hyperlink"/>
            <w:rFonts w:ascii="Times New Roman" w:hAnsi="Times New Roman" w:cs="Times New Roman"/>
            <w:sz w:val="24"/>
            <w:szCs w:val="24"/>
          </w:rPr>
          <w:t>nuraisyahztrk18@gmail.com</w:t>
        </w:r>
      </w:hyperlink>
    </w:p>
    <w:p w:rsidR="000212A0" w:rsidRDefault="000212A0" w:rsidP="000212A0">
      <w:pPr>
        <w:spacing w:after="0" w:line="276" w:lineRule="auto"/>
        <w:rPr>
          <w:rFonts w:ascii="Times New Roman" w:hAnsi="Times New Roman" w:cs="Times New Roman"/>
          <w:sz w:val="24"/>
          <w:szCs w:val="24"/>
        </w:rPr>
      </w:pPr>
    </w:p>
    <w:p w:rsidR="000212A0" w:rsidRDefault="000212A0" w:rsidP="000212A0">
      <w:pPr>
        <w:spacing w:after="0" w:line="276" w:lineRule="auto"/>
        <w:rPr>
          <w:rFonts w:ascii="Times New Roman" w:hAnsi="Times New Roman" w:cs="Times New Roman"/>
          <w:sz w:val="24"/>
          <w:szCs w:val="24"/>
        </w:rPr>
      </w:pPr>
    </w:p>
    <w:p w:rsidR="000212A0" w:rsidRDefault="000212A0" w:rsidP="000212A0">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ABSTRAK</w:t>
      </w:r>
    </w:p>
    <w:p w:rsidR="000212A0" w:rsidRDefault="000212A0" w:rsidP="000212A0">
      <w:pPr>
        <w:outlineLvl w:val="0"/>
        <w:rPr>
          <w:rFonts w:ascii="Times New Roman" w:hAnsi="Times New Roman" w:cs="Times New Roman"/>
          <w:sz w:val="24"/>
          <w:szCs w:val="24"/>
        </w:rPr>
      </w:pPr>
      <w:r>
        <w:rPr>
          <w:rFonts w:ascii="Times New Roman" w:hAnsi="Times New Roman" w:cs="Times New Roman"/>
          <w:sz w:val="24"/>
          <w:szCs w:val="24"/>
        </w:rPr>
        <w:t xml:space="preserve">Penelitian ini dilatar belakangi dengan adanya penurunan jumlah pengunjung yang berwisata ke GLZoo pada pasca covid 19, sehingga untuk meningkatkan jumlah pengunjung dibutuhkan strategi marketing public relations yang dapat diterapkan melalui media sosial instagram,penelitian ini dilakukan berdasarkan pokok masalah yang akan dibahas yaitu bagaimana strategi </w:t>
      </w:r>
      <w:r w:rsidRPr="007E6283">
        <w:rPr>
          <w:rFonts w:ascii="Times New Roman" w:hAnsi="Times New Roman" w:cs="Times New Roman"/>
          <w:i/>
          <w:sz w:val="24"/>
          <w:szCs w:val="24"/>
        </w:rPr>
        <w:t>marketing public relations</w:t>
      </w:r>
      <w:r>
        <w:rPr>
          <w:rFonts w:ascii="Times New Roman" w:hAnsi="Times New Roman" w:cs="Times New Roman"/>
          <w:sz w:val="24"/>
          <w:szCs w:val="24"/>
        </w:rPr>
        <w:t xml:space="preserve"> dalam meningkatkan jumlah pengunjung kebun binatang gembira loka melalui media sosial instagram. Adapun P</w:t>
      </w:r>
      <w:r w:rsidRPr="00CF4CB3">
        <w:rPr>
          <w:rFonts w:ascii="Times New Roman" w:hAnsi="Times New Roman" w:cs="Times New Roman"/>
          <w:sz w:val="24"/>
          <w:szCs w:val="24"/>
        </w:rPr>
        <w:t xml:space="preserve">enelitian ini bertujuan untuk mengetahui </w:t>
      </w:r>
      <w:r>
        <w:rPr>
          <w:rFonts w:ascii="Times New Roman" w:hAnsi="Times New Roman" w:cs="Times New Roman"/>
          <w:sz w:val="24"/>
          <w:szCs w:val="24"/>
        </w:rPr>
        <w:t xml:space="preserve">dan mendeksripsikan </w:t>
      </w:r>
      <w:r w:rsidRPr="00CF4CB3">
        <w:rPr>
          <w:rFonts w:ascii="Times New Roman" w:hAnsi="Times New Roman" w:cs="Times New Roman"/>
          <w:sz w:val="24"/>
          <w:szCs w:val="24"/>
        </w:rPr>
        <w:t xml:space="preserve">strategi </w:t>
      </w:r>
      <w:r w:rsidRPr="007E6283">
        <w:rPr>
          <w:rFonts w:ascii="Times New Roman" w:hAnsi="Times New Roman" w:cs="Times New Roman"/>
          <w:i/>
          <w:sz w:val="24"/>
          <w:szCs w:val="24"/>
        </w:rPr>
        <w:t>marketing public relations</w:t>
      </w:r>
      <w:r w:rsidRPr="00CF4CB3">
        <w:rPr>
          <w:rFonts w:ascii="Times New Roman" w:hAnsi="Times New Roman" w:cs="Times New Roman"/>
          <w:sz w:val="24"/>
          <w:szCs w:val="24"/>
        </w:rPr>
        <w:t xml:space="preserve"> dalam meningkatk</w:t>
      </w:r>
      <w:r>
        <w:rPr>
          <w:rFonts w:ascii="Times New Roman" w:hAnsi="Times New Roman" w:cs="Times New Roman"/>
          <w:sz w:val="24"/>
          <w:szCs w:val="24"/>
        </w:rPr>
        <w:t>an jumlah pengunjung kebun binatang gembira loka melalui media sosial instagram @glzoojogja</w:t>
      </w:r>
      <w:r w:rsidRPr="00CF4CB3">
        <w:rPr>
          <w:rFonts w:ascii="Times New Roman" w:hAnsi="Times New Roman" w:cs="Times New Roman"/>
          <w:sz w:val="24"/>
          <w:szCs w:val="24"/>
        </w:rPr>
        <w:t xml:space="preserve">. </w:t>
      </w:r>
      <w:r w:rsidRPr="00656796">
        <w:rPr>
          <w:rFonts w:ascii="Times New Roman" w:hAnsi="Times New Roman" w:cs="Times New Roman"/>
          <w:sz w:val="24"/>
          <w:szCs w:val="24"/>
        </w:rPr>
        <w:t xml:space="preserve">Penelitian ini menggunakan jenis penelitian kualitatif dengan pendekatan deskriptif, dengan teknik pengumpulan data melalui observasi, wawancara dan dokumentasi. Dari langkah tersebut dilakukan analisa data </w:t>
      </w:r>
      <w:r>
        <w:rPr>
          <w:rFonts w:ascii="Times New Roman" w:hAnsi="Times New Roman" w:cs="Times New Roman"/>
          <w:sz w:val="24"/>
          <w:szCs w:val="24"/>
        </w:rPr>
        <w:t xml:space="preserve">yang </w:t>
      </w:r>
      <w:r w:rsidRPr="00656796">
        <w:rPr>
          <w:rFonts w:ascii="Times New Roman" w:hAnsi="Times New Roman" w:cs="Times New Roman"/>
          <w:sz w:val="24"/>
          <w:szCs w:val="24"/>
        </w:rPr>
        <w:t xml:space="preserve">meliputi proses pengumpulan data, reduksi data, penyajian </w:t>
      </w:r>
      <w:r w:rsidR="00017848">
        <w:rPr>
          <w:rFonts w:asciiTheme="minorEastAsia" w:eastAsiaTheme="minorEastAsia" w:hAnsiTheme="minorEastAsia" w:cs="Times New Roman" w:hint="eastAsia"/>
          <w:sz w:val="24"/>
          <w:szCs w:val="24"/>
          <w:lang w:eastAsia="zh-CN"/>
        </w:rPr>
        <w:t>s</w:t>
      </w:r>
      <w:r w:rsidRPr="00656796">
        <w:rPr>
          <w:rFonts w:ascii="Times New Roman" w:hAnsi="Times New Roman" w:cs="Times New Roman"/>
          <w:sz w:val="24"/>
          <w:szCs w:val="24"/>
        </w:rPr>
        <w:t>data dan penarikan kesimpulan.</w:t>
      </w:r>
      <w:r w:rsidRPr="007E6283">
        <w:rPr>
          <w:rFonts w:ascii="Times New Roman" w:hAnsi="Times New Roman" w:cs="Times New Roman"/>
          <w:sz w:val="24"/>
          <w:szCs w:val="24"/>
        </w:rPr>
        <w:t xml:space="preserve"> </w:t>
      </w:r>
      <w:r w:rsidRPr="00CF4CB3">
        <w:rPr>
          <w:rFonts w:ascii="Times New Roman" w:hAnsi="Times New Roman" w:cs="Times New Roman"/>
          <w:sz w:val="24"/>
          <w:szCs w:val="24"/>
        </w:rPr>
        <w:t xml:space="preserve">Teori yang digunakan dalam penelitian ini yaitu teori </w:t>
      </w:r>
      <w:r w:rsidRPr="007E6283">
        <w:rPr>
          <w:rFonts w:ascii="Times New Roman" w:hAnsi="Times New Roman" w:cs="Times New Roman"/>
          <w:i/>
          <w:sz w:val="24"/>
          <w:szCs w:val="24"/>
        </w:rPr>
        <w:t>Three Ways Strategy</w:t>
      </w:r>
      <w:r w:rsidRPr="00CF4CB3">
        <w:rPr>
          <w:rFonts w:ascii="Times New Roman" w:hAnsi="Times New Roman" w:cs="Times New Roman"/>
          <w:sz w:val="24"/>
          <w:szCs w:val="24"/>
        </w:rPr>
        <w:t xml:space="preserve"> yang d</w:t>
      </w:r>
      <w:r>
        <w:rPr>
          <w:rFonts w:ascii="Times New Roman" w:hAnsi="Times New Roman" w:cs="Times New Roman"/>
          <w:sz w:val="24"/>
          <w:szCs w:val="24"/>
        </w:rPr>
        <w:t>ikemukakan oleh Ruslan Rhosady</w:t>
      </w:r>
      <w:r w:rsidRPr="00CF4CB3">
        <w:rPr>
          <w:rFonts w:ascii="Times New Roman" w:hAnsi="Times New Roman" w:cs="Times New Roman"/>
          <w:sz w:val="24"/>
          <w:szCs w:val="24"/>
        </w:rPr>
        <w:t xml:space="preserve">. </w:t>
      </w:r>
      <w:r w:rsidRPr="007E6283">
        <w:rPr>
          <w:rFonts w:ascii="Times New Roman" w:hAnsi="Times New Roman" w:cs="Times New Roman"/>
          <w:i/>
          <w:sz w:val="24"/>
          <w:szCs w:val="24"/>
        </w:rPr>
        <w:t>Three Ways Strategy</w:t>
      </w:r>
      <w:r w:rsidRPr="00CF4CB3">
        <w:rPr>
          <w:rFonts w:ascii="Times New Roman" w:hAnsi="Times New Roman" w:cs="Times New Roman"/>
          <w:sz w:val="24"/>
          <w:szCs w:val="24"/>
        </w:rPr>
        <w:t xml:space="preserve"> tersebut terdiri dari </w:t>
      </w:r>
      <w:r w:rsidRPr="007E6283">
        <w:rPr>
          <w:rFonts w:ascii="Times New Roman" w:hAnsi="Times New Roman" w:cs="Times New Roman"/>
          <w:i/>
          <w:sz w:val="24"/>
          <w:szCs w:val="24"/>
        </w:rPr>
        <w:t>Pull Strategy</w:t>
      </w:r>
      <w:r w:rsidRPr="00CF4CB3">
        <w:rPr>
          <w:rFonts w:ascii="Times New Roman" w:hAnsi="Times New Roman" w:cs="Times New Roman"/>
          <w:sz w:val="24"/>
          <w:szCs w:val="24"/>
        </w:rPr>
        <w:t xml:space="preserve"> (menarik), </w:t>
      </w:r>
      <w:r w:rsidRPr="007E6283">
        <w:rPr>
          <w:rFonts w:ascii="Times New Roman" w:hAnsi="Times New Roman" w:cs="Times New Roman"/>
          <w:i/>
          <w:sz w:val="24"/>
          <w:szCs w:val="24"/>
        </w:rPr>
        <w:t>Push Strategy</w:t>
      </w:r>
      <w:r w:rsidRPr="00CF4CB3">
        <w:rPr>
          <w:rFonts w:ascii="Times New Roman" w:hAnsi="Times New Roman" w:cs="Times New Roman"/>
          <w:sz w:val="24"/>
          <w:szCs w:val="24"/>
        </w:rPr>
        <w:t xml:space="preserve"> (mendorong) dan </w:t>
      </w:r>
      <w:r w:rsidRPr="007E6283">
        <w:rPr>
          <w:rFonts w:ascii="Times New Roman" w:hAnsi="Times New Roman" w:cs="Times New Roman"/>
          <w:i/>
          <w:sz w:val="24"/>
          <w:szCs w:val="24"/>
        </w:rPr>
        <w:t>Pass Strategy</w:t>
      </w:r>
      <w:r w:rsidRPr="00CF4CB3">
        <w:rPr>
          <w:rFonts w:ascii="Times New Roman" w:hAnsi="Times New Roman" w:cs="Times New Roman"/>
          <w:sz w:val="24"/>
          <w:szCs w:val="24"/>
        </w:rPr>
        <w:t xml:space="preserve"> (membujuk) dalam kegiatan marketing Public Relations.</w:t>
      </w:r>
      <w:r>
        <w:rPr>
          <w:rFonts w:ascii="Times New Roman" w:hAnsi="Times New Roman" w:cs="Times New Roman"/>
          <w:sz w:val="24"/>
          <w:szCs w:val="24"/>
        </w:rPr>
        <w:t xml:space="preserve"> </w:t>
      </w:r>
      <w:r w:rsidRPr="00656796">
        <w:rPr>
          <w:rFonts w:ascii="Times New Roman" w:hAnsi="Times New Roman" w:cs="Times New Roman"/>
          <w:sz w:val="24"/>
          <w:szCs w:val="24"/>
        </w:rPr>
        <w:t>Berdasarkan ha</w:t>
      </w:r>
      <w:r>
        <w:rPr>
          <w:rFonts w:ascii="Times New Roman" w:hAnsi="Times New Roman" w:cs="Times New Roman"/>
          <w:sz w:val="24"/>
          <w:szCs w:val="24"/>
        </w:rPr>
        <w:t>sil penelitian menunjukan</w:t>
      </w:r>
      <w:r w:rsidRPr="00656796">
        <w:rPr>
          <w:rFonts w:ascii="Times New Roman" w:hAnsi="Times New Roman" w:cs="Times New Roman"/>
          <w:sz w:val="24"/>
          <w:szCs w:val="24"/>
        </w:rPr>
        <w:t xml:space="preserve"> bahwa </w:t>
      </w:r>
      <w:r>
        <w:rPr>
          <w:rFonts w:ascii="Times New Roman" w:hAnsi="Times New Roman" w:cs="Times New Roman"/>
          <w:sz w:val="24"/>
          <w:szCs w:val="24"/>
        </w:rPr>
        <w:t xml:space="preserve"> strategi </w:t>
      </w:r>
      <w:r w:rsidRPr="00656796">
        <w:rPr>
          <w:rFonts w:ascii="Times New Roman" w:hAnsi="Times New Roman" w:cs="Times New Roman"/>
          <w:sz w:val="24"/>
          <w:szCs w:val="24"/>
        </w:rPr>
        <w:t xml:space="preserve">marketing public relations dalam meningkatkan jumlah </w:t>
      </w:r>
      <w:r>
        <w:rPr>
          <w:rFonts w:ascii="Times New Roman" w:hAnsi="Times New Roman" w:cs="Times New Roman"/>
          <w:sz w:val="24"/>
          <w:szCs w:val="24"/>
        </w:rPr>
        <w:t xml:space="preserve">pengunjung kebun binatang gembira loka melalui media sosial instagram </w:t>
      </w:r>
      <w:r w:rsidRPr="00656796">
        <w:rPr>
          <w:rFonts w:ascii="Times New Roman" w:hAnsi="Times New Roman" w:cs="Times New Roman"/>
          <w:sz w:val="24"/>
          <w:szCs w:val="24"/>
        </w:rPr>
        <w:t>memiliki beberapa bentuk strategi seperti</w:t>
      </w:r>
      <w:r>
        <w:rPr>
          <w:rFonts w:ascii="Times New Roman" w:hAnsi="Times New Roman" w:cs="Times New Roman"/>
          <w:sz w:val="24"/>
          <w:szCs w:val="24"/>
        </w:rPr>
        <w:t xml:space="preserve"> customer relations, Event, promosi,repost insta story, publikasi,perluasan segmentasi pasar dan kegiatan corporate social responsibilty(CSR)</w:t>
      </w:r>
      <w:r w:rsidRPr="00656796">
        <w:rPr>
          <w:rFonts w:ascii="Times New Roman" w:hAnsi="Times New Roman" w:cs="Times New Roman"/>
          <w:sz w:val="24"/>
          <w:szCs w:val="24"/>
        </w:rPr>
        <w:t>.</w:t>
      </w:r>
    </w:p>
    <w:p w:rsidR="000212A0" w:rsidRDefault="000212A0" w:rsidP="000212A0">
      <w:pPr>
        <w:outlineLvl w:val="0"/>
        <w:rPr>
          <w:rFonts w:ascii="Times New Roman" w:hAnsi="Times New Roman" w:cs="Times New Roman"/>
          <w:b/>
          <w:sz w:val="24"/>
          <w:szCs w:val="24"/>
        </w:rPr>
      </w:pPr>
      <w:r w:rsidRPr="00656796">
        <w:rPr>
          <w:rFonts w:ascii="Times New Roman" w:hAnsi="Times New Roman" w:cs="Times New Roman"/>
          <w:b/>
          <w:sz w:val="24"/>
          <w:szCs w:val="24"/>
        </w:rPr>
        <w:t xml:space="preserve">Kata kunci : Strategi, Marketing Public Relations, </w:t>
      </w:r>
      <w:r>
        <w:rPr>
          <w:rFonts w:ascii="Times New Roman" w:hAnsi="Times New Roman" w:cs="Times New Roman"/>
          <w:b/>
          <w:sz w:val="24"/>
          <w:szCs w:val="24"/>
        </w:rPr>
        <w:t>3 ways strategy, Kebun Binatang Gembira Loka, Instagram</w:t>
      </w:r>
    </w:p>
    <w:p w:rsidR="000212A0" w:rsidRPr="000212A0" w:rsidRDefault="000212A0" w:rsidP="000212A0">
      <w:pPr>
        <w:spacing w:after="0" w:line="276" w:lineRule="auto"/>
        <w:rPr>
          <w:rFonts w:ascii="Times New Roman" w:hAnsi="Times New Roman" w:cs="Times New Roman"/>
          <w:sz w:val="24"/>
          <w:szCs w:val="24"/>
        </w:rPr>
      </w:pPr>
    </w:p>
    <w:p w:rsidR="000212A0" w:rsidRDefault="000212A0" w:rsidP="000212A0">
      <w:pPr>
        <w:spacing w:line="276"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848" w:rsidRPr="00067BCB" w:rsidRDefault="00017848" w:rsidP="000212A0">
      <w:pPr>
        <w:spacing w:line="276" w:lineRule="auto"/>
        <w:rPr>
          <w:rFonts w:ascii="Times New Roman" w:hAnsi="Times New Roman" w:cs="Times New Roman"/>
          <w:b/>
          <w:sz w:val="24"/>
          <w:szCs w:val="24"/>
        </w:rPr>
      </w:pPr>
    </w:p>
    <w:p w:rsidR="005C0A5F" w:rsidRDefault="005C0A5F" w:rsidP="005C0A5F">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ABSTRACT</w:t>
      </w:r>
    </w:p>
    <w:p w:rsidR="005C0A5F" w:rsidRPr="007E6283" w:rsidRDefault="005C0A5F" w:rsidP="005C0A5F">
      <w:pPr>
        <w:outlineLvl w:val="0"/>
        <w:rPr>
          <w:rFonts w:ascii="Times New Roman" w:hAnsi="Times New Roman" w:cs="Times New Roman"/>
          <w:sz w:val="24"/>
          <w:szCs w:val="24"/>
        </w:rPr>
      </w:pPr>
      <w:r w:rsidRPr="007E6283">
        <w:rPr>
          <w:rFonts w:ascii="Times New Roman" w:hAnsi="Times New Roman" w:cs="Times New Roman"/>
          <w:sz w:val="24"/>
          <w:szCs w:val="24"/>
        </w:rPr>
        <w:t>This research is motivated by a decrease in the number of visitors who travel to GLZoo in post-covid 19, so to increase the number of visitors a marketing public relations strategy is needed that can be implemented through Instagram social media. relations in increasing the</w:t>
      </w:r>
      <w:r>
        <w:rPr>
          <w:rFonts w:ascii="Times New Roman" w:hAnsi="Times New Roman" w:cs="Times New Roman"/>
          <w:sz w:val="24"/>
          <w:szCs w:val="24"/>
        </w:rPr>
        <w:t xml:space="preserve"> number of visitors to the Gembira</w:t>
      </w:r>
      <w:r w:rsidRPr="007E6283">
        <w:rPr>
          <w:rFonts w:ascii="Times New Roman" w:hAnsi="Times New Roman" w:cs="Times New Roman"/>
          <w:sz w:val="24"/>
          <w:szCs w:val="24"/>
        </w:rPr>
        <w:t xml:space="preserve"> Loka Zoo through Instagram social media. This study aims to identify and describe marketing public relations strategies in increasing the</w:t>
      </w:r>
      <w:r>
        <w:rPr>
          <w:rFonts w:ascii="Times New Roman" w:hAnsi="Times New Roman" w:cs="Times New Roman"/>
          <w:sz w:val="24"/>
          <w:szCs w:val="24"/>
        </w:rPr>
        <w:t xml:space="preserve"> number of visitors to the Gembira</w:t>
      </w:r>
      <w:r w:rsidRPr="007E6283">
        <w:rPr>
          <w:rFonts w:ascii="Times New Roman" w:hAnsi="Times New Roman" w:cs="Times New Roman"/>
          <w:sz w:val="24"/>
          <w:szCs w:val="24"/>
        </w:rPr>
        <w:t xml:space="preserve"> Loka Zoo through the social media Instagram @glzoojogja. This study uses a type of qualitative research with a descriptive approach, with data collection techniques through observation, interviews and documentation. From these steps, data analysis was carried out which included the process of data collection, data reduction, data presentation and drawing conclusions. The theory used in this study is the Three Ways Strategy theory put forward by Ruslan Rhosady. The Three Ways Strategy consists of a Pull Strategy, a Push Strategy and a Pass Strategy in marketing Public Relations activities. Based on the results of the research, it shows that the marketing public relations strategy in increasing the</w:t>
      </w:r>
      <w:r>
        <w:rPr>
          <w:rFonts w:ascii="Times New Roman" w:hAnsi="Times New Roman" w:cs="Times New Roman"/>
          <w:sz w:val="24"/>
          <w:szCs w:val="24"/>
        </w:rPr>
        <w:t xml:space="preserve"> number of visitors to the Gembira</w:t>
      </w:r>
      <w:r w:rsidRPr="007E6283">
        <w:rPr>
          <w:rFonts w:ascii="Times New Roman" w:hAnsi="Times New Roman" w:cs="Times New Roman"/>
          <w:sz w:val="24"/>
          <w:szCs w:val="24"/>
        </w:rPr>
        <w:t xml:space="preserve"> Loka Zoo through Instagram social media has several forms of strategy such as customer relations, events, promotions, repost insta stories, publications, expansion of market segmentation and corporate social re</w:t>
      </w:r>
      <w:r>
        <w:rPr>
          <w:rFonts w:ascii="Times New Roman" w:hAnsi="Times New Roman" w:cs="Times New Roman"/>
          <w:sz w:val="24"/>
          <w:szCs w:val="24"/>
        </w:rPr>
        <w:t xml:space="preserve">sponsibility (CSR) activities. </w:t>
      </w:r>
    </w:p>
    <w:p w:rsidR="005C0A5F" w:rsidRPr="00FE03B9" w:rsidRDefault="005C0A5F" w:rsidP="005C0A5F">
      <w:pPr>
        <w:outlineLvl w:val="0"/>
        <w:rPr>
          <w:rFonts w:ascii="Times New Roman" w:hAnsi="Times New Roman" w:cs="Times New Roman"/>
          <w:b/>
          <w:sz w:val="24"/>
          <w:szCs w:val="24"/>
        </w:rPr>
      </w:pPr>
      <w:r w:rsidRPr="00FE03B9">
        <w:rPr>
          <w:rFonts w:ascii="Times New Roman" w:hAnsi="Times New Roman" w:cs="Times New Roman"/>
          <w:b/>
          <w:sz w:val="24"/>
          <w:szCs w:val="24"/>
        </w:rPr>
        <w:t>Keywords: Strategy, Marketing Public Relations, 3 ways strategy, Gembira Loka Zoo, Instagram</w:t>
      </w:r>
    </w:p>
    <w:p w:rsidR="0056480E" w:rsidRDefault="0056480E"/>
    <w:p w:rsidR="000212A0" w:rsidRDefault="000212A0"/>
    <w:p w:rsidR="000212A0" w:rsidRDefault="000212A0"/>
    <w:p w:rsidR="000212A0" w:rsidRDefault="000212A0"/>
    <w:p w:rsidR="000212A0" w:rsidRDefault="000212A0"/>
    <w:p w:rsidR="000212A0" w:rsidRDefault="000212A0"/>
    <w:p w:rsidR="000212A0" w:rsidRDefault="000212A0"/>
    <w:p w:rsidR="00017848" w:rsidRDefault="00017848"/>
    <w:p w:rsidR="000212A0" w:rsidRDefault="000212A0"/>
    <w:p w:rsidR="0023092F" w:rsidRPr="00732055" w:rsidRDefault="005C0A5F" w:rsidP="0023092F">
      <w:pPr>
        <w:rPr>
          <w:rFonts w:ascii="Times New Roman" w:hAnsi="Times New Roman" w:cs="Times New Roman"/>
          <w:b/>
          <w:sz w:val="24"/>
          <w:szCs w:val="24"/>
        </w:rPr>
      </w:pPr>
      <w:r w:rsidRPr="00732055">
        <w:rPr>
          <w:rFonts w:ascii="Times New Roman" w:hAnsi="Times New Roman" w:cs="Times New Roman"/>
          <w:b/>
          <w:sz w:val="24"/>
          <w:szCs w:val="24"/>
        </w:rPr>
        <w:lastRenderedPageBreak/>
        <w:t>PENDAHULUAN</w:t>
      </w:r>
    </w:p>
    <w:p w:rsidR="00EE774F" w:rsidRDefault="0023092F" w:rsidP="0023092F">
      <w:pPr>
        <w:rPr>
          <w:rFonts w:ascii="Times New Roman" w:hAnsi="Times New Roman" w:cs="Times New Roman"/>
          <w:sz w:val="24"/>
          <w:szCs w:val="24"/>
        </w:rPr>
        <w:sectPr w:rsidR="00EE774F" w:rsidSect="0056480E">
          <w:footerReference w:type="default" r:id="rId9"/>
          <w:pgSz w:w="11906" w:h="16838"/>
          <w:pgMar w:top="1440" w:right="1440" w:bottom="1440" w:left="1440" w:header="708" w:footer="708" w:gutter="0"/>
          <w:cols w:space="708"/>
          <w:docGrid w:linePitch="360"/>
        </w:sectPr>
      </w:pPr>
      <w:r>
        <w:rPr>
          <w:rFonts w:ascii="Times New Roman" w:hAnsi="Times New Roman" w:cs="Times New Roman"/>
          <w:sz w:val="24"/>
          <w:szCs w:val="24"/>
        </w:rPr>
        <w:tab/>
      </w:r>
    </w:p>
    <w:p w:rsidR="0023092F" w:rsidRDefault="005C0A5F" w:rsidP="0023092F">
      <w:pPr>
        <w:rPr>
          <w:rFonts w:ascii="Times New Roman" w:hAnsi="Times New Roman" w:cs="Times New Roman"/>
          <w:sz w:val="24"/>
          <w:szCs w:val="24"/>
        </w:rPr>
      </w:pPr>
      <w:r w:rsidRPr="00C87927">
        <w:rPr>
          <w:rFonts w:ascii="Times New Roman" w:hAnsi="Times New Roman" w:cs="Times New Roman"/>
          <w:sz w:val="24"/>
          <w:szCs w:val="24"/>
        </w:rPr>
        <w:t>Pada tahun 1990, istilah menampilkan periklanan pertama kali ditulis oleh    Thomas L. Harris yang mencirikan periklanan yang mempromosikan (MPR)  sebagai kursus mengatur, melaksanakan dan menilai program yang diarahkan  untuk menjiwai pembelian dan pemenuhan pembelanjaan melalui data yang valid / dapat diandalkan dan memberikan kesan yang layak. kepribadian organisasi dan barang-barangnya</w:t>
      </w:r>
      <w:r w:rsidR="00EE774F">
        <w:rPr>
          <w:rFonts w:ascii="Times New Roman" w:hAnsi="Times New Roman" w:cs="Times New Roman"/>
          <w:sz w:val="24"/>
          <w:szCs w:val="24"/>
        </w:rPr>
        <w:t xml:space="preserve">  </w:t>
      </w:r>
      <w:r w:rsidRPr="00C87927">
        <w:rPr>
          <w:rFonts w:ascii="Times New Roman" w:hAnsi="Times New Roman" w:cs="Times New Roman"/>
          <w:sz w:val="24"/>
          <w:szCs w:val="24"/>
        </w:rPr>
        <w:t>sesuai dengan persyaratan, keinginan, kepentingan pembeli tanpa henti. Mempromosikan Periklanan adalah elemen menampilkan eksekutif yang memiliki tujuan mendasar sebagai cara untuk membantu sistem periklanan barang atau administrasi yang diusulkan untuk menargetkan pembeli</w:t>
      </w:r>
      <w:r>
        <w:rPr>
          <w:rStyle w:val="ReferensiCatatanKaki"/>
          <w:rFonts w:ascii="Times New Roman" w:hAnsi="Times New Roman" w:cs="Times New Roman"/>
          <w:sz w:val="24"/>
          <w:szCs w:val="24"/>
        </w:rPr>
        <w:footnoteReference w:id="1"/>
      </w:r>
      <w:r w:rsidRPr="00C87927">
        <w:rPr>
          <w:rFonts w:ascii="Times New Roman" w:hAnsi="Times New Roman" w:cs="Times New Roman"/>
          <w:sz w:val="24"/>
          <w:szCs w:val="24"/>
        </w:rPr>
        <w:t>. Pada awalnya, pemasaran dan hubungan masyarakat merupakan  usaha yang berbeda,</w:t>
      </w:r>
      <w:r w:rsidRPr="006F7736">
        <w:t xml:space="preserve"> </w:t>
      </w:r>
      <w:r w:rsidRPr="00C87927">
        <w:rPr>
          <w:rFonts w:ascii="Times New Roman" w:hAnsi="Times New Roman" w:cs="Times New Roman"/>
          <w:sz w:val="24"/>
          <w:szCs w:val="24"/>
        </w:rPr>
        <w:t xml:space="preserve">orientasi target akhir yang ingin dicapai adalah perbedaan mendasar. </w:t>
      </w:r>
    </w:p>
    <w:p w:rsidR="00732055" w:rsidRDefault="005C0A5F" w:rsidP="00732055">
      <w:pPr>
        <w:rPr>
          <w:rFonts w:ascii="Times New Roman" w:hAnsi="Times New Roman" w:cs="Times New Roman"/>
          <w:sz w:val="24"/>
          <w:szCs w:val="24"/>
        </w:rPr>
      </w:pPr>
      <w:r>
        <w:rPr>
          <w:rFonts w:ascii="Times New Roman" w:hAnsi="Times New Roman" w:cs="Times New Roman"/>
          <w:sz w:val="24"/>
          <w:szCs w:val="24"/>
        </w:rPr>
        <w:tab/>
        <w:t>Promosi berpusat terhadap produk akhir dengan</w:t>
      </w:r>
      <w:r w:rsidRPr="00767944">
        <w:rPr>
          <w:rFonts w:ascii="Times New Roman" w:hAnsi="Times New Roman" w:cs="Times New Roman"/>
          <w:sz w:val="24"/>
          <w:szCs w:val="24"/>
        </w:rPr>
        <w:t xml:space="preserve"> memperluas kesepakatan, sementara target periklanan mendidik dan memberikan pemahaman yang baik tentang populasi umum atau menampilkan fokus </w:t>
      </w:r>
      <w:r w:rsidRPr="00767944">
        <w:rPr>
          <w:rFonts w:ascii="Times New Roman" w:hAnsi="Times New Roman" w:cs="Times New Roman"/>
          <w:sz w:val="24"/>
          <w:szCs w:val="24"/>
        </w:rPr>
        <w:t>dengan membingkai gambaran positif tentang organisasi. Di masa kemajuan ilmu pengetahuan dan teknologi yang pesat dengan memanfaatkan web, penyebaran data melalui media, khususnya media online, dapat dimanfaatkan untuk menyampaikan pe</w:t>
      </w:r>
      <w:r>
        <w:rPr>
          <w:rFonts w:ascii="Times New Roman" w:hAnsi="Times New Roman" w:cs="Times New Roman"/>
          <w:sz w:val="24"/>
          <w:szCs w:val="24"/>
        </w:rPr>
        <w:t xml:space="preserve">san-pesan tayangan untuk khalayak umum dengan </w:t>
      </w:r>
      <w:r w:rsidRPr="00767944">
        <w:rPr>
          <w:rFonts w:ascii="Times New Roman" w:hAnsi="Times New Roman" w:cs="Times New Roman"/>
          <w:sz w:val="24"/>
          <w:szCs w:val="24"/>
        </w:rPr>
        <w:t>cepat dan menyel</w:t>
      </w:r>
      <w:r>
        <w:rPr>
          <w:rFonts w:ascii="Times New Roman" w:hAnsi="Times New Roman" w:cs="Times New Roman"/>
          <w:sz w:val="24"/>
          <w:szCs w:val="24"/>
        </w:rPr>
        <w:t>uruh. Netrelation adalah</w:t>
      </w:r>
      <w:r w:rsidRPr="00767944">
        <w:rPr>
          <w:rFonts w:ascii="Times New Roman" w:hAnsi="Times New Roman" w:cs="Times New Roman"/>
          <w:sz w:val="24"/>
          <w:szCs w:val="24"/>
        </w:rPr>
        <w:t xml:space="preserve"> inti dari marketing, public relations, dan internet juga terbentuk dari hal ini. Dengan layanan interaktif yang disediakan bisnis untuk memenuhi kebutuhan pelanggan, hubungan bersih kemudian menarik garis</w:t>
      </w:r>
      <w:r>
        <w:rPr>
          <w:rFonts w:ascii="Times New Roman" w:hAnsi="Times New Roman" w:cs="Times New Roman"/>
          <w:sz w:val="24"/>
          <w:szCs w:val="24"/>
        </w:rPr>
        <w:t xml:space="preserve"> </w:t>
      </w:r>
      <w:r w:rsidRPr="00767944">
        <w:rPr>
          <w:rFonts w:ascii="Times New Roman" w:hAnsi="Times New Roman" w:cs="Times New Roman"/>
          <w:sz w:val="24"/>
          <w:szCs w:val="24"/>
        </w:rPr>
        <w:t>antara bias pemasaran dan hubungan masyarakat</w:t>
      </w:r>
      <w:r>
        <w:rPr>
          <w:rStyle w:val="ReferensiCatatanKaki"/>
          <w:rFonts w:ascii="Times New Roman" w:hAnsi="Times New Roman" w:cs="Times New Roman"/>
          <w:sz w:val="24"/>
          <w:szCs w:val="24"/>
        </w:rPr>
        <w:footnoteReference w:id="2"/>
      </w:r>
      <w:r>
        <w:rPr>
          <w:rFonts w:ascii="Times New Roman" w:hAnsi="Times New Roman" w:cs="Times New Roman"/>
          <w:sz w:val="24"/>
          <w:szCs w:val="24"/>
        </w:rPr>
        <w:t>.Public relations bertumpuh dalam</w:t>
      </w:r>
      <w:r w:rsidRPr="00767944">
        <w:rPr>
          <w:rFonts w:ascii="Times New Roman" w:hAnsi="Times New Roman" w:cs="Times New Roman"/>
          <w:sz w:val="24"/>
          <w:szCs w:val="24"/>
        </w:rPr>
        <w:t xml:space="preserve"> materi pemasaran, khususnya publisitas </w:t>
      </w:r>
      <w:r>
        <w:rPr>
          <w:rFonts w:ascii="Times New Roman" w:hAnsi="Times New Roman" w:cs="Times New Roman"/>
          <w:sz w:val="24"/>
          <w:szCs w:val="24"/>
        </w:rPr>
        <w:t>yang akan didistribusikan untuk</w:t>
      </w:r>
      <w:r w:rsidRPr="00767944">
        <w:rPr>
          <w:rFonts w:ascii="Times New Roman" w:hAnsi="Times New Roman" w:cs="Times New Roman"/>
          <w:sz w:val="24"/>
          <w:szCs w:val="24"/>
        </w:rPr>
        <w:t xml:space="preserve"> masyarakat umum, sebagai bagian dari komunikasi pemasaran. Sementara itu, bagian </w:t>
      </w:r>
      <w:r w:rsidRPr="00D37581">
        <w:rPr>
          <w:rFonts w:ascii="Times New Roman" w:hAnsi="Times New Roman" w:cs="Times New Roman"/>
          <w:sz w:val="24"/>
          <w:szCs w:val="24"/>
        </w:rPr>
        <w:t>PR berfokus pada materi pemasaran, khususnya publisitas yang akan didistribusikan kepada masyarakat umum, sebagai bagian dari komunikasi pemasaran. Sedangkan pada segmen publikasi, PR dianggap sebagai jenis promosi organisa</w:t>
      </w:r>
      <w:r>
        <w:rPr>
          <w:rFonts w:ascii="Times New Roman" w:hAnsi="Times New Roman" w:cs="Times New Roman"/>
          <w:sz w:val="24"/>
          <w:szCs w:val="24"/>
        </w:rPr>
        <w:t>si yang bertekad untuk menciptakan image</w:t>
      </w:r>
      <w:r w:rsidRPr="00D37581">
        <w:rPr>
          <w:rFonts w:ascii="Times New Roman" w:hAnsi="Times New Roman" w:cs="Times New Roman"/>
          <w:sz w:val="24"/>
          <w:szCs w:val="24"/>
        </w:rPr>
        <w:t xml:space="preserve"> positif dan menumbuhkan hubungan yang </w:t>
      </w:r>
      <w:r w:rsidRPr="00D37581">
        <w:rPr>
          <w:rFonts w:ascii="Times New Roman" w:hAnsi="Times New Roman" w:cs="Times New Roman"/>
          <w:sz w:val="24"/>
          <w:szCs w:val="24"/>
        </w:rPr>
        <w:lastRenderedPageBreak/>
        <w:t>baik antara organisasi dan mitranya, baik di dalam maupun di luar. Dalam hal pemasaran, PR membantu menyatukan sejumlah aspek pemasaran lainnya. Tujuan utama manajemen PR adalah memberikan informasi, mendidik publik, dan membangun opini publik</w:t>
      </w:r>
      <w:r>
        <w:rPr>
          <w:rFonts w:ascii="Times New Roman" w:hAnsi="Times New Roman" w:cs="Times New Roman"/>
          <w:sz w:val="24"/>
          <w:szCs w:val="24"/>
        </w:rPr>
        <w:t xml:space="preserve"> </w:t>
      </w:r>
      <w:r w:rsidRPr="00D37581">
        <w:rPr>
          <w:rFonts w:ascii="Times New Roman" w:hAnsi="Times New Roman" w:cs="Times New Roman"/>
          <w:sz w:val="24"/>
          <w:szCs w:val="24"/>
        </w:rPr>
        <w:t>atau pendapat konsumen</w:t>
      </w:r>
      <w:r>
        <w:rPr>
          <w:rFonts w:ascii="Times New Roman" w:hAnsi="Times New Roman" w:cs="Times New Roman"/>
          <w:sz w:val="24"/>
          <w:szCs w:val="24"/>
        </w:rPr>
        <w:t xml:space="preserve"> </w:t>
      </w:r>
      <w:r w:rsidRPr="00D37581">
        <w:rPr>
          <w:rFonts w:ascii="Times New Roman" w:hAnsi="Times New Roman" w:cs="Times New Roman"/>
          <w:sz w:val="24"/>
          <w:szCs w:val="24"/>
        </w:rPr>
        <w:t>melalui penyebaran informasi. Ini membantu konsumen mengingat merek produk atau layanan dengan lebih baik dan menjadikan perusahaan lebih unggul</w:t>
      </w:r>
      <w:r>
        <w:rPr>
          <w:rFonts w:ascii="Times New Roman" w:hAnsi="Times New Roman" w:cs="Times New Roman"/>
          <w:sz w:val="24"/>
          <w:szCs w:val="24"/>
        </w:rPr>
        <w:t>.</w:t>
      </w:r>
      <w:r w:rsidRPr="00D37581">
        <w:rPr>
          <w:rFonts w:ascii="Times New Roman" w:hAnsi="Times New Roman" w:cs="Times New Roman"/>
          <w:sz w:val="24"/>
          <w:szCs w:val="24"/>
        </w:rPr>
        <w:t xml:space="preserve"> Dibandingkan dengan periklanan, tingkat komunikasi MPR lebih luas dan mendalam, dengan penekanan pada aspek manajemen pemasaran seperti kepuasan pelanggan. Konsekuensinya dapat dikatakan bahwa MPR adalah ide yang lebih tinggi dibandingkan dengan publikasi.</w:t>
      </w:r>
      <w:r w:rsidRPr="00067BCB">
        <w:rPr>
          <w:rFonts w:ascii="Times New Roman" w:hAnsi="Times New Roman" w:cs="Times New Roman"/>
          <w:sz w:val="24"/>
          <w:szCs w:val="24"/>
        </w:rPr>
        <w:tab/>
      </w:r>
    </w:p>
    <w:p w:rsidR="00732055" w:rsidRDefault="005C0A5F" w:rsidP="00732055">
      <w:pPr>
        <w:rPr>
          <w:rFonts w:ascii="Times New Roman" w:hAnsi="Times New Roman" w:cs="Times New Roman"/>
          <w:sz w:val="24"/>
          <w:szCs w:val="24"/>
        </w:rPr>
      </w:pPr>
      <w:r>
        <w:rPr>
          <w:rFonts w:ascii="Times New Roman" w:hAnsi="Times New Roman" w:cs="Times New Roman"/>
          <w:sz w:val="24"/>
          <w:szCs w:val="24"/>
        </w:rPr>
        <w:tab/>
      </w:r>
      <w:r w:rsidRPr="00D37581">
        <w:rPr>
          <w:rFonts w:ascii="Times New Roman" w:hAnsi="Times New Roman" w:cs="Times New Roman"/>
          <w:sz w:val="24"/>
          <w:szCs w:val="24"/>
        </w:rPr>
        <w:t>Kehadiran internet tidak hanya mempengaruhi seluruh aspek kehidupan, baik perkembangan bisnis maupun dunia periklanan. Selain itu, munculnya berbagai platform media sosial di era web 2.0 berdampak pada bidang kehumasan secara keseluruhan sebagai sarana baru untuk berkomunikasi langsung dengan publik. Tanpa harus berkomunikasi dengan para kru, PR profesional dapat langsung berkomunikasi dengan publik. media. “Ak</w:t>
      </w:r>
      <w:r>
        <w:rPr>
          <w:rFonts w:ascii="Times New Roman" w:hAnsi="Times New Roman" w:cs="Times New Roman"/>
          <w:sz w:val="24"/>
          <w:szCs w:val="24"/>
        </w:rPr>
        <w:t xml:space="preserve">tivitas dan sikap dalam kelompok komunitas yang beranggotakan kumpulan group masyarakat yang bergabung melalui </w:t>
      </w:r>
      <w:r>
        <w:rPr>
          <w:rFonts w:ascii="Times New Roman" w:hAnsi="Times New Roman" w:cs="Times New Roman"/>
          <w:sz w:val="24"/>
          <w:szCs w:val="24"/>
        </w:rPr>
        <w:t>media online dengan tujuan sharing</w:t>
      </w:r>
      <w:r w:rsidRPr="00D37581">
        <w:rPr>
          <w:rFonts w:ascii="Times New Roman" w:hAnsi="Times New Roman" w:cs="Times New Roman"/>
          <w:sz w:val="24"/>
          <w:szCs w:val="24"/>
        </w:rPr>
        <w:t xml:space="preserve"> pengetahuan,</w:t>
      </w:r>
      <w:r>
        <w:rPr>
          <w:rFonts w:ascii="Times New Roman" w:hAnsi="Times New Roman" w:cs="Times New Roman"/>
          <w:sz w:val="24"/>
          <w:szCs w:val="24"/>
        </w:rPr>
        <w:t>informasi dan opini melalui via chattin</w:t>
      </w:r>
      <w:r w:rsidR="00732055">
        <w:rPr>
          <w:rFonts w:ascii="Times New Roman" w:hAnsi="Times New Roman" w:cs="Times New Roman"/>
          <w:sz w:val="24"/>
          <w:szCs w:val="24"/>
        </w:rPr>
        <w:t>g</w:t>
      </w:r>
      <w:r w:rsidRPr="00067BCB">
        <w:rPr>
          <w:rFonts w:ascii="Times New Roman" w:hAnsi="Times New Roman" w:cs="Times New Roman"/>
          <w:sz w:val="24"/>
          <w:szCs w:val="24"/>
        </w:rPr>
        <w:t>”</w:t>
      </w:r>
      <w:r w:rsidRPr="00067BCB">
        <w:rPr>
          <w:rStyle w:val="ReferensiCatatanKaki"/>
          <w:rFonts w:ascii="Times New Roman" w:hAnsi="Times New Roman" w:cs="Times New Roman"/>
          <w:sz w:val="24"/>
          <w:szCs w:val="24"/>
        </w:rPr>
        <w:footnoteReference w:id="3"/>
      </w:r>
      <w:r w:rsidRPr="00067BCB">
        <w:rPr>
          <w:rFonts w:ascii="Times New Roman" w:hAnsi="Times New Roman" w:cs="Times New Roman"/>
          <w:sz w:val="24"/>
          <w:szCs w:val="24"/>
        </w:rPr>
        <w:t>.</w:t>
      </w:r>
    </w:p>
    <w:p w:rsidR="00732055" w:rsidRDefault="00732055" w:rsidP="00732055">
      <w:pPr>
        <w:rPr>
          <w:rFonts w:ascii="Times New Roman" w:hAnsi="Times New Roman" w:cs="Times New Roman"/>
          <w:sz w:val="24"/>
          <w:szCs w:val="24"/>
        </w:rPr>
      </w:pPr>
      <w:r>
        <w:rPr>
          <w:rFonts w:ascii="Times New Roman" w:hAnsi="Times New Roman" w:cs="Times New Roman"/>
          <w:sz w:val="24"/>
          <w:szCs w:val="24"/>
        </w:rPr>
        <w:tab/>
      </w:r>
      <w:r w:rsidR="005C0A5F" w:rsidRPr="00067BCB">
        <w:rPr>
          <w:rFonts w:ascii="Times New Roman" w:hAnsi="Times New Roman" w:cs="Times New Roman"/>
          <w:sz w:val="24"/>
          <w:szCs w:val="24"/>
        </w:rPr>
        <w:t xml:space="preserve"> Adanya media sosial ini memudahkan praktisi public relations dalam memperkenalkan, memonitoring, serta melakukan evaluasi terhadap respond publik maupun target konsumen terhadap penawaran barang atau jasa yang dilakukan, peran media sosial sendiri memiliki dampak yang sangat besar dalam target marketing</w:t>
      </w:r>
      <w:r w:rsidR="005C0A5F">
        <w:rPr>
          <w:rFonts w:ascii="Times New Roman" w:hAnsi="Times New Roman" w:cs="Times New Roman"/>
          <w:sz w:val="24"/>
          <w:szCs w:val="24"/>
        </w:rPr>
        <w:t xml:space="preserve"> </w:t>
      </w:r>
      <w:r w:rsidR="005C0A5F" w:rsidRPr="00067BCB">
        <w:rPr>
          <w:rFonts w:ascii="Times New Roman" w:hAnsi="Times New Roman" w:cs="Times New Roman"/>
          <w:sz w:val="24"/>
          <w:szCs w:val="24"/>
        </w:rPr>
        <w:t>public</w:t>
      </w:r>
      <w:r w:rsidR="005C0A5F">
        <w:rPr>
          <w:rFonts w:ascii="Times New Roman" w:hAnsi="Times New Roman" w:cs="Times New Roman"/>
          <w:sz w:val="24"/>
          <w:szCs w:val="24"/>
        </w:rPr>
        <w:t xml:space="preserve"> </w:t>
      </w:r>
      <w:r w:rsidR="005C0A5F" w:rsidRPr="00067BCB">
        <w:rPr>
          <w:rFonts w:ascii="Times New Roman" w:hAnsi="Times New Roman" w:cs="Times New Roman"/>
          <w:sz w:val="24"/>
          <w:szCs w:val="24"/>
        </w:rPr>
        <w:t>relations itu sendiri dikarenakan media sosial yang bersifat interaktif sehingga memudahkan komunikasi dua arah diantara publik dengan perusahaan mengenai informasi produk atau jasa, kegiatan promosi, event perusahaan serta kegiatan CSR, yang semuanya dapat di akses publik dengan mengunjungi laman media sosial perusahaan, selain itu penggunaan media sosial juga dapat menjangkau seluruh lapisan masyarakat tanpa terkecuali selagi terkoneksi dengan jaringan internet, media sosial juga selain dapat menyampaikan informasi secara real time dan dengan cakupan luas juga dapat menghemat biaya penyebaran informasi sehingga</w:t>
      </w:r>
      <w:r w:rsidR="005C0A5F">
        <w:rPr>
          <w:rFonts w:ascii="Times New Roman" w:hAnsi="Times New Roman" w:cs="Times New Roman"/>
          <w:sz w:val="24"/>
          <w:szCs w:val="24"/>
        </w:rPr>
        <w:t xml:space="preserve"> </w:t>
      </w:r>
      <w:r w:rsidR="005C0A5F" w:rsidRPr="00067BCB">
        <w:rPr>
          <w:rFonts w:ascii="Times New Roman" w:hAnsi="Times New Roman" w:cs="Times New Roman"/>
          <w:sz w:val="24"/>
          <w:szCs w:val="24"/>
        </w:rPr>
        <w:t xml:space="preserve">pemanfaatan media sosial sebagai sarana marketing publik relations di nilai efektif dan menguntungkan bagi praktisi publik reations dengan jangkauan publik yang luas </w:t>
      </w:r>
      <w:r w:rsidR="005C0A5F" w:rsidRPr="00067BCB">
        <w:rPr>
          <w:rFonts w:ascii="Times New Roman" w:hAnsi="Times New Roman" w:cs="Times New Roman"/>
          <w:sz w:val="24"/>
          <w:szCs w:val="24"/>
        </w:rPr>
        <w:lastRenderedPageBreak/>
        <w:t>serta feedback yang didapatkan sangat cepat.</w:t>
      </w:r>
    </w:p>
    <w:p w:rsidR="00732055" w:rsidRDefault="005C0A5F" w:rsidP="00732055">
      <w:pPr>
        <w:rPr>
          <w:rFonts w:ascii="Times New Roman" w:hAnsi="Times New Roman" w:cs="Times New Roman"/>
          <w:sz w:val="24"/>
          <w:szCs w:val="24"/>
        </w:rPr>
      </w:pPr>
      <w:r>
        <w:rPr>
          <w:rFonts w:ascii="Times New Roman" w:hAnsi="Times New Roman" w:cs="Times New Roman"/>
          <w:sz w:val="24"/>
          <w:szCs w:val="24"/>
        </w:rPr>
        <w:tab/>
        <w:t xml:space="preserve">Marketing Public Relations </w:t>
      </w:r>
      <w:r w:rsidRPr="00B27E0C">
        <w:rPr>
          <w:rFonts w:ascii="Times New Roman" w:hAnsi="Times New Roman" w:cs="Times New Roman"/>
          <w:sz w:val="24"/>
          <w:szCs w:val="24"/>
        </w:rPr>
        <w:t>diperlukan karena strategi promosi lainnya, seperti periklanan, promosi penjualan, dan penjualan pribadi, belum cukup untuk mendapatkan perhatian konsumen dan pasar. sponsor</w:t>
      </w:r>
      <w:r>
        <w:rPr>
          <w:rFonts w:ascii="Times New Roman" w:hAnsi="Times New Roman" w:cs="Times New Roman"/>
          <w:sz w:val="24"/>
          <w:szCs w:val="24"/>
        </w:rPr>
        <w:t xml:space="preserve">ship,event. </w:t>
      </w:r>
      <w:r w:rsidRPr="00B27E0C">
        <w:rPr>
          <w:rFonts w:ascii="Times New Roman" w:hAnsi="Times New Roman" w:cs="Times New Roman"/>
          <w:sz w:val="24"/>
          <w:szCs w:val="24"/>
        </w:rPr>
        <w:t>berita, pidato,</w:t>
      </w:r>
      <w:r>
        <w:rPr>
          <w:rFonts w:ascii="Times New Roman" w:hAnsi="Times New Roman" w:cs="Times New Roman"/>
          <w:sz w:val="24"/>
          <w:szCs w:val="24"/>
        </w:rPr>
        <w:t>publikasi</w:t>
      </w:r>
      <w:r w:rsidRPr="00B27E0C">
        <w:rPr>
          <w:rFonts w:ascii="Times New Roman" w:hAnsi="Times New Roman" w:cs="Times New Roman"/>
          <w:sz w:val="24"/>
          <w:szCs w:val="24"/>
        </w:rPr>
        <w:t xml:space="preserve"> kegiatan </w:t>
      </w:r>
      <w:r>
        <w:rPr>
          <w:rFonts w:ascii="Times New Roman" w:hAnsi="Times New Roman" w:cs="Times New Roman"/>
          <w:sz w:val="24"/>
          <w:szCs w:val="24"/>
        </w:rPr>
        <w:t>sosial masyarakat, serta</w:t>
      </w:r>
      <w:r w:rsidRPr="00B27E0C">
        <w:rPr>
          <w:rFonts w:ascii="Times New Roman" w:hAnsi="Times New Roman" w:cs="Times New Roman"/>
          <w:sz w:val="24"/>
          <w:szCs w:val="24"/>
        </w:rPr>
        <w:t xml:space="preserve"> media identitas</w:t>
      </w:r>
      <w:r>
        <w:rPr>
          <w:rFonts w:ascii="Times New Roman" w:hAnsi="Times New Roman" w:cs="Times New Roman"/>
          <w:sz w:val="24"/>
          <w:szCs w:val="24"/>
        </w:rPr>
        <w:t xml:space="preserve"> merupakan</w:t>
      </w:r>
      <w:r w:rsidRPr="00B27E0C">
        <w:rPr>
          <w:rFonts w:ascii="Times New Roman" w:hAnsi="Times New Roman" w:cs="Times New Roman"/>
          <w:sz w:val="24"/>
          <w:szCs w:val="24"/>
        </w:rPr>
        <w:t xml:space="preserve"> komponen utama dari hubungan masyarakat pemasaran. Program PR pemasaran jika dikembangkan dengan baik akan menjalin hubungan emosional </w:t>
      </w:r>
      <w:r>
        <w:rPr>
          <w:rFonts w:ascii="Times New Roman" w:hAnsi="Times New Roman" w:cs="Times New Roman"/>
          <w:sz w:val="24"/>
          <w:szCs w:val="24"/>
        </w:rPr>
        <w:t xml:space="preserve">diantara perusahaan untuk masyarakat, yang dapat berpengaruh terhadap image </w:t>
      </w:r>
      <w:r w:rsidRPr="00B27E0C">
        <w:rPr>
          <w:rFonts w:ascii="Times New Roman" w:hAnsi="Times New Roman" w:cs="Times New Roman"/>
          <w:sz w:val="24"/>
          <w:szCs w:val="24"/>
        </w:rPr>
        <w:t>perusahaan. Karena citra perusahaan yang positif ini, produk atau layanan akan menarik pelanggan setia.</w:t>
      </w:r>
    </w:p>
    <w:p w:rsidR="00732055" w:rsidRDefault="00732055" w:rsidP="00732055">
      <w:pPr>
        <w:rPr>
          <w:rFonts w:ascii="Times New Roman" w:hAnsi="Times New Roman" w:cs="Times New Roman"/>
          <w:sz w:val="24"/>
          <w:szCs w:val="24"/>
        </w:rPr>
      </w:pPr>
      <w:r>
        <w:rPr>
          <w:rFonts w:ascii="Times New Roman" w:hAnsi="Times New Roman" w:cs="Times New Roman"/>
          <w:sz w:val="24"/>
          <w:szCs w:val="24"/>
        </w:rPr>
        <w:tab/>
      </w:r>
      <w:r w:rsidR="005C0A5F" w:rsidRPr="00B27E0C">
        <w:rPr>
          <w:rFonts w:ascii="Times New Roman" w:hAnsi="Times New Roman" w:cs="Times New Roman"/>
          <w:sz w:val="24"/>
          <w:szCs w:val="24"/>
        </w:rPr>
        <w:t>Media yang memungkinkan pengguna untuk berinteraksi secara virtual dengan orang lain setiap saat dikenal sebagai media so</w:t>
      </w:r>
      <w:r w:rsidR="005C0A5F">
        <w:rPr>
          <w:rFonts w:ascii="Times New Roman" w:hAnsi="Times New Roman" w:cs="Times New Roman"/>
          <w:sz w:val="24"/>
          <w:szCs w:val="24"/>
        </w:rPr>
        <w:t>sial yang digunakan untuk sharing</w:t>
      </w:r>
      <w:r w:rsidR="005C0A5F" w:rsidRPr="00B27E0C">
        <w:rPr>
          <w:rFonts w:ascii="Times New Roman" w:hAnsi="Times New Roman" w:cs="Times New Roman"/>
          <w:sz w:val="24"/>
          <w:szCs w:val="24"/>
        </w:rPr>
        <w:t xml:space="preserve"> informasi tentang</w:t>
      </w:r>
      <w:r w:rsidR="005C0A5F">
        <w:rPr>
          <w:rFonts w:ascii="Times New Roman" w:hAnsi="Times New Roman" w:cs="Times New Roman"/>
          <w:sz w:val="24"/>
          <w:szCs w:val="24"/>
        </w:rPr>
        <w:t xml:space="preserve"> olahraga, rekreasi, peluang usaha bisnis, dan kampanye pemasaran. D</w:t>
      </w:r>
      <w:r w:rsidR="005C0A5F" w:rsidRPr="00B27E0C">
        <w:rPr>
          <w:rFonts w:ascii="Times New Roman" w:hAnsi="Times New Roman" w:cs="Times New Roman"/>
          <w:sz w:val="24"/>
          <w:szCs w:val="24"/>
        </w:rPr>
        <w:t>engan kemudahan informasi dapat dibagikan dan diperoleh berkat internet dan media sosial. Jika dibandingkan dengan beriklan di media konvensional, ini merupakan sala</w:t>
      </w:r>
      <w:r w:rsidR="005C0A5F">
        <w:rPr>
          <w:rFonts w:ascii="Times New Roman" w:hAnsi="Times New Roman" w:cs="Times New Roman"/>
          <w:sz w:val="24"/>
          <w:szCs w:val="24"/>
        </w:rPr>
        <w:t>h satu cara termudah untuk dunia marketing PR</w:t>
      </w:r>
      <w:r w:rsidR="005C0A5F" w:rsidRPr="00B27E0C">
        <w:rPr>
          <w:rFonts w:ascii="Times New Roman" w:hAnsi="Times New Roman" w:cs="Times New Roman"/>
          <w:sz w:val="24"/>
          <w:szCs w:val="24"/>
        </w:rPr>
        <w:t xml:space="preserve"> </w:t>
      </w:r>
      <w:r w:rsidR="005C0A5F">
        <w:rPr>
          <w:rFonts w:ascii="Times New Roman" w:hAnsi="Times New Roman" w:cs="Times New Roman"/>
          <w:sz w:val="24"/>
          <w:szCs w:val="24"/>
        </w:rPr>
        <w:t>untuk membangun wajah lembaga instansi di platform online. Di sisi lainnya</w:t>
      </w:r>
      <w:r w:rsidR="005C0A5F" w:rsidRPr="00B27E0C">
        <w:rPr>
          <w:rFonts w:ascii="Times New Roman" w:hAnsi="Times New Roman" w:cs="Times New Roman"/>
          <w:sz w:val="24"/>
          <w:szCs w:val="24"/>
        </w:rPr>
        <w:t>,</w:t>
      </w:r>
      <w:r w:rsidR="005C0A5F">
        <w:rPr>
          <w:rFonts w:ascii="Times New Roman" w:hAnsi="Times New Roman" w:cs="Times New Roman"/>
          <w:sz w:val="24"/>
          <w:szCs w:val="24"/>
        </w:rPr>
        <w:t xml:space="preserve"> hal  ini dapat</w:t>
      </w:r>
      <w:r w:rsidR="005C0A5F" w:rsidRPr="00B27E0C">
        <w:rPr>
          <w:rFonts w:ascii="Times New Roman" w:hAnsi="Times New Roman" w:cs="Times New Roman"/>
          <w:sz w:val="24"/>
          <w:szCs w:val="24"/>
        </w:rPr>
        <w:t xml:space="preserve"> menjadi pilihan untuk mengurangi </w:t>
      </w:r>
      <w:r w:rsidR="005C0A5F" w:rsidRPr="00B27E0C">
        <w:rPr>
          <w:rFonts w:ascii="Times New Roman" w:hAnsi="Times New Roman" w:cs="Times New Roman"/>
          <w:sz w:val="24"/>
          <w:szCs w:val="24"/>
        </w:rPr>
        <w:t>biaya promosi. Ada berbagai macam hiburan online, salah satunya yang terkenal di kalangan masyarakat pada umu</w:t>
      </w:r>
      <w:r w:rsidR="005C0A5F">
        <w:rPr>
          <w:rFonts w:ascii="Times New Roman" w:hAnsi="Times New Roman" w:cs="Times New Roman"/>
          <w:sz w:val="24"/>
          <w:szCs w:val="24"/>
        </w:rPr>
        <w:t>mnya adalah hiburan berbasis media sosial</w:t>
      </w:r>
      <w:r w:rsidR="005C0A5F" w:rsidRPr="00B27E0C">
        <w:rPr>
          <w:rFonts w:ascii="Times New Roman" w:hAnsi="Times New Roman" w:cs="Times New Roman"/>
          <w:sz w:val="24"/>
          <w:szCs w:val="24"/>
        </w:rPr>
        <w:t xml:space="preserve"> “Instagram”.</w:t>
      </w:r>
    </w:p>
    <w:p w:rsidR="00732055" w:rsidRDefault="005C0A5F" w:rsidP="00732055">
      <w:pPr>
        <w:rPr>
          <w:rFonts w:ascii="Times New Roman" w:hAnsi="Times New Roman" w:cs="Times New Roman"/>
          <w:sz w:val="24"/>
          <w:szCs w:val="24"/>
        </w:rPr>
      </w:pPr>
      <w:r>
        <w:rPr>
          <w:rFonts w:ascii="Times New Roman" w:hAnsi="Times New Roman" w:cs="Times New Roman"/>
          <w:sz w:val="24"/>
          <w:szCs w:val="24"/>
        </w:rPr>
        <w:tab/>
      </w:r>
      <w:r w:rsidRPr="00B27E0C">
        <w:rPr>
          <w:rFonts w:ascii="Times New Roman" w:hAnsi="Times New Roman" w:cs="Times New Roman"/>
          <w:sz w:val="24"/>
          <w:szCs w:val="24"/>
        </w:rPr>
        <w:t>Instagram adalah platform media sosial online yang juga dapat berfungsi sebagai alat pemasaran untuk suatu produk atau layan</w:t>
      </w:r>
      <w:r>
        <w:rPr>
          <w:rFonts w:ascii="Times New Roman" w:hAnsi="Times New Roman" w:cs="Times New Roman"/>
          <w:sz w:val="24"/>
          <w:szCs w:val="24"/>
        </w:rPr>
        <w:t>an. Bisa digunakan untuk menemukan teman, berbagi</w:t>
      </w:r>
      <w:r w:rsidRPr="00B27E0C">
        <w:rPr>
          <w:rFonts w:ascii="Times New Roman" w:hAnsi="Times New Roman" w:cs="Times New Roman"/>
          <w:sz w:val="24"/>
          <w:szCs w:val="24"/>
        </w:rPr>
        <w:t xml:space="preserve"> foto atau video, dan lainnya. Kegiatan dibuat menjadi lebih produktif dan efektif berkat perkembangan teknologi yang canggih. Karena dapat menjangkau seluruh lapisan masyarakat, Instagram juga dinilai dapat memudahkan pemasaran dan kehumasan dalam proses branding. Branding sebuah perusahaan adalah bagian yang sangat penting. Ini adalah proses menggabungkan elemen seperti logo, desain, atau tema untuk menciptakan kesan bisnis yang positif bagi komunitas. Dengan penandaan, organisasi dapat mengarang keuntungan mereka.</w:t>
      </w:r>
      <w:r w:rsidRPr="00067BCB">
        <w:rPr>
          <w:rFonts w:ascii="Times New Roman" w:hAnsi="Times New Roman" w:cs="Times New Roman"/>
          <w:sz w:val="24"/>
          <w:szCs w:val="24"/>
        </w:rPr>
        <w:tab/>
        <w:t xml:space="preserve"> </w:t>
      </w:r>
    </w:p>
    <w:p w:rsidR="00732055" w:rsidRDefault="005C0A5F" w:rsidP="00732055">
      <w:pPr>
        <w:rPr>
          <w:rFonts w:ascii="Times New Roman" w:hAnsi="Times New Roman" w:cs="Times New Roman"/>
          <w:sz w:val="24"/>
          <w:szCs w:val="24"/>
        </w:rPr>
      </w:pPr>
      <w:r w:rsidRPr="00067BCB">
        <w:rPr>
          <w:rFonts w:ascii="Times New Roman" w:hAnsi="Times New Roman" w:cs="Times New Roman"/>
          <w:sz w:val="24"/>
          <w:szCs w:val="24"/>
        </w:rPr>
        <w:tab/>
      </w:r>
      <w:r w:rsidRPr="00B27E0C">
        <w:rPr>
          <w:rFonts w:ascii="Times New Roman" w:hAnsi="Times New Roman" w:cs="Times New Roman"/>
          <w:sz w:val="24"/>
          <w:szCs w:val="24"/>
        </w:rPr>
        <w:t>Pemerintah telah menetapkan program cakupan kawasan konservasi yang mencakup 20 juta hektar kawasan yang dilindungi, dilestarikan, dan dimanfaatkan secara berkelanjutan sejak tahun 1983.</w:t>
      </w:r>
      <w:r>
        <w:rPr>
          <w:rFonts w:ascii="Times New Roman" w:hAnsi="Times New Roman" w:cs="Times New Roman"/>
          <w:sz w:val="24"/>
          <w:szCs w:val="24"/>
        </w:rPr>
        <w:t xml:space="preserve"> </w:t>
      </w:r>
      <w:r w:rsidRPr="00067BCB">
        <w:rPr>
          <w:rFonts w:ascii="Times New Roman" w:hAnsi="Times New Roman" w:cs="Times New Roman"/>
          <w:sz w:val="24"/>
          <w:szCs w:val="24"/>
        </w:rPr>
        <w:t>Sebagai bentuk upaya konservasi perlindungan satwa diluar suaka margasatwa dan taman nasional seperti Kebun Binatang. Kebun Raya dan Kebun Binatang Gembir</w:t>
      </w:r>
      <w:r>
        <w:rPr>
          <w:rFonts w:ascii="Times New Roman" w:hAnsi="Times New Roman" w:cs="Times New Roman"/>
          <w:sz w:val="24"/>
          <w:szCs w:val="24"/>
        </w:rPr>
        <w:t xml:space="preserve">a Loka atau disebut GlZoo </w:t>
      </w:r>
      <w:r>
        <w:rPr>
          <w:rFonts w:ascii="Times New Roman" w:hAnsi="Times New Roman" w:cs="Times New Roman"/>
          <w:sz w:val="24"/>
          <w:szCs w:val="24"/>
        </w:rPr>
        <w:lastRenderedPageBreak/>
        <w:t>adalah</w:t>
      </w:r>
      <w:r w:rsidRPr="00067BCB">
        <w:rPr>
          <w:rFonts w:ascii="Times New Roman" w:hAnsi="Times New Roman" w:cs="Times New Roman"/>
          <w:sz w:val="24"/>
          <w:szCs w:val="24"/>
        </w:rPr>
        <w:t xml:space="preserve"> satu-satunya kebun binatang di Indonesia yang mendapatkan predikat nilai A dan nilai tertinggi dengan score nilai 84,47 dari kementrian lingkungan hidup dan kehutanan</w:t>
      </w:r>
      <w:r>
        <w:rPr>
          <w:rFonts w:ascii="Times New Roman" w:hAnsi="Times New Roman" w:cs="Times New Roman"/>
          <w:sz w:val="24"/>
          <w:szCs w:val="24"/>
        </w:rPr>
        <w:t xml:space="preserve"> </w:t>
      </w:r>
      <w:r w:rsidRPr="00067BCB">
        <w:rPr>
          <w:rFonts w:ascii="Times New Roman" w:hAnsi="Times New Roman" w:cs="Times New Roman"/>
          <w:sz w:val="24"/>
          <w:szCs w:val="24"/>
        </w:rPr>
        <w:t>yang</w:t>
      </w:r>
      <w:r>
        <w:rPr>
          <w:rFonts w:ascii="Times New Roman" w:hAnsi="Times New Roman" w:cs="Times New Roman"/>
          <w:sz w:val="24"/>
          <w:szCs w:val="24"/>
        </w:rPr>
        <w:t xml:space="preserve"> </w:t>
      </w:r>
      <w:r w:rsidRPr="00067BCB">
        <w:rPr>
          <w:rFonts w:ascii="Times New Roman" w:hAnsi="Times New Roman" w:cs="Times New Roman"/>
          <w:sz w:val="24"/>
          <w:szCs w:val="24"/>
        </w:rPr>
        <w:t>terletak di kota Yogyakarta yang memiliki lahan 22 hektar</w:t>
      </w:r>
      <w:r>
        <w:rPr>
          <w:rFonts w:ascii="Times New Roman" w:hAnsi="Times New Roman" w:cs="Times New Roman"/>
          <w:sz w:val="24"/>
          <w:szCs w:val="24"/>
        </w:rPr>
        <w:t xml:space="preserve"> </w:t>
      </w:r>
      <w:r w:rsidRPr="00067BCB">
        <w:rPr>
          <w:rFonts w:ascii="Times New Roman" w:hAnsi="Times New Roman" w:cs="Times New Roman"/>
          <w:sz w:val="24"/>
          <w:szCs w:val="24"/>
        </w:rPr>
        <w:t>berlokasi di jalan Kebun Raya No. 2Rejowinangun, Kec. Kotagede,kota Yogyakarta. Kebun Bina</w:t>
      </w:r>
      <w:r>
        <w:rPr>
          <w:rFonts w:ascii="Times New Roman" w:hAnsi="Times New Roman" w:cs="Times New Roman"/>
          <w:sz w:val="24"/>
          <w:szCs w:val="24"/>
        </w:rPr>
        <w:t>tang Gembira Loka didirikan dengan</w:t>
      </w:r>
      <w:r w:rsidRPr="00067BCB">
        <w:rPr>
          <w:rFonts w:ascii="Times New Roman" w:hAnsi="Times New Roman" w:cs="Times New Roman"/>
          <w:sz w:val="24"/>
          <w:szCs w:val="24"/>
        </w:rPr>
        <w:t xml:space="preserve"> dasar keinginan Sri Sultan Hamengku Buwono IX pada tahun</w:t>
      </w:r>
      <w:r>
        <w:rPr>
          <w:rFonts w:ascii="Times New Roman" w:hAnsi="Times New Roman" w:cs="Times New Roman"/>
          <w:sz w:val="24"/>
          <w:szCs w:val="24"/>
        </w:rPr>
        <w:t xml:space="preserve"> 1933 akan sebuah tempat rekreasi</w:t>
      </w:r>
      <w:r w:rsidRPr="00067BCB">
        <w:rPr>
          <w:rFonts w:ascii="Times New Roman" w:hAnsi="Times New Roman" w:cs="Times New Roman"/>
          <w:sz w:val="24"/>
          <w:szCs w:val="24"/>
        </w:rPr>
        <w:t xml:space="preserve"> yang dinamakan Kebun Rojo. Selain menjadi tempat untuk melidungi hewan dari kepunahan, kebun binatang juga berfungsi sebagai </w:t>
      </w:r>
      <w:r>
        <w:rPr>
          <w:rFonts w:ascii="Times New Roman" w:hAnsi="Times New Roman" w:cs="Times New Roman"/>
          <w:sz w:val="24"/>
          <w:szCs w:val="24"/>
        </w:rPr>
        <w:t>sarana rekreasi dan edukasi untuk umum</w:t>
      </w:r>
      <w:r w:rsidRPr="00067BCB">
        <w:rPr>
          <w:rFonts w:ascii="Times New Roman" w:hAnsi="Times New Roman" w:cs="Times New Roman"/>
          <w:sz w:val="24"/>
          <w:szCs w:val="24"/>
        </w:rPr>
        <w:t>. Kepopuleran Gembira Loka Zoo tidak hanya menarik perhatian wisatawan lokal</w:t>
      </w:r>
      <w:r>
        <w:rPr>
          <w:rFonts w:ascii="Times New Roman" w:hAnsi="Times New Roman" w:cs="Times New Roman"/>
          <w:sz w:val="24"/>
          <w:szCs w:val="24"/>
        </w:rPr>
        <w:t xml:space="preserve"> namun</w:t>
      </w:r>
      <w:r w:rsidRPr="00067BCB">
        <w:rPr>
          <w:rFonts w:ascii="Times New Roman" w:hAnsi="Times New Roman" w:cs="Times New Roman"/>
          <w:sz w:val="24"/>
          <w:szCs w:val="24"/>
        </w:rPr>
        <w:t xml:space="preserve"> juga wisatawan asing yang sedang berada di kota Yogyakarta untuk melihat berbagai koleksi spesies satwa yang ada</w:t>
      </w:r>
      <w:r w:rsidRPr="00067BCB">
        <w:rPr>
          <w:rStyle w:val="ReferensiCatatanKaki"/>
          <w:rFonts w:ascii="Times New Roman" w:hAnsi="Times New Roman" w:cs="Times New Roman"/>
          <w:sz w:val="24"/>
          <w:szCs w:val="24"/>
        </w:rPr>
        <w:footnoteReference w:id="4"/>
      </w:r>
      <w:r w:rsidRPr="00067BCB">
        <w:rPr>
          <w:rFonts w:ascii="Times New Roman" w:hAnsi="Times New Roman" w:cs="Times New Roman"/>
          <w:sz w:val="24"/>
          <w:szCs w:val="24"/>
        </w:rPr>
        <w:t>.</w:t>
      </w:r>
      <w:r>
        <w:rPr>
          <w:rFonts w:ascii="Times New Roman" w:hAnsi="Times New Roman" w:cs="Times New Roman"/>
          <w:sz w:val="24"/>
          <w:szCs w:val="24"/>
        </w:rPr>
        <w:t xml:space="preserve"> </w:t>
      </w:r>
      <w:r w:rsidRPr="00067BCB">
        <w:rPr>
          <w:rFonts w:ascii="Times New Roman" w:hAnsi="Times New Roman" w:cs="Times New Roman"/>
          <w:sz w:val="24"/>
          <w:szCs w:val="24"/>
        </w:rPr>
        <w:t>Salah satu bentuk pemanfaatan penggunan media sosial instagram dalam strategi marketing</w:t>
      </w:r>
      <w:r>
        <w:rPr>
          <w:rFonts w:ascii="Times New Roman" w:hAnsi="Times New Roman" w:cs="Times New Roman"/>
          <w:sz w:val="24"/>
          <w:szCs w:val="24"/>
        </w:rPr>
        <w:t xml:space="preserve"> </w:t>
      </w:r>
      <w:r w:rsidRPr="00067BCB">
        <w:rPr>
          <w:rFonts w:ascii="Times New Roman" w:hAnsi="Times New Roman" w:cs="Times New Roman"/>
          <w:sz w:val="24"/>
          <w:szCs w:val="24"/>
        </w:rPr>
        <w:t>public</w:t>
      </w:r>
      <w:r>
        <w:rPr>
          <w:rFonts w:ascii="Times New Roman" w:hAnsi="Times New Roman" w:cs="Times New Roman"/>
          <w:sz w:val="24"/>
          <w:szCs w:val="24"/>
        </w:rPr>
        <w:t xml:space="preserve"> </w:t>
      </w:r>
      <w:r w:rsidRPr="00067BCB">
        <w:rPr>
          <w:rFonts w:ascii="Times New Roman" w:hAnsi="Times New Roman" w:cs="Times New Roman"/>
          <w:sz w:val="24"/>
          <w:szCs w:val="24"/>
        </w:rPr>
        <w:t>relations juga digunakan oleh kebun binatang gembira loka</w:t>
      </w:r>
      <w:r>
        <w:rPr>
          <w:rFonts w:ascii="Times New Roman" w:hAnsi="Times New Roman" w:cs="Times New Roman"/>
          <w:sz w:val="24"/>
          <w:szCs w:val="24"/>
        </w:rPr>
        <w:t xml:space="preserve"> </w:t>
      </w:r>
      <w:r w:rsidRPr="00067BCB">
        <w:rPr>
          <w:rFonts w:ascii="Times New Roman" w:hAnsi="Times New Roman" w:cs="Times New Roman"/>
          <w:sz w:val="24"/>
          <w:szCs w:val="24"/>
        </w:rPr>
        <w:t>atau</w:t>
      </w:r>
      <w:r>
        <w:rPr>
          <w:rFonts w:ascii="Times New Roman" w:hAnsi="Times New Roman" w:cs="Times New Roman"/>
          <w:sz w:val="24"/>
          <w:szCs w:val="24"/>
        </w:rPr>
        <w:t xml:space="preserve"> </w:t>
      </w:r>
      <w:r w:rsidRPr="00067BCB">
        <w:rPr>
          <w:rFonts w:ascii="Times New Roman" w:hAnsi="Times New Roman" w:cs="Times New Roman"/>
          <w:sz w:val="24"/>
          <w:szCs w:val="24"/>
        </w:rPr>
        <w:t>yang dikenal dengan Glzoo</w:t>
      </w:r>
      <w:r>
        <w:rPr>
          <w:rFonts w:ascii="Times New Roman" w:hAnsi="Times New Roman" w:cs="Times New Roman"/>
          <w:sz w:val="24"/>
          <w:szCs w:val="24"/>
        </w:rPr>
        <w:t xml:space="preserve"> yang berusaha untuk </w:t>
      </w:r>
      <w:r w:rsidRPr="00067BCB">
        <w:rPr>
          <w:rFonts w:ascii="Times New Roman" w:hAnsi="Times New Roman" w:cs="Times New Roman"/>
          <w:sz w:val="24"/>
          <w:szCs w:val="24"/>
        </w:rPr>
        <w:t xml:space="preserve"> meningkatkan target marketing penjualan di </w:t>
      </w:r>
      <w:r>
        <w:rPr>
          <w:rFonts w:ascii="Times New Roman" w:hAnsi="Times New Roman" w:cs="Times New Roman"/>
          <w:sz w:val="24"/>
          <w:szCs w:val="24"/>
        </w:rPr>
        <w:t xml:space="preserve">tengah pasca pandemi virus corona 19 yang mewabah di seluruh </w:t>
      </w:r>
      <w:r w:rsidRPr="00067BCB">
        <w:rPr>
          <w:rFonts w:ascii="Times New Roman" w:hAnsi="Times New Roman" w:cs="Times New Roman"/>
          <w:sz w:val="24"/>
          <w:szCs w:val="24"/>
        </w:rPr>
        <w:t xml:space="preserve"> d</w:t>
      </w:r>
      <w:r>
        <w:rPr>
          <w:rFonts w:ascii="Times New Roman" w:hAnsi="Times New Roman" w:cs="Times New Roman"/>
          <w:sz w:val="24"/>
          <w:szCs w:val="24"/>
        </w:rPr>
        <w:t xml:space="preserve">unia, khususnya di </w:t>
      </w:r>
      <w:r w:rsidRPr="00067BCB">
        <w:rPr>
          <w:rFonts w:ascii="Times New Roman" w:hAnsi="Times New Roman" w:cs="Times New Roman"/>
          <w:sz w:val="24"/>
          <w:szCs w:val="24"/>
        </w:rPr>
        <w:t>Indonesia</w:t>
      </w:r>
      <w:r w:rsidRPr="00067BCB">
        <w:t>,</w:t>
      </w:r>
      <w:r w:rsidRPr="00067BCB">
        <w:rPr>
          <w:rFonts w:ascii="Times New Roman" w:hAnsi="Times New Roman" w:cs="Times New Roman"/>
          <w:sz w:val="24"/>
          <w:szCs w:val="24"/>
        </w:rPr>
        <w:t>sehingga segala aktivitas yang ada dalam kebun binatang</w:t>
      </w:r>
      <w:r>
        <w:rPr>
          <w:rFonts w:ascii="Times New Roman" w:hAnsi="Times New Roman" w:cs="Times New Roman"/>
          <w:sz w:val="24"/>
          <w:szCs w:val="24"/>
        </w:rPr>
        <w:t xml:space="preserve"> Gembira Loka</w:t>
      </w:r>
      <w:r w:rsidRPr="00067BCB">
        <w:rPr>
          <w:rFonts w:ascii="Times New Roman" w:hAnsi="Times New Roman" w:cs="Times New Roman"/>
          <w:sz w:val="24"/>
          <w:szCs w:val="24"/>
        </w:rPr>
        <w:t xml:space="preserve"> </w:t>
      </w:r>
      <w:r w:rsidRPr="00067BCB">
        <w:rPr>
          <w:rFonts w:ascii="Times New Roman" w:hAnsi="Times New Roman" w:cs="Times New Roman"/>
          <w:sz w:val="24"/>
          <w:szCs w:val="24"/>
        </w:rPr>
        <w:t>baik kegiatan edukasi maupun sarana hiburan harus terhenti sementara dan pembatasan jumlah pengunjung setiap harinya, di tahun 2022, pihak kebun binatang gembira loka mulai dibuka kembali untuk masyarakat umum dengan tetap menaati protokol kesehatan covid 19, berbagai strategi telah dilakukan salah satunya menggunakan media sosial instagram dengan mengadakan berbagai promosi</w:t>
      </w:r>
      <w:r>
        <w:rPr>
          <w:rFonts w:ascii="Times New Roman" w:hAnsi="Times New Roman" w:cs="Times New Roman"/>
          <w:sz w:val="24"/>
          <w:szCs w:val="24"/>
        </w:rPr>
        <w:t xml:space="preserve"> </w:t>
      </w:r>
      <w:r w:rsidRPr="00067BCB">
        <w:rPr>
          <w:rFonts w:ascii="Times New Roman" w:eastAsia="Times New Roman" w:hAnsi="Times New Roman" w:cs="Times New Roman"/>
          <w:sz w:val="24"/>
          <w:szCs w:val="24"/>
          <w:lang w:eastAsia="id-ID"/>
        </w:rPr>
        <w:t>mulai</w:t>
      </w:r>
      <w:r>
        <w:rPr>
          <w:rFonts w:ascii="Times New Roman" w:eastAsia="Times New Roman" w:hAnsi="Times New Roman" w:cs="Times New Roman"/>
          <w:sz w:val="24"/>
          <w:szCs w:val="24"/>
          <w:lang w:eastAsia="id-ID"/>
        </w:rPr>
        <w:t xml:space="preserve"> </w:t>
      </w:r>
      <w:r w:rsidRPr="00067BCB">
        <w:rPr>
          <w:rFonts w:ascii="Times New Roman" w:eastAsia="Times New Roman" w:hAnsi="Times New Roman" w:cs="Times New Roman"/>
          <w:sz w:val="24"/>
          <w:szCs w:val="24"/>
          <w:lang w:eastAsia="id-ID"/>
        </w:rPr>
        <w:t>dari</w:t>
      </w:r>
      <w:r>
        <w:rPr>
          <w:rFonts w:ascii="Times New Roman" w:eastAsia="Times New Roman" w:hAnsi="Times New Roman" w:cs="Times New Roman"/>
          <w:sz w:val="24"/>
          <w:szCs w:val="24"/>
          <w:lang w:eastAsia="id-ID"/>
        </w:rPr>
        <w:t xml:space="preserve"> event, bazar, berita. Kegiatan sosial</w:t>
      </w:r>
      <w:r w:rsidRPr="00067BCB">
        <w:rPr>
          <w:rFonts w:ascii="Times New Roman" w:eastAsia="Times New Roman" w:hAnsi="Times New Roman" w:cs="Times New Roman"/>
          <w:sz w:val="24"/>
          <w:szCs w:val="24"/>
          <w:lang w:eastAsia="id-ID"/>
        </w:rPr>
        <w:t xml:space="preserve">. </w:t>
      </w:r>
      <w:r w:rsidRPr="00067BCB">
        <w:rPr>
          <w:rFonts w:ascii="Times New Roman" w:hAnsi="Times New Roman" w:cs="Times New Roman"/>
          <w:sz w:val="24"/>
          <w:szCs w:val="24"/>
        </w:rPr>
        <w:t>serta kegiatan edukasi satwa dengan menggaet</w:t>
      </w:r>
      <w:r>
        <w:rPr>
          <w:rFonts w:ascii="Times New Roman" w:hAnsi="Times New Roman" w:cs="Times New Roman"/>
          <w:sz w:val="24"/>
          <w:szCs w:val="24"/>
        </w:rPr>
        <w:t xml:space="preserve"> </w:t>
      </w:r>
      <w:r w:rsidRPr="00067BCB">
        <w:rPr>
          <w:rFonts w:ascii="Times New Roman" w:hAnsi="Times New Roman" w:cs="Times New Roman"/>
          <w:sz w:val="24"/>
          <w:szCs w:val="24"/>
        </w:rPr>
        <w:t>sekolah yang ada di yogyakarta untuk memulihkan kondisi kebun binatang yang sempat terpuruk.</w:t>
      </w:r>
    </w:p>
    <w:p w:rsidR="00732055" w:rsidRDefault="005C0A5F" w:rsidP="00732055">
      <w:pPr>
        <w:rPr>
          <w:rFonts w:ascii="Times New Roman" w:hAnsi="Times New Roman" w:cs="Times New Roman"/>
          <w:sz w:val="24"/>
          <w:szCs w:val="24"/>
        </w:rPr>
      </w:pPr>
      <w:r>
        <w:rPr>
          <w:rFonts w:ascii="Times New Roman" w:hAnsi="Times New Roman" w:cs="Times New Roman"/>
          <w:sz w:val="24"/>
          <w:szCs w:val="24"/>
        </w:rPr>
        <w:tab/>
      </w:r>
      <w:r w:rsidRPr="00B95364">
        <w:rPr>
          <w:rFonts w:ascii="Times New Roman" w:hAnsi="Times New Roman" w:cs="Times New Roman"/>
          <w:sz w:val="24"/>
          <w:szCs w:val="24"/>
        </w:rPr>
        <w:t>Penggunaan Ins</w:t>
      </w:r>
      <w:r>
        <w:rPr>
          <w:rFonts w:ascii="Times New Roman" w:hAnsi="Times New Roman" w:cs="Times New Roman"/>
          <w:sz w:val="24"/>
          <w:szCs w:val="24"/>
        </w:rPr>
        <w:t xml:space="preserve">tagram oleh GLZoo sebagai upaya strategi marketing public relations  di </w:t>
      </w:r>
      <w:r w:rsidRPr="00B95364">
        <w:rPr>
          <w:rFonts w:ascii="Times New Roman" w:hAnsi="Times New Roman" w:cs="Times New Roman"/>
          <w:sz w:val="24"/>
          <w:szCs w:val="24"/>
        </w:rPr>
        <w:t>masa pemulihan pas</w:t>
      </w:r>
      <w:r>
        <w:rPr>
          <w:rFonts w:ascii="Times New Roman" w:hAnsi="Times New Roman" w:cs="Times New Roman"/>
          <w:sz w:val="24"/>
          <w:szCs w:val="24"/>
        </w:rPr>
        <w:t>ca Covid</w:t>
      </w:r>
      <w:r w:rsidRPr="00B95364">
        <w:rPr>
          <w:rFonts w:ascii="Times New Roman" w:hAnsi="Times New Roman" w:cs="Times New Roman"/>
          <w:sz w:val="24"/>
          <w:szCs w:val="24"/>
        </w:rPr>
        <w:t xml:space="preserve"> 19</w:t>
      </w:r>
      <w:r>
        <w:rPr>
          <w:rFonts w:ascii="Times New Roman" w:hAnsi="Times New Roman" w:cs="Times New Roman"/>
          <w:sz w:val="24"/>
          <w:szCs w:val="24"/>
        </w:rPr>
        <w:t xml:space="preserve"> di nilai optimal dan efisien ditengah b</w:t>
      </w:r>
      <w:r w:rsidRPr="00B95364">
        <w:rPr>
          <w:rFonts w:ascii="Times New Roman" w:hAnsi="Times New Roman" w:cs="Times New Roman"/>
          <w:sz w:val="24"/>
          <w:szCs w:val="24"/>
        </w:rPr>
        <w:t>anyak</w:t>
      </w:r>
      <w:r>
        <w:rPr>
          <w:rFonts w:ascii="Times New Roman" w:hAnsi="Times New Roman" w:cs="Times New Roman"/>
          <w:sz w:val="24"/>
          <w:szCs w:val="24"/>
        </w:rPr>
        <w:t>nya</w:t>
      </w:r>
      <w:r w:rsidRPr="00B95364">
        <w:rPr>
          <w:rFonts w:ascii="Times New Roman" w:hAnsi="Times New Roman" w:cs="Times New Roman"/>
          <w:sz w:val="24"/>
          <w:szCs w:val="24"/>
        </w:rPr>
        <w:t xml:space="preserve"> tempat wisata yang dit</w:t>
      </w:r>
      <w:r>
        <w:rPr>
          <w:rFonts w:ascii="Times New Roman" w:hAnsi="Times New Roman" w:cs="Times New Roman"/>
          <w:sz w:val="24"/>
          <w:szCs w:val="24"/>
        </w:rPr>
        <w:t>utup akibat kehadiran Covid-19.</w:t>
      </w:r>
      <w:r w:rsidRPr="00B95364">
        <w:rPr>
          <w:rFonts w:ascii="Times New Roman" w:hAnsi="Times New Roman" w:cs="Times New Roman"/>
          <w:sz w:val="24"/>
          <w:szCs w:val="24"/>
        </w:rPr>
        <w:t>Salah satu tempat wisata paling populer di Yogyakarta, GLZoo, juga terkena dampak penutupan</w:t>
      </w:r>
      <w:r>
        <w:rPr>
          <w:rFonts w:ascii="Times New Roman" w:hAnsi="Times New Roman" w:cs="Times New Roman"/>
          <w:sz w:val="24"/>
          <w:szCs w:val="24"/>
        </w:rPr>
        <w:t xml:space="preserve"> seperti</w:t>
      </w:r>
      <w:r w:rsidRPr="00B95364">
        <w:rPr>
          <w:rFonts w:ascii="Times New Roman" w:hAnsi="Times New Roman" w:cs="Times New Roman"/>
          <w:sz w:val="24"/>
          <w:szCs w:val="24"/>
        </w:rPr>
        <w:t xml:space="preserve"> tempat wisata lainnya</w:t>
      </w:r>
      <w:r>
        <w:rPr>
          <w:rFonts w:ascii="Times New Roman" w:hAnsi="Times New Roman" w:cs="Times New Roman"/>
          <w:sz w:val="24"/>
          <w:szCs w:val="24"/>
        </w:rPr>
        <w:t xml:space="preserve">. </w:t>
      </w:r>
      <w:r w:rsidRPr="00B95364">
        <w:rPr>
          <w:rFonts w:ascii="Times New Roman" w:hAnsi="Times New Roman" w:cs="Times New Roman"/>
          <w:sz w:val="24"/>
          <w:szCs w:val="24"/>
        </w:rPr>
        <w:t>Dari</w:t>
      </w:r>
      <w:r w:rsidRPr="00067BCB">
        <w:rPr>
          <w:rFonts w:ascii="Times New Roman" w:hAnsi="Times New Roman" w:cs="Times New Roman"/>
          <w:sz w:val="24"/>
          <w:szCs w:val="24"/>
        </w:rPr>
        <w:t xml:space="preserve"> data yang didapat dari website</w:t>
      </w:r>
      <w:r>
        <w:rPr>
          <w:rFonts w:ascii="Times New Roman" w:hAnsi="Times New Roman" w:cs="Times New Roman"/>
          <w:sz w:val="24"/>
          <w:szCs w:val="24"/>
        </w:rPr>
        <w:t xml:space="preserve"> </w:t>
      </w:r>
      <w:r w:rsidRPr="00067BCB">
        <w:rPr>
          <w:rFonts w:ascii="Times New Roman" w:hAnsi="Times New Roman" w:cs="Times New Roman"/>
          <w:sz w:val="24"/>
          <w:szCs w:val="24"/>
        </w:rPr>
        <w:t xml:space="preserve">GLZoo,sejak tahun 2020-2022 pada libur lebaran tercatat 15.000 wisatawan yang berkunjung,dan 38.000 pada tahun 2021 serta puncaknya pada tahun 2022 setelah pasca pemulihan pandemi covid tercatat </w:t>
      </w:r>
      <w:r w:rsidRPr="00067BCB">
        <w:rPr>
          <w:rFonts w:ascii="Times New Roman" w:hAnsi="Times New Roman" w:cs="Times New Roman"/>
          <w:sz w:val="24"/>
          <w:szCs w:val="24"/>
        </w:rPr>
        <w:lastRenderedPageBreak/>
        <w:t>50.000</w:t>
      </w:r>
      <w:r>
        <w:rPr>
          <w:rFonts w:ascii="Times New Roman" w:hAnsi="Times New Roman" w:cs="Times New Roman"/>
          <w:sz w:val="24"/>
          <w:szCs w:val="24"/>
        </w:rPr>
        <w:t xml:space="preserve"> orang berwisata ke GLZoo</w:t>
      </w:r>
      <w:r>
        <w:rPr>
          <w:rStyle w:val="ReferensiCatatanKaki"/>
          <w:rFonts w:ascii="Times New Roman" w:hAnsi="Times New Roman" w:cs="Times New Roman"/>
          <w:sz w:val="24"/>
          <w:szCs w:val="24"/>
        </w:rPr>
        <w:footnoteReference w:id="5"/>
      </w:r>
      <w:r>
        <w:rPr>
          <w:rFonts w:ascii="Times New Roman" w:hAnsi="Times New Roman" w:cs="Times New Roman"/>
          <w:sz w:val="24"/>
          <w:szCs w:val="24"/>
        </w:rPr>
        <w:t xml:space="preserve">. </w:t>
      </w:r>
      <w:r w:rsidRPr="00067BCB">
        <w:rPr>
          <w:rFonts w:ascii="Times New Roman" w:hAnsi="Times New Roman" w:cs="Times New Roman"/>
          <w:sz w:val="24"/>
          <w:szCs w:val="24"/>
        </w:rPr>
        <w:t>Berdasarkan data tersebut disimpulkan bahwa intensitas pengunjung sangat menurun drastis pada saat awal pandemi dan berangsur membaik</w:t>
      </w:r>
      <w:r>
        <w:rPr>
          <w:rFonts w:ascii="Times New Roman" w:hAnsi="Times New Roman" w:cs="Times New Roman"/>
          <w:sz w:val="24"/>
          <w:szCs w:val="24"/>
        </w:rPr>
        <w:t xml:space="preserve"> </w:t>
      </w:r>
      <w:r w:rsidRPr="00067BCB">
        <w:rPr>
          <w:rFonts w:ascii="Times New Roman" w:hAnsi="Times New Roman" w:cs="Times New Roman"/>
          <w:sz w:val="24"/>
          <w:szCs w:val="24"/>
        </w:rPr>
        <w:t>pasca pandemi</w:t>
      </w:r>
      <w:r>
        <w:rPr>
          <w:rFonts w:ascii="Times New Roman" w:hAnsi="Times New Roman" w:cs="Times New Roman"/>
          <w:sz w:val="24"/>
          <w:szCs w:val="24"/>
        </w:rPr>
        <w:t xml:space="preserve"> namun belum mampu mencapai jumlah target pengunjung  yang diharapkan pihak kebun binatang Gembira Loka,</w:t>
      </w:r>
      <w:r w:rsidRPr="00067BCB">
        <w:rPr>
          <w:rFonts w:ascii="Times New Roman" w:hAnsi="Times New Roman" w:cs="Times New Roman"/>
          <w:sz w:val="24"/>
          <w:szCs w:val="24"/>
        </w:rPr>
        <w:t xml:space="preserve"> Walaupun aktivitas GLZoo sempat berhenti sementara sehingga menyebabkan </w:t>
      </w:r>
      <w:r>
        <w:rPr>
          <w:rFonts w:ascii="Times New Roman" w:hAnsi="Times New Roman" w:cs="Times New Roman"/>
          <w:sz w:val="24"/>
          <w:szCs w:val="24"/>
        </w:rPr>
        <w:t xml:space="preserve">kurangnya </w:t>
      </w:r>
      <w:r w:rsidRPr="00067BCB">
        <w:rPr>
          <w:rFonts w:ascii="Times New Roman" w:hAnsi="Times New Roman" w:cs="Times New Roman"/>
          <w:sz w:val="24"/>
          <w:szCs w:val="24"/>
        </w:rPr>
        <w:t>wisatawan namun upaya</w:t>
      </w:r>
      <w:r>
        <w:rPr>
          <w:rFonts w:ascii="Times New Roman" w:hAnsi="Times New Roman" w:cs="Times New Roman"/>
          <w:sz w:val="24"/>
          <w:szCs w:val="24"/>
        </w:rPr>
        <w:t xml:space="preserve"> </w:t>
      </w:r>
      <w:r w:rsidRPr="00067BCB">
        <w:rPr>
          <w:rFonts w:ascii="Times New Roman" w:hAnsi="Times New Roman" w:cs="Times New Roman"/>
          <w:sz w:val="24"/>
          <w:szCs w:val="24"/>
        </w:rPr>
        <w:t>menjalin komunikasi dengan masyarakat tetap dilakuk</w:t>
      </w:r>
      <w:r>
        <w:rPr>
          <w:rFonts w:ascii="Times New Roman" w:hAnsi="Times New Roman" w:cs="Times New Roman"/>
          <w:sz w:val="24"/>
          <w:szCs w:val="24"/>
        </w:rPr>
        <w:t xml:space="preserve">an oleh GLZoo dengan berbasis via </w:t>
      </w:r>
      <w:r w:rsidRPr="00067BCB">
        <w:rPr>
          <w:rFonts w:ascii="Times New Roman" w:hAnsi="Times New Roman" w:cs="Times New Roman"/>
          <w:sz w:val="24"/>
          <w:szCs w:val="24"/>
        </w:rPr>
        <w:t xml:space="preserve">Instagram. </w:t>
      </w:r>
      <w:r>
        <w:rPr>
          <w:rFonts w:ascii="Times New Roman" w:hAnsi="Times New Roman" w:cs="Times New Roman"/>
          <w:sz w:val="24"/>
          <w:szCs w:val="24"/>
        </w:rPr>
        <w:t xml:space="preserve">Sebagai langkah agar kesadaran produk </w:t>
      </w:r>
      <w:r w:rsidRPr="00067BCB">
        <w:rPr>
          <w:rFonts w:ascii="Times New Roman" w:hAnsi="Times New Roman" w:cs="Times New Roman"/>
          <w:sz w:val="24"/>
          <w:szCs w:val="24"/>
        </w:rPr>
        <w:t>GLZoo sebaga</w:t>
      </w:r>
      <w:r>
        <w:rPr>
          <w:rFonts w:ascii="Times New Roman" w:hAnsi="Times New Roman" w:cs="Times New Roman"/>
          <w:sz w:val="24"/>
          <w:szCs w:val="24"/>
        </w:rPr>
        <w:t>i destinasi wisata tetap terpelihara</w:t>
      </w:r>
      <w:r w:rsidRPr="00067BCB">
        <w:rPr>
          <w:rFonts w:ascii="Times New Roman" w:hAnsi="Times New Roman" w:cs="Times New Roman"/>
          <w:sz w:val="24"/>
          <w:szCs w:val="24"/>
        </w:rPr>
        <w:t>, teta</w:t>
      </w:r>
      <w:r>
        <w:rPr>
          <w:rFonts w:ascii="Times New Roman" w:hAnsi="Times New Roman" w:cs="Times New Roman"/>
          <w:sz w:val="24"/>
          <w:szCs w:val="24"/>
        </w:rPr>
        <w:t xml:space="preserve">p mengenali dan menjadi memori untuk </w:t>
      </w:r>
      <w:r w:rsidRPr="00067BCB">
        <w:rPr>
          <w:rFonts w:ascii="Times New Roman" w:hAnsi="Times New Roman" w:cs="Times New Roman"/>
          <w:sz w:val="24"/>
          <w:szCs w:val="24"/>
        </w:rPr>
        <w:t>masyaraka</w:t>
      </w:r>
      <w:r w:rsidR="0023092F">
        <w:rPr>
          <w:rFonts w:ascii="Times New Roman" w:hAnsi="Times New Roman" w:cs="Times New Roman"/>
          <w:sz w:val="24"/>
          <w:szCs w:val="24"/>
        </w:rPr>
        <w:t>t</w:t>
      </w:r>
      <w:r>
        <w:rPr>
          <w:rFonts w:ascii="Times New Roman" w:hAnsi="Times New Roman" w:cs="Times New Roman"/>
          <w:sz w:val="24"/>
          <w:szCs w:val="24"/>
        </w:rPr>
        <w:t>.Relasi yang ideal</w:t>
      </w:r>
      <w:r w:rsidRPr="00067BCB">
        <w:rPr>
          <w:rFonts w:ascii="Times New Roman" w:hAnsi="Times New Roman" w:cs="Times New Roman"/>
          <w:sz w:val="24"/>
          <w:szCs w:val="24"/>
        </w:rPr>
        <w:t xml:space="preserve"> </w:t>
      </w:r>
      <w:r>
        <w:rPr>
          <w:rFonts w:ascii="Times New Roman" w:hAnsi="Times New Roman" w:cs="Times New Roman"/>
          <w:sz w:val="24"/>
          <w:szCs w:val="24"/>
        </w:rPr>
        <w:t>pastinya</w:t>
      </w:r>
      <w:r w:rsidRPr="00067BCB">
        <w:rPr>
          <w:rFonts w:ascii="Times New Roman" w:hAnsi="Times New Roman" w:cs="Times New Roman"/>
          <w:sz w:val="24"/>
          <w:szCs w:val="24"/>
        </w:rPr>
        <w:t xml:space="preserve"> akan memberikan dampak positif salah satunya adalah kenaikan jumlah konsumen terhadap suatu brand.</w:t>
      </w:r>
    </w:p>
    <w:p w:rsidR="00732055" w:rsidRDefault="005C0A5F" w:rsidP="00732055">
      <w:pPr>
        <w:rPr>
          <w:rFonts w:ascii="Times New Roman" w:hAnsi="Times New Roman" w:cs="Times New Roman"/>
          <w:sz w:val="24"/>
          <w:szCs w:val="24"/>
        </w:rPr>
      </w:pPr>
      <w:r>
        <w:rPr>
          <w:rFonts w:ascii="Times New Roman" w:hAnsi="Times New Roman" w:cs="Times New Roman"/>
          <w:sz w:val="24"/>
          <w:szCs w:val="24"/>
        </w:rPr>
        <w:tab/>
      </w:r>
      <w:r w:rsidRPr="00067BCB">
        <w:rPr>
          <w:rFonts w:ascii="Times New Roman" w:hAnsi="Times New Roman" w:cs="Times New Roman"/>
          <w:sz w:val="24"/>
          <w:szCs w:val="24"/>
        </w:rPr>
        <w:t xml:space="preserve"> Dengan unggahan kontent menarik di laman media sosial instagram baik berupa gambar, video, instastory serta kontentreels sebagai bentuk promosi melalui penyelenggaran</w:t>
      </w:r>
      <w:r>
        <w:rPr>
          <w:rFonts w:ascii="Times New Roman" w:hAnsi="Times New Roman" w:cs="Times New Roman"/>
          <w:sz w:val="24"/>
          <w:szCs w:val="24"/>
        </w:rPr>
        <w:t xml:space="preserve"> </w:t>
      </w:r>
      <w:r w:rsidRPr="00067BCB">
        <w:rPr>
          <w:rFonts w:ascii="Times New Roman" w:hAnsi="Times New Roman" w:cs="Times New Roman"/>
          <w:sz w:val="24"/>
          <w:szCs w:val="24"/>
        </w:rPr>
        <w:t xml:space="preserve">giveaway, discount harga tiket, promo tiket bagi pemegang KIA Yogyakarta, pre sale tiket hingga penambahan satwa baru.Sampai pada tanggal 02 April 2023 akun </w:t>
      </w:r>
      <w:r w:rsidRPr="00067BCB">
        <w:rPr>
          <w:rFonts w:ascii="Times New Roman" w:hAnsi="Times New Roman" w:cs="Times New Roman"/>
          <w:sz w:val="24"/>
          <w:szCs w:val="24"/>
        </w:rPr>
        <w:t>instagram@glzoojogja terdapat 482 postingan, dengan total pengikut sebanyak 46.000 dan mengikuti 124 akun instagram, yang pada awal pandemi covid 19 di tahun 2020 jumlah pengikut di instagram sebanyak 28.000 pengikut dengan mengikuti 85 akun instagram, intensitas jumlah pengikut yang bertambah setiap tahun ny</w:t>
      </w:r>
      <w:r>
        <w:rPr>
          <w:rFonts w:ascii="Times New Roman" w:hAnsi="Times New Roman" w:cs="Times New Roman"/>
          <w:sz w:val="24"/>
          <w:szCs w:val="24"/>
        </w:rPr>
        <w:t>a terbilang baik, hal ini menunj</w:t>
      </w:r>
      <w:r w:rsidRPr="00067BCB">
        <w:rPr>
          <w:rFonts w:ascii="Times New Roman" w:hAnsi="Times New Roman" w:cs="Times New Roman"/>
          <w:sz w:val="24"/>
          <w:szCs w:val="24"/>
        </w:rPr>
        <w:t>ukan strategi marketing publik relations dengan media sosial instagram dapat menjangkau publik secara luas di tengah pandemi covid 19 di Indonesia.</w:t>
      </w:r>
    </w:p>
    <w:p w:rsidR="005C0A5F" w:rsidRDefault="005C0A5F" w:rsidP="00732055">
      <w:pPr>
        <w:rPr>
          <w:rFonts w:ascii="Times New Roman" w:hAnsi="Times New Roman" w:cs="Times New Roman"/>
          <w:sz w:val="24"/>
          <w:szCs w:val="24"/>
        </w:rPr>
      </w:pPr>
      <w:r>
        <w:rPr>
          <w:rFonts w:ascii="Times New Roman" w:hAnsi="Times New Roman" w:cs="Times New Roman"/>
          <w:sz w:val="24"/>
          <w:szCs w:val="24"/>
        </w:rPr>
        <w:tab/>
      </w:r>
      <w:r w:rsidRPr="00067BCB">
        <w:rPr>
          <w:rFonts w:ascii="Times New Roman" w:hAnsi="Times New Roman" w:cs="Times New Roman"/>
          <w:sz w:val="24"/>
          <w:szCs w:val="24"/>
        </w:rPr>
        <w:t xml:space="preserve"> Akun instagram glzoojogja terbilang rutin mengunggah kontent yang menarik setiap harinya melalui postingan foto dan video berbagai macam edukasi jenis satwa, perayaan hari besar, diskont paket tiket, pemeriksaan kesehatan satwa, fasilitas gratis,serta layanan edukasi satwa ke sekolah sekolah di kota Yogyakarta dan melakukan repost</w:t>
      </w:r>
      <w:r>
        <w:rPr>
          <w:rFonts w:ascii="Times New Roman" w:hAnsi="Times New Roman" w:cs="Times New Roman"/>
          <w:sz w:val="24"/>
          <w:szCs w:val="24"/>
        </w:rPr>
        <w:t xml:space="preserve"> </w:t>
      </w:r>
      <w:r w:rsidRPr="00067BCB">
        <w:rPr>
          <w:rFonts w:ascii="Times New Roman" w:hAnsi="Times New Roman" w:cs="Times New Roman"/>
          <w:sz w:val="24"/>
          <w:szCs w:val="24"/>
        </w:rPr>
        <w:t>instastory para pengunjung yang melakukan tagging alamat akun instagram</w:t>
      </w:r>
      <w:r>
        <w:rPr>
          <w:rFonts w:ascii="Times New Roman" w:hAnsi="Times New Roman" w:cs="Times New Roman"/>
          <w:sz w:val="24"/>
          <w:szCs w:val="24"/>
        </w:rPr>
        <w:t xml:space="preserve"> </w:t>
      </w:r>
      <w:r w:rsidRPr="00067BCB">
        <w:rPr>
          <w:rFonts w:ascii="Times New Roman" w:hAnsi="Times New Roman" w:cs="Times New Roman"/>
          <w:sz w:val="24"/>
          <w:szCs w:val="24"/>
        </w:rPr>
        <w:t>glzoo. Dengan jumlah 482 postingan dengan capaian engangement rata rata 320 per postingan. Adapun kontent yang paling menarik dari instagram</w:t>
      </w:r>
      <w:r>
        <w:rPr>
          <w:rFonts w:ascii="Times New Roman" w:hAnsi="Times New Roman" w:cs="Times New Roman"/>
          <w:sz w:val="24"/>
          <w:szCs w:val="24"/>
        </w:rPr>
        <w:t xml:space="preserve"> </w:t>
      </w:r>
      <w:r w:rsidRPr="00067BCB">
        <w:rPr>
          <w:rFonts w:ascii="Times New Roman" w:hAnsi="Times New Roman" w:cs="Times New Roman"/>
          <w:sz w:val="24"/>
          <w:szCs w:val="24"/>
        </w:rPr>
        <w:t xml:space="preserve">glzoojogja yang mendapat likes dan jumlah koment terbanyak yaitu postingan ulang tahun ke 3 bayi gajah </w:t>
      </w:r>
      <w:r w:rsidRPr="00067BCB">
        <w:rPr>
          <w:rFonts w:ascii="Times New Roman" w:hAnsi="Times New Roman" w:cs="Times New Roman"/>
          <w:sz w:val="24"/>
          <w:szCs w:val="24"/>
        </w:rPr>
        <w:lastRenderedPageBreak/>
        <w:t>sumatra yang bernama “ arinta” dengan 983 likes dan 68 komen, di hari kelahiran bayi gaji arinta, pihak glzoo memberikan giveaway tiket gratis bagi 3 orang pemenang yang bernama arinta</w:t>
      </w:r>
      <w:r w:rsidRPr="00067BCB">
        <w:rPr>
          <w:rStyle w:val="ReferensiCatatanKaki"/>
          <w:rFonts w:ascii="Times New Roman" w:hAnsi="Times New Roman" w:cs="Times New Roman"/>
          <w:sz w:val="24"/>
          <w:szCs w:val="24"/>
        </w:rPr>
        <w:footnoteReference w:id="6"/>
      </w:r>
      <w:r w:rsidRPr="00067BCB">
        <w:rPr>
          <w:rFonts w:ascii="Times New Roman" w:hAnsi="Times New Roman" w:cs="Times New Roman"/>
          <w:sz w:val="24"/>
          <w:szCs w:val="24"/>
        </w:rPr>
        <w:t>.</w:t>
      </w:r>
      <w:r>
        <w:rPr>
          <w:rFonts w:ascii="Times New Roman" w:hAnsi="Times New Roman" w:cs="Times New Roman"/>
          <w:sz w:val="24"/>
          <w:szCs w:val="24"/>
        </w:rPr>
        <w:t xml:space="preserve">apabila </w:t>
      </w:r>
      <w:r w:rsidRPr="00067BCB">
        <w:rPr>
          <w:rFonts w:ascii="Times New Roman" w:hAnsi="Times New Roman" w:cs="Times New Roman"/>
          <w:sz w:val="24"/>
          <w:szCs w:val="24"/>
        </w:rPr>
        <w:t xml:space="preserve"> jumlah like dan komentar pada ungahan</w:t>
      </w:r>
      <w:r>
        <w:rPr>
          <w:rFonts w:ascii="Times New Roman" w:hAnsi="Times New Roman" w:cs="Times New Roman"/>
          <w:sz w:val="24"/>
          <w:szCs w:val="24"/>
        </w:rPr>
        <w:t xml:space="preserve"> </w:t>
      </w:r>
      <w:r w:rsidRPr="00067BCB">
        <w:rPr>
          <w:rFonts w:ascii="Times New Roman" w:hAnsi="Times New Roman" w:cs="Times New Roman"/>
          <w:sz w:val="24"/>
          <w:szCs w:val="24"/>
        </w:rPr>
        <w:t>Instagram</w:t>
      </w:r>
      <w:r>
        <w:rPr>
          <w:rFonts w:ascii="Times New Roman" w:hAnsi="Times New Roman" w:cs="Times New Roman"/>
          <w:sz w:val="24"/>
          <w:szCs w:val="24"/>
        </w:rPr>
        <w:t xml:space="preserve"> GLZoo cukup banyak, sehingga dapat disimpulkan</w:t>
      </w:r>
      <w:r w:rsidR="00EE774F">
        <w:rPr>
          <w:rFonts w:ascii="Times New Roman" w:hAnsi="Times New Roman" w:cs="Times New Roman"/>
          <w:sz w:val="24"/>
          <w:szCs w:val="24"/>
        </w:rPr>
        <w:t xml:space="preserve"> </w:t>
      </w:r>
      <w:r>
        <w:rPr>
          <w:rFonts w:ascii="Times New Roman" w:hAnsi="Times New Roman" w:cs="Times New Roman"/>
          <w:sz w:val="24"/>
          <w:szCs w:val="24"/>
        </w:rPr>
        <w:t>bahwa GLZoo memiliki relasi</w:t>
      </w:r>
      <w:r w:rsidRPr="00067BCB">
        <w:rPr>
          <w:rFonts w:ascii="Times New Roman" w:hAnsi="Times New Roman" w:cs="Times New Roman"/>
          <w:sz w:val="24"/>
          <w:szCs w:val="24"/>
        </w:rPr>
        <w:t xml:space="preserve"> yang baik dengan</w:t>
      </w:r>
      <w:r>
        <w:rPr>
          <w:rFonts w:ascii="Times New Roman" w:hAnsi="Times New Roman" w:cs="Times New Roman"/>
          <w:sz w:val="24"/>
          <w:szCs w:val="24"/>
        </w:rPr>
        <w:t xml:space="preserve"> konsumennya sehingga akan meningkatkan volumen penjualan</w:t>
      </w:r>
      <w:r w:rsidR="00EE774F">
        <w:rPr>
          <w:rFonts w:ascii="Times New Roman" w:hAnsi="Times New Roman" w:cs="Times New Roman"/>
          <w:sz w:val="24"/>
          <w:szCs w:val="24"/>
        </w:rPr>
        <w:t xml:space="preserve"> </w:t>
      </w:r>
      <w:r>
        <w:rPr>
          <w:rFonts w:ascii="Times New Roman" w:hAnsi="Times New Roman" w:cs="Times New Roman"/>
          <w:sz w:val="24"/>
          <w:szCs w:val="24"/>
        </w:rPr>
        <w:t>dengan meningkatnya pengunjung.</w:t>
      </w:r>
    </w:p>
    <w:p w:rsidR="000212A0" w:rsidRDefault="000212A0"/>
    <w:p w:rsidR="000D46FD" w:rsidRDefault="000D46FD" w:rsidP="000D46FD">
      <w:pPr>
        <w:rPr>
          <w:rFonts w:ascii="Times New Roman" w:hAnsi="Times New Roman" w:cs="Times New Roman"/>
          <w:b/>
          <w:sz w:val="24"/>
          <w:szCs w:val="24"/>
        </w:rPr>
      </w:pPr>
      <w:r w:rsidRPr="000D46FD">
        <w:rPr>
          <w:rFonts w:ascii="Times New Roman" w:hAnsi="Times New Roman" w:cs="Times New Roman"/>
          <w:b/>
          <w:sz w:val="24"/>
          <w:szCs w:val="24"/>
        </w:rPr>
        <w:t>PERMASALAHAN DAN TUJUAN KAJIAN</w:t>
      </w:r>
    </w:p>
    <w:p w:rsidR="000212A0" w:rsidRPr="003F551F" w:rsidRDefault="000D46FD" w:rsidP="003F551F">
      <w:pPr>
        <w:rPr>
          <w:rFonts w:ascii="Times New Roman" w:hAnsi="Times New Roman" w:cs="Times New Roman"/>
          <w:b/>
          <w:sz w:val="24"/>
          <w:szCs w:val="24"/>
        </w:rPr>
      </w:pPr>
      <w:r>
        <w:rPr>
          <w:rFonts w:ascii="Times New Roman" w:hAnsi="Times New Roman" w:cs="Times New Roman"/>
          <w:b/>
          <w:sz w:val="24"/>
          <w:szCs w:val="24"/>
        </w:rPr>
        <w:tab/>
      </w:r>
      <w:r w:rsidRPr="00EB0F95">
        <w:rPr>
          <w:rFonts w:ascii="Times New Roman" w:hAnsi="Times New Roman" w:cs="Times New Roman"/>
          <w:sz w:val="24"/>
          <w:szCs w:val="24"/>
        </w:rPr>
        <w:t>Didasari atas  latar belakang peneliti dapat merumuskan pokok masalah yang akan dibahas dalam penelitian adalah sebagai berikut “Bagaimana strategi Marketing Public Relations dalam meningkatkan jumlah  pengunjung Kebun Binatang Gembira Loka  melalui media sosial Instagram?”</w:t>
      </w:r>
      <w:r>
        <w:rPr>
          <w:rFonts w:ascii="Times New Roman" w:hAnsi="Times New Roman" w:cs="Times New Roman"/>
          <w:sz w:val="24"/>
          <w:szCs w:val="24"/>
        </w:rPr>
        <w:t>. Tujuan penelitian ini, yaitu Untuk mengetahui dan mendeksripsikan  strategi marketing public relations dalam meningkatkan jumlah pengunjung Kebun Binatang Gembira Loka melalui media sosial instagram @glzoojogja.</w:t>
      </w:r>
      <w:r w:rsidR="003F551F" w:rsidRPr="003F551F">
        <w:rPr>
          <w:rFonts w:ascii="Times New Roman" w:hAnsi="Times New Roman" w:cs="Times New Roman" w:hint="eastAsia"/>
          <w:sz w:val="24"/>
          <w:szCs w:val="24"/>
          <w:lang w:eastAsia="zh-CN"/>
        </w:rPr>
        <w:t>S</w:t>
      </w:r>
      <w:r w:rsidR="008C7CAA" w:rsidRPr="003F551F">
        <w:rPr>
          <w:rFonts w:ascii="Times New Roman" w:hAnsi="Times New Roman" w:cs="Times New Roman"/>
          <w:sz w:val="24"/>
          <w:szCs w:val="24"/>
        </w:rPr>
        <w:t xml:space="preserve">edang tren dan konten </w:t>
      </w:r>
      <w:r w:rsidR="008C7CAA" w:rsidRPr="003F551F">
        <w:rPr>
          <w:rFonts w:ascii="Times New Roman" w:hAnsi="Times New Roman" w:cs="Times New Roman"/>
          <w:sz w:val="24"/>
          <w:szCs w:val="24"/>
        </w:rPr>
        <w:t>pengguna lain dapat dicari berdasarkan tag dan lokasi</w:t>
      </w:r>
    </w:p>
    <w:p w:rsidR="008C7CAA" w:rsidRDefault="008C7CAA" w:rsidP="008C7CAA">
      <w:pPr>
        <w:rPr>
          <w:rFonts w:ascii="Times New Roman" w:hAnsi="Times New Roman" w:cs="Times New Roman"/>
          <w:b/>
          <w:sz w:val="24"/>
          <w:szCs w:val="24"/>
        </w:rPr>
      </w:pPr>
      <w:r w:rsidRPr="008C7CAA">
        <w:rPr>
          <w:rFonts w:ascii="Times New Roman" w:hAnsi="Times New Roman" w:cs="Times New Roman"/>
          <w:b/>
          <w:sz w:val="24"/>
          <w:szCs w:val="24"/>
        </w:rPr>
        <w:t>METODE KAJIAN</w:t>
      </w:r>
    </w:p>
    <w:p w:rsidR="008C7CAA" w:rsidRPr="008C7CAA" w:rsidRDefault="008C7CAA" w:rsidP="008C7CAA">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Menurut kajian kualitatif</w:t>
      </w:r>
      <w:r w:rsidRPr="00BE654A">
        <w:rPr>
          <w:rFonts w:ascii="Times New Roman" w:hAnsi="Times New Roman" w:cs="Times New Roman"/>
          <w:sz w:val="24"/>
          <w:szCs w:val="24"/>
        </w:rPr>
        <w:t xml:space="preserve"> merupakan pe</w:t>
      </w:r>
      <w:r>
        <w:rPr>
          <w:rFonts w:ascii="Times New Roman" w:hAnsi="Times New Roman" w:cs="Times New Roman"/>
          <w:sz w:val="24"/>
          <w:szCs w:val="24"/>
        </w:rPr>
        <w:t>ndekatan inkuiri yang berpusat dalam  penggalian</w:t>
      </w:r>
      <w:r w:rsidRPr="00BE654A">
        <w:rPr>
          <w:rFonts w:ascii="Times New Roman" w:hAnsi="Times New Roman" w:cs="Times New Roman"/>
          <w:sz w:val="24"/>
          <w:szCs w:val="24"/>
        </w:rPr>
        <w:t xml:space="preserve"> makna, pengetahuan, konsep, sifat, tanda dan gejala, simbol, dan garis besar dari suat</w:t>
      </w:r>
      <w:r>
        <w:rPr>
          <w:rFonts w:ascii="Times New Roman" w:hAnsi="Times New Roman" w:cs="Times New Roman"/>
          <w:sz w:val="24"/>
          <w:szCs w:val="24"/>
        </w:rPr>
        <w:t xml:space="preserve">u fenomena; kesadaran dan beberapa </w:t>
      </w:r>
      <w:r w:rsidRPr="00BE654A">
        <w:rPr>
          <w:rFonts w:ascii="Times New Roman" w:hAnsi="Times New Roman" w:cs="Times New Roman"/>
          <w:sz w:val="24"/>
          <w:szCs w:val="24"/>
        </w:rPr>
        <w:t>pendekatan, alami dan holistik; memprioritaskan yang terbaik, menggunaka</w:t>
      </w:r>
      <w:r>
        <w:rPr>
          <w:rFonts w:ascii="Times New Roman" w:hAnsi="Times New Roman" w:cs="Times New Roman"/>
          <w:sz w:val="24"/>
          <w:szCs w:val="24"/>
        </w:rPr>
        <w:t xml:space="preserve">n beberapa teknik, dan dikelola aspek </w:t>
      </w:r>
      <w:r w:rsidRPr="00BE654A">
        <w:rPr>
          <w:rFonts w:ascii="Times New Roman" w:hAnsi="Times New Roman" w:cs="Times New Roman"/>
          <w:sz w:val="24"/>
          <w:szCs w:val="24"/>
        </w:rPr>
        <w:t xml:space="preserve"> naratif.</w:t>
      </w:r>
      <w:r w:rsidRPr="00067BCB">
        <w:rPr>
          <w:rStyle w:val="ReferensiCatatanKaki"/>
          <w:rFonts w:ascii="Times New Roman" w:hAnsi="Times New Roman" w:cs="Times New Roman"/>
          <w:sz w:val="24"/>
          <w:szCs w:val="24"/>
        </w:rPr>
        <w:footnoteReference w:id="7"/>
      </w:r>
      <w:r>
        <w:rPr>
          <w:rFonts w:ascii="Times New Roman" w:hAnsi="Times New Roman" w:cs="Times New Roman"/>
          <w:sz w:val="24"/>
          <w:szCs w:val="24"/>
        </w:rPr>
        <w:t xml:space="preserve"> Dilihat dari </w:t>
      </w:r>
      <w:r w:rsidRPr="00067BCB">
        <w:rPr>
          <w:rFonts w:ascii="Times New Roman" w:hAnsi="Times New Roman" w:cs="Times New Roman"/>
          <w:sz w:val="24"/>
          <w:szCs w:val="24"/>
        </w:rPr>
        <w:t xml:space="preserve"> </w:t>
      </w:r>
      <w:r>
        <w:rPr>
          <w:rFonts w:ascii="Times New Roman" w:hAnsi="Times New Roman" w:cs="Times New Roman"/>
          <w:sz w:val="24"/>
          <w:szCs w:val="24"/>
        </w:rPr>
        <w:t xml:space="preserve">bagian </w:t>
      </w:r>
      <w:r w:rsidRPr="00067BCB">
        <w:rPr>
          <w:rFonts w:ascii="Times New Roman" w:hAnsi="Times New Roman" w:cs="Times New Roman"/>
          <w:sz w:val="24"/>
          <w:szCs w:val="24"/>
        </w:rPr>
        <w:t>yang berbeda dan secara sederhana dapat disimpulkan bahwa tujuan penelitian kualitat</w:t>
      </w:r>
      <w:r>
        <w:rPr>
          <w:rFonts w:ascii="Times New Roman" w:hAnsi="Times New Roman" w:cs="Times New Roman"/>
          <w:sz w:val="24"/>
          <w:szCs w:val="24"/>
        </w:rPr>
        <w:t>if adalah untuk mencari kesimpulan pada kejadian ataupun</w:t>
      </w:r>
      <w:r w:rsidRPr="00067BCB">
        <w:rPr>
          <w:rFonts w:ascii="Times New Roman" w:hAnsi="Times New Roman" w:cs="Times New Roman"/>
          <w:sz w:val="24"/>
          <w:szCs w:val="24"/>
        </w:rPr>
        <w:t xml:space="preserve"> realitas sosial atau pertanyaan yang dapat diterapkan dengan metode prosedur aplikasi ilmiah secara sistematis dengan menggunakan pendek</w:t>
      </w:r>
      <w:r>
        <w:rPr>
          <w:rFonts w:ascii="Times New Roman" w:hAnsi="Times New Roman" w:cs="Times New Roman"/>
          <w:sz w:val="24"/>
          <w:szCs w:val="24"/>
        </w:rPr>
        <w:t>atan kualitatif. Hasil yang diperoleh</w:t>
      </w:r>
      <w:r w:rsidRPr="00067BCB">
        <w:rPr>
          <w:rFonts w:ascii="Times New Roman" w:hAnsi="Times New Roman" w:cs="Times New Roman"/>
          <w:sz w:val="24"/>
          <w:szCs w:val="24"/>
        </w:rPr>
        <w:t xml:space="preserve"> merupakan</w:t>
      </w:r>
      <w:r>
        <w:rPr>
          <w:rFonts w:ascii="Times New Roman" w:hAnsi="Times New Roman" w:cs="Times New Roman"/>
          <w:sz w:val="24"/>
          <w:szCs w:val="24"/>
        </w:rPr>
        <w:t xml:space="preserve"> data</w:t>
      </w:r>
      <w:r w:rsidRPr="00067BCB">
        <w:rPr>
          <w:rFonts w:ascii="Times New Roman" w:hAnsi="Times New Roman" w:cs="Times New Roman"/>
          <w:sz w:val="24"/>
          <w:szCs w:val="24"/>
        </w:rPr>
        <w:t xml:space="preserve"> yang penyajiannya</w:t>
      </w:r>
      <w:r>
        <w:rPr>
          <w:rFonts w:ascii="Times New Roman" w:hAnsi="Times New Roman" w:cs="Times New Roman"/>
          <w:sz w:val="24"/>
          <w:szCs w:val="24"/>
        </w:rPr>
        <w:t xml:space="preserve"> </w:t>
      </w:r>
      <w:r w:rsidRPr="00067BCB">
        <w:rPr>
          <w:rFonts w:ascii="Times New Roman" w:hAnsi="Times New Roman" w:cs="Times New Roman"/>
          <w:sz w:val="24"/>
          <w:szCs w:val="24"/>
        </w:rPr>
        <w:t xml:space="preserve">berbentuk </w:t>
      </w:r>
      <w:r>
        <w:rPr>
          <w:rFonts w:ascii="Times New Roman" w:hAnsi="Times New Roman" w:cs="Times New Roman"/>
          <w:sz w:val="24"/>
          <w:szCs w:val="24"/>
        </w:rPr>
        <w:t>deksripsi naratif. Di sisi lain data kuantitatif disebut  dengan data yang dihitung dalam bentuk angka</w:t>
      </w:r>
      <w:r w:rsidRPr="00067BCB">
        <w:rPr>
          <w:rFonts w:ascii="Times New Roman" w:hAnsi="Times New Roman" w:cs="Times New Roman"/>
          <w:sz w:val="24"/>
          <w:szCs w:val="24"/>
        </w:rPr>
        <w:t xml:space="preserve"> numerik. </w:t>
      </w:r>
      <w:r>
        <w:rPr>
          <w:rFonts w:ascii="Times New Roman" w:hAnsi="Times New Roman" w:cs="Times New Roman"/>
          <w:b/>
          <w:sz w:val="24"/>
          <w:szCs w:val="24"/>
        </w:rPr>
        <w:t xml:space="preserve"> </w:t>
      </w:r>
      <w:r w:rsidRPr="00067BCB">
        <w:rPr>
          <w:rFonts w:ascii="Times New Roman" w:hAnsi="Times New Roman" w:cs="Times New Roman"/>
          <w:sz w:val="24"/>
          <w:szCs w:val="24"/>
        </w:rPr>
        <w:t>Berdasarkan pendapat dari</w:t>
      </w:r>
      <w:r>
        <w:rPr>
          <w:rFonts w:ascii="Times New Roman" w:hAnsi="Times New Roman" w:cs="Times New Roman"/>
          <w:sz w:val="24"/>
          <w:szCs w:val="24"/>
        </w:rPr>
        <w:t xml:space="preserve"> para ahli diatas peneliti</w:t>
      </w:r>
      <w:r w:rsidRPr="00067BCB">
        <w:rPr>
          <w:rFonts w:ascii="Times New Roman" w:hAnsi="Times New Roman" w:cs="Times New Roman"/>
          <w:sz w:val="24"/>
          <w:szCs w:val="24"/>
        </w:rPr>
        <w:t xml:space="preserve"> mengambil metode penelitian dalam</w:t>
      </w:r>
      <w:r>
        <w:rPr>
          <w:rFonts w:ascii="Times New Roman" w:hAnsi="Times New Roman" w:cs="Times New Roman"/>
          <w:sz w:val="24"/>
          <w:szCs w:val="24"/>
        </w:rPr>
        <w:t xml:space="preserve"> </w:t>
      </w:r>
      <w:r w:rsidRPr="00067BCB">
        <w:rPr>
          <w:rFonts w:ascii="Times New Roman" w:hAnsi="Times New Roman" w:cs="Times New Roman"/>
          <w:sz w:val="24"/>
          <w:szCs w:val="24"/>
        </w:rPr>
        <w:t xml:space="preserve">menggunakan penelitian kualitatif deskriptif yang berfokus pada realita yang </w:t>
      </w:r>
      <w:r w:rsidRPr="00067BCB">
        <w:rPr>
          <w:rFonts w:ascii="Times New Roman" w:hAnsi="Times New Roman" w:cs="Times New Roman"/>
          <w:sz w:val="24"/>
          <w:szCs w:val="24"/>
        </w:rPr>
        <w:lastRenderedPageBreak/>
        <w:t>terjadi di lapangan dan observasi terhadap prilaku subjek dan lingkungannya oleh peneliti. Dalam pendekatan kualitatif suatu makna dan data tidak terikat ole</w:t>
      </w:r>
      <w:r>
        <w:rPr>
          <w:rFonts w:ascii="Times New Roman" w:hAnsi="Times New Roman" w:cs="Times New Roman"/>
          <w:sz w:val="24"/>
          <w:szCs w:val="24"/>
        </w:rPr>
        <w:t>h kuantitas.</w:t>
      </w:r>
    </w:p>
    <w:p w:rsidR="008C7CAA" w:rsidRPr="008C7CAA" w:rsidRDefault="008C7CAA" w:rsidP="008C7CAA">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Untuk  Itulah Penelitian ini berdasarkan</w:t>
      </w:r>
      <w:r w:rsidRPr="00BE654A">
        <w:rPr>
          <w:rFonts w:ascii="Times New Roman" w:hAnsi="Times New Roman" w:cs="Times New Roman"/>
          <w:sz w:val="24"/>
          <w:szCs w:val="24"/>
        </w:rPr>
        <w:t xml:space="preserve"> metode deskriptif kualitatif yang didasarkan sepenuhnya pada catatan penelitian berupa kata-kata yang peneliti kumpulkan secara tertulis dan wawancara awal dengan informan dan tindakan yang dilakukan peneliti</w:t>
      </w:r>
      <w:r>
        <w:rPr>
          <w:rFonts w:ascii="Times New Roman" w:hAnsi="Times New Roman" w:cs="Times New Roman"/>
          <w:sz w:val="24"/>
          <w:szCs w:val="24"/>
        </w:rPr>
        <w:t xml:space="preserve"> tidak dimaksudkan untuk mengamati relasi  antar variabel. </w:t>
      </w:r>
      <w:r w:rsidRPr="00BE654A">
        <w:rPr>
          <w:rFonts w:ascii="Times New Roman" w:hAnsi="Times New Roman" w:cs="Times New Roman"/>
          <w:sz w:val="24"/>
          <w:szCs w:val="24"/>
        </w:rPr>
        <w:t xml:space="preserve"> Teknik deskriptif yang digunakan bertujuan </w:t>
      </w:r>
      <w:r>
        <w:rPr>
          <w:rFonts w:ascii="Times New Roman" w:hAnsi="Times New Roman" w:cs="Times New Roman"/>
          <w:sz w:val="24"/>
          <w:szCs w:val="24"/>
        </w:rPr>
        <w:t>untuk memproleh deksripsi tentang strategi marketing public relations</w:t>
      </w:r>
      <w:r w:rsidRPr="00BE654A">
        <w:rPr>
          <w:rFonts w:ascii="Times New Roman" w:hAnsi="Times New Roman" w:cs="Times New Roman"/>
          <w:sz w:val="24"/>
          <w:szCs w:val="24"/>
        </w:rPr>
        <w:t xml:space="preserve"> melalui</w:t>
      </w:r>
      <w:r>
        <w:rPr>
          <w:rFonts w:ascii="Times New Roman" w:hAnsi="Times New Roman" w:cs="Times New Roman"/>
          <w:sz w:val="24"/>
          <w:szCs w:val="24"/>
        </w:rPr>
        <w:t xml:space="preserve"> instagram glzoojogja dalam periode Januari - Juni 2023.</w:t>
      </w:r>
      <w:r w:rsidRPr="00BE654A">
        <w:rPr>
          <w:rFonts w:ascii="Times New Roman" w:hAnsi="Times New Roman" w:cs="Times New Roman"/>
          <w:sz w:val="24"/>
          <w:szCs w:val="24"/>
        </w:rPr>
        <w:t xml:space="preserve"> Informasi yang diperoleh didasarkan sepenuhnya pada metode deskri</w:t>
      </w:r>
      <w:r>
        <w:rPr>
          <w:rFonts w:ascii="Times New Roman" w:hAnsi="Times New Roman" w:cs="Times New Roman"/>
          <w:sz w:val="24"/>
          <w:szCs w:val="24"/>
        </w:rPr>
        <w:t>ptif kualitatif dengan melaksanakan interview</w:t>
      </w:r>
      <w:r w:rsidRPr="00BE654A">
        <w:rPr>
          <w:rFonts w:ascii="Times New Roman" w:hAnsi="Times New Roman" w:cs="Times New Roman"/>
          <w:sz w:val="24"/>
          <w:szCs w:val="24"/>
        </w:rPr>
        <w:t xml:space="preserve"> dan observasi langsung yang dilakuka</w:t>
      </w:r>
      <w:r>
        <w:rPr>
          <w:rFonts w:ascii="Times New Roman" w:hAnsi="Times New Roman" w:cs="Times New Roman"/>
          <w:sz w:val="24"/>
          <w:szCs w:val="24"/>
        </w:rPr>
        <w:t>n dengan pihak humas, manajer marketing dan petugas satwa</w:t>
      </w:r>
      <w:r w:rsidRPr="00BE654A">
        <w:rPr>
          <w:rFonts w:ascii="Times New Roman" w:hAnsi="Times New Roman" w:cs="Times New Roman"/>
          <w:sz w:val="24"/>
          <w:szCs w:val="24"/>
        </w:rPr>
        <w:t xml:space="preserve"> </w:t>
      </w:r>
      <w:r>
        <w:rPr>
          <w:rFonts w:ascii="Times New Roman" w:hAnsi="Times New Roman" w:cs="Times New Roman"/>
          <w:sz w:val="24"/>
          <w:szCs w:val="24"/>
        </w:rPr>
        <w:t>petugas glzoo serta kontent yang ada pada instagram @glzoojogja.</w:t>
      </w:r>
      <w:r w:rsidRPr="00067BCB">
        <w:rPr>
          <w:rFonts w:ascii="Times New Roman" w:hAnsi="Times New Roman" w:cs="Times New Roman"/>
          <w:sz w:val="24"/>
          <w:szCs w:val="24"/>
        </w:rPr>
        <w:t xml:space="preserve"> </w:t>
      </w:r>
      <w:r>
        <w:rPr>
          <w:rFonts w:ascii="Times New Roman" w:hAnsi="Times New Roman" w:cs="Times New Roman"/>
          <w:sz w:val="24"/>
          <w:szCs w:val="24"/>
        </w:rPr>
        <w:t>Dalam penelitian kualitatif deskriptif hasil yang diperoleh tidak bergantung pada  kuantitas data melainkan kedalaman kualitas data yang di peroleh yang dapat mudah di mengerti dan dapat disajikan secara sistematis.</w:t>
      </w:r>
    </w:p>
    <w:p w:rsidR="00732055" w:rsidRDefault="008C7CAA" w:rsidP="00732055">
      <w:pPr>
        <w:rPr>
          <w:rFonts w:ascii="Times New Roman" w:hAnsi="Times New Roman" w:cs="Times New Roman"/>
          <w:b/>
          <w:sz w:val="24"/>
          <w:szCs w:val="24"/>
        </w:rPr>
      </w:pPr>
      <w:r>
        <w:rPr>
          <w:rFonts w:ascii="Times New Roman" w:hAnsi="Times New Roman" w:cs="Times New Roman"/>
          <w:b/>
          <w:sz w:val="24"/>
          <w:szCs w:val="24"/>
        </w:rPr>
        <w:t>HASIL KAJIAN</w:t>
      </w:r>
    </w:p>
    <w:p w:rsidR="00732055" w:rsidRPr="00732055" w:rsidRDefault="00732055" w:rsidP="00732055">
      <w:pPr>
        <w:rPr>
          <w:rFonts w:ascii="Times New Roman" w:hAnsi="Times New Roman" w:cs="Times New Roman"/>
          <w:b/>
          <w:sz w:val="24"/>
          <w:szCs w:val="24"/>
        </w:rPr>
      </w:pPr>
      <w:r>
        <w:rPr>
          <w:rFonts w:ascii="Times New Roman" w:hAnsi="Times New Roman" w:cs="Times New Roman"/>
          <w:b/>
          <w:sz w:val="24"/>
          <w:szCs w:val="24"/>
        </w:rPr>
        <w:tab/>
      </w:r>
      <w:r w:rsidRPr="00046283">
        <w:rPr>
          <w:rFonts w:ascii="Times New Roman" w:hAnsi="Times New Roman" w:cs="Times New Roman"/>
          <w:sz w:val="24"/>
          <w:szCs w:val="24"/>
        </w:rPr>
        <w:t>Setelah data hasil penemuan lap</w:t>
      </w:r>
      <w:r>
        <w:rPr>
          <w:rFonts w:ascii="Times New Roman" w:hAnsi="Times New Roman" w:cs="Times New Roman"/>
          <w:sz w:val="24"/>
          <w:szCs w:val="24"/>
        </w:rPr>
        <w:t>angan diungkapkan, langkah beri</w:t>
      </w:r>
      <w:r w:rsidRPr="00046283">
        <w:rPr>
          <w:rFonts w:ascii="Times New Roman" w:hAnsi="Times New Roman" w:cs="Times New Roman"/>
          <w:sz w:val="24"/>
          <w:szCs w:val="24"/>
        </w:rPr>
        <w:t xml:space="preserve">kutnya yang diambil oleh peneliti adalah </w:t>
      </w:r>
      <w:r>
        <w:rPr>
          <w:rFonts w:ascii="Times New Roman" w:hAnsi="Times New Roman" w:cs="Times New Roman"/>
          <w:sz w:val="24"/>
          <w:szCs w:val="24"/>
        </w:rPr>
        <w:t>menyajikan data-data temuan lapan</w:t>
      </w:r>
      <w:r w:rsidRPr="00046283">
        <w:rPr>
          <w:rFonts w:ascii="Times New Roman" w:hAnsi="Times New Roman" w:cs="Times New Roman"/>
          <w:sz w:val="24"/>
          <w:szCs w:val="24"/>
        </w:rPr>
        <w:t>gan yang telah diungkapkan tersebut. Pembahasan ini bertujuan untuk</w:t>
      </w:r>
      <w:r>
        <w:rPr>
          <w:rFonts w:ascii="Times New Roman" w:hAnsi="Times New Roman" w:cs="Times New Roman"/>
          <w:b/>
          <w:sz w:val="24"/>
          <w:szCs w:val="24"/>
        </w:rPr>
        <w:t xml:space="preserve"> </w:t>
      </w:r>
      <w:r w:rsidRPr="00046283">
        <w:rPr>
          <w:rFonts w:ascii="Times New Roman" w:hAnsi="Times New Roman" w:cs="Times New Roman"/>
          <w:sz w:val="24"/>
          <w:szCs w:val="24"/>
        </w:rPr>
        <w:t xml:space="preserve">mengkaji bagaimana </w:t>
      </w:r>
      <w:r>
        <w:rPr>
          <w:rFonts w:ascii="Times New Roman" w:hAnsi="Times New Roman" w:cs="Times New Roman"/>
          <w:sz w:val="24"/>
          <w:szCs w:val="24"/>
        </w:rPr>
        <w:t xml:space="preserve">strategi marketing publik relations dalam meningkatkan jumlah pengunjung kebun binatang gembira loka melalui media sosial instagram @glzoojogja. Dalam proses kegiatan marketing public relations yang dilakukan glzoo tidak terlepas dari penggunaan media sosial instagram sebagai media  yang dianggap efektif dalam mencapai tujuan dari marketing public relations itu sendiri. Dalam penelitian ini peneliti melakukan wawancara dengan beberapa narasumber untuk mengetahui strategi marketing public relations glzoo dengan menggunakan </w:t>
      </w:r>
      <w:r w:rsidRPr="00FA2994">
        <w:rPr>
          <w:rFonts w:ascii="Times New Roman" w:hAnsi="Times New Roman" w:cs="Times New Roman"/>
          <w:i/>
          <w:sz w:val="24"/>
          <w:szCs w:val="24"/>
        </w:rPr>
        <w:t>3 ways strategy</w:t>
      </w:r>
      <w:r>
        <w:rPr>
          <w:rFonts w:ascii="Times New Roman" w:hAnsi="Times New Roman" w:cs="Times New Roman"/>
          <w:sz w:val="24"/>
          <w:szCs w:val="24"/>
        </w:rPr>
        <w:t xml:space="preserve"> yaitu pull(menarik), push(mendorong),pass(mempengaruhi). </w:t>
      </w:r>
    </w:p>
    <w:p w:rsidR="00732055" w:rsidRDefault="00732055" w:rsidP="00732055">
      <w:pPr>
        <w:rPr>
          <w:rFonts w:ascii="Times New Roman" w:hAnsi="Times New Roman" w:cs="Times New Roman"/>
          <w:b/>
          <w:sz w:val="24"/>
          <w:szCs w:val="24"/>
        </w:rPr>
      </w:pPr>
      <w:r w:rsidRPr="00853282">
        <w:rPr>
          <w:rFonts w:ascii="Times New Roman" w:hAnsi="Times New Roman" w:cs="Times New Roman"/>
          <w:b/>
          <w:sz w:val="24"/>
          <w:szCs w:val="24"/>
        </w:rPr>
        <w:t>1.Strategi Pull</w:t>
      </w:r>
    </w:p>
    <w:p w:rsidR="00732055" w:rsidRPr="00732055" w:rsidRDefault="00732055" w:rsidP="005D5EC3">
      <w:pPr>
        <w:spacing w:after="200"/>
        <w:rPr>
          <w:rFonts w:ascii="Times New Roman" w:hAnsi="Times New Roman" w:cs="Times New Roman"/>
          <w:sz w:val="24"/>
          <w:szCs w:val="24"/>
        </w:rPr>
      </w:pPr>
      <w:r>
        <w:rPr>
          <w:rFonts w:ascii="Times New Roman" w:hAnsi="Times New Roman" w:cs="Times New Roman"/>
          <w:b/>
          <w:sz w:val="24"/>
          <w:szCs w:val="24"/>
        </w:rPr>
        <w:tab/>
      </w:r>
      <w:r w:rsidRPr="00732055">
        <w:rPr>
          <w:rFonts w:ascii="Times New Roman" w:hAnsi="Times New Roman" w:cs="Times New Roman"/>
          <w:sz w:val="24"/>
          <w:szCs w:val="24"/>
        </w:rPr>
        <w:t>Pull Strategy merupakan kegiatan atau sebuah rencana yang diterapkan suatu perusahaan dalam menarik minat masyarakat ataupun target marketing mengenai product barang maupun jasa dengan berfokus pada sarana media sosial instagram untuk kegiatan promosi yang beorientasi</w:t>
      </w:r>
      <w:r w:rsidR="005D5EC3">
        <w:rPr>
          <w:rFonts w:ascii="Times New Roman" w:hAnsi="Times New Roman" w:cs="Times New Roman"/>
          <w:sz w:val="24"/>
          <w:szCs w:val="24"/>
        </w:rPr>
        <w:t xml:space="preserve"> kepada </w:t>
      </w:r>
      <w:r w:rsidRPr="00732055">
        <w:rPr>
          <w:rFonts w:ascii="Times New Roman" w:hAnsi="Times New Roman" w:cs="Times New Roman"/>
          <w:sz w:val="24"/>
          <w:szCs w:val="24"/>
        </w:rPr>
        <w:t xml:space="preserve">peningkatan </w:t>
      </w:r>
      <w:r w:rsidRPr="00732055">
        <w:rPr>
          <w:rFonts w:ascii="Times New Roman" w:hAnsi="Times New Roman" w:cs="Times New Roman"/>
          <w:sz w:val="24"/>
          <w:szCs w:val="24"/>
        </w:rPr>
        <w:lastRenderedPageBreak/>
        <w:t>penjualan</w:t>
      </w:r>
      <w:r w:rsidRPr="00732055">
        <w:rPr>
          <w:rStyle w:val="ReferensiCatatanKaki"/>
          <w:rFonts w:ascii="Times New Roman" w:hAnsi="Times New Roman" w:cs="Times New Roman"/>
          <w:sz w:val="24"/>
          <w:szCs w:val="24"/>
        </w:rPr>
        <w:footnoteReference w:id="8"/>
      </w:r>
      <w:r w:rsidRPr="00732055">
        <w:rPr>
          <w:rFonts w:ascii="Times New Roman" w:hAnsi="Times New Roman" w:cs="Times New Roman"/>
          <w:sz w:val="24"/>
          <w:szCs w:val="24"/>
        </w:rPr>
        <w:t>.</w:t>
      </w:r>
      <w:r w:rsidRPr="00EF4C73">
        <w:rPr>
          <w:rFonts w:ascii="Times New Roman" w:hAnsi="Times New Roman" w:cs="Times New Roman"/>
          <w:spacing w:val="1"/>
          <w:sz w:val="24"/>
          <w:szCs w:val="24"/>
        </w:rPr>
        <w:t>Strategi</w:t>
      </w:r>
      <w:r>
        <w:rPr>
          <w:rFonts w:ascii="Times New Roman" w:hAnsi="Times New Roman" w:cs="Times New Roman"/>
          <w:spacing w:val="1"/>
          <w:sz w:val="24"/>
          <w:szCs w:val="24"/>
        </w:rPr>
        <w:t xml:space="preserve">  yang dilakukan untuk menarik perhatian publik terhadap produk ataupun jasa yang ditawarkan perusahaa untuk meningkatkan penjualan</w:t>
      </w:r>
      <w:r w:rsidRPr="00EF4C73">
        <w:rPr>
          <w:rFonts w:ascii="Times New Roman" w:hAnsi="Times New Roman" w:cs="Times New Roman"/>
          <w:spacing w:val="1"/>
          <w:sz w:val="24"/>
          <w:szCs w:val="24"/>
        </w:rPr>
        <w:t xml:space="preserve"> yang dilakukan oleh </w:t>
      </w:r>
      <w:r>
        <w:rPr>
          <w:rFonts w:ascii="Times New Roman" w:hAnsi="Times New Roman" w:cs="Times New Roman"/>
          <w:spacing w:val="1"/>
          <w:sz w:val="24"/>
          <w:szCs w:val="24"/>
        </w:rPr>
        <w:t>divisi humas</w:t>
      </w:r>
      <w:r>
        <w:rPr>
          <w:rFonts w:ascii="Times New Roman" w:hAnsi="Times New Roman" w:cs="Times New Roman"/>
          <w:b/>
          <w:spacing w:val="1"/>
          <w:sz w:val="24"/>
          <w:szCs w:val="24"/>
        </w:rPr>
        <w:t xml:space="preserve"> </w:t>
      </w:r>
      <w:r>
        <w:rPr>
          <w:rFonts w:ascii="Times New Roman" w:hAnsi="Times New Roman" w:cs="Times New Roman"/>
          <w:spacing w:val="1"/>
          <w:sz w:val="24"/>
          <w:szCs w:val="24"/>
        </w:rPr>
        <w:t>glzoo melalui media sosial instagram @glzoojogja. Strategy pull ini dilakukan dengan beberapa kegiatan :</w:t>
      </w:r>
      <w:r w:rsidRPr="00EF4C73">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p>
    <w:p w:rsidR="00732055" w:rsidRDefault="00732055" w:rsidP="00732055">
      <w:pPr>
        <w:pStyle w:val="DaftarParagraf"/>
        <w:rPr>
          <w:rFonts w:ascii="Times New Roman" w:hAnsi="Times New Roman" w:cs="Times New Roman"/>
          <w:spacing w:val="1"/>
          <w:sz w:val="24"/>
          <w:szCs w:val="24"/>
        </w:rPr>
      </w:pPr>
    </w:p>
    <w:p w:rsidR="00732055" w:rsidRDefault="00732055" w:rsidP="00732055">
      <w:pPr>
        <w:pStyle w:val="DaftarParagraf"/>
        <w:numPr>
          <w:ilvl w:val="0"/>
          <w:numId w:val="4"/>
        </w:numPr>
        <w:rPr>
          <w:rFonts w:ascii="Times New Roman" w:hAnsi="Times New Roman" w:cs="Times New Roman"/>
          <w:spacing w:val="1"/>
          <w:sz w:val="24"/>
          <w:szCs w:val="24"/>
        </w:rPr>
      </w:pPr>
      <w:r w:rsidRPr="0072288C">
        <w:rPr>
          <w:rFonts w:ascii="Times New Roman" w:hAnsi="Times New Roman" w:cs="Times New Roman"/>
          <w:spacing w:val="1"/>
          <w:sz w:val="24"/>
          <w:szCs w:val="24"/>
        </w:rPr>
        <w:t>Customer Relations</w:t>
      </w:r>
    </w:p>
    <w:p w:rsidR="00732055" w:rsidRPr="00732055" w:rsidRDefault="00732055" w:rsidP="00732055">
      <w:pPr>
        <w:pStyle w:val="DaftarParagraf"/>
        <w:rPr>
          <w:rFonts w:ascii="Times New Roman" w:hAnsi="Times New Roman" w:cs="Times New Roman"/>
          <w:spacing w:val="1"/>
          <w:sz w:val="24"/>
          <w:szCs w:val="24"/>
        </w:rPr>
      </w:pPr>
      <w:r>
        <w:rPr>
          <w:rFonts w:ascii="Times New Roman" w:hAnsi="Times New Roman" w:cs="Times New Roman"/>
          <w:spacing w:val="1"/>
          <w:sz w:val="24"/>
          <w:szCs w:val="24"/>
        </w:rPr>
        <w:tab/>
      </w:r>
      <w:r w:rsidRPr="00732055">
        <w:rPr>
          <w:rFonts w:ascii="Times New Roman" w:hAnsi="Times New Roman" w:cs="Times New Roman"/>
          <w:sz w:val="24"/>
          <w:szCs w:val="24"/>
        </w:rPr>
        <w:t xml:space="preserve">Kegiatan customer relations yang dilakukan oleh divisi humas glzoo jogja sendiri merupakan garda terdepan yang akan berhadapan langsung dengan publik melalui media sosial instagram dengan pelanggan ataupun calon konsumen, sehingga divisi humas yang melaksanakan kegiatan customer relation dapat bertindak sebagai komunikator ataupun mediator yang menjembatani antara publik dengan glzoo jogja,dengan berinteraksi langsung dengan publik, kegiatan customer relations yang dilakukan divisi humas dapat membantu perusahaan dengan memahami keinginan dan respon publik  mengenai pelayanan ataupun produk atau jasa yang ditawarkan glzoo jogja, yang </w:t>
      </w:r>
      <w:r w:rsidRPr="00732055">
        <w:rPr>
          <w:rFonts w:ascii="Times New Roman" w:hAnsi="Times New Roman" w:cs="Times New Roman"/>
          <w:sz w:val="24"/>
          <w:szCs w:val="24"/>
        </w:rPr>
        <w:t>berpotensi meningkatkan citra positif perusahaan</w:t>
      </w:r>
      <w:r w:rsidRPr="00732055">
        <w:rPr>
          <w:rStyle w:val="ReferensiCatatanKaki"/>
          <w:rFonts w:ascii="Times New Roman" w:hAnsi="Times New Roman" w:cs="Times New Roman"/>
          <w:sz w:val="24"/>
          <w:szCs w:val="24"/>
        </w:rPr>
        <w:footnoteReference w:id="9"/>
      </w:r>
      <w:r w:rsidRPr="00732055">
        <w:rPr>
          <w:rFonts w:ascii="Times New Roman" w:hAnsi="Times New Roman" w:cs="Times New Roman"/>
          <w:sz w:val="24"/>
          <w:szCs w:val="24"/>
        </w:rPr>
        <w:t>.</w:t>
      </w:r>
    </w:p>
    <w:p w:rsidR="00732055" w:rsidRDefault="00732055" w:rsidP="00732055">
      <w:pPr>
        <w:pStyle w:val="TeksIsi"/>
        <w:spacing w:line="360" w:lineRule="auto"/>
        <w:ind w:left="720"/>
      </w:pPr>
      <w:r>
        <w:tab/>
        <w:t xml:space="preserve">Berdasarkan hasil </w:t>
      </w:r>
      <w:r w:rsidRPr="00AC11B2">
        <w:t>temuan penelitian</w:t>
      </w:r>
      <w:r>
        <w:t xml:space="preserve"> dan observasi yang telah dilakukan</w:t>
      </w:r>
      <w:r w:rsidRPr="00AC11B2">
        <w:t>, peneliti menemukan</w:t>
      </w:r>
      <w:r>
        <w:t xml:space="preserve"> bahwa strategi pull (menarik) dalam kegiatan marketing public relations yang dilakukan divisi humas melalui instagram @glzoojogja dengan</w:t>
      </w:r>
      <w:r>
        <w:rPr>
          <w:spacing w:val="56"/>
        </w:rPr>
        <w:t xml:space="preserve"> </w:t>
      </w:r>
      <w:r>
        <w:t>melakukan</w:t>
      </w:r>
      <w:r>
        <w:rPr>
          <w:spacing w:val="1"/>
        </w:rPr>
        <w:t xml:space="preserve"> </w:t>
      </w:r>
      <w:r>
        <w:t>pendekatan</w:t>
      </w:r>
      <w:r>
        <w:rPr>
          <w:spacing w:val="1"/>
        </w:rPr>
        <w:t xml:space="preserve"> </w:t>
      </w:r>
      <w:r>
        <w:t>melalui</w:t>
      </w:r>
      <w:r>
        <w:rPr>
          <w:spacing w:val="1"/>
        </w:rPr>
        <w:t xml:space="preserve"> </w:t>
      </w:r>
      <w:r>
        <w:t>kegiatan</w:t>
      </w:r>
      <w:r>
        <w:rPr>
          <w:spacing w:val="1"/>
        </w:rPr>
        <w:t xml:space="preserve"> </w:t>
      </w:r>
      <w:r>
        <w:rPr>
          <w:i/>
        </w:rPr>
        <w:t>Customer</w:t>
      </w:r>
      <w:r>
        <w:rPr>
          <w:i/>
          <w:spacing w:val="1"/>
        </w:rPr>
        <w:t xml:space="preserve"> </w:t>
      </w:r>
      <w:r>
        <w:rPr>
          <w:i/>
        </w:rPr>
        <w:t>Relations</w:t>
      </w:r>
      <w:r>
        <w:rPr>
          <w:i/>
          <w:spacing w:val="1"/>
        </w:rPr>
        <w:t xml:space="preserve"> </w:t>
      </w:r>
      <w:r>
        <w:t>yakni</w:t>
      </w:r>
      <w:r>
        <w:rPr>
          <w:spacing w:val="1"/>
        </w:rPr>
        <w:t xml:space="preserve"> </w:t>
      </w:r>
      <w:r>
        <w:t>untuk</w:t>
      </w:r>
      <w:r>
        <w:rPr>
          <w:spacing w:val="1"/>
        </w:rPr>
        <w:t xml:space="preserve"> </w:t>
      </w:r>
      <w:r>
        <w:t>membangun</w:t>
      </w:r>
      <w:r>
        <w:rPr>
          <w:spacing w:val="1"/>
        </w:rPr>
        <w:t xml:space="preserve"> </w:t>
      </w:r>
      <w:r>
        <w:t>hubungan</w:t>
      </w:r>
      <w:r>
        <w:rPr>
          <w:spacing w:val="1"/>
        </w:rPr>
        <w:t xml:space="preserve"> </w:t>
      </w:r>
      <w:r>
        <w:t>baik</w:t>
      </w:r>
      <w:r>
        <w:rPr>
          <w:spacing w:val="1"/>
        </w:rPr>
        <w:t xml:space="preserve"> </w:t>
      </w:r>
      <w:r>
        <w:t>dengan</w:t>
      </w:r>
      <w:r>
        <w:rPr>
          <w:spacing w:val="1"/>
        </w:rPr>
        <w:t xml:space="preserve"> </w:t>
      </w:r>
      <w:r>
        <w:t>customers</w:t>
      </w:r>
      <w:r>
        <w:rPr>
          <w:spacing w:val="1"/>
        </w:rPr>
        <w:t xml:space="preserve"> </w:t>
      </w:r>
      <w:r>
        <w:t>dengan</w:t>
      </w:r>
      <w:r>
        <w:rPr>
          <w:spacing w:val="1"/>
        </w:rPr>
        <w:t xml:space="preserve"> </w:t>
      </w:r>
      <w:r>
        <w:t>tujuan</w:t>
      </w:r>
      <w:r>
        <w:rPr>
          <w:spacing w:val="1"/>
        </w:rPr>
        <w:t xml:space="preserve"> </w:t>
      </w:r>
      <w:r>
        <w:t>untuk</w:t>
      </w:r>
      <w:r>
        <w:rPr>
          <w:spacing w:val="1"/>
        </w:rPr>
        <w:t xml:space="preserve"> </w:t>
      </w:r>
      <w:r>
        <w:t>meningkatkan loyalitas</w:t>
      </w:r>
      <w:r>
        <w:rPr>
          <w:spacing w:val="1"/>
        </w:rPr>
        <w:t xml:space="preserve"> </w:t>
      </w:r>
      <w:r>
        <w:t>publik,</w:t>
      </w:r>
      <w:r>
        <w:rPr>
          <w:spacing w:val="1"/>
        </w:rPr>
        <w:t xml:space="preserve"> </w:t>
      </w:r>
      <w:r>
        <w:t xml:space="preserve">dengan berinteraksi langsung dengan publik melalui komen dan DM instagram. Setiap komentar  yang diberikan melalui unggahan kontent instagram akan selalu mendapatkaan respon balasan dari pihak glzoo, komentar berupa pertanyaan,keluhan ataupun saran seperti pertayaan tentang harga dan ketentuan tiket masuk, koleksi satwa ataupun cara pemesanan tiket sendiri selalu di respon dengan baik yang membuat masyarakat merasa dihargai dan di hormati. Selain memberikan respon balasan komentar masyarakat, pesan pesan </w:t>
      </w:r>
      <w:r>
        <w:lastRenderedPageBreak/>
        <w:t xml:space="preserve">yang diajukan melalui direct message instagram selalu di respon dengan baik dengan menjawab semua dm yang masuk. </w:t>
      </w:r>
    </w:p>
    <w:p w:rsidR="00732055" w:rsidRDefault="00732055" w:rsidP="00732055">
      <w:pPr>
        <w:pStyle w:val="TeksIsi"/>
        <w:spacing w:line="360" w:lineRule="auto"/>
        <w:ind w:left="720"/>
      </w:pPr>
      <w:r>
        <w:tab/>
        <w:t>Upaya kegiatan customer relations yang dilakukan divisi humas dalam menjalan kegiatan customer relations melalui instagram, peneliti menilai terbilang efektif dan positif dibuktikan dengan komentar komentar positif yang dilayangkan publik atas respon layanan yang diberikan melalui komentar instagram.</w:t>
      </w:r>
    </w:p>
    <w:p w:rsidR="00732055" w:rsidRPr="00C07B18" w:rsidRDefault="00732055" w:rsidP="00732055">
      <w:pPr>
        <w:pStyle w:val="TeksIsi"/>
        <w:numPr>
          <w:ilvl w:val="0"/>
          <w:numId w:val="4"/>
        </w:numPr>
        <w:spacing w:line="360" w:lineRule="auto"/>
      </w:pPr>
      <w:r>
        <w:t xml:space="preserve"> Event</w:t>
      </w:r>
    </w:p>
    <w:p w:rsidR="00732055" w:rsidRPr="0062156A" w:rsidRDefault="00732055" w:rsidP="00732055">
      <w:pPr>
        <w:pStyle w:val="DaftarParagraf"/>
        <w:ind w:left="1080"/>
        <w:rPr>
          <w:rFonts w:ascii="Times New Roman" w:hAnsi="Times New Roman" w:cs="Times New Roman"/>
          <w:spacing w:val="1"/>
          <w:sz w:val="24"/>
          <w:szCs w:val="24"/>
        </w:rPr>
      </w:pPr>
      <w:r>
        <w:rPr>
          <w:rFonts w:ascii="Times New Roman" w:hAnsi="Times New Roman" w:cs="Times New Roman"/>
          <w:sz w:val="24"/>
          <w:szCs w:val="24"/>
        </w:rPr>
        <w:tab/>
      </w:r>
      <w:r w:rsidRPr="005D5889">
        <w:rPr>
          <w:rFonts w:ascii="Times New Roman" w:hAnsi="Times New Roman" w:cs="Times New Roman"/>
          <w:sz w:val="24"/>
          <w:szCs w:val="24"/>
        </w:rPr>
        <w:t xml:space="preserve">Berdasarkan hasil temuan penelitian dan observasi yang telah dilakukan, peneliti menemukan bahwa strategi pull (menarik) dalam kegiatan marketing public relations yang dilakukan divisi humas melalui instagram @glzoojogja </w:t>
      </w:r>
      <w:r w:rsidRPr="0062156A">
        <w:rPr>
          <w:rFonts w:ascii="Times New Roman" w:hAnsi="Times New Roman" w:cs="Times New Roman"/>
          <w:sz w:val="24"/>
          <w:szCs w:val="24"/>
        </w:rPr>
        <w:t>dengan</w:t>
      </w:r>
      <w:r>
        <w:rPr>
          <w:rFonts w:ascii="Times New Roman" w:hAnsi="Times New Roman" w:cs="Times New Roman"/>
          <w:sz w:val="24"/>
          <w:szCs w:val="24"/>
        </w:rPr>
        <w:t xml:space="preserve"> </w:t>
      </w:r>
      <w:r w:rsidRPr="0062156A">
        <w:rPr>
          <w:rFonts w:ascii="Times New Roman" w:hAnsi="Times New Roman" w:cs="Times New Roman"/>
          <w:sz w:val="24"/>
          <w:szCs w:val="24"/>
        </w:rPr>
        <w:t>melakukan</w:t>
      </w:r>
      <w:r w:rsidRPr="0062156A">
        <w:rPr>
          <w:rFonts w:ascii="Times New Roman" w:hAnsi="Times New Roman" w:cs="Times New Roman"/>
          <w:spacing w:val="1"/>
          <w:sz w:val="24"/>
          <w:szCs w:val="24"/>
        </w:rPr>
        <w:t xml:space="preserve"> </w:t>
      </w:r>
      <w:r w:rsidRPr="0062156A">
        <w:rPr>
          <w:rFonts w:ascii="Times New Roman" w:hAnsi="Times New Roman" w:cs="Times New Roman"/>
          <w:sz w:val="24"/>
          <w:szCs w:val="24"/>
        </w:rPr>
        <w:t>pendekatan</w:t>
      </w:r>
      <w:r w:rsidRPr="0062156A">
        <w:rPr>
          <w:rFonts w:ascii="Times New Roman" w:hAnsi="Times New Roman" w:cs="Times New Roman"/>
          <w:spacing w:val="1"/>
          <w:sz w:val="24"/>
          <w:szCs w:val="24"/>
        </w:rPr>
        <w:t xml:space="preserve"> </w:t>
      </w:r>
      <w:r w:rsidRPr="0062156A">
        <w:rPr>
          <w:rFonts w:ascii="Times New Roman" w:hAnsi="Times New Roman" w:cs="Times New Roman"/>
          <w:sz w:val="24"/>
          <w:szCs w:val="24"/>
        </w:rPr>
        <w:t>melalui</w:t>
      </w:r>
      <w:r w:rsidRPr="0062156A">
        <w:rPr>
          <w:rFonts w:ascii="Times New Roman" w:hAnsi="Times New Roman" w:cs="Times New Roman"/>
          <w:spacing w:val="1"/>
          <w:sz w:val="24"/>
          <w:szCs w:val="24"/>
        </w:rPr>
        <w:t xml:space="preserve"> </w:t>
      </w:r>
      <w:r w:rsidRPr="0062156A">
        <w:rPr>
          <w:rFonts w:ascii="Times New Roman" w:hAnsi="Times New Roman" w:cs="Times New Roman"/>
          <w:sz w:val="24"/>
          <w:szCs w:val="24"/>
        </w:rPr>
        <w:t xml:space="preserve">kegiatan event dengan menyelenggarakan event dan mengikuti berbagai event yang diselenggarakan di kota Yogyakarta, salah satunya  yaitu mengadakan event perayaan </w:t>
      </w:r>
      <w:r w:rsidRPr="0062156A">
        <w:rPr>
          <w:rFonts w:ascii="Times New Roman" w:hAnsi="Times New Roman" w:cs="Times New Roman"/>
          <w:sz w:val="24"/>
          <w:szCs w:val="24"/>
        </w:rPr>
        <w:t>hari imlek di glzoo jogja dengan mengambil tema “ finding rabbit”  dan berpartisipasi  dalam event kids lunar competion, dan event PBTY ketandan, dengan mengadakan event ini tentunya memberikan peluang yang besar bagi pihak glzoo untuk menarik perhatian masyarakat,</w:t>
      </w:r>
      <w:r w:rsidRPr="00D71451">
        <w:t xml:space="preserve"> </w:t>
      </w:r>
      <w:r w:rsidRPr="002239DB">
        <w:rPr>
          <w:rFonts w:ascii="Times New Roman" w:hAnsi="Times New Roman" w:cs="Times New Roman"/>
          <w:sz w:val="24"/>
          <w:szCs w:val="24"/>
        </w:rPr>
        <w:t>hal ini sejalan dengan  definisi</w:t>
      </w:r>
      <w:r>
        <w:t xml:space="preserve"> </w:t>
      </w:r>
      <w:r w:rsidRPr="00D71451">
        <w:rPr>
          <w:rFonts w:ascii="Times New Roman" w:hAnsi="Times New Roman" w:cs="Times New Roman"/>
          <w:sz w:val="24"/>
          <w:szCs w:val="24"/>
        </w:rPr>
        <w:t>event marketing</w:t>
      </w:r>
      <w:r>
        <w:rPr>
          <w:rFonts w:ascii="Times New Roman" w:hAnsi="Times New Roman" w:cs="Times New Roman"/>
          <w:sz w:val="24"/>
          <w:szCs w:val="24"/>
        </w:rPr>
        <w:t xml:space="preserve"> yaitu</w:t>
      </w:r>
      <w:r w:rsidRPr="00D71451">
        <w:rPr>
          <w:rFonts w:ascii="Times New Roman" w:hAnsi="Times New Roman" w:cs="Times New Roman"/>
          <w:sz w:val="24"/>
          <w:szCs w:val="24"/>
        </w:rPr>
        <w:t xml:space="preserve"> jenis promosi dimana perusahaan atau merek dikaitkan dengan suatu acara atau kegiatan yang memiliki tema untuk tujuan menciptakan pengalaman bagi konsumen dan mempromosikan produk atau jasa</w:t>
      </w:r>
      <w:r>
        <w:rPr>
          <w:rStyle w:val="ReferensiCatatanKaki"/>
          <w:rFonts w:ascii="Times New Roman" w:hAnsi="Times New Roman" w:cs="Times New Roman"/>
          <w:sz w:val="24"/>
          <w:szCs w:val="24"/>
        </w:rPr>
        <w:footnoteReference w:id="10"/>
      </w:r>
      <w:r>
        <w:rPr>
          <w:rFonts w:ascii="Times New Roman" w:hAnsi="Times New Roman" w:cs="Times New Roman"/>
          <w:sz w:val="24"/>
          <w:szCs w:val="24"/>
        </w:rPr>
        <w:t>. D</w:t>
      </w:r>
      <w:r w:rsidRPr="0062156A">
        <w:rPr>
          <w:rFonts w:ascii="Times New Roman" w:hAnsi="Times New Roman" w:cs="Times New Roman"/>
          <w:sz w:val="24"/>
          <w:szCs w:val="24"/>
        </w:rPr>
        <w:t xml:space="preserve">engan kegiatan ini usaha untuk mengenalkan produk dan layanan yang ditawarkan  sehingga dapat meningkatkan kesadaran merk glzoo itu sendiri. Event ini dilakukan dengan dengan menggunakan  tema dan desain yang menarik sesuai dengan  wajah brand  glzoo sendiri, desain booth glzoo dihiasi dengan berbagai desain animasi koleksi satwa yang dimiliki glzoo,sehingga menarik dan </w:t>
      </w:r>
      <w:r w:rsidRPr="0062156A">
        <w:rPr>
          <w:rFonts w:ascii="Times New Roman" w:hAnsi="Times New Roman" w:cs="Times New Roman"/>
          <w:sz w:val="24"/>
          <w:szCs w:val="24"/>
        </w:rPr>
        <w:lastRenderedPageBreak/>
        <w:t>memudahkan pengunjung untuk mengenali merk dan produk ataupun jasa yang ditawarkan.</w:t>
      </w:r>
    </w:p>
    <w:p w:rsidR="00732055" w:rsidRDefault="00732055" w:rsidP="00732055">
      <w:pPr>
        <w:pStyle w:val="TeksIsi"/>
        <w:spacing w:line="360" w:lineRule="auto"/>
        <w:ind w:left="1080"/>
      </w:pPr>
      <w:r>
        <w:tab/>
        <w:t>Dalam event ini glzoo menawarkan berbagai penawaran menarik yang bisa dirasakan pengujung dengan berinteraksi secara dengan berbagai koleksi satwa yang ada seperti kura kura, kelinci dan ular dan melakukan foto dengan satwa yang ada dan face paintings gratis sehingga memberikan pengalaman yang unik dan menarik bagi pengunjung untuk datang dan melihat produk yang ditawarkan glzoo, selain itu pihak glzoo mengadakan promosi melalui event event ini dengan memberikan promo diskon tiket masuk dan bonus saldo (e-gell)dompet elektronik glzoo yang bisa digunakan untuk membeli souvenir dan wahana yang ada di glzoo.</w:t>
      </w:r>
    </w:p>
    <w:p w:rsidR="00732055" w:rsidRDefault="00732055" w:rsidP="00732055">
      <w:pPr>
        <w:pStyle w:val="TeksIsi"/>
        <w:spacing w:line="360" w:lineRule="auto"/>
      </w:pPr>
      <w:r>
        <w:tab/>
      </w:r>
    </w:p>
    <w:p w:rsidR="00732055" w:rsidRDefault="00732055" w:rsidP="00732055">
      <w:pPr>
        <w:pStyle w:val="TeksIsi"/>
        <w:spacing w:line="360" w:lineRule="auto"/>
        <w:ind w:left="1080"/>
      </w:pPr>
      <w:r>
        <w:tab/>
        <w:t xml:space="preserve">Kegiatan ini tentunya memberikan hubungan secara emosional dan personal yang menjadi pengalaman tersendiri bagi masyarakat dengan glzoo  dalam kegiatan kegiatan yang </w:t>
      </w:r>
      <w:r>
        <w:t>dilakukan pada event ini memiliki pengaruh yang besar untuk menarik minat masyarakat untuk berkunjung ke glzoo, semua rangkaian kegiatan event ini diunggah melalui media sosial instagram @glzoojogja.Tidak hanya itu saja partisipasi pada kegiatan event juga dapat memperluas jaringan hubungan dengan pihak eksternal lainya,  yang memiliki peluang untuk bekerja sama di kemudian hari yang memberikan eksposure dan keutungan bagi GLZoo.</w:t>
      </w:r>
    </w:p>
    <w:p w:rsidR="00732055" w:rsidRDefault="00732055" w:rsidP="00732055">
      <w:pPr>
        <w:pStyle w:val="TeksIsi"/>
        <w:spacing w:line="360" w:lineRule="auto"/>
      </w:pPr>
    </w:p>
    <w:p w:rsidR="00732055" w:rsidRDefault="00732055" w:rsidP="00732055">
      <w:pPr>
        <w:pStyle w:val="TeksIsi"/>
        <w:numPr>
          <w:ilvl w:val="0"/>
          <w:numId w:val="4"/>
        </w:numPr>
        <w:spacing w:line="360" w:lineRule="auto"/>
        <w:ind w:right="209"/>
      </w:pPr>
      <w:r>
        <w:t xml:space="preserve"> Promosi</w:t>
      </w:r>
    </w:p>
    <w:p w:rsidR="00732055" w:rsidRDefault="00732055" w:rsidP="002F54AF">
      <w:pPr>
        <w:pStyle w:val="TeksIsi"/>
        <w:spacing w:line="360" w:lineRule="auto"/>
        <w:ind w:left="1080" w:right="209"/>
      </w:pPr>
      <w:r>
        <w:tab/>
        <w:t xml:space="preserve"> Berdasarkan hasil </w:t>
      </w:r>
      <w:r w:rsidRPr="00AC11B2">
        <w:t>temuan penelitian</w:t>
      </w:r>
      <w:r>
        <w:t xml:space="preserve"> dan observasi yang telah dilakukan</w:t>
      </w:r>
      <w:r w:rsidRPr="00AC11B2">
        <w:t>, peneliti menemukan</w:t>
      </w:r>
      <w:r>
        <w:t xml:space="preserve"> bahwa strategi pull (menarik) dalam kegiatan marketing public relations yang dilakukan divisi humas melalui instagram @glzoojogja dengan</w:t>
      </w:r>
      <w:r>
        <w:rPr>
          <w:spacing w:val="56"/>
        </w:rPr>
        <w:t xml:space="preserve"> </w:t>
      </w:r>
      <w:r>
        <w:t xml:space="preserve">melakukan Kegiatan promosi dengan memanfaatkan media instagram sebagai alat promosi yang efektif  digunakan untuk menarik masyarakat untuk untuk </w:t>
      </w:r>
      <w:r>
        <w:lastRenderedPageBreak/>
        <w:t>mengunjungi glzoo dengan promo promo menarik yang mereka lakukan dengan tujuan utama untuk memperkenalkan dan memasarkan produk atau layanan sesuai kebutuhan yang diinginkan masyarakat pada saat ini Sesuai dengan teori Kotler &amp; Armstrong) menyatakan bahwa promosi sebagai “Promotion means activities that communicate the merits of the product and persuade target customers to buy it”, yang memiliki maksud bahwa kegiatan promosi adalah kegiatan memberikan informasi mengenai manfaat dari produk yang di jual dan mengajak target customer untuk membelinya</w:t>
      </w:r>
      <w:r>
        <w:rPr>
          <w:rStyle w:val="ReferensiCatatanKaki"/>
        </w:rPr>
        <w:footnoteReference w:id="11"/>
      </w:r>
      <w:r>
        <w:t>, dalam usaha promosi yang dilakukan pihak gembira loka harus membuat masyarakat yang melihat postingan promo yang di unggah melal</w:t>
      </w:r>
      <w:r w:rsidR="005D5EC3">
        <w:t>ui instagram harus bisa menarik</w:t>
      </w:r>
      <w:r>
        <w:t xml:space="preserve">perhatian masyarakat tertarik untuk membeli barang atau jasa yang </w:t>
      </w:r>
      <w:r>
        <w:t>ditawarkandengan menggunakan promosi diskon harga tiket masuk yang dikemas semenarik mungkin dengan memberi potongan diskont tiket di moment tertentu .kegiatan promosi yang dilakukan melalui diskon harga tiket terbilang efektif untuk menarik masyarakat, unggahan kontent promosi yang diadakan pihak glzoo selalu di serbu masyarakat dengan melakukan reservasi tiket melalui direct message ke instagram @glzoojogja.</w:t>
      </w:r>
    </w:p>
    <w:p w:rsidR="00732055" w:rsidRDefault="00732055" w:rsidP="00732055">
      <w:pPr>
        <w:pStyle w:val="TeksIsi"/>
        <w:numPr>
          <w:ilvl w:val="0"/>
          <w:numId w:val="4"/>
        </w:numPr>
        <w:spacing w:line="360" w:lineRule="auto"/>
        <w:ind w:right="209"/>
      </w:pPr>
      <w:r>
        <w:t xml:space="preserve">Repost insta story </w:t>
      </w:r>
    </w:p>
    <w:p w:rsidR="00732055" w:rsidRPr="002F54AF" w:rsidRDefault="00732055" w:rsidP="002F54AF">
      <w:pPr>
        <w:pStyle w:val="TeksIsi"/>
        <w:spacing w:line="360" w:lineRule="auto"/>
        <w:ind w:left="1080" w:right="209"/>
      </w:pPr>
      <w:r>
        <w:t>Selain</w:t>
      </w:r>
      <w:r w:rsidR="005D5EC3">
        <w:t xml:space="preserve"> </w:t>
      </w:r>
      <w:r>
        <w:t xml:space="preserve">rutin menggunggah kontent kontent menarik lewat feed instagram, pihak glzoo juga memanfaatkan feature insta story instagram sebagai strategi untuk menarik pengunjung yang menandai akun instagram glzoo, postingan insta story yang di re post ke akun instagram @glzoojogja tanpa memilih postingan yang baik dari pengunjung karena </w:t>
      </w:r>
      <w:r>
        <w:lastRenderedPageBreak/>
        <w:t>tujuan utama dari ini sebagai bentuk review ataupun penilaian dari pengunjung dan juga sebagai bentuk apresiasi bagi pengunjung yang telah berwisata ke glzoo jogja,  ini tentunya memberikan kepuasan kepada para pengunjung yang datang ke glzoo karena merasa mendapatkan perlakuan  yang baik, masyarakat yang melihat insta story dari glzoo tentunya memiliki keinginan serupa untuk berkunjung dan membagikan pengalaman yang didapatkan ke insta story, dengan melakukan  repost insta story pengunjung maka tingkat ketertarikan dan hubungan antara glzoo jogja dengan pengunjung menjadi lebih besar dan saling memberikan nilai positif satu sama lain.</w:t>
      </w:r>
    </w:p>
    <w:p w:rsidR="00732055" w:rsidRDefault="00732055" w:rsidP="00732055">
      <w:pPr>
        <w:rPr>
          <w:rFonts w:ascii="Times New Roman" w:hAnsi="Times New Roman" w:cs="Times New Roman"/>
          <w:b/>
          <w:i/>
          <w:color w:val="333333"/>
          <w:sz w:val="24"/>
          <w:szCs w:val="24"/>
          <w:shd w:val="clear" w:color="auto" w:fill="FFFFFF"/>
        </w:rPr>
      </w:pPr>
      <w:r w:rsidRPr="001A28FF">
        <w:rPr>
          <w:rFonts w:ascii="Times New Roman" w:hAnsi="Times New Roman" w:cs="Times New Roman"/>
          <w:b/>
          <w:color w:val="333333"/>
          <w:sz w:val="24"/>
          <w:szCs w:val="24"/>
          <w:shd w:val="clear" w:color="auto" w:fill="FFFFFF"/>
        </w:rPr>
        <w:t>2.Strategi Push (mendorong)</w:t>
      </w:r>
      <w:r w:rsidRPr="001A28FF">
        <w:rPr>
          <w:rFonts w:ascii="Times New Roman" w:hAnsi="Times New Roman" w:cs="Times New Roman"/>
          <w:b/>
          <w:i/>
          <w:color w:val="333333"/>
          <w:sz w:val="24"/>
          <w:szCs w:val="24"/>
          <w:shd w:val="clear" w:color="auto" w:fill="FFFFFF"/>
        </w:rPr>
        <w:t xml:space="preserve">    </w:t>
      </w:r>
    </w:p>
    <w:p w:rsidR="00732055" w:rsidRDefault="00732055" w:rsidP="00732055">
      <w:pPr>
        <w:pStyle w:val="DaftarParagraf"/>
        <w:rPr>
          <w:rFonts w:ascii="Times New Roman" w:hAnsi="Times New Roman" w:cs="Times New Roman"/>
          <w:spacing w:val="1"/>
          <w:sz w:val="24"/>
          <w:szCs w:val="24"/>
        </w:rPr>
      </w:pPr>
      <w:r>
        <w:rPr>
          <w:rFonts w:ascii="Times New Roman" w:hAnsi="Times New Roman" w:cs="Times New Roman"/>
          <w:b/>
          <w:i/>
          <w:color w:val="333333"/>
          <w:sz w:val="24"/>
          <w:szCs w:val="24"/>
          <w:shd w:val="clear" w:color="auto" w:fill="FFFFFF"/>
        </w:rPr>
        <w:tab/>
      </w:r>
      <w:r w:rsidRPr="00FF75E2">
        <w:rPr>
          <w:rFonts w:ascii="Times New Roman" w:hAnsi="Times New Roman" w:cs="Times New Roman"/>
          <w:i/>
          <w:sz w:val="24"/>
          <w:szCs w:val="24"/>
        </w:rPr>
        <w:t xml:space="preserve">Push strategy </w:t>
      </w:r>
      <w:r>
        <w:rPr>
          <w:rFonts w:ascii="Times New Roman" w:hAnsi="Times New Roman" w:cs="Times New Roman"/>
          <w:sz w:val="24"/>
          <w:szCs w:val="24"/>
        </w:rPr>
        <w:t xml:space="preserve">adalah  strategy </w:t>
      </w:r>
      <w:r w:rsidRPr="00FF75E2">
        <w:rPr>
          <w:rFonts w:ascii="Times New Roman" w:hAnsi="Times New Roman" w:cs="Times New Roman"/>
          <w:sz w:val="24"/>
          <w:szCs w:val="24"/>
        </w:rPr>
        <w:t xml:space="preserve"> untuk mendorong</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berhasilnya</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pemasaran,</w:t>
      </w:r>
      <w:r w:rsidRPr="00FF75E2">
        <w:rPr>
          <w:rFonts w:ascii="Times New Roman" w:hAnsi="Times New Roman" w:cs="Times New Roman"/>
          <w:spacing w:val="1"/>
          <w:sz w:val="24"/>
          <w:szCs w:val="24"/>
        </w:rPr>
        <w:t xml:space="preserve"> </w:t>
      </w:r>
      <w:r>
        <w:rPr>
          <w:rFonts w:ascii="Times New Roman" w:hAnsi="Times New Roman" w:cs="Times New Roman"/>
          <w:sz w:val="24"/>
          <w:szCs w:val="24"/>
        </w:rPr>
        <w:t xml:space="preserve">glzoo jogja </w:t>
      </w:r>
      <w:r w:rsidRPr="00FF75E2">
        <w:rPr>
          <w:rFonts w:ascii="Times New Roman" w:hAnsi="Times New Roman" w:cs="Times New Roman"/>
          <w:sz w:val="24"/>
          <w:szCs w:val="24"/>
        </w:rPr>
        <w:t>memiliki</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strategi</w:t>
      </w:r>
      <w:r w:rsidRPr="00FF75E2">
        <w:rPr>
          <w:rFonts w:ascii="Times New Roman" w:hAnsi="Times New Roman" w:cs="Times New Roman"/>
          <w:spacing w:val="1"/>
          <w:sz w:val="24"/>
          <w:szCs w:val="24"/>
        </w:rPr>
        <w:t xml:space="preserve"> </w:t>
      </w:r>
      <w:r w:rsidRPr="00FF75E2">
        <w:rPr>
          <w:rFonts w:ascii="Times New Roman" w:hAnsi="Times New Roman" w:cs="Times New Roman"/>
          <w:i/>
          <w:sz w:val="24"/>
          <w:szCs w:val="24"/>
        </w:rPr>
        <w:t>Marketing</w:t>
      </w:r>
      <w:r w:rsidRPr="00FF75E2">
        <w:rPr>
          <w:rFonts w:ascii="Times New Roman" w:hAnsi="Times New Roman" w:cs="Times New Roman"/>
          <w:i/>
          <w:spacing w:val="1"/>
          <w:sz w:val="24"/>
          <w:szCs w:val="24"/>
        </w:rPr>
        <w:t xml:space="preserve"> </w:t>
      </w:r>
      <w:r w:rsidRPr="00FF75E2">
        <w:rPr>
          <w:rFonts w:ascii="Times New Roman" w:hAnsi="Times New Roman" w:cs="Times New Roman"/>
          <w:i/>
          <w:sz w:val="24"/>
          <w:szCs w:val="24"/>
        </w:rPr>
        <w:t>Public</w:t>
      </w:r>
      <w:r w:rsidRPr="00FF75E2">
        <w:rPr>
          <w:rFonts w:ascii="Times New Roman" w:hAnsi="Times New Roman" w:cs="Times New Roman"/>
          <w:i/>
          <w:spacing w:val="1"/>
          <w:sz w:val="24"/>
          <w:szCs w:val="24"/>
        </w:rPr>
        <w:t xml:space="preserve"> </w:t>
      </w:r>
      <w:r w:rsidRPr="00FF75E2">
        <w:rPr>
          <w:rFonts w:ascii="Times New Roman" w:hAnsi="Times New Roman" w:cs="Times New Roman"/>
          <w:i/>
          <w:sz w:val="24"/>
          <w:szCs w:val="24"/>
        </w:rPr>
        <w:t>Relations</w:t>
      </w:r>
      <w:r w:rsidRPr="00FF75E2">
        <w:rPr>
          <w:rFonts w:ascii="Times New Roman" w:hAnsi="Times New Roman" w:cs="Times New Roman"/>
          <w:i/>
          <w:spacing w:val="61"/>
          <w:sz w:val="24"/>
          <w:szCs w:val="24"/>
        </w:rPr>
        <w:t xml:space="preserve"> </w:t>
      </w:r>
      <w:r w:rsidRPr="00FF75E2">
        <w:rPr>
          <w:rFonts w:ascii="Times New Roman" w:hAnsi="Times New Roman" w:cs="Times New Roman"/>
          <w:sz w:val="24"/>
          <w:szCs w:val="24"/>
        </w:rPr>
        <w:t>yang</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bersifat</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persuasif.</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Untuk</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memasarkan</w:t>
      </w:r>
      <w:r w:rsidRPr="00FF75E2">
        <w:rPr>
          <w:rFonts w:ascii="Times New Roman" w:hAnsi="Times New Roman" w:cs="Times New Roman"/>
          <w:spacing w:val="1"/>
          <w:sz w:val="24"/>
          <w:szCs w:val="24"/>
        </w:rPr>
        <w:t xml:space="preserve"> </w:t>
      </w:r>
      <w:r w:rsidRPr="00FF75E2">
        <w:rPr>
          <w:rFonts w:ascii="Times New Roman" w:hAnsi="Times New Roman" w:cs="Times New Roman"/>
          <w:sz w:val="24"/>
          <w:szCs w:val="24"/>
        </w:rPr>
        <w:t>produk</w:t>
      </w:r>
      <w:r>
        <w:rPr>
          <w:rFonts w:ascii="Times New Roman" w:hAnsi="Times New Roman" w:cs="Times New Roman"/>
          <w:sz w:val="24"/>
          <w:szCs w:val="24"/>
        </w:rPr>
        <w:t xml:space="preserve">/jasa yang dimiliki , glzoo memanfaatkan media sosial instagram untuk  </w:t>
      </w:r>
      <w:r w:rsidRPr="00EF4C73">
        <w:rPr>
          <w:rFonts w:ascii="Times New Roman" w:hAnsi="Times New Roman" w:cs="Times New Roman"/>
          <w:spacing w:val="1"/>
          <w:sz w:val="24"/>
          <w:szCs w:val="24"/>
        </w:rPr>
        <w:t xml:space="preserve">dilakukan oleh </w:t>
      </w:r>
      <w:r>
        <w:rPr>
          <w:rFonts w:ascii="Times New Roman" w:hAnsi="Times New Roman" w:cs="Times New Roman"/>
          <w:spacing w:val="1"/>
          <w:sz w:val="24"/>
          <w:szCs w:val="24"/>
        </w:rPr>
        <w:t>divisi humas</w:t>
      </w:r>
      <w:r>
        <w:rPr>
          <w:rFonts w:ascii="Times New Roman" w:hAnsi="Times New Roman" w:cs="Times New Roman"/>
          <w:b/>
          <w:spacing w:val="1"/>
          <w:sz w:val="24"/>
          <w:szCs w:val="24"/>
        </w:rPr>
        <w:t xml:space="preserve"> </w:t>
      </w:r>
      <w:r>
        <w:rPr>
          <w:rFonts w:ascii="Times New Roman" w:hAnsi="Times New Roman" w:cs="Times New Roman"/>
          <w:spacing w:val="1"/>
          <w:sz w:val="24"/>
          <w:szCs w:val="24"/>
        </w:rPr>
        <w:t>glzoo melalui media sosial instagram @glzoojogja. Strategy push ini dilakukan dengan beberapa kegiatan :</w:t>
      </w:r>
      <w:r w:rsidRPr="00EF4C73">
        <w:rPr>
          <w:rFonts w:ascii="Times New Roman" w:hAnsi="Times New Roman" w:cs="Times New Roman"/>
          <w:spacing w:val="1"/>
          <w:sz w:val="24"/>
          <w:szCs w:val="24"/>
        </w:rPr>
        <w:t xml:space="preserve"> </w:t>
      </w:r>
    </w:p>
    <w:p w:rsidR="00732055" w:rsidRDefault="00732055" w:rsidP="00732055">
      <w:pPr>
        <w:pStyle w:val="DaftarParagraf"/>
        <w:numPr>
          <w:ilvl w:val="0"/>
          <w:numId w:val="2"/>
        </w:numPr>
        <w:rPr>
          <w:rFonts w:ascii="Times New Roman" w:hAnsi="Times New Roman" w:cs="Times New Roman"/>
          <w:sz w:val="24"/>
          <w:szCs w:val="24"/>
        </w:rPr>
      </w:pPr>
      <w:r>
        <w:rPr>
          <w:rFonts w:ascii="Times New Roman" w:hAnsi="Times New Roman" w:cs="Times New Roman"/>
          <w:spacing w:val="1"/>
          <w:sz w:val="24"/>
          <w:szCs w:val="24"/>
        </w:rPr>
        <w:t>Publikasi</w:t>
      </w:r>
    </w:p>
    <w:p w:rsidR="00732055" w:rsidRPr="00032E01" w:rsidRDefault="00732055" w:rsidP="00732055">
      <w:pPr>
        <w:ind w:left="1080"/>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 xml:space="preserve">  </w:t>
      </w:r>
      <w:r w:rsidRPr="001A28FF">
        <w:rPr>
          <w:rFonts w:ascii="Times New Roman" w:hAnsi="Times New Roman" w:cs="Times New Roman"/>
          <w:b/>
          <w:i/>
          <w:color w:val="333333"/>
          <w:sz w:val="24"/>
          <w:szCs w:val="24"/>
          <w:shd w:val="clear" w:color="auto" w:fill="FFFFFF"/>
        </w:rPr>
        <w:tab/>
      </w:r>
      <w:r w:rsidRPr="00731758">
        <w:rPr>
          <w:rFonts w:ascii="Times New Roman" w:hAnsi="Times New Roman" w:cs="Times New Roman"/>
          <w:sz w:val="24"/>
          <w:szCs w:val="24"/>
        </w:rPr>
        <w:t>Berdasarkan hasil temuan penelitian dan observasi yang telah dilakukan, peneliti menemukan bahwa</w:t>
      </w:r>
      <w:r w:rsidRPr="00731758">
        <w:rPr>
          <w:rFonts w:ascii="Times New Roman" w:hAnsi="Times New Roman" w:cs="Times New Roman"/>
          <w:color w:val="333333"/>
          <w:sz w:val="24"/>
          <w:szCs w:val="24"/>
          <w:shd w:val="clear" w:color="auto" w:fill="FFFFFF"/>
        </w:rPr>
        <w:t xml:space="preserve"> Postingan unggahan publikasi yang diunggah ke instagram @glzoojogja</w:t>
      </w:r>
      <w:r>
        <w:rPr>
          <w:rFonts w:ascii="Times New Roman" w:hAnsi="Times New Roman" w:cs="Times New Roman"/>
          <w:color w:val="333333"/>
          <w:sz w:val="24"/>
          <w:szCs w:val="24"/>
          <w:shd w:val="clear" w:color="auto" w:fill="FFFFFF"/>
        </w:rPr>
        <w:t>,</w:t>
      </w:r>
      <w:r w:rsidRPr="00BE1C15">
        <w:rPr>
          <w:rFonts w:ascii="Times New Roman" w:hAnsi="Times New Roman" w:cs="Times New Roman"/>
          <w:sz w:val="24"/>
          <w:szCs w:val="24"/>
        </w:rPr>
        <w:t xml:space="preserve"> publikasi merupakan suatu proses membuat suatu produk informasi (kontent) tertentu agar dapat diketahui oleh publik. Merujuk dari pengertian tersebut publikasi berarti penyebaran informasi yang dapat berupa teks, video, gambar dan sejenisnya agar diketahui oleh publik</w:t>
      </w:r>
      <w:r>
        <w:rPr>
          <w:rStyle w:val="ReferensiCatatanKaki"/>
          <w:rFonts w:ascii="Times New Roman" w:hAnsi="Times New Roman" w:cs="Times New Roman"/>
          <w:sz w:val="24"/>
          <w:szCs w:val="24"/>
        </w:rPr>
        <w:footnoteReference w:id="12"/>
      </w:r>
      <w:r>
        <w:t xml:space="preserve">. </w:t>
      </w:r>
      <w:r w:rsidRPr="00032E01">
        <w:rPr>
          <w:rFonts w:ascii="Times New Roman" w:hAnsi="Times New Roman" w:cs="Times New Roman"/>
          <w:sz w:val="24"/>
          <w:szCs w:val="24"/>
        </w:rPr>
        <w:t xml:space="preserve">Dalam mengelolah kontent publikasi yang diunggah pihak glzoo berfokus pada unggahan kontent yang bersifat edukatif, interaktif dan menghibur </w:t>
      </w:r>
      <w:r w:rsidRPr="00032E01">
        <w:rPr>
          <w:rFonts w:ascii="Times New Roman" w:hAnsi="Times New Roman" w:cs="Times New Roman"/>
          <w:sz w:val="24"/>
          <w:szCs w:val="24"/>
        </w:rPr>
        <w:lastRenderedPageBreak/>
        <w:t>mengenai satwa dan fasilitas wahana</w:t>
      </w:r>
      <w:r>
        <w:rPr>
          <w:rFonts w:ascii="Times New Roman" w:hAnsi="Times New Roman" w:cs="Times New Roman"/>
          <w:sz w:val="24"/>
          <w:szCs w:val="24"/>
        </w:rPr>
        <w:t>,ataupun seluruh aktifitas yang berkaitan dengan pihak luar dari</w:t>
      </w:r>
      <w:r w:rsidRPr="00032E01">
        <w:rPr>
          <w:rFonts w:ascii="Times New Roman" w:hAnsi="Times New Roman" w:cs="Times New Roman"/>
          <w:sz w:val="24"/>
          <w:szCs w:val="24"/>
        </w:rPr>
        <w:t xml:space="preserve"> glzoo jogja</w:t>
      </w:r>
      <w:r>
        <w:rPr>
          <w:rFonts w:ascii="Times New Roman" w:hAnsi="Times New Roman" w:cs="Times New Roman"/>
          <w:sz w:val="24"/>
          <w:szCs w:val="24"/>
        </w:rPr>
        <w:t>.</w:t>
      </w:r>
    </w:p>
    <w:p w:rsidR="00732055" w:rsidRDefault="00732055" w:rsidP="00732055">
      <w:pPr>
        <w:pStyle w:val="TeksIsi"/>
        <w:spacing w:line="360" w:lineRule="auto"/>
        <w:ind w:left="1080"/>
      </w:pPr>
      <w:r>
        <w:rPr>
          <w:color w:val="333333"/>
          <w:shd w:val="clear" w:color="auto" w:fill="FFFFFF"/>
        </w:rPr>
        <w:tab/>
      </w:r>
      <w:r>
        <w:t>Peran publikasi informasi adalah bagaimana humas mencari dan mengumpulkan data yang akan diinformasikan kepada masyarakat serta bagaimana cara informasi tersebut sampai kepada masyarakat. Secara umum informasi yang ingin disampaikan kepada masyarakat adalah tentang kegiatan kegiatan yang dimiliki oleh glzoo jogja, serta perkembangan dan pencapaian  yang telah diraih.  informasi yang dipublikasikan melalui kontent instagram diperoleh dari kegiatan-kegiatan yang dilakukan oleh pengunjung ataupun pihak glzoo jogja. Selanjutnya kontent tersebut dikemas secara menarik dan di unggah melalui instagram @glzooogja sehingga masyarakat ataupun follower dari instagram glzoo dapat melihat kontent publikasi yang diunggah.</w:t>
      </w:r>
    </w:p>
    <w:p w:rsidR="00732055" w:rsidRDefault="00732055" w:rsidP="00732055">
      <w:pPr>
        <w:pStyle w:val="TeksIsi"/>
        <w:spacing w:line="360" w:lineRule="auto"/>
        <w:ind w:left="1080"/>
        <w:rPr>
          <w:color w:val="333333"/>
          <w:shd w:val="clear" w:color="auto" w:fill="FFFFFF"/>
        </w:rPr>
      </w:pPr>
      <w:r>
        <w:tab/>
        <w:t xml:space="preserve"> </w:t>
      </w:r>
      <w:r>
        <w:rPr>
          <w:color w:val="333333"/>
          <w:shd w:val="clear" w:color="auto" w:fill="FFFFFF"/>
        </w:rPr>
        <w:t xml:space="preserve">Publikasi yang dilakukan lebih berfokus pada kontent </w:t>
      </w:r>
      <w:r w:rsidRPr="001C0FEF">
        <w:rPr>
          <w:color w:val="333333"/>
          <w:shd w:val="clear" w:color="auto" w:fill="FFFFFF"/>
        </w:rPr>
        <w:t>video reels instagram, hal</w:t>
      </w:r>
      <w:r>
        <w:rPr>
          <w:color w:val="333333"/>
          <w:shd w:val="clear" w:color="auto" w:fill="FFFFFF"/>
        </w:rPr>
        <w:t xml:space="preserve"> </w:t>
      </w:r>
      <w:r w:rsidRPr="001C0FEF">
        <w:rPr>
          <w:color w:val="333333"/>
          <w:shd w:val="clear" w:color="auto" w:fill="FFFFFF"/>
        </w:rPr>
        <w:t>ini dikarenakan saat ini konten berbentuk video reels lebih dilirik oleh masyarakat</w:t>
      </w:r>
      <w:r>
        <w:rPr>
          <w:color w:val="333333"/>
          <w:shd w:val="clear" w:color="auto" w:fill="FFFFFF"/>
        </w:rPr>
        <w:t>,</w:t>
      </w:r>
      <w:r w:rsidRPr="001C0FEF">
        <w:rPr>
          <w:color w:val="333333"/>
          <w:shd w:val="clear" w:color="auto" w:fill="FFFFFF"/>
        </w:rPr>
        <w:t xml:space="preserve"> konten dalam bentuk reels tentunya</w:t>
      </w:r>
      <w:r>
        <w:rPr>
          <w:color w:val="333333"/>
          <w:shd w:val="clear" w:color="auto" w:fill="FFFFFF"/>
        </w:rPr>
        <w:t xml:space="preserve"> </w:t>
      </w:r>
      <w:r w:rsidRPr="001C0FEF">
        <w:rPr>
          <w:color w:val="333333"/>
          <w:shd w:val="clear" w:color="auto" w:fill="FFFFFF"/>
        </w:rPr>
        <w:t>disajikan dalam nuansa konten yang lebih menarik, mulai dari penataan lokasi take</w:t>
      </w:r>
      <w:r>
        <w:rPr>
          <w:color w:val="333333"/>
          <w:shd w:val="clear" w:color="auto" w:fill="FFFFFF"/>
        </w:rPr>
        <w:t xml:space="preserve"> </w:t>
      </w:r>
      <w:r w:rsidRPr="001C0FEF">
        <w:rPr>
          <w:color w:val="333333"/>
          <w:shd w:val="clear" w:color="auto" w:fill="FFFFFF"/>
        </w:rPr>
        <w:t xml:space="preserve">video, pemeran dalam konten, isi video, musik pendukung </w:t>
      </w:r>
      <w:r>
        <w:rPr>
          <w:color w:val="333333"/>
          <w:shd w:val="clear" w:color="auto" w:fill="FFFFFF"/>
        </w:rPr>
        <w:t xml:space="preserve">. </w:t>
      </w:r>
      <w:r w:rsidRPr="001C0FEF">
        <w:rPr>
          <w:color w:val="333333"/>
          <w:shd w:val="clear" w:color="auto" w:fill="FFFFFF"/>
        </w:rPr>
        <w:t>sehingga publik pun dapat</w:t>
      </w:r>
      <w:r>
        <w:rPr>
          <w:color w:val="333333"/>
          <w:shd w:val="clear" w:color="auto" w:fill="FFFFFF"/>
        </w:rPr>
        <w:t xml:space="preserve"> tertarik menonton</w:t>
      </w:r>
      <w:r w:rsidRPr="001C0FEF">
        <w:rPr>
          <w:color w:val="333333"/>
          <w:shd w:val="clear" w:color="auto" w:fill="FFFFFF"/>
        </w:rPr>
        <w:t xml:space="preserve"> konten yang disaj</w:t>
      </w:r>
      <w:r>
        <w:rPr>
          <w:color w:val="333333"/>
          <w:shd w:val="clear" w:color="auto" w:fill="FFFFFF"/>
        </w:rPr>
        <w:t xml:space="preserve">ikan tersebut dan dapat merangsang penjualan </w:t>
      </w:r>
      <w:r w:rsidRPr="001C0FEF">
        <w:rPr>
          <w:color w:val="333333"/>
          <w:shd w:val="clear" w:color="auto" w:fill="FFFFFF"/>
        </w:rPr>
        <w:t>perusahaan</w:t>
      </w:r>
      <w:r>
        <w:rPr>
          <w:color w:val="333333"/>
          <w:shd w:val="clear" w:color="auto" w:fill="FFFFFF"/>
        </w:rPr>
        <w:t>.kontent yang dibuat dikemas secara menarik untuk mendorong penjualan yang dilakukan, selain itu publikasi yang dilakukan secara rutin memiliki dampak yang baik bagi glzoo yaitu berpengaruh pada citra positif glzoo itu sendiri.</w:t>
      </w:r>
    </w:p>
    <w:p w:rsidR="00732055" w:rsidRDefault="00732055" w:rsidP="00732055">
      <w:pPr>
        <w:pStyle w:val="TeksIsi"/>
        <w:numPr>
          <w:ilvl w:val="0"/>
          <w:numId w:val="2"/>
        </w:numPr>
        <w:spacing w:line="360" w:lineRule="auto"/>
        <w:rPr>
          <w:color w:val="333333"/>
          <w:shd w:val="clear" w:color="auto" w:fill="FFFFFF"/>
        </w:rPr>
      </w:pPr>
      <w:r>
        <w:rPr>
          <w:color w:val="333333"/>
          <w:shd w:val="clear" w:color="auto" w:fill="FFFFFF"/>
        </w:rPr>
        <w:t>Segmentasi Pasar</w:t>
      </w:r>
      <w:r>
        <w:rPr>
          <w:color w:val="333333"/>
          <w:shd w:val="clear" w:color="auto" w:fill="FFFFFF"/>
        </w:rPr>
        <w:tab/>
      </w:r>
    </w:p>
    <w:p w:rsidR="00732055" w:rsidRDefault="00732055" w:rsidP="00732055">
      <w:pPr>
        <w:pStyle w:val="TeksIsi"/>
        <w:spacing w:line="360" w:lineRule="auto"/>
        <w:ind w:left="1080"/>
      </w:pPr>
      <w:r>
        <w:tab/>
        <w:t xml:space="preserve">Untuk dapat meningkatkan penjualan, perusahaan perlu menerapkan strategi pemasaran yang dapat memengaruhi peningkatan volume penjualan di mana dalam penerapannya perlu dilakukan pengelompokkan pasar yang diarahkan untuk dapat meningkatkan volume, </w:t>
      </w:r>
      <w:r>
        <w:lastRenderedPageBreak/>
        <w:t>penjualan sejalan dengan itu pihak glzoo untuk mendorong penjualan dengan memperluas segmentasi pasar,</w:t>
      </w:r>
      <w:r w:rsidRPr="00DF7E15">
        <w:t xml:space="preserve"> </w:t>
      </w:r>
      <w:r>
        <w:t>segmentasi pasar dapat diartikan sebagai proses pengelompokan pasar keseluruhan yang heterogen menjadi kelompok-kelompok atau segmen-segmen yang memiliki kesamaan dalam hal kebutuhan, keinginan, perilaku dan/atau respon terhadap program pemasaran spesifik.</w:t>
      </w:r>
      <w:r>
        <w:rPr>
          <w:rStyle w:val="ReferensiCatatanKaki"/>
        </w:rPr>
        <w:footnoteReference w:id="13"/>
      </w:r>
    </w:p>
    <w:p w:rsidR="00732055" w:rsidRDefault="00732055" w:rsidP="00732055">
      <w:pPr>
        <w:pStyle w:val="TeksIsi"/>
        <w:spacing w:line="360" w:lineRule="auto"/>
        <w:ind w:left="1080"/>
        <w:rPr>
          <w:color w:val="333333"/>
          <w:shd w:val="clear" w:color="auto" w:fill="FFFFFF"/>
        </w:rPr>
      </w:pPr>
    </w:p>
    <w:p w:rsidR="00732055" w:rsidRPr="002F54AF" w:rsidRDefault="00732055" w:rsidP="002F54AF">
      <w:pPr>
        <w:pStyle w:val="TeksIsi"/>
        <w:spacing w:line="360" w:lineRule="auto"/>
        <w:ind w:left="1080"/>
        <w:rPr>
          <w:color w:val="333333"/>
          <w:shd w:val="clear" w:color="auto" w:fill="FFFFFF"/>
        </w:rPr>
      </w:pPr>
      <w:r>
        <w:rPr>
          <w:color w:val="333333"/>
          <w:shd w:val="clear" w:color="auto" w:fill="FFFFFF"/>
        </w:rPr>
        <w:tab/>
        <w:t xml:space="preserve">Dalam meningkatkan penjualan, pihak glzoo  memperluas target segmentasi pasar yang awalnya sasaran pasar berfokus pada anak anak dan keluarga namun sekarang dengan menyasar segmentasi pasar remaja dan dewasa,hal ini dikarenakan penggunaan media sosial yang begitu massive digunakan oleh kalangan remaja dewasa dengan gaya hidup gemar berwisata sehingga diharapkan dengan menyasar segmentasi remaja dan dewasa melalui kontent kreatif yang </w:t>
      </w:r>
      <w:r>
        <w:rPr>
          <w:color w:val="333333"/>
          <w:shd w:val="clear" w:color="auto" w:fill="FFFFFF"/>
        </w:rPr>
        <w:t>dibuat untuk mendorong  peningkatan penjualan seperti yang diterapkan pihak glzoo melalui media sosial instagram dengan membuat kontent liburan sesuai dengan konsep remaja d</w:t>
      </w:r>
      <w:r w:rsidR="002F54AF">
        <w:rPr>
          <w:color w:val="333333"/>
          <w:shd w:val="clear" w:color="auto" w:fill="FFFFFF"/>
        </w:rPr>
        <w:t>ewasa.</w:t>
      </w:r>
    </w:p>
    <w:p w:rsidR="00732055" w:rsidRPr="000F00B1" w:rsidRDefault="00732055" w:rsidP="00732055">
      <w:pPr>
        <w:pStyle w:val="Judul2"/>
        <w:tabs>
          <w:tab w:val="left" w:pos="1909"/>
        </w:tabs>
        <w:spacing w:before="142"/>
        <w:ind w:left="0" w:firstLine="0"/>
      </w:pPr>
      <w:r w:rsidRPr="000F00B1">
        <w:t>3.Pass</w:t>
      </w:r>
      <w:r w:rsidRPr="000F00B1">
        <w:rPr>
          <w:spacing w:val="-1"/>
        </w:rPr>
        <w:t xml:space="preserve"> </w:t>
      </w:r>
      <w:r w:rsidRPr="000F00B1">
        <w:t>Strategy</w:t>
      </w:r>
    </w:p>
    <w:p w:rsidR="00732055" w:rsidRDefault="00732055" w:rsidP="00732055">
      <w:pPr>
        <w:pStyle w:val="DaftarParagraf"/>
        <w:ind w:left="0"/>
        <w:rPr>
          <w:rFonts w:ascii="Times New Roman" w:hAnsi="Times New Roman" w:cs="Times New Roman"/>
          <w:sz w:val="24"/>
          <w:szCs w:val="24"/>
        </w:rPr>
      </w:pPr>
      <w:r>
        <w:rPr>
          <w:rFonts w:ascii="Times New Roman" w:hAnsi="Times New Roman" w:cs="Times New Roman"/>
          <w:sz w:val="24"/>
          <w:szCs w:val="24"/>
        </w:rPr>
        <w:tab/>
      </w:r>
    </w:p>
    <w:p w:rsidR="00732055" w:rsidRDefault="00732055" w:rsidP="00732055">
      <w:pPr>
        <w:pStyle w:val="DaftarParagraf"/>
        <w:ind w:left="360"/>
        <w:rPr>
          <w:rFonts w:ascii="Times New Roman" w:hAnsi="Times New Roman" w:cs="Times New Roman"/>
          <w:spacing w:val="1"/>
          <w:sz w:val="24"/>
          <w:szCs w:val="24"/>
        </w:rPr>
      </w:pPr>
      <w:r>
        <w:rPr>
          <w:rFonts w:ascii="Times New Roman" w:hAnsi="Times New Roman" w:cs="Times New Roman"/>
          <w:sz w:val="24"/>
          <w:szCs w:val="24"/>
        </w:rPr>
        <w:tab/>
      </w:r>
      <w:r w:rsidRPr="00E04123">
        <w:rPr>
          <w:rFonts w:ascii="Times New Roman" w:hAnsi="Times New Roman" w:cs="Times New Roman"/>
          <w:sz w:val="24"/>
          <w:szCs w:val="24"/>
        </w:rPr>
        <w:t>Pass</w:t>
      </w:r>
      <w:r w:rsidRPr="00E04123">
        <w:rPr>
          <w:rFonts w:ascii="Times New Roman" w:hAnsi="Times New Roman" w:cs="Times New Roman"/>
          <w:spacing w:val="1"/>
          <w:sz w:val="24"/>
          <w:szCs w:val="24"/>
        </w:rPr>
        <w:t xml:space="preserve"> </w:t>
      </w:r>
      <w:r w:rsidRPr="00E04123">
        <w:rPr>
          <w:rFonts w:ascii="Times New Roman" w:hAnsi="Times New Roman" w:cs="Times New Roman"/>
          <w:i/>
          <w:sz w:val="24"/>
          <w:szCs w:val="24"/>
        </w:rPr>
        <w:t>strategy</w:t>
      </w:r>
      <w:r w:rsidRPr="00E04123">
        <w:rPr>
          <w:rFonts w:ascii="Times New Roman" w:hAnsi="Times New Roman" w:cs="Times New Roman"/>
          <w:i/>
          <w:spacing w:val="1"/>
          <w:sz w:val="24"/>
          <w:szCs w:val="24"/>
        </w:rPr>
        <w:t xml:space="preserve"> </w:t>
      </w:r>
      <w:r w:rsidRPr="00E04123">
        <w:rPr>
          <w:rFonts w:ascii="Times New Roman" w:hAnsi="Times New Roman" w:cs="Times New Roman"/>
          <w:sz w:val="24"/>
          <w:szCs w:val="24"/>
        </w:rPr>
        <w:t>merupakan strategi untuk</w:t>
      </w:r>
      <w:r w:rsidRPr="00E04123">
        <w:rPr>
          <w:rFonts w:ascii="Times New Roman" w:hAnsi="Times New Roman" w:cs="Times New Roman"/>
          <w:spacing w:val="1"/>
          <w:sz w:val="24"/>
          <w:szCs w:val="24"/>
        </w:rPr>
        <w:t xml:space="preserve"> </w:t>
      </w:r>
      <w:r w:rsidRPr="00E04123">
        <w:rPr>
          <w:rFonts w:ascii="Times New Roman" w:hAnsi="Times New Roman" w:cs="Times New Roman"/>
          <w:sz w:val="24"/>
          <w:szCs w:val="24"/>
        </w:rPr>
        <w:t>mempengaruhi atau</w:t>
      </w:r>
      <w:r w:rsidRPr="00E04123">
        <w:rPr>
          <w:rFonts w:ascii="Times New Roman" w:hAnsi="Times New Roman" w:cs="Times New Roman"/>
          <w:spacing w:val="1"/>
          <w:sz w:val="24"/>
          <w:szCs w:val="24"/>
        </w:rPr>
        <w:t xml:space="preserve"> </w:t>
      </w:r>
      <w:r w:rsidRPr="00E04123">
        <w:rPr>
          <w:rFonts w:ascii="Times New Roman" w:hAnsi="Times New Roman" w:cs="Times New Roman"/>
          <w:sz w:val="24"/>
          <w:szCs w:val="24"/>
        </w:rPr>
        <w:t>membujuk</w:t>
      </w:r>
      <w:r w:rsidRPr="00E04123">
        <w:rPr>
          <w:rFonts w:ascii="Times New Roman" w:hAnsi="Times New Roman" w:cs="Times New Roman"/>
          <w:spacing w:val="1"/>
          <w:sz w:val="24"/>
          <w:szCs w:val="24"/>
        </w:rPr>
        <w:t xml:space="preserve"> </w:t>
      </w:r>
      <w:r>
        <w:rPr>
          <w:rFonts w:ascii="Times New Roman" w:hAnsi="Times New Roman" w:cs="Times New Roman"/>
          <w:sz w:val="24"/>
          <w:szCs w:val="24"/>
        </w:rPr>
        <w:t xml:space="preserve">publik untuk menciptakan opini publik yang positif terhadap glzoo jogja, dengan mengikuti kegiatan kegiatan sosial yang tentunya akan berpengaruh pada citra atau image perusahaan, dengan opini publik yang positif  akan berpotensi untuk mencapai tujuan dari kegiatan marketing public relations. </w:t>
      </w:r>
      <w:r w:rsidRPr="00EF4C73">
        <w:rPr>
          <w:rFonts w:ascii="Times New Roman" w:hAnsi="Times New Roman" w:cs="Times New Roman"/>
          <w:spacing w:val="1"/>
          <w:sz w:val="24"/>
          <w:szCs w:val="24"/>
        </w:rPr>
        <w:t>Strategi</w:t>
      </w:r>
      <w:r>
        <w:rPr>
          <w:rFonts w:ascii="Times New Roman" w:hAnsi="Times New Roman" w:cs="Times New Roman"/>
          <w:spacing w:val="1"/>
          <w:sz w:val="24"/>
          <w:szCs w:val="24"/>
        </w:rPr>
        <w:t xml:space="preserve">  yang dilakukan untuk mempengaruhi perhatian publik terhadap produk ataupun jasa yang ditawarkan perusahaa untuk meningkatkan penjualan</w:t>
      </w:r>
      <w:r w:rsidRPr="00EF4C73">
        <w:rPr>
          <w:rFonts w:ascii="Times New Roman" w:hAnsi="Times New Roman" w:cs="Times New Roman"/>
          <w:spacing w:val="1"/>
          <w:sz w:val="24"/>
          <w:szCs w:val="24"/>
        </w:rPr>
        <w:t xml:space="preserve"> yang dilakukan oleh </w:t>
      </w:r>
      <w:r>
        <w:rPr>
          <w:rFonts w:ascii="Times New Roman" w:hAnsi="Times New Roman" w:cs="Times New Roman"/>
          <w:spacing w:val="1"/>
          <w:sz w:val="24"/>
          <w:szCs w:val="24"/>
        </w:rPr>
        <w:t>divisi humas</w:t>
      </w:r>
      <w:r>
        <w:rPr>
          <w:rFonts w:ascii="Times New Roman" w:hAnsi="Times New Roman" w:cs="Times New Roman"/>
          <w:b/>
          <w:spacing w:val="1"/>
          <w:sz w:val="24"/>
          <w:szCs w:val="24"/>
        </w:rPr>
        <w:t xml:space="preserve"> </w:t>
      </w:r>
      <w:r>
        <w:rPr>
          <w:rFonts w:ascii="Times New Roman" w:hAnsi="Times New Roman" w:cs="Times New Roman"/>
          <w:spacing w:val="1"/>
          <w:sz w:val="24"/>
          <w:szCs w:val="24"/>
        </w:rPr>
        <w:t xml:space="preserve">glzoo melalui media sosial instagram @glzoojogja. Strategy push dilakukan dengan beberapa kegiatan </w:t>
      </w:r>
    </w:p>
    <w:p w:rsidR="00732055" w:rsidRDefault="00732055" w:rsidP="00732055">
      <w:pPr>
        <w:pStyle w:val="DaftarParagraf"/>
        <w:ind w:left="360"/>
        <w:rPr>
          <w:rFonts w:ascii="Times New Roman" w:hAnsi="Times New Roman" w:cs="Times New Roman"/>
          <w:spacing w:val="1"/>
          <w:sz w:val="24"/>
          <w:szCs w:val="24"/>
        </w:rPr>
      </w:pPr>
    </w:p>
    <w:p w:rsidR="00732055" w:rsidRPr="00B35310" w:rsidRDefault="00732055" w:rsidP="00732055">
      <w:pPr>
        <w:pStyle w:val="DaftarParagraf"/>
        <w:numPr>
          <w:ilvl w:val="0"/>
          <w:numId w:val="3"/>
        </w:numPr>
        <w:rPr>
          <w:rFonts w:ascii="Times New Roman" w:hAnsi="Times New Roman" w:cs="Times New Roman"/>
          <w:spacing w:val="1"/>
          <w:sz w:val="24"/>
          <w:szCs w:val="24"/>
        </w:rPr>
      </w:pPr>
      <w:r>
        <w:rPr>
          <w:rFonts w:ascii="Times New Roman" w:hAnsi="Times New Roman" w:cs="Times New Roman"/>
          <w:sz w:val="24"/>
          <w:szCs w:val="24"/>
        </w:rPr>
        <w:t>Kegiatan Sosial Tali Asih (CSR).</w:t>
      </w:r>
    </w:p>
    <w:p w:rsidR="00732055" w:rsidRDefault="00732055" w:rsidP="00732055">
      <w:pPr>
        <w:pStyle w:val="DaftarParagraf"/>
        <w:ind w:left="0"/>
        <w:rPr>
          <w:rFonts w:ascii="Times New Roman" w:hAnsi="Times New Roman" w:cs="Times New Roman"/>
          <w:sz w:val="24"/>
          <w:szCs w:val="24"/>
        </w:rPr>
      </w:pPr>
    </w:p>
    <w:p w:rsidR="00732055" w:rsidRDefault="00732055" w:rsidP="00732055">
      <w:pPr>
        <w:pStyle w:val="DaftarParagraf"/>
        <w:rPr>
          <w:rFonts w:ascii="Times New Roman" w:hAnsi="Times New Roman" w:cs="Times New Roman"/>
          <w:sz w:val="24"/>
          <w:szCs w:val="24"/>
        </w:rPr>
      </w:pPr>
      <w:r>
        <w:rPr>
          <w:rFonts w:ascii="Times New Roman" w:hAnsi="Times New Roman" w:cs="Times New Roman"/>
          <w:sz w:val="24"/>
          <w:szCs w:val="24"/>
        </w:rPr>
        <w:lastRenderedPageBreak/>
        <w:tab/>
        <w:t xml:space="preserve">Kegiatan sosial yang dilakukan oleh pihak glzoo dengan memberikan layanan pihak glzoo sendiri rutin mengadakan kegiatan sosial peduli terhadap sesama khususnya memberikan bantuan kepada panti asuhan ataupun rumah ibadah yang berada dikota Yogyakarta. Program ini disebut dengan kegiatan tali asih, program ini rutin diadakan glzoo jogja sebagai bentung tanggung jawab sosial sesuai dengan definisi </w:t>
      </w:r>
      <w:r w:rsidRPr="00FC7119">
        <w:rPr>
          <w:rFonts w:ascii="Times New Roman" w:hAnsi="Times New Roman" w:cs="Times New Roman"/>
          <w:sz w:val="24"/>
          <w:szCs w:val="24"/>
        </w:rPr>
        <w:t>Corporate Social Responsibility (CSR) adalah suatu bentuk komitmen perusahaan untuk meningkatkan kualitas hidup dari karyawan, komunitas lokal, dan masyarakat secara lebih luas sebagai bentuk kontribusinya terhadap pembangunan ekonomi berkelanjutan yang tercermin melalui praktik bisnis yang baik</w:t>
      </w:r>
      <w:r>
        <w:rPr>
          <w:rStyle w:val="ReferensiCatatanKaki"/>
          <w:rFonts w:ascii="Times New Roman" w:hAnsi="Times New Roman" w:cs="Times New Roman"/>
          <w:sz w:val="24"/>
          <w:szCs w:val="24"/>
        </w:rPr>
        <w:footnoteReference w:id="14"/>
      </w:r>
      <w:r w:rsidRPr="00FC7119">
        <w:rPr>
          <w:rFonts w:ascii="Times New Roman" w:hAnsi="Times New Roman" w:cs="Times New Roman"/>
          <w:sz w:val="24"/>
          <w:szCs w:val="24"/>
        </w:rPr>
        <w:t>.</w:t>
      </w:r>
    </w:p>
    <w:p w:rsidR="00732055" w:rsidRPr="00FC7119" w:rsidRDefault="00732055" w:rsidP="00732055">
      <w:pPr>
        <w:pStyle w:val="DaftarParagraf"/>
        <w:rPr>
          <w:rFonts w:ascii="Times New Roman" w:hAnsi="Times New Roman" w:cs="Times New Roman"/>
          <w:sz w:val="24"/>
          <w:szCs w:val="24"/>
        </w:rPr>
      </w:pPr>
    </w:p>
    <w:p w:rsidR="00732055" w:rsidRDefault="00732055" w:rsidP="00732055">
      <w:pPr>
        <w:pStyle w:val="DaftarParagraf"/>
        <w:rPr>
          <w:rFonts w:ascii="Times New Roman" w:hAnsi="Times New Roman" w:cs="Times New Roman"/>
          <w:sz w:val="24"/>
          <w:szCs w:val="24"/>
        </w:rPr>
      </w:pPr>
      <w:r>
        <w:rPr>
          <w:rFonts w:ascii="Times New Roman" w:hAnsi="Times New Roman" w:cs="Times New Roman"/>
          <w:sz w:val="24"/>
          <w:szCs w:val="24"/>
        </w:rPr>
        <w:tab/>
        <w:t xml:space="preserve">Program ini dilakukan atas dorongan semangat pihak glzoo untuk memberikan pelayanan yang lebih bagi masyarakat yang membutuhkan di Yogyakarta khususnya di bidang pemberdayaan dan edukasi, dengan </w:t>
      </w:r>
      <w:r w:rsidRPr="004C3127">
        <w:rPr>
          <w:rFonts w:ascii="Times New Roman" w:hAnsi="Times New Roman" w:cs="Times New Roman"/>
          <w:sz w:val="24"/>
          <w:szCs w:val="24"/>
        </w:rPr>
        <w:t>adanya program te</w:t>
      </w:r>
      <w:r>
        <w:rPr>
          <w:rFonts w:ascii="Times New Roman" w:hAnsi="Times New Roman" w:cs="Times New Roman"/>
          <w:sz w:val="24"/>
          <w:szCs w:val="24"/>
        </w:rPr>
        <w:t xml:space="preserve">rsebut sebagai salah satu </w:t>
      </w:r>
      <w:r>
        <w:rPr>
          <w:rFonts w:ascii="Times New Roman" w:hAnsi="Times New Roman" w:cs="Times New Roman"/>
          <w:sz w:val="24"/>
          <w:szCs w:val="24"/>
        </w:rPr>
        <w:t>bentuk  komunikasi yang dilakukan pihak glzoo</w:t>
      </w:r>
      <w:r w:rsidRPr="004C3127">
        <w:rPr>
          <w:rFonts w:ascii="Times New Roman" w:hAnsi="Times New Roman" w:cs="Times New Roman"/>
          <w:sz w:val="24"/>
          <w:szCs w:val="24"/>
        </w:rPr>
        <w:t xml:space="preserve"> dengan para stakeholders-nya baik internal maupun eksternal. </w:t>
      </w:r>
      <w:r>
        <w:rPr>
          <w:rFonts w:ascii="Times New Roman" w:hAnsi="Times New Roman" w:cs="Times New Roman"/>
          <w:sz w:val="24"/>
          <w:szCs w:val="24"/>
        </w:rPr>
        <w:t xml:space="preserve">berbayar sebagai langkah yang diterapkan dalam hal bentuk dan tanggung jawab pihak glzoo terhadap kepedulian dengan masyarakat, seluruh rangkain kegiatan ini diunggah melalui instagram dengan unggahan kontent reel sehingga publik dapat menyaksikan secara tidak langsung kegiatan tersebut di instagram. Dalam melakukan kegiatan csr ini pihak glzoo mengumpulkan kebutuhan yang dibutuhkan anak anak baik makanan, maupun alat tulis, setiap program CSR yang diadakan glzoo tidak lupa tidak lupa memberikan edukasi satwa gratis dengan membawa beberapa koleksi glzoo jogja untuk memberika informasi mengenai satwa dengan cara yang menyenangkan, seluruh kegiatan csr yang dilakukan tentunya berpengaruh pada citra glzoo pada masyarakat, diharapkan dengan kegiatan ini dapat menjadi hubungan yang baik antara masyarakat dengan glzoo jogja yang akan meningkatkan citra positif, seluruh kegiatan csr yang </w:t>
      </w:r>
      <w:r>
        <w:rPr>
          <w:rFonts w:ascii="Times New Roman" w:hAnsi="Times New Roman" w:cs="Times New Roman"/>
          <w:sz w:val="24"/>
          <w:szCs w:val="24"/>
        </w:rPr>
        <w:lastRenderedPageBreak/>
        <w:t>dilakukan pihak glzoo jogja di unggah melalui instagram @glzoojogja agar masyarakat dapat melihat kegiatan kegiatan tersebut.</w:t>
      </w:r>
    </w:p>
    <w:p w:rsidR="00732055" w:rsidRDefault="00732055" w:rsidP="00732055">
      <w:pPr>
        <w:pStyle w:val="DaftarParagraf"/>
        <w:ind w:left="0"/>
        <w:rPr>
          <w:rFonts w:ascii="Times New Roman" w:hAnsi="Times New Roman" w:cs="Times New Roman"/>
          <w:sz w:val="24"/>
          <w:szCs w:val="24"/>
        </w:rPr>
      </w:pPr>
    </w:p>
    <w:p w:rsidR="002F54AF" w:rsidRDefault="002F54AF" w:rsidP="002F54AF">
      <w:pPr>
        <w:pStyle w:val="DaftarParagraf"/>
        <w:ind w:left="0"/>
        <w:rPr>
          <w:rFonts w:ascii="Times New Roman" w:hAnsi="Times New Roman" w:cs="Times New Roman"/>
          <w:b/>
          <w:sz w:val="24"/>
          <w:szCs w:val="24"/>
        </w:rPr>
      </w:pPr>
      <w:r w:rsidRPr="002F54AF">
        <w:rPr>
          <w:rFonts w:ascii="Times New Roman" w:hAnsi="Times New Roman" w:cs="Times New Roman"/>
          <w:b/>
          <w:sz w:val="24"/>
          <w:szCs w:val="24"/>
        </w:rPr>
        <w:t>KESIMPULAN</w:t>
      </w:r>
    </w:p>
    <w:p w:rsidR="002F54AF" w:rsidRPr="002F54AF" w:rsidRDefault="002F54AF" w:rsidP="002F54AF">
      <w:pPr>
        <w:pStyle w:val="DaftarParagraf"/>
        <w:ind w:left="0"/>
        <w:rPr>
          <w:rFonts w:ascii="Times New Roman" w:hAnsi="Times New Roman" w:cs="Times New Roman"/>
          <w:b/>
          <w:sz w:val="24"/>
          <w:szCs w:val="24"/>
        </w:rPr>
      </w:pPr>
      <w:r>
        <w:rPr>
          <w:rFonts w:ascii="Times New Roman" w:hAnsi="Times New Roman" w:cs="Times New Roman"/>
          <w:b/>
          <w:sz w:val="24"/>
          <w:szCs w:val="24"/>
        </w:rPr>
        <w:tab/>
      </w:r>
      <w:r w:rsidRPr="00FB42FF">
        <w:rPr>
          <w:rFonts w:ascii="Times New Roman" w:hAnsi="Times New Roman" w:cs="Times New Roman"/>
          <w:color w:val="333333"/>
          <w:sz w:val="24"/>
          <w:szCs w:val="24"/>
          <w:shd w:val="clear" w:color="auto" w:fill="FFFFFF"/>
        </w:rPr>
        <w:t>Berdasarkan hasil penelitian dan analisis data yang telah peneliti</w:t>
      </w:r>
      <w:r>
        <w:rPr>
          <w:rFonts w:ascii="Times New Roman" w:hAnsi="Times New Roman" w:cs="Times New Roman"/>
          <w:color w:val="333333"/>
          <w:sz w:val="24"/>
          <w:szCs w:val="24"/>
          <w:shd w:val="clear" w:color="auto" w:fill="FFFFFF"/>
        </w:rPr>
        <w:t xml:space="preserve"> lakukan terkait </w:t>
      </w:r>
      <w:r w:rsidRPr="00FB42FF">
        <w:rPr>
          <w:rFonts w:ascii="Times New Roman" w:hAnsi="Times New Roman" w:cs="Times New Roman"/>
          <w:color w:val="333333"/>
          <w:sz w:val="24"/>
          <w:szCs w:val="24"/>
          <w:shd w:val="clear" w:color="auto" w:fill="FFFFFF"/>
        </w:rPr>
        <w:t xml:space="preserve">dengan Strategi Marketing Public Relation </w:t>
      </w:r>
      <w:r>
        <w:rPr>
          <w:rFonts w:ascii="Times New Roman" w:hAnsi="Times New Roman" w:cs="Times New Roman"/>
          <w:color w:val="333333"/>
          <w:sz w:val="24"/>
          <w:szCs w:val="24"/>
          <w:shd w:val="clear" w:color="auto" w:fill="FFFFFF"/>
        </w:rPr>
        <w:t>dalam meningkatkan jumlah pengunjung melalui Instagram @glzoojogja</w:t>
      </w:r>
      <w:r w:rsidRPr="00FB42FF">
        <w:rPr>
          <w:rFonts w:ascii="Times New Roman" w:hAnsi="Times New Roman" w:cs="Times New Roman"/>
          <w:color w:val="333333"/>
          <w:sz w:val="24"/>
          <w:szCs w:val="24"/>
          <w:shd w:val="clear" w:color="auto" w:fill="FFFFFF"/>
        </w:rPr>
        <w:t xml:space="preserve"> dap</w:t>
      </w:r>
      <w:r>
        <w:rPr>
          <w:rFonts w:ascii="Times New Roman" w:hAnsi="Times New Roman" w:cs="Times New Roman"/>
          <w:color w:val="333333"/>
          <w:sz w:val="24"/>
          <w:szCs w:val="24"/>
          <w:shd w:val="clear" w:color="auto" w:fill="FFFFFF"/>
        </w:rPr>
        <w:t xml:space="preserve">at disimpulkan sebagai berikut Strategi Marketing Public Relations Kebun Binatang Gembira Loka </w:t>
      </w:r>
      <w:r w:rsidRPr="00FB42FF">
        <w:rPr>
          <w:rFonts w:ascii="Times New Roman" w:hAnsi="Times New Roman" w:cs="Times New Roman"/>
          <w:color w:val="333333"/>
          <w:sz w:val="24"/>
          <w:szCs w:val="24"/>
          <w:shd w:val="clear" w:color="auto" w:fill="FFFFFF"/>
        </w:rPr>
        <w:t xml:space="preserve"> melalui</w:t>
      </w:r>
      <w:r>
        <w:rPr>
          <w:rFonts w:ascii="Times New Roman" w:hAnsi="Times New Roman" w:cs="Times New Roman"/>
          <w:color w:val="333333"/>
          <w:sz w:val="24"/>
          <w:szCs w:val="24"/>
          <w:shd w:val="clear" w:color="auto" w:fill="FFFFFF"/>
        </w:rPr>
        <w:t xml:space="preserve"> </w:t>
      </w:r>
      <w:r w:rsidRPr="00FB42FF">
        <w:rPr>
          <w:rFonts w:ascii="Times New Roman" w:hAnsi="Times New Roman" w:cs="Times New Roman"/>
          <w:color w:val="333333"/>
          <w:sz w:val="24"/>
          <w:szCs w:val="24"/>
          <w:shd w:val="clear" w:color="auto" w:fill="FFFFFF"/>
        </w:rPr>
        <w:t xml:space="preserve">akun </w:t>
      </w:r>
      <w:r>
        <w:rPr>
          <w:rFonts w:ascii="Times New Roman" w:hAnsi="Times New Roman" w:cs="Times New Roman"/>
          <w:color w:val="333333"/>
          <w:sz w:val="24"/>
          <w:szCs w:val="24"/>
          <w:shd w:val="clear" w:color="auto" w:fill="FFFFFF"/>
        </w:rPr>
        <w:t>instagram @glzoojogja.</w:t>
      </w:r>
      <w:r w:rsidRPr="004E1B38">
        <w:t xml:space="preserve"> </w:t>
      </w:r>
      <w:r w:rsidRPr="00B11830">
        <w:rPr>
          <w:rFonts w:ascii="Times New Roman" w:hAnsi="Times New Roman" w:cs="Times New Roman"/>
          <w:sz w:val="24"/>
          <w:szCs w:val="24"/>
        </w:rPr>
        <w:t xml:space="preserve"> Strategi marketing public relations yang telah diterapkan melalui media sosial instagram @glzoojogja yaitu Three Ways Strategy yang mencakup push strategy, pull strategy dan pass strategy</w:t>
      </w:r>
      <w:r>
        <w:rPr>
          <w:rFonts w:ascii="Times New Roman" w:hAnsi="Times New Roman" w:cs="Times New Roman"/>
          <w:sz w:val="24"/>
          <w:szCs w:val="24"/>
        </w:rPr>
        <w:t>:</w:t>
      </w:r>
    </w:p>
    <w:p w:rsidR="002F54AF" w:rsidRDefault="002F54AF" w:rsidP="002F54AF">
      <w:pPr>
        <w:pStyle w:val="DaftarParagraf"/>
        <w:ind w:left="360"/>
        <w:rPr>
          <w:rFonts w:ascii="Times New Roman" w:hAnsi="Times New Roman" w:cs="Times New Roman"/>
          <w:sz w:val="24"/>
          <w:szCs w:val="24"/>
        </w:rPr>
      </w:pPr>
    </w:p>
    <w:p w:rsidR="002F54AF" w:rsidRDefault="002F54AF" w:rsidP="002F54AF">
      <w:pPr>
        <w:pStyle w:val="DaftarParagraf"/>
        <w:ind w:left="0"/>
        <w:rPr>
          <w:rFonts w:ascii="Times New Roman" w:hAnsi="Times New Roman" w:cs="Times New Roman"/>
          <w:sz w:val="24"/>
          <w:szCs w:val="24"/>
        </w:rPr>
      </w:pPr>
      <w:r>
        <w:rPr>
          <w:rFonts w:ascii="Times New Roman" w:hAnsi="Times New Roman" w:cs="Times New Roman"/>
          <w:i/>
          <w:sz w:val="24"/>
          <w:szCs w:val="24"/>
        </w:rPr>
        <w:t>1.</w:t>
      </w:r>
      <w:r w:rsidRPr="00B35310">
        <w:rPr>
          <w:rFonts w:ascii="Times New Roman" w:hAnsi="Times New Roman" w:cs="Times New Roman"/>
          <w:i/>
          <w:sz w:val="24"/>
          <w:szCs w:val="24"/>
        </w:rPr>
        <w:t xml:space="preserve"> Pull strategy</w:t>
      </w:r>
      <w:r w:rsidRPr="00E84C91">
        <w:rPr>
          <w:rFonts w:ascii="Times New Roman" w:hAnsi="Times New Roman" w:cs="Times New Roman"/>
          <w:sz w:val="24"/>
          <w:szCs w:val="24"/>
        </w:rPr>
        <w:t xml:space="preserve"> yang diterapkan dengan menggunakan media sosial </w:t>
      </w:r>
      <w:r>
        <w:rPr>
          <w:rFonts w:ascii="Times New Roman" w:hAnsi="Times New Roman" w:cs="Times New Roman"/>
          <w:sz w:val="24"/>
          <w:szCs w:val="24"/>
        </w:rPr>
        <w:tab/>
      </w:r>
      <w:r w:rsidRPr="00E84C91">
        <w:rPr>
          <w:rFonts w:ascii="Times New Roman" w:hAnsi="Times New Roman" w:cs="Times New Roman"/>
          <w:sz w:val="24"/>
          <w:szCs w:val="24"/>
        </w:rPr>
        <w:t xml:space="preserve">instagram  dengan menerapkan customer relations, menjaga hubungan </w:t>
      </w:r>
      <w:r>
        <w:rPr>
          <w:rFonts w:ascii="Times New Roman" w:hAnsi="Times New Roman" w:cs="Times New Roman"/>
          <w:sz w:val="24"/>
          <w:szCs w:val="24"/>
        </w:rPr>
        <w:tab/>
        <w:t xml:space="preserve">positif </w:t>
      </w:r>
      <w:r w:rsidRPr="00E84C91">
        <w:rPr>
          <w:rFonts w:ascii="Times New Roman" w:hAnsi="Times New Roman" w:cs="Times New Roman"/>
          <w:sz w:val="24"/>
          <w:szCs w:val="24"/>
        </w:rPr>
        <w:t xml:space="preserve">dengan </w:t>
      </w:r>
      <w:r>
        <w:rPr>
          <w:rFonts w:ascii="Times New Roman" w:hAnsi="Times New Roman" w:cs="Times New Roman"/>
          <w:sz w:val="24"/>
          <w:szCs w:val="24"/>
        </w:rPr>
        <w:tab/>
        <w:t>publik,</w:t>
      </w:r>
      <w:r w:rsidRPr="00E84C91">
        <w:rPr>
          <w:rFonts w:ascii="Times New Roman" w:hAnsi="Times New Roman" w:cs="Times New Roman"/>
          <w:sz w:val="24"/>
          <w:szCs w:val="24"/>
        </w:rPr>
        <w:t xml:space="preserve">mengikuti berbagai kegiatan event,melakukan </w:t>
      </w:r>
      <w:r>
        <w:rPr>
          <w:rFonts w:ascii="Times New Roman" w:hAnsi="Times New Roman" w:cs="Times New Roman"/>
          <w:sz w:val="24"/>
          <w:szCs w:val="24"/>
        </w:rPr>
        <w:tab/>
      </w:r>
      <w:r w:rsidRPr="00E84C91">
        <w:rPr>
          <w:rFonts w:ascii="Times New Roman" w:hAnsi="Times New Roman" w:cs="Times New Roman"/>
          <w:sz w:val="24"/>
          <w:szCs w:val="24"/>
        </w:rPr>
        <w:t xml:space="preserve">promosi dan me repost insta story pengunjung </w:t>
      </w:r>
      <w:r>
        <w:rPr>
          <w:rFonts w:ascii="Times New Roman" w:hAnsi="Times New Roman" w:cs="Times New Roman"/>
          <w:sz w:val="24"/>
          <w:szCs w:val="24"/>
        </w:rPr>
        <w:t xml:space="preserve">yang menandai akun </w:t>
      </w:r>
      <w:r w:rsidRPr="00E84C91">
        <w:rPr>
          <w:rFonts w:ascii="Times New Roman" w:hAnsi="Times New Roman" w:cs="Times New Roman"/>
          <w:sz w:val="24"/>
          <w:szCs w:val="24"/>
        </w:rPr>
        <w:t>media</w:t>
      </w:r>
      <w:r>
        <w:rPr>
          <w:rFonts w:ascii="Times New Roman" w:hAnsi="Times New Roman" w:cs="Times New Roman"/>
          <w:sz w:val="24"/>
          <w:szCs w:val="24"/>
        </w:rPr>
        <w:t xml:space="preserve"> </w:t>
      </w:r>
      <w:r w:rsidRPr="00E84C91">
        <w:rPr>
          <w:rFonts w:ascii="Times New Roman" w:hAnsi="Times New Roman" w:cs="Times New Roman"/>
          <w:sz w:val="24"/>
          <w:szCs w:val="24"/>
        </w:rPr>
        <w:t>sosial</w:t>
      </w:r>
      <w:r>
        <w:rPr>
          <w:rFonts w:ascii="Times New Roman" w:hAnsi="Times New Roman" w:cs="Times New Roman"/>
          <w:sz w:val="24"/>
          <w:szCs w:val="24"/>
        </w:rPr>
        <w:t xml:space="preserve"> </w:t>
      </w:r>
      <w:r w:rsidRPr="00E84C91">
        <w:rPr>
          <w:rFonts w:ascii="Times New Roman" w:hAnsi="Times New Roman" w:cs="Times New Roman"/>
          <w:sz w:val="24"/>
          <w:szCs w:val="24"/>
        </w:rPr>
        <w:t>instagram @glzoojogja.</w:t>
      </w:r>
    </w:p>
    <w:p w:rsidR="002F54AF" w:rsidRDefault="002F54AF" w:rsidP="002F54AF">
      <w:pPr>
        <w:pStyle w:val="DaftarParagraf"/>
        <w:ind w:left="0"/>
        <w:rPr>
          <w:rFonts w:ascii="Times New Roman" w:hAnsi="Times New Roman" w:cs="Times New Roman"/>
          <w:sz w:val="24"/>
          <w:szCs w:val="24"/>
        </w:rPr>
      </w:pPr>
    </w:p>
    <w:p w:rsidR="002F54AF" w:rsidRPr="00B35310" w:rsidRDefault="002F54AF" w:rsidP="002F54AF">
      <w:pPr>
        <w:pStyle w:val="DaftarParagraf"/>
        <w:ind w:left="0"/>
        <w:rPr>
          <w:rFonts w:ascii="Times New Roman" w:hAnsi="Times New Roman" w:cs="Times New Roman"/>
          <w:sz w:val="24"/>
          <w:szCs w:val="24"/>
        </w:rPr>
      </w:pPr>
      <w:r>
        <w:rPr>
          <w:rFonts w:ascii="Times New Roman" w:hAnsi="Times New Roman" w:cs="Times New Roman"/>
          <w:sz w:val="24"/>
          <w:szCs w:val="24"/>
        </w:rPr>
        <w:t xml:space="preserve">2. </w:t>
      </w:r>
      <w:r w:rsidRPr="00B35310">
        <w:rPr>
          <w:rFonts w:ascii="Times New Roman" w:hAnsi="Times New Roman" w:cs="Times New Roman"/>
          <w:i/>
          <w:sz w:val="24"/>
          <w:szCs w:val="24"/>
        </w:rPr>
        <w:t>Push strategy</w:t>
      </w:r>
      <w:r w:rsidRPr="00B35310">
        <w:rPr>
          <w:rFonts w:ascii="Times New Roman" w:hAnsi="Times New Roman" w:cs="Times New Roman"/>
          <w:sz w:val="24"/>
          <w:szCs w:val="24"/>
        </w:rPr>
        <w:t xml:space="preserve"> yang diterapkan dalam menggunakan media sosial  </w:t>
      </w:r>
      <w:r w:rsidRPr="00B35310">
        <w:rPr>
          <w:rFonts w:ascii="Times New Roman" w:hAnsi="Times New Roman" w:cs="Times New Roman"/>
          <w:sz w:val="24"/>
          <w:szCs w:val="24"/>
        </w:rPr>
        <w:tab/>
        <w:t xml:space="preserve">instagram dengan melakukan publikasi, memperluas </w:t>
      </w:r>
      <w:r w:rsidRPr="00B35310">
        <w:rPr>
          <w:rFonts w:ascii="Times New Roman" w:hAnsi="Times New Roman" w:cs="Times New Roman"/>
          <w:sz w:val="24"/>
          <w:szCs w:val="24"/>
        </w:rPr>
        <w:t xml:space="preserve">segmentasi pasar, Hal </w:t>
      </w:r>
      <w:r w:rsidRPr="00B35310">
        <w:rPr>
          <w:rFonts w:ascii="Times New Roman" w:hAnsi="Times New Roman" w:cs="Times New Roman"/>
          <w:sz w:val="24"/>
          <w:szCs w:val="24"/>
        </w:rPr>
        <w:tab/>
        <w:t>ini dilakukan sebagai upaya untuk mendorong penjualan.</w:t>
      </w:r>
    </w:p>
    <w:p w:rsidR="002F54AF" w:rsidRDefault="002F54AF" w:rsidP="002F54AF">
      <w:pPr>
        <w:pStyle w:val="DaftarParagraf"/>
        <w:rPr>
          <w:rFonts w:ascii="Times New Roman" w:hAnsi="Times New Roman" w:cs="Times New Roman"/>
          <w:sz w:val="24"/>
          <w:szCs w:val="24"/>
        </w:rPr>
      </w:pPr>
    </w:p>
    <w:p w:rsidR="002F54AF" w:rsidRDefault="002F54AF" w:rsidP="002F54AF">
      <w:pPr>
        <w:pStyle w:val="DaftarParagraf"/>
        <w:ind w:left="0"/>
        <w:rPr>
          <w:rFonts w:ascii="Times New Roman" w:hAnsi="Times New Roman" w:cs="Times New Roman"/>
          <w:sz w:val="24"/>
          <w:szCs w:val="24"/>
        </w:rPr>
      </w:pPr>
      <w:r>
        <w:rPr>
          <w:rFonts w:ascii="Times New Roman" w:hAnsi="Times New Roman" w:cs="Times New Roman"/>
          <w:sz w:val="24"/>
          <w:szCs w:val="24"/>
        </w:rPr>
        <w:t>3.</w:t>
      </w:r>
      <w:r w:rsidRPr="00281FA4">
        <w:rPr>
          <w:rFonts w:ascii="Times New Roman" w:hAnsi="Times New Roman" w:cs="Times New Roman"/>
          <w:sz w:val="24"/>
          <w:szCs w:val="24"/>
        </w:rPr>
        <w:t>Pass Strategy</w:t>
      </w:r>
      <w:r>
        <w:rPr>
          <w:rFonts w:ascii="Times New Roman" w:hAnsi="Times New Roman" w:cs="Times New Roman"/>
          <w:sz w:val="24"/>
          <w:szCs w:val="24"/>
        </w:rPr>
        <w:t xml:space="preserve"> </w:t>
      </w:r>
      <w:r w:rsidRPr="00281FA4">
        <w:rPr>
          <w:rFonts w:ascii="Times New Roman" w:hAnsi="Times New Roman" w:cs="Times New Roman"/>
          <w:sz w:val="24"/>
          <w:szCs w:val="24"/>
        </w:rPr>
        <w:t xml:space="preserve">yang diterapkan dalam media sosial instagram  </w:t>
      </w:r>
      <w:r>
        <w:rPr>
          <w:rFonts w:ascii="Times New Roman" w:hAnsi="Times New Roman" w:cs="Times New Roman"/>
          <w:sz w:val="24"/>
          <w:szCs w:val="24"/>
        </w:rPr>
        <w:tab/>
      </w:r>
      <w:r w:rsidRPr="00281FA4">
        <w:rPr>
          <w:rFonts w:ascii="Times New Roman" w:hAnsi="Times New Roman" w:cs="Times New Roman"/>
          <w:sz w:val="24"/>
          <w:szCs w:val="24"/>
        </w:rPr>
        <w:t>@glzoojogja</w:t>
      </w:r>
      <w:r>
        <w:rPr>
          <w:rFonts w:ascii="Times New Roman" w:hAnsi="Times New Roman" w:cs="Times New Roman"/>
          <w:sz w:val="24"/>
          <w:szCs w:val="24"/>
        </w:rPr>
        <w:t xml:space="preserve"> </w:t>
      </w:r>
      <w:r w:rsidRPr="00281FA4">
        <w:rPr>
          <w:rFonts w:ascii="Times New Roman" w:hAnsi="Times New Roman" w:cs="Times New Roman"/>
          <w:sz w:val="24"/>
          <w:szCs w:val="24"/>
        </w:rPr>
        <w:t>dengan</w:t>
      </w:r>
      <w:r>
        <w:rPr>
          <w:rFonts w:ascii="Times New Roman" w:hAnsi="Times New Roman" w:cs="Times New Roman"/>
          <w:sz w:val="24"/>
          <w:szCs w:val="24"/>
        </w:rPr>
        <w:t xml:space="preserve"> </w:t>
      </w:r>
      <w:r w:rsidRPr="00281FA4">
        <w:rPr>
          <w:rFonts w:ascii="Times New Roman" w:hAnsi="Times New Roman" w:cs="Times New Roman"/>
          <w:sz w:val="24"/>
          <w:szCs w:val="24"/>
        </w:rPr>
        <w:t>melakukan</w:t>
      </w:r>
      <w:r>
        <w:rPr>
          <w:rFonts w:ascii="Times New Roman" w:hAnsi="Times New Roman" w:cs="Times New Roman"/>
          <w:sz w:val="24"/>
          <w:szCs w:val="24"/>
        </w:rPr>
        <w:t xml:space="preserve"> </w:t>
      </w:r>
      <w:r w:rsidRPr="00281FA4">
        <w:rPr>
          <w:rFonts w:ascii="Times New Roman" w:hAnsi="Times New Roman" w:cs="Times New Roman"/>
          <w:sz w:val="24"/>
          <w:szCs w:val="24"/>
        </w:rPr>
        <w:t xml:space="preserve">kegiatan corporate social responsibilty, </w:t>
      </w:r>
      <w:r>
        <w:rPr>
          <w:rFonts w:ascii="Times New Roman" w:hAnsi="Times New Roman" w:cs="Times New Roman"/>
          <w:sz w:val="24"/>
          <w:szCs w:val="24"/>
        </w:rPr>
        <w:tab/>
      </w:r>
      <w:r w:rsidRPr="00281FA4">
        <w:rPr>
          <w:rFonts w:ascii="Times New Roman" w:hAnsi="Times New Roman" w:cs="Times New Roman"/>
          <w:sz w:val="24"/>
          <w:szCs w:val="24"/>
        </w:rPr>
        <w:t xml:space="preserve">berupa kegiatan sosial peduli bagi memberikan bantuan kepada pantai </w:t>
      </w:r>
      <w:r>
        <w:rPr>
          <w:rFonts w:ascii="Times New Roman" w:hAnsi="Times New Roman" w:cs="Times New Roman"/>
          <w:sz w:val="24"/>
          <w:szCs w:val="24"/>
        </w:rPr>
        <w:tab/>
      </w:r>
      <w:r w:rsidRPr="00281FA4">
        <w:rPr>
          <w:rFonts w:ascii="Times New Roman" w:hAnsi="Times New Roman" w:cs="Times New Roman"/>
          <w:sz w:val="24"/>
          <w:szCs w:val="24"/>
        </w:rPr>
        <w:t>asuhan dan rumah ibadah</w:t>
      </w:r>
      <w:r>
        <w:rPr>
          <w:rFonts w:ascii="Times New Roman" w:hAnsi="Times New Roman" w:cs="Times New Roman"/>
          <w:sz w:val="24"/>
          <w:szCs w:val="24"/>
        </w:rPr>
        <w:t xml:space="preserve"> </w:t>
      </w:r>
      <w:r w:rsidRPr="00281FA4">
        <w:rPr>
          <w:rFonts w:ascii="Times New Roman" w:hAnsi="Times New Roman" w:cs="Times New Roman"/>
          <w:sz w:val="24"/>
          <w:szCs w:val="24"/>
        </w:rPr>
        <w:t>dan untuk kegiatan</w:t>
      </w:r>
      <w:r>
        <w:rPr>
          <w:rFonts w:ascii="Times New Roman" w:hAnsi="Times New Roman" w:cs="Times New Roman"/>
          <w:sz w:val="24"/>
          <w:szCs w:val="24"/>
        </w:rPr>
        <w:t xml:space="preserve"> </w:t>
      </w:r>
      <w:r w:rsidRPr="00281FA4">
        <w:rPr>
          <w:rFonts w:ascii="Times New Roman" w:hAnsi="Times New Roman" w:cs="Times New Roman"/>
          <w:sz w:val="24"/>
          <w:szCs w:val="24"/>
        </w:rPr>
        <w:t xml:space="preserve">dilakukandengan program satwa masuk sekolah untuk </w:t>
      </w:r>
      <w:r>
        <w:rPr>
          <w:rFonts w:ascii="Times New Roman" w:hAnsi="Times New Roman" w:cs="Times New Roman"/>
          <w:sz w:val="24"/>
          <w:szCs w:val="24"/>
        </w:rPr>
        <w:tab/>
      </w:r>
      <w:r w:rsidRPr="00281FA4">
        <w:rPr>
          <w:rFonts w:ascii="Times New Roman" w:hAnsi="Times New Roman" w:cs="Times New Roman"/>
          <w:sz w:val="24"/>
          <w:szCs w:val="24"/>
        </w:rPr>
        <w:t>seluruh</w:t>
      </w:r>
      <w:r>
        <w:rPr>
          <w:rFonts w:ascii="Times New Roman" w:hAnsi="Times New Roman" w:cs="Times New Roman"/>
          <w:sz w:val="24"/>
          <w:szCs w:val="24"/>
        </w:rPr>
        <w:t>kota</w:t>
      </w:r>
      <w:r>
        <w:rPr>
          <w:rFonts w:ascii="Times New Roman" w:hAnsi="Times New Roman" w:cs="Times New Roman"/>
          <w:sz w:val="24"/>
          <w:szCs w:val="24"/>
        </w:rPr>
        <w:tab/>
      </w:r>
      <w:r w:rsidRPr="00281FA4">
        <w:rPr>
          <w:rFonts w:ascii="Times New Roman" w:hAnsi="Times New Roman" w:cs="Times New Roman"/>
          <w:sz w:val="24"/>
          <w:szCs w:val="24"/>
        </w:rPr>
        <w:t>Yogyakarta</w:t>
      </w:r>
      <w:r>
        <w:rPr>
          <w:rFonts w:ascii="Times New Roman" w:hAnsi="Times New Roman" w:cs="Times New Roman"/>
          <w:sz w:val="24"/>
          <w:szCs w:val="24"/>
        </w:rPr>
        <w:t xml:space="preserve"> </w:t>
      </w:r>
      <w:r w:rsidRPr="00281FA4">
        <w:rPr>
          <w:rFonts w:ascii="Times New Roman" w:hAnsi="Times New Roman" w:cs="Times New Roman"/>
          <w:sz w:val="24"/>
          <w:szCs w:val="24"/>
        </w:rPr>
        <w:t xml:space="preserve">tanpa pungutan biaya untuk mempengaruhi opini publik </w:t>
      </w:r>
      <w:r>
        <w:rPr>
          <w:rFonts w:ascii="Times New Roman" w:hAnsi="Times New Roman" w:cs="Times New Roman"/>
          <w:sz w:val="24"/>
          <w:szCs w:val="24"/>
        </w:rPr>
        <w:tab/>
        <w:t xml:space="preserve">yang akan berdampak </w:t>
      </w:r>
      <w:r w:rsidRPr="00281FA4">
        <w:rPr>
          <w:rFonts w:ascii="Times New Roman" w:hAnsi="Times New Roman" w:cs="Times New Roman"/>
          <w:sz w:val="24"/>
          <w:szCs w:val="24"/>
        </w:rPr>
        <w:t>pada citra perusahaan.</w:t>
      </w:r>
    </w:p>
    <w:p w:rsidR="00EE774F" w:rsidRPr="00EE774F" w:rsidRDefault="00EE774F" w:rsidP="00E66406">
      <w:pPr>
        <w:pStyle w:val="TeksCatatanKaki"/>
        <w:spacing w:before="100" w:line="360" w:lineRule="auto"/>
        <w:rPr>
          <w:rFonts w:ascii="Times New Roman" w:hAnsi="Times New Roman" w:cs="Times New Roman"/>
          <w:b/>
          <w:sz w:val="24"/>
          <w:szCs w:val="24"/>
        </w:rPr>
      </w:pPr>
      <w:r w:rsidRPr="00EE774F">
        <w:rPr>
          <w:rFonts w:ascii="Times New Roman" w:hAnsi="Times New Roman" w:cs="Times New Roman"/>
          <w:b/>
          <w:sz w:val="24"/>
          <w:szCs w:val="24"/>
        </w:rPr>
        <w:t>DAFTAR PUSTAKA</w:t>
      </w:r>
    </w:p>
    <w:p w:rsidR="002F54AF" w:rsidRPr="00E66406" w:rsidRDefault="002F54AF" w:rsidP="00E66406">
      <w:pPr>
        <w:pStyle w:val="TeksCatatanKaki"/>
        <w:spacing w:before="100" w:line="360" w:lineRule="auto"/>
        <w:rPr>
          <w:rFonts w:ascii="Times New Roman" w:hAnsi="Times New Roman" w:cs="Times New Roman"/>
          <w:sz w:val="24"/>
          <w:szCs w:val="24"/>
        </w:rPr>
      </w:pPr>
      <w:r w:rsidRPr="00E66406">
        <w:rPr>
          <w:rFonts w:ascii="Times New Roman" w:hAnsi="Times New Roman" w:cs="Times New Roman"/>
          <w:sz w:val="24"/>
          <w:szCs w:val="24"/>
        </w:rPr>
        <w:t xml:space="preserve">Harris, T. L. (1991). The Marketer’s Guide to Public Relations: How Today’s Top </w:t>
      </w:r>
      <w:r w:rsidR="00E66406">
        <w:rPr>
          <w:rFonts w:ascii="Times New Roman" w:hAnsi="Times New Roman" w:cs="Times New Roman"/>
          <w:sz w:val="24"/>
          <w:szCs w:val="24"/>
        </w:rPr>
        <w:tab/>
      </w:r>
      <w:r w:rsidRPr="00E66406">
        <w:rPr>
          <w:rFonts w:ascii="Times New Roman" w:hAnsi="Times New Roman" w:cs="Times New Roman"/>
          <w:sz w:val="24"/>
          <w:szCs w:val="24"/>
        </w:rPr>
        <w:t xml:space="preserve">Companies Are Using the </w:t>
      </w:r>
      <w:r w:rsidR="00E66406" w:rsidRPr="00E66406">
        <w:rPr>
          <w:rFonts w:ascii="Times New Roman" w:hAnsi="Times New Roman" w:cs="Times New Roman"/>
          <w:sz w:val="24"/>
          <w:szCs w:val="24"/>
        </w:rPr>
        <w:tab/>
      </w:r>
      <w:r w:rsidRPr="00E66406">
        <w:rPr>
          <w:rFonts w:ascii="Times New Roman" w:hAnsi="Times New Roman" w:cs="Times New Roman"/>
          <w:sz w:val="24"/>
          <w:szCs w:val="24"/>
        </w:rPr>
        <w:t xml:space="preserve">New PR to Gain a Competitive Edge. John Wiley &amp; </w:t>
      </w:r>
      <w:r w:rsidR="00E66406">
        <w:rPr>
          <w:rFonts w:ascii="Times New Roman" w:hAnsi="Times New Roman" w:cs="Times New Roman"/>
          <w:sz w:val="24"/>
          <w:szCs w:val="24"/>
        </w:rPr>
        <w:tab/>
      </w:r>
      <w:r w:rsidRPr="00E66406">
        <w:rPr>
          <w:rFonts w:ascii="Times New Roman" w:hAnsi="Times New Roman" w:cs="Times New Roman"/>
          <w:sz w:val="24"/>
          <w:szCs w:val="24"/>
        </w:rPr>
        <w:t>Son.</w:t>
      </w:r>
    </w:p>
    <w:p w:rsidR="00732055" w:rsidRPr="00E66406" w:rsidRDefault="002F54AF" w:rsidP="00E66406">
      <w:pPr>
        <w:pStyle w:val="DaftarParagraf"/>
        <w:ind w:left="0"/>
        <w:rPr>
          <w:rFonts w:ascii="Times New Roman" w:hAnsi="Times New Roman" w:cs="Times New Roman"/>
          <w:b/>
          <w:sz w:val="24"/>
          <w:szCs w:val="24"/>
        </w:rPr>
      </w:pPr>
      <w:r w:rsidRPr="00E66406">
        <w:rPr>
          <w:rFonts w:ascii="Times New Roman" w:hAnsi="Times New Roman" w:cs="Times New Roman"/>
          <w:sz w:val="24"/>
          <w:szCs w:val="24"/>
        </w:rPr>
        <w:t xml:space="preserve">Pelsmacker, P., Geuens, M., &amp; Bergh, J. (2001). Marketing Communication. Pearson </w:t>
      </w:r>
      <w:r w:rsidR="00E66406">
        <w:rPr>
          <w:rFonts w:ascii="Times New Roman" w:hAnsi="Times New Roman" w:cs="Times New Roman"/>
          <w:sz w:val="24"/>
          <w:szCs w:val="24"/>
        </w:rPr>
        <w:tab/>
      </w:r>
      <w:r w:rsidRPr="00E66406">
        <w:rPr>
          <w:rFonts w:ascii="Times New Roman" w:hAnsi="Times New Roman" w:cs="Times New Roman"/>
          <w:sz w:val="24"/>
          <w:szCs w:val="24"/>
        </w:rPr>
        <w:t>Education Limited</w:t>
      </w:r>
    </w:p>
    <w:p w:rsidR="00732055" w:rsidRPr="00E66406" w:rsidRDefault="002F54AF" w:rsidP="00E66406">
      <w:pPr>
        <w:pStyle w:val="DaftarParagraf"/>
        <w:ind w:left="0"/>
        <w:rPr>
          <w:rFonts w:ascii="Times New Roman" w:hAnsi="Times New Roman" w:cs="Times New Roman"/>
          <w:sz w:val="24"/>
          <w:szCs w:val="24"/>
        </w:rPr>
      </w:pPr>
      <w:r w:rsidRPr="00E66406">
        <w:rPr>
          <w:rFonts w:ascii="Times New Roman" w:hAnsi="Times New Roman" w:cs="Times New Roman"/>
          <w:sz w:val="24"/>
          <w:szCs w:val="24"/>
        </w:rPr>
        <w:t xml:space="preserve">Diamond, Stephanie. (2013). The Visual Marketing Revolution. Jakarta: PT Serambi Ilmu </w:t>
      </w:r>
      <w:r w:rsidR="00E66406">
        <w:rPr>
          <w:rFonts w:ascii="Times New Roman" w:hAnsi="Times New Roman" w:cs="Times New Roman"/>
          <w:sz w:val="24"/>
          <w:szCs w:val="24"/>
        </w:rPr>
        <w:tab/>
      </w:r>
      <w:r w:rsidRPr="00E66406">
        <w:rPr>
          <w:rFonts w:ascii="Times New Roman" w:hAnsi="Times New Roman" w:cs="Times New Roman"/>
          <w:sz w:val="24"/>
          <w:szCs w:val="24"/>
        </w:rPr>
        <w:t>Semesta. Four Pillars Social Media Strategy(Lon Safko, David K. Brake, 2009:7)</w:t>
      </w:r>
    </w:p>
    <w:p w:rsidR="00E66406" w:rsidRPr="00E66406" w:rsidRDefault="00E66406" w:rsidP="00E66406">
      <w:pPr>
        <w:pStyle w:val="TeksCatatanKaki"/>
        <w:spacing w:before="240"/>
        <w:rPr>
          <w:rFonts w:ascii="Times New Roman" w:hAnsi="Times New Roman" w:cs="Times New Roman"/>
          <w:sz w:val="24"/>
          <w:szCs w:val="24"/>
        </w:rPr>
      </w:pPr>
      <w:r w:rsidRPr="00E66406">
        <w:rPr>
          <w:rFonts w:ascii="Times New Roman" w:hAnsi="Times New Roman" w:cs="Times New Roman"/>
          <w:sz w:val="24"/>
          <w:szCs w:val="24"/>
        </w:rPr>
        <w:t xml:space="preserve">Ruslan, R. (2012). Manajemen Public Relations &amp; Media Komunikasi: Konsepsi dan </w:t>
      </w:r>
      <w:r>
        <w:rPr>
          <w:rFonts w:ascii="Times New Roman" w:hAnsi="Times New Roman" w:cs="Times New Roman"/>
          <w:sz w:val="24"/>
          <w:szCs w:val="24"/>
        </w:rPr>
        <w:tab/>
      </w:r>
      <w:r w:rsidRPr="00E66406">
        <w:rPr>
          <w:rFonts w:ascii="Times New Roman" w:hAnsi="Times New Roman" w:cs="Times New Roman"/>
          <w:sz w:val="24"/>
          <w:szCs w:val="24"/>
        </w:rPr>
        <w:t xml:space="preserve">Aplikasi (Edisi Revisi). </w:t>
      </w:r>
      <w:r w:rsidRPr="00E66406">
        <w:rPr>
          <w:rFonts w:ascii="Times New Roman" w:hAnsi="Times New Roman" w:cs="Times New Roman"/>
          <w:sz w:val="24"/>
          <w:szCs w:val="24"/>
        </w:rPr>
        <w:tab/>
        <w:t>Jakarta: PT. Rajagrafindo Persada.</w:t>
      </w:r>
    </w:p>
    <w:p w:rsidR="00E66406" w:rsidRPr="00E66406" w:rsidRDefault="00E66406" w:rsidP="00E66406">
      <w:pPr>
        <w:pStyle w:val="TeksCatatanKaki"/>
        <w:spacing w:before="240"/>
        <w:rPr>
          <w:rFonts w:ascii="Times New Roman" w:hAnsi="Times New Roman" w:cs="Times New Roman"/>
          <w:sz w:val="24"/>
          <w:szCs w:val="24"/>
        </w:rPr>
      </w:pPr>
      <w:r w:rsidRPr="00E66406">
        <w:rPr>
          <w:rFonts w:ascii="Times New Roman" w:hAnsi="Times New Roman" w:cs="Times New Roman"/>
          <w:sz w:val="24"/>
          <w:szCs w:val="24"/>
        </w:rPr>
        <w:lastRenderedPageBreak/>
        <w:t xml:space="preserve">A Muri Yusuf. (2013). Metode Penelitian Kualitatif, Kuantitatif dan Penelitian Gabungan </w:t>
      </w:r>
      <w:r>
        <w:rPr>
          <w:rFonts w:ascii="Times New Roman" w:hAnsi="Times New Roman" w:cs="Times New Roman"/>
          <w:sz w:val="24"/>
          <w:szCs w:val="24"/>
        </w:rPr>
        <w:tab/>
      </w:r>
      <w:r w:rsidRPr="00E66406">
        <w:rPr>
          <w:rFonts w:ascii="Times New Roman" w:hAnsi="Times New Roman" w:cs="Times New Roman"/>
          <w:sz w:val="24"/>
          <w:szCs w:val="24"/>
        </w:rPr>
        <w:t xml:space="preserve">(Pertama). Jakarta: </w:t>
      </w:r>
      <w:r w:rsidRPr="00E66406">
        <w:rPr>
          <w:rFonts w:ascii="Times New Roman" w:hAnsi="Times New Roman" w:cs="Times New Roman"/>
          <w:sz w:val="24"/>
          <w:szCs w:val="24"/>
        </w:rPr>
        <w:tab/>
        <w:t>Renika Cipta</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 xml:space="preserve">Ruslan, R. (2012). Manajemen Public Relations &amp; Media Komunikasi: Konsepsi dan </w:t>
      </w:r>
      <w:r>
        <w:rPr>
          <w:rFonts w:ascii="Times New Roman" w:hAnsi="Times New Roman" w:cs="Times New Roman"/>
          <w:sz w:val="24"/>
          <w:szCs w:val="24"/>
        </w:rPr>
        <w:tab/>
      </w:r>
      <w:r w:rsidRPr="00E66406">
        <w:rPr>
          <w:rFonts w:ascii="Times New Roman" w:hAnsi="Times New Roman" w:cs="Times New Roman"/>
          <w:sz w:val="24"/>
          <w:szCs w:val="24"/>
        </w:rPr>
        <w:t>Aplikasi (Edisi</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 xml:space="preserve">Rosady Ruslan. 2014. Manajemen Public Relations &amp; Media Komunikasi. Jakarta. Rajawali </w:t>
      </w:r>
      <w:r>
        <w:rPr>
          <w:rFonts w:ascii="Times New Roman" w:hAnsi="Times New Roman" w:cs="Times New Roman"/>
          <w:sz w:val="24"/>
          <w:szCs w:val="24"/>
        </w:rPr>
        <w:tab/>
      </w:r>
      <w:r w:rsidRPr="00E66406">
        <w:rPr>
          <w:rFonts w:ascii="Times New Roman" w:hAnsi="Times New Roman" w:cs="Times New Roman"/>
          <w:sz w:val="24"/>
          <w:szCs w:val="24"/>
        </w:rPr>
        <w:t>Pers h.288-289.</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 xml:space="preserve">Belch, George E. dan Michael A Belch. 2012. Advertising and PromotionL An Integrated </w:t>
      </w:r>
      <w:r>
        <w:rPr>
          <w:rFonts w:ascii="Times New Roman" w:hAnsi="Times New Roman" w:cs="Times New Roman"/>
          <w:sz w:val="24"/>
          <w:szCs w:val="24"/>
        </w:rPr>
        <w:tab/>
      </w:r>
      <w:r w:rsidRPr="00E66406">
        <w:rPr>
          <w:rFonts w:ascii="Times New Roman" w:hAnsi="Times New Roman" w:cs="Times New Roman"/>
          <w:sz w:val="24"/>
          <w:szCs w:val="24"/>
        </w:rPr>
        <w:t xml:space="preserve">Marketing </w:t>
      </w:r>
      <w:r w:rsidRPr="00E66406">
        <w:rPr>
          <w:rFonts w:ascii="Times New Roman" w:hAnsi="Times New Roman" w:cs="Times New Roman"/>
          <w:sz w:val="24"/>
          <w:szCs w:val="24"/>
        </w:rPr>
        <w:tab/>
        <w:t>Communications Perspective 6th ed. New York: McGraw-Hill Inc.</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 xml:space="preserve">Kotler, Philip dan Gary Armstrong. (2001). Prinsip-prinsip Pemasaran. (Terj) Damos </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ab/>
        <w:t>Shihombing. Jakarta: Erlangga.</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Liliweri, P. D. (2011). Komunikasi Serba Ada Serba Makna. Jakarta: Kencana</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 xml:space="preserve">Tjiptono &amp; Chandra, G. ( 2012). Pemasaran Strategik. Edisi Kedua. Yogyakarta Yogyakarta: </w:t>
      </w:r>
      <w:r>
        <w:rPr>
          <w:rFonts w:ascii="Times New Roman" w:hAnsi="Times New Roman" w:cs="Times New Roman"/>
          <w:sz w:val="24"/>
          <w:szCs w:val="24"/>
        </w:rPr>
        <w:tab/>
      </w:r>
      <w:r w:rsidRPr="00E66406">
        <w:rPr>
          <w:rFonts w:ascii="Times New Roman" w:hAnsi="Times New Roman" w:cs="Times New Roman"/>
          <w:sz w:val="24"/>
          <w:szCs w:val="24"/>
        </w:rPr>
        <w:t>ANDI</w:t>
      </w:r>
    </w:p>
    <w:p w:rsidR="00E66406" w:rsidRDefault="00E66406" w:rsidP="00E66406">
      <w:pPr>
        <w:pStyle w:val="TeksCatatanKaki"/>
        <w:spacing w:before="100"/>
        <w:rPr>
          <w:rFonts w:ascii="Times New Roman" w:hAnsi="Times New Roman" w:cs="Times New Roman"/>
          <w:sz w:val="24"/>
          <w:szCs w:val="24"/>
        </w:rPr>
      </w:pPr>
      <w:r w:rsidRPr="00E66406">
        <w:rPr>
          <w:rFonts w:ascii="Times New Roman" w:hAnsi="Times New Roman" w:cs="Times New Roman"/>
          <w:sz w:val="24"/>
          <w:szCs w:val="24"/>
        </w:rPr>
        <w:t xml:space="preserve">Lindawati, A. S. L., &amp; Puspita, M. E. (2015). Corporate Social Responsibility: </w:t>
      </w:r>
      <w:r>
        <w:rPr>
          <w:rFonts w:ascii="Times New Roman" w:hAnsi="Times New Roman" w:cs="Times New Roman"/>
          <w:sz w:val="24"/>
          <w:szCs w:val="24"/>
        </w:rPr>
        <w:tab/>
      </w:r>
      <w:r w:rsidRPr="00E66406">
        <w:rPr>
          <w:rFonts w:ascii="Times New Roman" w:hAnsi="Times New Roman" w:cs="Times New Roman"/>
          <w:sz w:val="24"/>
          <w:szCs w:val="24"/>
        </w:rPr>
        <w:t xml:space="preserve">ImplikasiStakeholderdan </w:t>
      </w:r>
      <w:r w:rsidRPr="00E66406">
        <w:rPr>
          <w:rFonts w:ascii="Times New Roman" w:hAnsi="Times New Roman" w:cs="Times New Roman"/>
          <w:sz w:val="24"/>
          <w:szCs w:val="24"/>
        </w:rPr>
        <w:tab/>
        <w:t xml:space="preserve">Legitimacy Gap dalam Peningkatan Kinerja </w:t>
      </w:r>
      <w:r>
        <w:rPr>
          <w:rFonts w:ascii="Times New Roman" w:hAnsi="Times New Roman" w:cs="Times New Roman"/>
          <w:sz w:val="24"/>
          <w:szCs w:val="24"/>
        </w:rPr>
        <w:tab/>
      </w:r>
      <w:r w:rsidRPr="00E66406">
        <w:rPr>
          <w:rFonts w:ascii="Times New Roman" w:hAnsi="Times New Roman" w:cs="Times New Roman"/>
          <w:sz w:val="24"/>
          <w:szCs w:val="24"/>
        </w:rPr>
        <w:t>Perusahaan. Jurnal AkuntansMultiparadigma, 6(1), 157–</w:t>
      </w:r>
      <w:r w:rsidRPr="00E66406">
        <w:rPr>
          <w:rFonts w:ascii="Times New Roman" w:hAnsi="Times New Roman" w:cs="Times New Roman"/>
          <w:sz w:val="24"/>
          <w:szCs w:val="24"/>
        </w:rPr>
        <w:tab/>
        <w:t>174.</w:t>
      </w:r>
    </w:p>
    <w:p w:rsidR="00E66406" w:rsidRPr="00E66406" w:rsidRDefault="00E66406" w:rsidP="00E66406">
      <w:pPr>
        <w:pStyle w:val="TeksCatatanKaki"/>
        <w:rPr>
          <w:rFonts w:ascii="Times New Roman" w:hAnsi="Times New Roman" w:cs="Times New Roman"/>
          <w:sz w:val="24"/>
          <w:szCs w:val="24"/>
        </w:rPr>
      </w:pPr>
      <w:r w:rsidRPr="00E66406">
        <w:rPr>
          <w:rFonts w:ascii="Times New Roman" w:hAnsi="Times New Roman" w:cs="Times New Roman"/>
          <w:sz w:val="24"/>
          <w:szCs w:val="24"/>
        </w:rPr>
        <w:t xml:space="preserve">Wahana glzoo, (2023) Sejarah dan Visi Misi Gembira loka Dilihat dari </w:t>
      </w:r>
      <w:hyperlink r:id="rId10" w:history="1">
        <w:r w:rsidRPr="00E66406">
          <w:rPr>
            <w:rStyle w:val="Hyperlink"/>
            <w:rFonts w:ascii="Times New Roman" w:hAnsi="Times New Roman" w:cs="Times New Roman"/>
            <w:sz w:val="24"/>
            <w:szCs w:val="24"/>
          </w:rPr>
          <w:t>https://gembiralokazoo.com/about-us</w:t>
        </w:r>
      </w:hyperlink>
      <w:r w:rsidRPr="00E66406">
        <w:rPr>
          <w:rFonts w:ascii="Times New Roman" w:hAnsi="Times New Roman" w:cs="Times New Roman"/>
          <w:sz w:val="24"/>
          <w:szCs w:val="24"/>
        </w:rPr>
        <w:t xml:space="preserve"> pada tanggal 02 April 2023 Pukul 14.47 WIB</w:t>
      </w:r>
    </w:p>
    <w:p w:rsidR="00E66406" w:rsidRPr="00E66406" w:rsidRDefault="00E66406" w:rsidP="00E66406">
      <w:pPr>
        <w:pStyle w:val="TeksCatatanKaki"/>
        <w:spacing w:before="240"/>
        <w:rPr>
          <w:rFonts w:ascii="Times New Roman" w:hAnsi="Times New Roman" w:cs="Times New Roman"/>
          <w:sz w:val="24"/>
          <w:szCs w:val="24"/>
        </w:rPr>
      </w:pPr>
      <w:r w:rsidRPr="00E66406">
        <w:rPr>
          <w:rFonts w:ascii="Times New Roman" w:hAnsi="Times New Roman" w:cs="Times New Roman"/>
          <w:sz w:val="24"/>
          <w:szCs w:val="24"/>
        </w:rPr>
        <w:t>Di akses dari lama akun instagram @glzoojogja pada tanggal 02 April pukul 22.29 WIB</w:t>
      </w:r>
    </w:p>
    <w:p w:rsidR="00EE774F" w:rsidRDefault="00EE774F" w:rsidP="00E66406">
      <w:pPr>
        <w:pStyle w:val="TeksCatatanKaki"/>
        <w:rPr>
          <w:rFonts w:ascii="Times New Roman" w:hAnsi="Times New Roman" w:cs="Times New Roman"/>
          <w:sz w:val="24"/>
          <w:szCs w:val="24"/>
        </w:rPr>
        <w:sectPr w:rsidR="00EE774F" w:rsidSect="00EE774F">
          <w:type w:val="continuous"/>
          <w:pgSz w:w="11906" w:h="16838"/>
          <w:pgMar w:top="1440" w:right="1440" w:bottom="1440" w:left="1440" w:header="708" w:footer="708" w:gutter="0"/>
          <w:cols w:num="2" w:space="708"/>
          <w:docGrid w:linePitch="360"/>
        </w:sectPr>
      </w:pPr>
    </w:p>
    <w:p w:rsidR="000212A0" w:rsidRDefault="000212A0"/>
    <w:sectPr w:rsidR="000212A0" w:rsidSect="00EE774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583" w:rsidRDefault="00442583" w:rsidP="000212A0">
      <w:pPr>
        <w:spacing w:after="0" w:line="240" w:lineRule="auto"/>
      </w:pPr>
      <w:r>
        <w:separator/>
      </w:r>
    </w:p>
  </w:endnote>
  <w:endnote w:type="continuationSeparator" w:id="0">
    <w:p w:rsidR="00442583" w:rsidRDefault="00442583" w:rsidP="0002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274"/>
      <w:docPartObj>
        <w:docPartGallery w:val="Page Numbers (Bottom of Page)"/>
        <w:docPartUnique/>
      </w:docPartObj>
    </w:sdtPr>
    <w:sdtEndPr/>
    <w:sdtContent>
      <w:p w:rsidR="000212A0" w:rsidRDefault="00180352">
        <w:pPr>
          <w:pStyle w:val="Footer"/>
          <w:jc w:val="center"/>
        </w:pPr>
        <w:r>
          <w:fldChar w:fldCharType="begin"/>
        </w:r>
        <w:r>
          <w:instrText xml:space="preserve"> PAGE   \* MERGEFORMAT </w:instrText>
        </w:r>
        <w:r>
          <w:fldChar w:fldCharType="separate"/>
        </w:r>
        <w:r w:rsidR="005271FD">
          <w:rPr>
            <w:noProof/>
          </w:rPr>
          <w:t>1</w:t>
        </w:r>
        <w:r>
          <w:rPr>
            <w:noProof/>
          </w:rPr>
          <w:fldChar w:fldCharType="end"/>
        </w:r>
      </w:p>
    </w:sdtContent>
  </w:sdt>
  <w:p w:rsidR="000212A0" w:rsidRDefault="00021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583" w:rsidRDefault="00442583" w:rsidP="000212A0">
      <w:pPr>
        <w:spacing w:after="0" w:line="240" w:lineRule="auto"/>
      </w:pPr>
      <w:r>
        <w:separator/>
      </w:r>
    </w:p>
  </w:footnote>
  <w:footnote w:type="continuationSeparator" w:id="0">
    <w:p w:rsidR="00442583" w:rsidRDefault="00442583" w:rsidP="000212A0">
      <w:pPr>
        <w:spacing w:after="0" w:line="240" w:lineRule="auto"/>
      </w:pPr>
      <w:r>
        <w:continuationSeparator/>
      </w:r>
    </w:p>
  </w:footnote>
  <w:footnote w:id="1">
    <w:p w:rsidR="005C0A5F" w:rsidRPr="00767944" w:rsidRDefault="005C0A5F" w:rsidP="005C0A5F">
      <w:pPr>
        <w:pStyle w:val="TeksCatatanKaki"/>
        <w:spacing w:before="100"/>
      </w:pPr>
      <w:r>
        <w:rPr>
          <w:rStyle w:val="ReferensiCatatanKaki"/>
        </w:rPr>
        <w:footnoteRef/>
      </w:r>
      <w:r>
        <w:t xml:space="preserve"> </w:t>
      </w:r>
      <w:r w:rsidRPr="00767944">
        <w:rPr>
          <w:rFonts w:ascii="Times New Roman" w:hAnsi="Times New Roman" w:cs="Times New Roman"/>
        </w:rPr>
        <w:t>Harris, T. L. (1991). The Marketer’s Guide to Public Relations: How Today’s Top Companies Are Using the New PR to Gain a Competitive Edge. John Wiley &amp; Son.</w:t>
      </w:r>
    </w:p>
  </w:footnote>
  <w:footnote w:id="2">
    <w:p w:rsidR="005C0A5F" w:rsidRPr="00356B7E" w:rsidRDefault="005C0A5F" w:rsidP="005C0A5F">
      <w:pPr>
        <w:pStyle w:val="TeksCatatanKaki"/>
        <w:rPr>
          <w:rFonts w:ascii="Times New Roman" w:hAnsi="Times New Roman" w:cs="Times New Roman"/>
        </w:rPr>
      </w:pPr>
      <w:r w:rsidRPr="00356B7E">
        <w:rPr>
          <w:rStyle w:val="ReferensiCatatanKaki"/>
          <w:rFonts w:ascii="Times New Roman" w:hAnsi="Times New Roman" w:cs="Times New Roman"/>
        </w:rPr>
        <w:footnoteRef/>
      </w:r>
      <w:r w:rsidRPr="00356B7E">
        <w:rPr>
          <w:rFonts w:ascii="Times New Roman" w:hAnsi="Times New Roman" w:cs="Times New Roman"/>
        </w:rPr>
        <w:t>Pelsmacker, P., Geuens, M., &amp; Bergh, J. (2001). Marketing Communicati</w:t>
      </w:r>
      <w:r>
        <w:rPr>
          <w:rFonts w:ascii="Times New Roman" w:hAnsi="Times New Roman" w:cs="Times New Roman"/>
        </w:rPr>
        <w:t xml:space="preserve">on. Pearson </w:t>
      </w:r>
      <w:r w:rsidRPr="00356B7E">
        <w:rPr>
          <w:rFonts w:ascii="Times New Roman" w:hAnsi="Times New Roman" w:cs="Times New Roman"/>
        </w:rPr>
        <w:t>Education Limited.</w:t>
      </w:r>
    </w:p>
  </w:footnote>
  <w:footnote w:id="3">
    <w:p w:rsidR="005C0A5F" w:rsidRPr="00D37581" w:rsidRDefault="005C0A5F" w:rsidP="005C0A5F">
      <w:pPr>
        <w:pStyle w:val="TeksCatatanKaki"/>
        <w:rPr>
          <w:rFonts w:ascii="Times New Roman" w:hAnsi="Times New Roman" w:cs="Times New Roman"/>
        </w:rPr>
      </w:pPr>
      <w:r w:rsidRPr="00D37581">
        <w:rPr>
          <w:rStyle w:val="ReferensiCatatanKaki"/>
          <w:rFonts w:ascii="Times New Roman" w:hAnsi="Times New Roman" w:cs="Times New Roman"/>
        </w:rPr>
        <w:footnoteRef/>
      </w:r>
      <w:r w:rsidRPr="00D37581">
        <w:rPr>
          <w:rFonts w:ascii="Times New Roman" w:hAnsi="Times New Roman" w:cs="Times New Roman"/>
        </w:rPr>
        <w:t>Diamond, Stephanie. (2013). The Visual Marketing Revolution. Jakarta</w:t>
      </w:r>
      <w:r>
        <w:rPr>
          <w:rFonts w:ascii="Times New Roman" w:hAnsi="Times New Roman" w:cs="Times New Roman"/>
        </w:rPr>
        <w:t>: PT Serambi Ilmu Semesta. Four</w:t>
      </w:r>
      <w:r w:rsidRPr="00D37581">
        <w:rPr>
          <w:rFonts w:ascii="Times New Roman" w:hAnsi="Times New Roman" w:cs="Times New Roman"/>
        </w:rPr>
        <w:t xml:space="preserve"> Pillars Social Media Strategy(Lon Safko, David K. Brake, 2009:7) </w:t>
      </w:r>
    </w:p>
  </w:footnote>
  <w:footnote w:id="4">
    <w:p w:rsidR="005C0A5F" w:rsidRPr="00354630" w:rsidRDefault="005C0A5F" w:rsidP="005C0A5F">
      <w:pPr>
        <w:pStyle w:val="TeksCatatanKaki"/>
        <w:rPr>
          <w:rFonts w:ascii="Times New Roman" w:hAnsi="Times New Roman" w:cs="Times New Roman"/>
        </w:rPr>
      </w:pPr>
      <w:r w:rsidRPr="00354630">
        <w:rPr>
          <w:rStyle w:val="ReferensiCatatanKaki"/>
          <w:rFonts w:ascii="Times New Roman" w:hAnsi="Times New Roman" w:cs="Times New Roman"/>
        </w:rPr>
        <w:footnoteRef/>
      </w:r>
      <w:r w:rsidRPr="00354630">
        <w:rPr>
          <w:rFonts w:ascii="Times New Roman" w:hAnsi="Times New Roman" w:cs="Times New Roman"/>
        </w:rPr>
        <w:t xml:space="preserve">Wahana glzoo, (2023) Sejarah dan Visi Misi Gembira loka Dilihat dari </w:t>
      </w:r>
      <w:hyperlink r:id="rId1" w:history="1">
        <w:r w:rsidRPr="00354630">
          <w:rPr>
            <w:rStyle w:val="Hyperlink"/>
            <w:rFonts w:ascii="Times New Roman" w:hAnsi="Times New Roman" w:cs="Times New Roman"/>
          </w:rPr>
          <w:t>https://gembiralokazoo.com/about-us</w:t>
        </w:r>
      </w:hyperlink>
      <w:r w:rsidRPr="00354630">
        <w:rPr>
          <w:rFonts w:ascii="Times New Roman" w:hAnsi="Times New Roman" w:cs="Times New Roman"/>
        </w:rPr>
        <w:t xml:space="preserve"> pada tangga</w:t>
      </w:r>
      <w:r>
        <w:rPr>
          <w:rFonts w:ascii="Times New Roman" w:hAnsi="Times New Roman" w:cs="Times New Roman"/>
        </w:rPr>
        <w:t>l 02 April 2023 Pukul 14.47 WIB</w:t>
      </w:r>
    </w:p>
  </w:footnote>
  <w:footnote w:id="5">
    <w:p w:rsidR="005C0A5F" w:rsidRPr="006E7B43" w:rsidRDefault="005C0A5F" w:rsidP="005C0A5F">
      <w:pPr>
        <w:pStyle w:val="TeksCatatanKaki"/>
        <w:rPr>
          <w:rFonts w:ascii="Times New Roman" w:hAnsi="Times New Roman" w:cs="Times New Roman"/>
        </w:rPr>
      </w:pPr>
      <w:r w:rsidRPr="00354630">
        <w:rPr>
          <w:rStyle w:val="ReferensiCatatanKaki"/>
          <w:rFonts w:ascii="Times New Roman" w:hAnsi="Times New Roman" w:cs="Times New Roman"/>
        </w:rPr>
        <w:footnoteRef/>
      </w:r>
      <w:r w:rsidRPr="00354630">
        <w:rPr>
          <w:rFonts w:ascii="Times New Roman" w:hAnsi="Times New Roman" w:cs="Times New Roman"/>
        </w:rPr>
        <w:t xml:space="preserve"> Prasetya anggara wikan, (2022) Kebun Binatang Gembira Loka dikunjungi Wisatawan saat Libur Lebaran 2022 Dilihat dari </w:t>
      </w:r>
      <w:r w:rsidRPr="00354630">
        <w:rPr>
          <w:rFonts w:ascii="Times New Roman" w:hAnsi="Times New Roman" w:cs="Times New Roman"/>
        </w:rPr>
        <w:tab/>
      </w:r>
      <w:hyperlink r:id="rId2" w:history="1">
        <w:r w:rsidRPr="00354630">
          <w:rPr>
            <w:rStyle w:val="Hyperlink"/>
            <w:rFonts w:ascii="Times New Roman" w:hAnsi="Times New Roman" w:cs="Times New Roman"/>
          </w:rPr>
          <w:t>https://travel.kompas.com/read/2022/05/08/193100527/kebun-binatang-gembira-loka-yogyakarta-dikunjungi-50.000-wisatawan-saat-libur</w:t>
        </w:r>
      </w:hyperlink>
      <w:r w:rsidRPr="001C35A6">
        <w:rPr>
          <w:rFonts w:ascii="Times New Roman" w:hAnsi="Times New Roman" w:cs="Times New Roman"/>
        </w:rPr>
        <w:t xml:space="preserve"> pada tanggal  1</w:t>
      </w:r>
      <w:r>
        <w:rPr>
          <w:rFonts w:ascii="Times New Roman" w:hAnsi="Times New Roman" w:cs="Times New Roman"/>
        </w:rPr>
        <w:t>0April 2023 pukul 16.21 WIB.</w:t>
      </w:r>
    </w:p>
  </w:footnote>
  <w:footnote w:id="6">
    <w:p w:rsidR="005C0A5F" w:rsidRPr="00354630" w:rsidRDefault="005C0A5F" w:rsidP="005C0A5F">
      <w:pPr>
        <w:pStyle w:val="TeksCatatanKaki"/>
        <w:spacing w:before="240"/>
        <w:rPr>
          <w:rFonts w:ascii="Times New Roman" w:hAnsi="Times New Roman" w:cs="Times New Roman"/>
        </w:rPr>
      </w:pPr>
      <w:r w:rsidRPr="00354630">
        <w:rPr>
          <w:rStyle w:val="ReferensiCatatanKaki"/>
          <w:rFonts w:ascii="Times New Roman" w:hAnsi="Times New Roman" w:cs="Times New Roman"/>
        </w:rPr>
        <w:footnoteRef/>
      </w:r>
      <w:r w:rsidRPr="00354630">
        <w:rPr>
          <w:rFonts w:ascii="Times New Roman" w:hAnsi="Times New Roman" w:cs="Times New Roman"/>
        </w:rPr>
        <w:t>Di akses dari lama akun instagram @glzoojogja pada tanggal 02 April pukul 22.29 WIB</w:t>
      </w:r>
    </w:p>
  </w:footnote>
  <w:footnote w:id="7">
    <w:p w:rsidR="008C7CAA" w:rsidRPr="00486B2F" w:rsidRDefault="008C7CAA" w:rsidP="008C7CAA">
      <w:pPr>
        <w:pStyle w:val="TeksCatatanKaki"/>
        <w:spacing w:before="240"/>
        <w:rPr>
          <w:rFonts w:ascii="Times New Roman" w:hAnsi="Times New Roman" w:cs="Times New Roman"/>
        </w:rPr>
      </w:pPr>
      <w:r>
        <w:rPr>
          <w:rStyle w:val="ReferensiCatatanKaki"/>
        </w:rPr>
        <w:footnoteRef/>
      </w:r>
      <w:r>
        <w:rPr>
          <w:rFonts w:ascii="Times New Roman" w:hAnsi="Times New Roman" w:cs="Times New Roman"/>
        </w:rPr>
        <w:t xml:space="preserve"> </w:t>
      </w:r>
      <w:r w:rsidRPr="00486B2F">
        <w:rPr>
          <w:rFonts w:ascii="Times New Roman" w:hAnsi="Times New Roman" w:cs="Times New Roman"/>
        </w:rPr>
        <w:t>A Muri Yusuf. (2013). Metode Penelitian Kualitatif, Kuantitatif dan Penelitian Gabungan (Pertama). Jakarta: Renika Cipta.</w:t>
      </w:r>
    </w:p>
    <w:p w:rsidR="008C7CAA" w:rsidRPr="00486B2F" w:rsidRDefault="008C7CAA" w:rsidP="008C7CAA">
      <w:pPr>
        <w:pStyle w:val="TeksCatatanKaki"/>
        <w:spacing w:before="240"/>
        <w:rPr>
          <w:rFonts w:ascii="Times New Roman" w:hAnsi="Times New Roman" w:cs="Times New Roman"/>
        </w:rPr>
      </w:pPr>
    </w:p>
  </w:footnote>
  <w:footnote w:id="8">
    <w:p w:rsidR="00732055" w:rsidRPr="00E741E0" w:rsidRDefault="00732055" w:rsidP="00732055">
      <w:pPr>
        <w:pStyle w:val="TeksCatatanKaki"/>
        <w:rPr>
          <w:rFonts w:ascii="Times New Roman" w:hAnsi="Times New Roman" w:cs="Times New Roman"/>
        </w:rPr>
      </w:pPr>
      <w:r>
        <w:rPr>
          <w:rStyle w:val="ReferensiCatatanKaki"/>
        </w:rPr>
        <w:footnoteRef/>
      </w:r>
      <w:r>
        <w:t xml:space="preserve"> </w:t>
      </w:r>
      <w:r w:rsidRPr="00A55E88">
        <w:rPr>
          <w:rFonts w:ascii="Times New Roman" w:hAnsi="Times New Roman" w:cs="Times New Roman"/>
        </w:rPr>
        <w:t>Ruslan, R. (2012). Manajemen Public Relations &amp; Media Komunikasi: Konsepsi dan Aplikasi (Edis</w:t>
      </w:r>
      <w:r>
        <w:rPr>
          <w:rFonts w:ascii="Times New Roman" w:hAnsi="Times New Roman" w:cs="Times New Roman"/>
        </w:rPr>
        <w:t>i</w:t>
      </w:r>
    </w:p>
  </w:footnote>
  <w:footnote w:id="9">
    <w:p w:rsidR="00732055" w:rsidRPr="001768E5" w:rsidRDefault="00732055" w:rsidP="00732055">
      <w:pPr>
        <w:pStyle w:val="TeksCatatanKaki"/>
        <w:rPr>
          <w:rFonts w:ascii="Times New Roman" w:hAnsi="Times New Roman" w:cs="Times New Roman"/>
        </w:rPr>
      </w:pPr>
      <w:r w:rsidRPr="001768E5">
        <w:rPr>
          <w:rStyle w:val="ReferensiCatatanKaki"/>
          <w:rFonts w:ascii="Times New Roman" w:hAnsi="Times New Roman" w:cs="Times New Roman"/>
        </w:rPr>
        <w:footnoteRef/>
      </w:r>
      <w:r w:rsidRPr="001768E5">
        <w:rPr>
          <w:rFonts w:ascii="Times New Roman" w:hAnsi="Times New Roman" w:cs="Times New Roman"/>
        </w:rPr>
        <w:t xml:space="preserve">  Rosady Ruslan. 2014. Manajemen Public Relations &amp; Media Komunikasi. Jakarta. Rajawali Pers h.288-289.</w:t>
      </w:r>
    </w:p>
  </w:footnote>
  <w:footnote w:id="10">
    <w:p w:rsidR="00732055" w:rsidRPr="002239DB" w:rsidRDefault="00732055" w:rsidP="00732055">
      <w:pPr>
        <w:pStyle w:val="TeksCatatanKaki"/>
        <w:rPr>
          <w:rFonts w:ascii="Times New Roman" w:hAnsi="Times New Roman" w:cs="Times New Roman"/>
        </w:rPr>
      </w:pPr>
      <w:r w:rsidRPr="002239DB">
        <w:rPr>
          <w:rStyle w:val="ReferensiCatatanKaki"/>
          <w:rFonts w:ascii="Times New Roman" w:hAnsi="Times New Roman" w:cs="Times New Roman"/>
        </w:rPr>
        <w:footnoteRef/>
      </w:r>
      <w:r w:rsidRPr="002239DB">
        <w:rPr>
          <w:rFonts w:ascii="Times New Roman" w:hAnsi="Times New Roman" w:cs="Times New Roman"/>
        </w:rPr>
        <w:t xml:space="preserve"> Belch, George E. dan Michael A Belch. 2012. Advertising and PromotionL An Integrated Marketing Communications Perspective 6th ed. New York: McGraw-Hill Inc</w:t>
      </w:r>
      <w:r>
        <w:rPr>
          <w:rFonts w:ascii="Times New Roman" w:hAnsi="Times New Roman" w:cs="Times New Roman"/>
        </w:rPr>
        <w:t>.</w:t>
      </w:r>
    </w:p>
  </w:footnote>
  <w:footnote w:id="11">
    <w:p w:rsidR="00732055" w:rsidRDefault="00732055" w:rsidP="00732055">
      <w:pPr>
        <w:pStyle w:val="TeksCatatanKaki"/>
        <w:rPr>
          <w:rFonts w:ascii="Times New Roman" w:hAnsi="Times New Roman" w:cs="Times New Roman"/>
        </w:rPr>
      </w:pPr>
      <w:r w:rsidRPr="007B4288">
        <w:rPr>
          <w:rStyle w:val="ReferensiCatatanKaki"/>
          <w:rFonts w:ascii="Times New Roman" w:hAnsi="Times New Roman" w:cs="Times New Roman"/>
        </w:rPr>
        <w:footnoteRef/>
      </w:r>
      <w:r w:rsidRPr="007B4288">
        <w:rPr>
          <w:rFonts w:ascii="Times New Roman" w:hAnsi="Times New Roman" w:cs="Times New Roman"/>
        </w:rPr>
        <w:t xml:space="preserve"> Kotler, Philip dan Gary Armstrong. (2001). Prinsip-prinsip Pemasaran. (Terj) Damos </w:t>
      </w:r>
    </w:p>
    <w:p w:rsidR="00732055" w:rsidRPr="007B4288" w:rsidRDefault="00732055" w:rsidP="00732055">
      <w:pPr>
        <w:pStyle w:val="TeksCatatanKaki"/>
        <w:rPr>
          <w:rFonts w:ascii="Times New Roman" w:hAnsi="Times New Roman" w:cs="Times New Roman"/>
        </w:rPr>
      </w:pPr>
      <w:r w:rsidRPr="007B4288">
        <w:rPr>
          <w:rFonts w:ascii="Times New Roman" w:hAnsi="Times New Roman" w:cs="Times New Roman"/>
        </w:rPr>
        <w:t>Shihombing. Jakarta: Erlangga.</w:t>
      </w:r>
    </w:p>
  </w:footnote>
  <w:footnote w:id="12">
    <w:p w:rsidR="00732055" w:rsidRPr="00032E01" w:rsidRDefault="00732055" w:rsidP="00732055">
      <w:pPr>
        <w:pStyle w:val="TeksCatatanKaki"/>
        <w:rPr>
          <w:rFonts w:ascii="Times New Roman" w:hAnsi="Times New Roman" w:cs="Times New Roman"/>
        </w:rPr>
      </w:pPr>
      <w:r>
        <w:rPr>
          <w:rStyle w:val="ReferensiCatatanKaki"/>
        </w:rPr>
        <w:footnoteRef/>
      </w:r>
      <w:r>
        <w:t xml:space="preserve"> </w:t>
      </w:r>
      <w:r w:rsidRPr="00032E01">
        <w:rPr>
          <w:rFonts w:ascii="Times New Roman" w:hAnsi="Times New Roman" w:cs="Times New Roman"/>
        </w:rPr>
        <w:t>Liliweri, P. D. (2011). Komunikasi Serba Ada Serba Makna. Jakarta: Kencana.</w:t>
      </w:r>
    </w:p>
  </w:footnote>
  <w:footnote w:id="13">
    <w:p w:rsidR="00732055" w:rsidRPr="00140F29" w:rsidRDefault="00732055" w:rsidP="00732055">
      <w:pPr>
        <w:pStyle w:val="TeksCatatanKaki"/>
        <w:rPr>
          <w:rFonts w:ascii="Times New Roman" w:hAnsi="Times New Roman" w:cs="Times New Roman"/>
        </w:rPr>
      </w:pPr>
      <w:r>
        <w:rPr>
          <w:rStyle w:val="ReferensiCatatanKaki"/>
        </w:rPr>
        <w:footnoteRef/>
      </w:r>
      <w:r>
        <w:t xml:space="preserve"> </w:t>
      </w:r>
      <w:r w:rsidRPr="00A505FA">
        <w:rPr>
          <w:rFonts w:ascii="Times New Roman" w:hAnsi="Times New Roman" w:cs="Times New Roman"/>
        </w:rPr>
        <w:t>Tjiptono &amp; Chandra, G. ( 2012). Pemasaran Strategik. Edisi Kedua. Yogyakarta Yogyakarta: ANDI</w:t>
      </w:r>
    </w:p>
  </w:footnote>
  <w:footnote w:id="14">
    <w:p w:rsidR="00732055" w:rsidRDefault="00732055" w:rsidP="00732055">
      <w:pPr>
        <w:pStyle w:val="TeksCatatanKaki"/>
        <w:spacing w:before="100"/>
      </w:pPr>
      <w:r>
        <w:rPr>
          <w:rStyle w:val="ReferensiCatatanKaki"/>
        </w:rPr>
        <w:footnoteRef/>
      </w:r>
      <w:r>
        <w:t xml:space="preserve"> </w:t>
      </w:r>
      <w:r w:rsidRPr="00FC7119">
        <w:rPr>
          <w:rFonts w:ascii="Times New Roman" w:hAnsi="Times New Roman" w:cs="Times New Roman"/>
        </w:rPr>
        <w:t>Lindawati, A. S. L., &amp; Puspita, M. E. (2015). Corporate Social Responsibility: Implikas</w:t>
      </w:r>
      <w:r>
        <w:rPr>
          <w:rFonts w:ascii="Times New Roman" w:hAnsi="Times New Roman" w:cs="Times New Roman"/>
        </w:rPr>
        <w:t>iStakeholder</w:t>
      </w:r>
      <w:r w:rsidRPr="00FC7119">
        <w:rPr>
          <w:rFonts w:ascii="Times New Roman" w:hAnsi="Times New Roman" w:cs="Times New Roman"/>
        </w:rPr>
        <w:t>dan Legitimacy Gap dalam Peningkatan Kiner</w:t>
      </w:r>
      <w:r>
        <w:rPr>
          <w:rFonts w:ascii="Times New Roman" w:hAnsi="Times New Roman" w:cs="Times New Roman"/>
        </w:rPr>
        <w:t>ja Perusahaan. Jurnal Akuntans</w:t>
      </w:r>
      <w:r w:rsidRPr="00FC7119">
        <w:rPr>
          <w:rFonts w:ascii="Times New Roman" w:hAnsi="Times New Roman" w:cs="Times New Roman"/>
        </w:rPr>
        <w:t>Multiparadigma, 6(1),</w:t>
      </w:r>
      <w:r>
        <w:t xml:space="preserve"> 157–174.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357DA"/>
    <w:multiLevelType w:val="hybridMultilevel"/>
    <w:tmpl w:val="4540FD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E6C49F2"/>
    <w:multiLevelType w:val="hybridMultilevel"/>
    <w:tmpl w:val="D82CC2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A0D5503"/>
    <w:multiLevelType w:val="hybridMultilevel"/>
    <w:tmpl w:val="7662296C"/>
    <w:lvl w:ilvl="0" w:tplc="EF2AD9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6DF23038"/>
    <w:multiLevelType w:val="hybridMultilevel"/>
    <w:tmpl w:val="7A12A9CE"/>
    <w:lvl w:ilvl="0" w:tplc="A7EC8C22">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37362024">
    <w:abstractNumId w:val="3"/>
  </w:num>
  <w:num w:numId="2" w16cid:durableId="1699089303">
    <w:abstractNumId w:val="2"/>
  </w:num>
  <w:num w:numId="3" w16cid:durableId="867178566">
    <w:abstractNumId w:val="1"/>
  </w:num>
  <w:num w:numId="4" w16cid:durableId="10631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A0"/>
    <w:rsid w:val="000015A0"/>
    <w:rsid w:val="00002333"/>
    <w:rsid w:val="00002C19"/>
    <w:rsid w:val="000037FD"/>
    <w:rsid w:val="000042CF"/>
    <w:rsid w:val="00004B69"/>
    <w:rsid w:val="0000735A"/>
    <w:rsid w:val="000079FC"/>
    <w:rsid w:val="00007B01"/>
    <w:rsid w:val="000101D5"/>
    <w:rsid w:val="00012225"/>
    <w:rsid w:val="000126F0"/>
    <w:rsid w:val="000126FC"/>
    <w:rsid w:val="000128D6"/>
    <w:rsid w:val="00012A72"/>
    <w:rsid w:val="00012D9C"/>
    <w:rsid w:val="00012F11"/>
    <w:rsid w:val="00013563"/>
    <w:rsid w:val="000139A7"/>
    <w:rsid w:val="00014C89"/>
    <w:rsid w:val="00016222"/>
    <w:rsid w:val="000174B4"/>
    <w:rsid w:val="00017848"/>
    <w:rsid w:val="00017EA2"/>
    <w:rsid w:val="000207DF"/>
    <w:rsid w:val="00021203"/>
    <w:rsid w:val="000212A0"/>
    <w:rsid w:val="00021B79"/>
    <w:rsid w:val="00021FBF"/>
    <w:rsid w:val="00022283"/>
    <w:rsid w:val="000222D0"/>
    <w:rsid w:val="000241FF"/>
    <w:rsid w:val="000257A7"/>
    <w:rsid w:val="00025D09"/>
    <w:rsid w:val="000267AD"/>
    <w:rsid w:val="00026825"/>
    <w:rsid w:val="00026EA0"/>
    <w:rsid w:val="00027379"/>
    <w:rsid w:val="000273BC"/>
    <w:rsid w:val="00030321"/>
    <w:rsid w:val="00030642"/>
    <w:rsid w:val="00030781"/>
    <w:rsid w:val="00030787"/>
    <w:rsid w:val="000309A1"/>
    <w:rsid w:val="0003165A"/>
    <w:rsid w:val="0003205B"/>
    <w:rsid w:val="00032825"/>
    <w:rsid w:val="00032955"/>
    <w:rsid w:val="00032C53"/>
    <w:rsid w:val="00033409"/>
    <w:rsid w:val="0003491D"/>
    <w:rsid w:val="00036CB0"/>
    <w:rsid w:val="00037706"/>
    <w:rsid w:val="00040505"/>
    <w:rsid w:val="00040D4D"/>
    <w:rsid w:val="000417C4"/>
    <w:rsid w:val="00041A53"/>
    <w:rsid w:val="000422C2"/>
    <w:rsid w:val="00042E6B"/>
    <w:rsid w:val="00042FB2"/>
    <w:rsid w:val="00043475"/>
    <w:rsid w:val="00043782"/>
    <w:rsid w:val="00043AFB"/>
    <w:rsid w:val="00043DD8"/>
    <w:rsid w:val="00044196"/>
    <w:rsid w:val="00044A32"/>
    <w:rsid w:val="00044E0D"/>
    <w:rsid w:val="00044ED2"/>
    <w:rsid w:val="000451E2"/>
    <w:rsid w:val="0004602C"/>
    <w:rsid w:val="000463CF"/>
    <w:rsid w:val="00047AB5"/>
    <w:rsid w:val="00050204"/>
    <w:rsid w:val="000502A7"/>
    <w:rsid w:val="00050397"/>
    <w:rsid w:val="0005080B"/>
    <w:rsid w:val="00051759"/>
    <w:rsid w:val="00053885"/>
    <w:rsid w:val="000539EE"/>
    <w:rsid w:val="00053D20"/>
    <w:rsid w:val="00053D7D"/>
    <w:rsid w:val="00054340"/>
    <w:rsid w:val="000545F2"/>
    <w:rsid w:val="000546DA"/>
    <w:rsid w:val="00054830"/>
    <w:rsid w:val="00054BC8"/>
    <w:rsid w:val="00054C48"/>
    <w:rsid w:val="0005669A"/>
    <w:rsid w:val="00056D30"/>
    <w:rsid w:val="000610CD"/>
    <w:rsid w:val="00061992"/>
    <w:rsid w:val="0006205E"/>
    <w:rsid w:val="0006211E"/>
    <w:rsid w:val="000639DE"/>
    <w:rsid w:val="00063A38"/>
    <w:rsid w:val="00063CDB"/>
    <w:rsid w:val="00064991"/>
    <w:rsid w:val="00064D0F"/>
    <w:rsid w:val="00066028"/>
    <w:rsid w:val="00066277"/>
    <w:rsid w:val="000662A7"/>
    <w:rsid w:val="00066A57"/>
    <w:rsid w:val="0006721F"/>
    <w:rsid w:val="000709B5"/>
    <w:rsid w:val="00070E54"/>
    <w:rsid w:val="00071777"/>
    <w:rsid w:val="000717F8"/>
    <w:rsid w:val="000734E0"/>
    <w:rsid w:val="00073791"/>
    <w:rsid w:val="00075C48"/>
    <w:rsid w:val="00076821"/>
    <w:rsid w:val="00076856"/>
    <w:rsid w:val="000768DB"/>
    <w:rsid w:val="00077BED"/>
    <w:rsid w:val="00080344"/>
    <w:rsid w:val="000804B0"/>
    <w:rsid w:val="00080739"/>
    <w:rsid w:val="00080D78"/>
    <w:rsid w:val="00081B70"/>
    <w:rsid w:val="00081CD8"/>
    <w:rsid w:val="00082181"/>
    <w:rsid w:val="00082D00"/>
    <w:rsid w:val="00084C09"/>
    <w:rsid w:val="000854C6"/>
    <w:rsid w:val="00086D30"/>
    <w:rsid w:val="00090578"/>
    <w:rsid w:val="00091837"/>
    <w:rsid w:val="00092E08"/>
    <w:rsid w:val="00094341"/>
    <w:rsid w:val="0009465E"/>
    <w:rsid w:val="0009525D"/>
    <w:rsid w:val="0009671B"/>
    <w:rsid w:val="00096C59"/>
    <w:rsid w:val="00097AB2"/>
    <w:rsid w:val="00097D1E"/>
    <w:rsid w:val="00097DF2"/>
    <w:rsid w:val="000A0059"/>
    <w:rsid w:val="000A1AC0"/>
    <w:rsid w:val="000A28BF"/>
    <w:rsid w:val="000A2CCC"/>
    <w:rsid w:val="000A304C"/>
    <w:rsid w:val="000A35C4"/>
    <w:rsid w:val="000A594E"/>
    <w:rsid w:val="000A5AD1"/>
    <w:rsid w:val="000A5EE6"/>
    <w:rsid w:val="000A6113"/>
    <w:rsid w:val="000A72EB"/>
    <w:rsid w:val="000A7CBC"/>
    <w:rsid w:val="000A7F7A"/>
    <w:rsid w:val="000B26E1"/>
    <w:rsid w:val="000B2826"/>
    <w:rsid w:val="000B30DB"/>
    <w:rsid w:val="000B3872"/>
    <w:rsid w:val="000B38E6"/>
    <w:rsid w:val="000B3F26"/>
    <w:rsid w:val="000B4401"/>
    <w:rsid w:val="000B4715"/>
    <w:rsid w:val="000B4BC8"/>
    <w:rsid w:val="000B564E"/>
    <w:rsid w:val="000B5BDD"/>
    <w:rsid w:val="000B6688"/>
    <w:rsid w:val="000C0074"/>
    <w:rsid w:val="000C0488"/>
    <w:rsid w:val="000C0528"/>
    <w:rsid w:val="000C0E69"/>
    <w:rsid w:val="000C129F"/>
    <w:rsid w:val="000C1417"/>
    <w:rsid w:val="000C155C"/>
    <w:rsid w:val="000C30AD"/>
    <w:rsid w:val="000C31BB"/>
    <w:rsid w:val="000C3305"/>
    <w:rsid w:val="000C4B00"/>
    <w:rsid w:val="000C542A"/>
    <w:rsid w:val="000C54F0"/>
    <w:rsid w:val="000C580B"/>
    <w:rsid w:val="000C5D7E"/>
    <w:rsid w:val="000C72C6"/>
    <w:rsid w:val="000C73ED"/>
    <w:rsid w:val="000C76F2"/>
    <w:rsid w:val="000D15CD"/>
    <w:rsid w:val="000D194E"/>
    <w:rsid w:val="000D1A2A"/>
    <w:rsid w:val="000D2E78"/>
    <w:rsid w:val="000D341E"/>
    <w:rsid w:val="000D3B62"/>
    <w:rsid w:val="000D3E4C"/>
    <w:rsid w:val="000D3EA1"/>
    <w:rsid w:val="000D4691"/>
    <w:rsid w:val="000D46FD"/>
    <w:rsid w:val="000D58AA"/>
    <w:rsid w:val="000D5BC0"/>
    <w:rsid w:val="000D6154"/>
    <w:rsid w:val="000D695E"/>
    <w:rsid w:val="000D7ABC"/>
    <w:rsid w:val="000D7D7B"/>
    <w:rsid w:val="000E1B4F"/>
    <w:rsid w:val="000E228A"/>
    <w:rsid w:val="000E2845"/>
    <w:rsid w:val="000E2DAC"/>
    <w:rsid w:val="000E3176"/>
    <w:rsid w:val="000E3517"/>
    <w:rsid w:val="000E358C"/>
    <w:rsid w:val="000E47DD"/>
    <w:rsid w:val="000E5562"/>
    <w:rsid w:val="000E5FDA"/>
    <w:rsid w:val="000E6057"/>
    <w:rsid w:val="000E6844"/>
    <w:rsid w:val="000E685A"/>
    <w:rsid w:val="000E6C4F"/>
    <w:rsid w:val="000E6D38"/>
    <w:rsid w:val="000E7214"/>
    <w:rsid w:val="000E73C2"/>
    <w:rsid w:val="000E796D"/>
    <w:rsid w:val="000E799B"/>
    <w:rsid w:val="000E7B10"/>
    <w:rsid w:val="000F06B7"/>
    <w:rsid w:val="000F0D91"/>
    <w:rsid w:val="000F1C10"/>
    <w:rsid w:val="000F1F6E"/>
    <w:rsid w:val="000F2237"/>
    <w:rsid w:val="000F234D"/>
    <w:rsid w:val="000F2E6A"/>
    <w:rsid w:val="000F36FD"/>
    <w:rsid w:val="000F3EED"/>
    <w:rsid w:val="000F42E0"/>
    <w:rsid w:val="000F498B"/>
    <w:rsid w:val="000F5A04"/>
    <w:rsid w:val="000F5E8D"/>
    <w:rsid w:val="000F6199"/>
    <w:rsid w:val="000F6EEF"/>
    <w:rsid w:val="000F6F16"/>
    <w:rsid w:val="000F736C"/>
    <w:rsid w:val="000F7784"/>
    <w:rsid w:val="000F78C7"/>
    <w:rsid w:val="000F78F8"/>
    <w:rsid w:val="001002C6"/>
    <w:rsid w:val="00100E8B"/>
    <w:rsid w:val="00101116"/>
    <w:rsid w:val="00101445"/>
    <w:rsid w:val="00101898"/>
    <w:rsid w:val="001020DA"/>
    <w:rsid w:val="001030B4"/>
    <w:rsid w:val="00103633"/>
    <w:rsid w:val="001038D7"/>
    <w:rsid w:val="00105EFB"/>
    <w:rsid w:val="00107AA5"/>
    <w:rsid w:val="00107C21"/>
    <w:rsid w:val="00107CD1"/>
    <w:rsid w:val="00110109"/>
    <w:rsid w:val="00110E3E"/>
    <w:rsid w:val="00110F30"/>
    <w:rsid w:val="00111F9F"/>
    <w:rsid w:val="00111FF4"/>
    <w:rsid w:val="00112A4A"/>
    <w:rsid w:val="00112DB6"/>
    <w:rsid w:val="00114168"/>
    <w:rsid w:val="00115344"/>
    <w:rsid w:val="00115BEE"/>
    <w:rsid w:val="001160FA"/>
    <w:rsid w:val="00116225"/>
    <w:rsid w:val="00120C3A"/>
    <w:rsid w:val="00121AC5"/>
    <w:rsid w:val="00121B6A"/>
    <w:rsid w:val="00121E11"/>
    <w:rsid w:val="00121E79"/>
    <w:rsid w:val="00122CFC"/>
    <w:rsid w:val="00122E95"/>
    <w:rsid w:val="00123100"/>
    <w:rsid w:val="001231A6"/>
    <w:rsid w:val="0012391D"/>
    <w:rsid w:val="00124110"/>
    <w:rsid w:val="00125536"/>
    <w:rsid w:val="00125865"/>
    <w:rsid w:val="001259F7"/>
    <w:rsid w:val="001260A1"/>
    <w:rsid w:val="001261C1"/>
    <w:rsid w:val="001267D8"/>
    <w:rsid w:val="00126B2C"/>
    <w:rsid w:val="00126DD0"/>
    <w:rsid w:val="0012767E"/>
    <w:rsid w:val="00127829"/>
    <w:rsid w:val="00127CF8"/>
    <w:rsid w:val="0013047A"/>
    <w:rsid w:val="00130BE4"/>
    <w:rsid w:val="001315D4"/>
    <w:rsid w:val="00132628"/>
    <w:rsid w:val="001346BF"/>
    <w:rsid w:val="0013476B"/>
    <w:rsid w:val="001348E7"/>
    <w:rsid w:val="00134D50"/>
    <w:rsid w:val="00135C26"/>
    <w:rsid w:val="00137012"/>
    <w:rsid w:val="001374F6"/>
    <w:rsid w:val="0013765D"/>
    <w:rsid w:val="0013771D"/>
    <w:rsid w:val="001378B6"/>
    <w:rsid w:val="00137CE9"/>
    <w:rsid w:val="00137E6E"/>
    <w:rsid w:val="00140F52"/>
    <w:rsid w:val="00141385"/>
    <w:rsid w:val="00141FCB"/>
    <w:rsid w:val="001421A8"/>
    <w:rsid w:val="001423AB"/>
    <w:rsid w:val="001426C8"/>
    <w:rsid w:val="00142C39"/>
    <w:rsid w:val="001445B6"/>
    <w:rsid w:val="00144605"/>
    <w:rsid w:val="00144731"/>
    <w:rsid w:val="0014485C"/>
    <w:rsid w:val="00144C68"/>
    <w:rsid w:val="00145A55"/>
    <w:rsid w:val="001472EE"/>
    <w:rsid w:val="00147F78"/>
    <w:rsid w:val="001508F1"/>
    <w:rsid w:val="001519E6"/>
    <w:rsid w:val="00152D38"/>
    <w:rsid w:val="00153157"/>
    <w:rsid w:val="00153487"/>
    <w:rsid w:val="00153F2C"/>
    <w:rsid w:val="00154206"/>
    <w:rsid w:val="00154CA1"/>
    <w:rsid w:val="00155881"/>
    <w:rsid w:val="00155C4D"/>
    <w:rsid w:val="00155D64"/>
    <w:rsid w:val="0015603A"/>
    <w:rsid w:val="00156AD9"/>
    <w:rsid w:val="00156B27"/>
    <w:rsid w:val="001576E9"/>
    <w:rsid w:val="001606B3"/>
    <w:rsid w:val="00164ABE"/>
    <w:rsid w:val="00166F4C"/>
    <w:rsid w:val="001673DB"/>
    <w:rsid w:val="00167D6C"/>
    <w:rsid w:val="0017002A"/>
    <w:rsid w:val="001700E3"/>
    <w:rsid w:val="0017059E"/>
    <w:rsid w:val="001708FA"/>
    <w:rsid w:val="00170C53"/>
    <w:rsid w:val="001710E8"/>
    <w:rsid w:val="0017292D"/>
    <w:rsid w:val="0017352E"/>
    <w:rsid w:val="001741E0"/>
    <w:rsid w:val="001748CB"/>
    <w:rsid w:val="00174B33"/>
    <w:rsid w:val="001756D8"/>
    <w:rsid w:val="00175FFB"/>
    <w:rsid w:val="001763AA"/>
    <w:rsid w:val="0017640A"/>
    <w:rsid w:val="00177A5F"/>
    <w:rsid w:val="00180352"/>
    <w:rsid w:val="00180487"/>
    <w:rsid w:val="00180BF5"/>
    <w:rsid w:val="00181DDF"/>
    <w:rsid w:val="00181E8C"/>
    <w:rsid w:val="00182158"/>
    <w:rsid w:val="001826B9"/>
    <w:rsid w:val="00182D5F"/>
    <w:rsid w:val="001848A6"/>
    <w:rsid w:val="00184C6D"/>
    <w:rsid w:val="00184E44"/>
    <w:rsid w:val="0018528E"/>
    <w:rsid w:val="00185D63"/>
    <w:rsid w:val="00185F2C"/>
    <w:rsid w:val="00187EF8"/>
    <w:rsid w:val="00190E47"/>
    <w:rsid w:val="00192193"/>
    <w:rsid w:val="0019227A"/>
    <w:rsid w:val="0019337C"/>
    <w:rsid w:val="00195E4C"/>
    <w:rsid w:val="001963FE"/>
    <w:rsid w:val="001968F7"/>
    <w:rsid w:val="00197065"/>
    <w:rsid w:val="001972BC"/>
    <w:rsid w:val="00197512"/>
    <w:rsid w:val="00197B83"/>
    <w:rsid w:val="001A0B73"/>
    <w:rsid w:val="001A19AB"/>
    <w:rsid w:val="001A3235"/>
    <w:rsid w:val="001A3343"/>
    <w:rsid w:val="001A3DA4"/>
    <w:rsid w:val="001A3F0B"/>
    <w:rsid w:val="001A4043"/>
    <w:rsid w:val="001A4594"/>
    <w:rsid w:val="001A537E"/>
    <w:rsid w:val="001A565C"/>
    <w:rsid w:val="001A60AC"/>
    <w:rsid w:val="001A71A2"/>
    <w:rsid w:val="001A71AB"/>
    <w:rsid w:val="001A739D"/>
    <w:rsid w:val="001A76A1"/>
    <w:rsid w:val="001A7A1A"/>
    <w:rsid w:val="001A7CFE"/>
    <w:rsid w:val="001A7E3A"/>
    <w:rsid w:val="001B0356"/>
    <w:rsid w:val="001B0CE4"/>
    <w:rsid w:val="001B0D74"/>
    <w:rsid w:val="001B12D5"/>
    <w:rsid w:val="001B18E0"/>
    <w:rsid w:val="001B2070"/>
    <w:rsid w:val="001B235B"/>
    <w:rsid w:val="001B2554"/>
    <w:rsid w:val="001B29CB"/>
    <w:rsid w:val="001B30D3"/>
    <w:rsid w:val="001B3358"/>
    <w:rsid w:val="001B341C"/>
    <w:rsid w:val="001B353A"/>
    <w:rsid w:val="001B3806"/>
    <w:rsid w:val="001B3EE3"/>
    <w:rsid w:val="001B536B"/>
    <w:rsid w:val="001B678A"/>
    <w:rsid w:val="001B69C0"/>
    <w:rsid w:val="001B6D64"/>
    <w:rsid w:val="001B78A0"/>
    <w:rsid w:val="001B7E9D"/>
    <w:rsid w:val="001C006F"/>
    <w:rsid w:val="001C021B"/>
    <w:rsid w:val="001C039F"/>
    <w:rsid w:val="001C1AA5"/>
    <w:rsid w:val="001C1E62"/>
    <w:rsid w:val="001C3403"/>
    <w:rsid w:val="001C34AC"/>
    <w:rsid w:val="001C46A3"/>
    <w:rsid w:val="001C4B3A"/>
    <w:rsid w:val="001C4D49"/>
    <w:rsid w:val="001C4FD6"/>
    <w:rsid w:val="001C5A3A"/>
    <w:rsid w:val="001C6856"/>
    <w:rsid w:val="001C7458"/>
    <w:rsid w:val="001C7B44"/>
    <w:rsid w:val="001D0316"/>
    <w:rsid w:val="001D05ED"/>
    <w:rsid w:val="001D109B"/>
    <w:rsid w:val="001D1628"/>
    <w:rsid w:val="001D1C85"/>
    <w:rsid w:val="001D3213"/>
    <w:rsid w:val="001D3C7F"/>
    <w:rsid w:val="001D3F7A"/>
    <w:rsid w:val="001D4183"/>
    <w:rsid w:val="001D4D92"/>
    <w:rsid w:val="001D4EE0"/>
    <w:rsid w:val="001D5076"/>
    <w:rsid w:val="001D650A"/>
    <w:rsid w:val="001D7487"/>
    <w:rsid w:val="001D76C8"/>
    <w:rsid w:val="001D78A4"/>
    <w:rsid w:val="001D7AA0"/>
    <w:rsid w:val="001D7AE2"/>
    <w:rsid w:val="001D7CB9"/>
    <w:rsid w:val="001D7E46"/>
    <w:rsid w:val="001E063F"/>
    <w:rsid w:val="001E0BE4"/>
    <w:rsid w:val="001E1B06"/>
    <w:rsid w:val="001E1DB4"/>
    <w:rsid w:val="001E215A"/>
    <w:rsid w:val="001E226F"/>
    <w:rsid w:val="001E24AD"/>
    <w:rsid w:val="001E2B42"/>
    <w:rsid w:val="001E2B57"/>
    <w:rsid w:val="001E363B"/>
    <w:rsid w:val="001E379D"/>
    <w:rsid w:val="001E47F7"/>
    <w:rsid w:val="001E49EA"/>
    <w:rsid w:val="001E5D07"/>
    <w:rsid w:val="001E5D42"/>
    <w:rsid w:val="001E6050"/>
    <w:rsid w:val="001E6F8A"/>
    <w:rsid w:val="001E7AEB"/>
    <w:rsid w:val="001E7C45"/>
    <w:rsid w:val="001F0190"/>
    <w:rsid w:val="001F038A"/>
    <w:rsid w:val="001F06D6"/>
    <w:rsid w:val="001F197A"/>
    <w:rsid w:val="001F2150"/>
    <w:rsid w:val="001F24B5"/>
    <w:rsid w:val="001F2739"/>
    <w:rsid w:val="001F2CB6"/>
    <w:rsid w:val="001F44A3"/>
    <w:rsid w:val="001F5067"/>
    <w:rsid w:val="001F5147"/>
    <w:rsid w:val="001F5269"/>
    <w:rsid w:val="001F59A0"/>
    <w:rsid w:val="001F6539"/>
    <w:rsid w:val="001F6A05"/>
    <w:rsid w:val="001F6E59"/>
    <w:rsid w:val="001F6E5B"/>
    <w:rsid w:val="001F7EB2"/>
    <w:rsid w:val="002003DC"/>
    <w:rsid w:val="002007D7"/>
    <w:rsid w:val="0020090D"/>
    <w:rsid w:val="0020098A"/>
    <w:rsid w:val="00200E72"/>
    <w:rsid w:val="002013A9"/>
    <w:rsid w:val="00201D73"/>
    <w:rsid w:val="00202234"/>
    <w:rsid w:val="00202573"/>
    <w:rsid w:val="00202E33"/>
    <w:rsid w:val="00203482"/>
    <w:rsid w:val="002036CB"/>
    <w:rsid w:val="00203819"/>
    <w:rsid w:val="0020397B"/>
    <w:rsid w:val="00203C9C"/>
    <w:rsid w:val="002041FD"/>
    <w:rsid w:val="0020423C"/>
    <w:rsid w:val="00204F84"/>
    <w:rsid w:val="0020538B"/>
    <w:rsid w:val="002057F2"/>
    <w:rsid w:val="00205DD2"/>
    <w:rsid w:val="00206770"/>
    <w:rsid w:val="00206926"/>
    <w:rsid w:val="00206AEB"/>
    <w:rsid w:val="002070E7"/>
    <w:rsid w:val="002078CE"/>
    <w:rsid w:val="00207A9B"/>
    <w:rsid w:val="0021001C"/>
    <w:rsid w:val="00210BCC"/>
    <w:rsid w:val="00210EE0"/>
    <w:rsid w:val="00211ABA"/>
    <w:rsid w:val="00211B54"/>
    <w:rsid w:val="0021218D"/>
    <w:rsid w:val="002127F8"/>
    <w:rsid w:val="00212FEB"/>
    <w:rsid w:val="00216BE2"/>
    <w:rsid w:val="002172B5"/>
    <w:rsid w:val="002179DF"/>
    <w:rsid w:val="00220342"/>
    <w:rsid w:val="00220AA3"/>
    <w:rsid w:val="00220AB9"/>
    <w:rsid w:val="00220E96"/>
    <w:rsid w:val="00221981"/>
    <w:rsid w:val="00221AA0"/>
    <w:rsid w:val="00221C6F"/>
    <w:rsid w:val="00221EFC"/>
    <w:rsid w:val="002235DD"/>
    <w:rsid w:val="0022373E"/>
    <w:rsid w:val="00223A3C"/>
    <w:rsid w:val="00224266"/>
    <w:rsid w:val="00225401"/>
    <w:rsid w:val="0022675F"/>
    <w:rsid w:val="00230390"/>
    <w:rsid w:val="0023092F"/>
    <w:rsid w:val="00230B54"/>
    <w:rsid w:val="00230E69"/>
    <w:rsid w:val="00231EA1"/>
    <w:rsid w:val="00232BD2"/>
    <w:rsid w:val="00233814"/>
    <w:rsid w:val="00233851"/>
    <w:rsid w:val="00233E60"/>
    <w:rsid w:val="0023492A"/>
    <w:rsid w:val="00234B95"/>
    <w:rsid w:val="00235164"/>
    <w:rsid w:val="002354DB"/>
    <w:rsid w:val="0023636C"/>
    <w:rsid w:val="002365B3"/>
    <w:rsid w:val="00236899"/>
    <w:rsid w:val="00236A6B"/>
    <w:rsid w:val="00237CDD"/>
    <w:rsid w:val="002404D7"/>
    <w:rsid w:val="00241252"/>
    <w:rsid w:val="00241EF5"/>
    <w:rsid w:val="002437ED"/>
    <w:rsid w:val="00244823"/>
    <w:rsid w:val="00244DFB"/>
    <w:rsid w:val="002459D7"/>
    <w:rsid w:val="00246AF8"/>
    <w:rsid w:val="00246D36"/>
    <w:rsid w:val="00247442"/>
    <w:rsid w:val="0024794C"/>
    <w:rsid w:val="00250F86"/>
    <w:rsid w:val="00251688"/>
    <w:rsid w:val="002518C4"/>
    <w:rsid w:val="0025208B"/>
    <w:rsid w:val="002525EC"/>
    <w:rsid w:val="0025286B"/>
    <w:rsid w:val="00252CCA"/>
    <w:rsid w:val="00253368"/>
    <w:rsid w:val="00253F70"/>
    <w:rsid w:val="002549B7"/>
    <w:rsid w:val="00256F9E"/>
    <w:rsid w:val="002574A9"/>
    <w:rsid w:val="00257844"/>
    <w:rsid w:val="00257AF6"/>
    <w:rsid w:val="00257D5A"/>
    <w:rsid w:val="002602EF"/>
    <w:rsid w:val="00262001"/>
    <w:rsid w:val="0026229F"/>
    <w:rsid w:val="00262661"/>
    <w:rsid w:val="0026266F"/>
    <w:rsid w:val="002626A9"/>
    <w:rsid w:val="00262973"/>
    <w:rsid w:val="002631F9"/>
    <w:rsid w:val="0026321F"/>
    <w:rsid w:val="00263D89"/>
    <w:rsid w:val="002644FC"/>
    <w:rsid w:val="00264C23"/>
    <w:rsid w:val="00266414"/>
    <w:rsid w:val="00267400"/>
    <w:rsid w:val="00270321"/>
    <w:rsid w:val="00270361"/>
    <w:rsid w:val="0027104E"/>
    <w:rsid w:val="002719B9"/>
    <w:rsid w:val="00271DEB"/>
    <w:rsid w:val="0027293E"/>
    <w:rsid w:val="00272C6C"/>
    <w:rsid w:val="00272F5E"/>
    <w:rsid w:val="00272FEB"/>
    <w:rsid w:val="002742EE"/>
    <w:rsid w:val="002750DA"/>
    <w:rsid w:val="002760EE"/>
    <w:rsid w:val="0027628C"/>
    <w:rsid w:val="002763CA"/>
    <w:rsid w:val="00276466"/>
    <w:rsid w:val="00276717"/>
    <w:rsid w:val="00277CDC"/>
    <w:rsid w:val="0028073B"/>
    <w:rsid w:val="00281AB7"/>
    <w:rsid w:val="0028298A"/>
    <w:rsid w:val="002830BD"/>
    <w:rsid w:val="00284C6E"/>
    <w:rsid w:val="0028503A"/>
    <w:rsid w:val="00285059"/>
    <w:rsid w:val="00285CA0"/>
    <w:rsid w:val="002866AB"/>
    <w:rsid w:val="00286A2A"/>
    <w:rsid w:val="0028714F"/>
    <w:rsid w:val="00287F6A"/>
    <w:rsid w:val="002918BD"/>
    <w:rsid w:val="002925E4"/>
    <w:rsid w:val="002929CF"/>
    <w:rsid w:val="00292DBD"/>
    <w:rsid w:val="00293D85"/>
    <w:rsid w:val="00294248"/>
    <w:rsid w:val="00295143"/>
    <w:rsid w:val="0029547B"/>
    <w:rsid w:val="00295D38"/>
    <w:rsid w:val="002A076F"/>
    <w:rsid w:val="002A082E"/>
    <w:rsid w:val="002A0AFD"/>
    <w:rsid w:val="002A1008"/>
    <w:rsid w:val="002A13FB"/>
    <w:rsid w:val="002A1797"/>
    <w:rsid w:val="002A1D3A"/>
    <w:rsid w:val="002A2925"/>
    <w:rsid w:val="002A2C3F"/>
    <w:rsid w:val="002A36FB"/>
    <w:rsid w:val="002A3E61"/>
    <w:rsid w:val="002A4143"/>
    <w:rsid w:val="002A4492"/>
    <w:rsid w:val="002A56F5"/>
    <w:rsid w:val="002A728C"/>
    <w:rsid w:val="002A73EB"/>
    <w:rsid w:val="002B1357"/>
    <w:rsid w:val="002B2BE1"/>
    <w:rsid w:val="002B3761"/>
    <w:rsid w:val="002B48B0"/>
    <w:rsid w:val="002B5B14"/>
    <w:rsid w:val="002B5C67"/>
    <w:rsid w:val="002B5D2A"/>
    <w:rsid w:val="002B6E5F"/>
    <w:rsid w:val="002B7543"/>
    <w:rsid w:val="002B75EF"/>
    <w:rsid w:val="002B76CF"/>
    <w:rsid w:val="002B76E1"/>
    <w:rsid w:val="002C0C8D"/>
    <w:rsid w:val="002C0EE1"/>
    <w:rsid w:val="002C3A81"/>
    <w:rsid w:val="002C47AA"/>
    <w:rsid w:val="002C5AF9"/>
    <w:rsid w:val="002C6AB8"/>
    <w:rsid w:val="002C71C5"/>
    <w:rsid w:val="002C7474"/>
    <w:rsid w:val="002C7CBE"/>
    <w:rsid w:val="002C7CCB"/>
    <w:rsid w:val="002D006E"/>
    <w:rsid w:val="002D0223"/>
    <w:rsid w:val="002D11ED"/>
    <w:rsid w:val="002D14D3"/>
    <w:rsid w:val="002D27AB"/>
    <w:rsid w:val="002D3560"/>
    <w:rsid w:val="002D3698"/>
    <w:rsid w:val="002D3FA4"/>
    <w:rsid w:val="002D40ED"/>
    <w:rsid w:val="002D4148"/>
    <w:rsid w:val="002D4419"/>
    <w:rsid w:val="002D4901"/>
    <w:rsid w:val="002D6BCB"/>
    <w:rsid w:val="002D6BD0"/>
    <w:rsid w:val="002D6FA8"/>
    <w:rsid w:val="002D6FC5"/>
    <w:rsid w:val="002D771D"/>
    <w:rsid w:val="002E0045"/>
    <w:rsid w:val="002E063B"/>
    <w:rsid w:val="002E0831"/>
    <w:rsid w:val="002E1904"/>
    <w:rsid w:val="002E2BA3"/>
    <w:rsid w:val="002E2F98"/>
    <w:rsid w:val="002E32BF"/>
    <w:rsid w:val="002E4886"/>
    <w:rsid w:val="002E522D"/>
    <w:rsid w:val="002E6256"/>
    <w:rsid w:val="002E6681"/>
    <w:rsid w:val="002F059F"/>
    <w:rsid w:val="002F0617"/>
    <w:rsid w:val="002F0A7E"/>
    <w:rsid w:val="002F125C"/>
    <w:rsid w:val="002F1726"/>
    <w:rsid w:val="002F18D2"/>
    <w:rsid w:val="002F21E2"/>
    <w:rsid w:val="002F235C"/>
    <w:rsid w:val="002F308E"/>
    <w:rsid w:val="002F341F"/>
    <w:rsid w:val="002F475E"/>
    <w:rsid w:val="002F54AF"/>
    <w:rsid w:val="002F568F"/>
    <w:rsid w:val="00300276"/>
    <w:rsid w:val="00300AA3"/>
    <w:rsid w:val="00301828"/>
    <w:rsid w:val="003018D8"/>
    <w:rsid w:val="00302144"/>
    <w:rsid w:val="003026E9"/>
    <w:rsid w:val="00302E73"/>
    <w:rsid w:val="00302E8C"/>
    <w:rsid w:val="003035D7"/>
    <w:rsid w:val="00304CF0"/>
    <w:rsid w:val="00305DE4"/>
    <w:rsid w:val="00306355"/>
    <w:rsid w:val="003063F1"/>
    <w:rsid w:val="00306763"/>
    <w:rsid w:val="0030722D"/>
    <w:rsid w:val="00310ECA"/>
    <w:rsid w:val="003114B7"/>
    <w:rsid w:val="00311703"/>
    <w:rsid w:val="00312911"/>
    <w:rsid w:val="00312D98"/>
    <w:rsid w:val="00312DA5"/>
    <w:rsid w:val="0031316C"/>
    <w:rsid w:val="00313A1E"/>
    <w:rsid w:val="00314225"/>
    <w:rsid w:val="003143FB"/>
    <w:rsid w:val="003149B3"/>
    <w:rsid w:val="00315613"/>
    <w:rsid w:val="00315F3E"/>
    <w:rsid w:val="0031611F"/>
    <w:rsid w:val="003161A0"/>
    <w:rsid w:val="003163AF"/>
    <w:rsid w:val="003169B9"/>
    <w:rsid w:val="003171E7"/>
    <w:rsid w:val="003176CA"/>
    <w:rsid w:val="00317FFE"/>
    <w:rsid w:val="003201F6"/>
    <w:rsid w:val="00320BDB"/>
    <w:rsid w:val="00321242"/>
    <w:rsid w:val="00321ABC"/>
    <w:rsid w:val="00322329"/>
    <w:rsid w:val="003223BF"/>
    <w:rsid w:val="0032321C"/>
    <w:rsid w:val="00323722"/>
    <w:rsid w:val="003241D8"/>
    <w:rsid w:val="003248E1"/>
    <w:rsid w:val="00324CFD"/>
    <w:rsid w:val="0032552B"/>
    <w:rsid w:val="003259E6"/>
    <w:rsid w:val="00325AF5"/>
    <w:rsid w:val="00325BCF"/>
    <w:rsid w:val="00326E83"/>
    <w:rsid w:val="00326E88"/>
    <w:rsid w:val="003278EA"/>
    <w:rsid w:val="0033013C"/>
    <w:rsid w:val="00330912"/>
    <w:rsid w:val="00330B6D"/>
    <w:rsid w:val="00330DB3"/>
    <w:rsid w:val="00331B5C"/>
    <w:rsid w:val="00333680"/>
    <w:rsid w:val="003341CA"/>
    <w:rsid w:val="003359CE"/>
    <w:rsid w:val="00336320"/>
    <w:rsid w:val="00336C8C"/>
    <w:rsid w:val="00336FFE"/>
    <w:rsid w:val="00337A60"/>
    <w:rsid w:val="003401FB"/>
    <w:rsid w:val="003407EC"/>
    <w:rsid w:val="0034080E"/>
    <w:rsid w:val="003408FB"/>
    <w:rsid w:val="00340EDC"/>
    <w:rsid w:val="00340F1E"/>
    <w:rsid w:val="003418BA"/>
    <w:rsid w:val="003424D7"/>
    <w:rsid w:val="00342C0A"/>
    <w:rsid w:val="003438D8"/>
    <w:rsid w:val="003439F5"/>
    <w:rsid w:val="00343C97"/>
    <w:rsid w:val="00343E8B"/>
    <w:rsid w:val="00344091"/>
    <w:rsid w:val="003448A9"/>
    <w:rsid w:val="00344FB7"/>
    <w:rsid w:val="003458FD"/>
    <w:rsid w:val="003462DE"/>
    <w:rsid w:val="00346781"/>
    <w:rsid w:val="00346D90"/>
    <w:rsid w:val="0035092A"/>
    <w:rsid w:val="00351AE2"/>
    <w:rsid w:val="003524BE"/>
    <w:rsid w:val="00352822"/>
    <w:rsid w:val="0035284A"/>
    <w:rsid w:val="00353905"/>
    <w:rsid w:val="00353DC8"/>
    <w:rsid w:val="003544CB"/>
    <w:rsid w:val="00355EB4"/>
    <w:rsid w:val="00356244"/>
    <w:rsid w:val="003617DE"/>
    <w:rsid w:val="00361F39"/>
    <w:rsid w:val="00362273"/>
    <w:rsid w:val="00362538"/>
    <w:rsid w:val="00362B40"/>
    <w:rsid w:val="00362E59"/>
    <w:rsid w:val="00363DD2"/>
    <w:rsid w:val="0036447F"/>
    <w:rsid w:val="0036495A"/>
    <w:rsid w:val="00364E85"/>
    <w:rsid w:val="0036507D"/>
    <w:rsid w:val="003650DD"/>
    <w:rsid w:val="00365364"/>
    <w:rsid w:val="00365C51"/>
    <w:rsid w:val="00365C6D"/>
    <w:rsid w:val="00365EF3"/>
    <w:rsid w:val="003664F0"/>
    <w:rsid w:val="003670BD"/>
    <w:rsid w:val="00367B12"/>
    <w:rsid w:val="003712A6"/>
    <w:rsid w:val="0037191A"/>
    <w:rsid w:val="00372306"/>
    <w:rsid w:val="003726EF"/>
    <w:rsid w:val="00372D34"/>
    <w:rsid w:val="003730FD"/>
    <w:rsid w:val="00373187"/>
    <w:rsid w:val="00373685"/>
    <w:rsid w:val="00373712"/>
    <w:rsid w:val="00373827"/>
    <w:rsid w:val="00374683"/>
    <w:rsid w:val="00375492"/>
    <w:rsid w:val="003762F5"/>
    <w:rsid w:val="00377245"/>
    <w:rsid w:val="003773A9"/>
    <w:rsid w:val="00377C96"/>
    <w:rsid w:val="00377FF9"/>
    <w:rsid w:val="003805F3"/>
    <w:rsid w:val="00381573"/>
    <w:rsid w:val="00381BB7"/>
    <w:rsid w:val="0038207C"/>
    <w:rsid w:val="003828D2"/>
    <w:rsid w:val="00382A16"/>
    <w:rsid w:val="00383583"/>
    <w:rsid w:val="00383A84"/>
    <w:rsid w:val="00384419"/>
    <w:rsid w:val="00384742"/>
    <w:rsid w:val="00384C72"/>
    <w:rsid w:val="0038680E"/>
    <w:rsid w:val="00387DC9"/>
    <w:rsid w:val="00387E7C"/>
    <w:rsid w:val="00387EFD"/>
    <w:rsid w:val="00390343"/>
    <w:rsid w:val="003904C4"/>
    <w:rsid w:val="003911AF"/>
    <w:rsid w:val="00391800"/>
    <w:rsid w:val="003923F2"/>
    <w:rsid w:val="00392A72"/>
    <w:rsid w:val="00392D9F"/>
    <w:rsid w:val="00393C72"/>
    <w:rsid w:val="00393D8F"/>
    <w:rsid w:val="003948E3"/>
    <w:rsid w:val="003948F2"/>
    <w:rsid w:val="0039500B"/>
    <w:rsid w:val="003970C4"/>
    <w:rsid w:val="003A0D71"/>
    <w:rsid w:val="003A0F5F"/>
    <w:rsid w:val="003A108F"/>
    <w:rsid w:val="003A1106"/>
    <w:rsid w:val="003A1157"/>
    <w:rsid w:val="003A3212"/>
    <w:rsid w:val="003A4258"/>
    <w:rsid w:val="003A4DE0"/>
    <w:rsid w:val="003A5FCD"/>
    <w:rsid w:val="003A636E"/>
    <w:rsid w:val="003A63AF"/>
    <w:rsid w:val="003A666A"/>
    <w:rsid w:val="003A6778"/>
    <w:rsid w:val="003A6CDE"/>
    <w:rsid w:val="003A7620"/>
    <w:rsid w:val="003B0096"/>
    <w:rsid w:val="003B013F"/>
    <w:rsid w:val="003B129B"/>
    <w:rsid w:val="003B193C"/>
    <w:rsid w:val="003B2E1A"/>
    <w:rsid w:val="003B303F"/>
    <w:rsid w:val="003B339D"/>
    <w:rsid w:val="003B39C5"/>
    <w:rsid w:val="003B4396"/>
    <w:rsid w:val="003B45F5"/>
    <w:rsid w:val="003B5951"/>
    <w:rsid w:val="003B5BE5"/>
    <w:rsid w:val="003B648F"/>
    <w:rsid w:val="003B6503"/>
    <w:rsid w:val="003B6DB1"/>
    <w:rsid w:val="003B7648"/>
    <w:rsid w:val="003C03FC"/>
    <w:rsid w:val="003C0F2D"/>
    <w:rsid w:val="003C1859"/>
    <w:rsid w:val="003C240B"/>
    <w:rsid w:val="003C371F"/>
    <w:rsid w:val="003C3854"/>
    <w:rsid w:val="003C42C5"/>
    <w:rsid w:val="003C42FD"/>
    <w:rsid w:val="003C5874"/>
    <w:rsid w:val="003C6978"/>
    <w:rsid w:val="003C6B45"/>
    <w:rsid w:val="003C6F35"/>
    <w:rsid w:val="003C71F2"/>
    <w:rsid w:val="003C7AC0"/>
    <w:rsid w:val="003C7BFA"/>
    <w:rsid w:val="003D0086"/>
    <w:rsid w:val="003D047C"/>
    <w:rsid w:val="003D0EA1"/>
    <w:rsid w:val="003D185D"/>
    <w:rsid w:val="003D1BC1"/>
    <w:rsid w:val="003D2CA3"/>
    <w:rsid w:val="003D2FB5"/>
    <w:rsid w:val="003D3E63"/>
    <w:rsid w:val="003D4153"/>
    <w:rsid w:val="003D46E3"/>
    <w:rsid w:val="003D48D0"/>
    <w:rsid w:val="003D49F0"/>
    <w:rsid w:val="003D5DAC"/>
    <w:rsid w:val="003D6518"/>
    <w:rsid w:val="003D6679"/>
    <w:rsid w:val="003D684B"/>
    <w:rsid w:val="003D6F76"/>
    <w:rsid w:val="003E00E4"/>
    <w:rsid w:val="003E0D0D"/>
    <w:rsid w:val="003E0F61"/>
    <w:rsid w:val="003E24BC"/>
    <w:rsid w:val="003E430D"/>
    <w:rsid w:val="003E4475"/>
    <w:rsid w:val="003E4AD6"/>
    <w:rsid w:val="003E4C15"/>
    <w:rsid w:val="003E550E"/>
    <w:rsid w:val="003E5801"/>
    <w:rsid w:val="003E5BF4"/>
    <w:rsid w:val="003E64E4"/>
    <w:rsid w:val="003E6AD1"/>
    <w:rsid w:val="003E6D48"/>
    <w:rsid w:val="003E6F16"/>
    <w:rsid w:val="003E7669"/>
    <w:rsid w:val="003E7C79"/>
    <w:rsid w:val="003E7CB1"/>
    <w:rsid w:val="003F1598"/>
    <w:rsid w:val="003F1632"/>
    <w:rsid w:val="003F272B"/>
    <w:rsid w:val="003F43CB"/>
    <w:rsid w:val="003F54B0"/>
    <w:rsid w:val="003F551F"/>
    <w:rsid w:val="003F609C"/>
    <w:rsid w:val="003F610C"/>
    <w:rsid w:val="003F63E3"/>
    <w:rsid w:val="003F7090"/>
    <w:rsid w:val="003F736B"/>
    <w:rsid w:val="004005D8"/>
    <w:rsid w:val="00401460"/>
    <w:rsid w:val="00401A86"/>
    <w:rsid w:val="00401BDA"/>
    <w:rsid w:val="004027C1"/>
    <w:rsid w:val="00403994"/>
    <w:rsid w:val="004042CC"/>
    <w:rsid w:val="0040542F"/>
    <w:rsid w:val="004059A6"/>
    <w:rsid w:val="00405FAA"/>
    <w:rsid w:val="00406462"/>
    <w:rsid w:val="00406BAA"/>
    <w:rsid w:val="00406F4D"/>
    <w:rsid w:val="0040723C"/>
    <w:rsid w:val="00407957"/>
    <w:rsid w:val="00410418"/>
    <w:rsid w:val="0041068E"/>
    <w:rsid w:val="00411008"/>
    <w:rsid w:val="00411D76"/>
    <w:rsid w:val="004128C5"/>
    <w:rsid w:val="00412CB5"/>
    <w:rsid w:val="0041400A"/>
    <w:rsid w:val="0041478D"/>
    <w:rsid w:val="004147C5"/>
    <w:rsid w:val="00415788"/>
    <w:rsid w:val="00415A00"/>
    <w:rsid w:val="00416CBA"/>
    <w:rsid w:val="004176A2"/>
    <w:rsid w:val="0042029E"/>
    <w:rsid w:val="00420D27"/>
    <w:rsid w:val="004213FF"/>
    <w:rsid w:val="004215A2"/>
    <w:rsid w:val="004215C0"/>
    <w:rsid w:val="00422C07"/>
    <w:rsid w:val="004237D6"/>
    <w:rsid w:val="00423CB7"/>
    <w:rsid w:val="00423F54"/>
    <w:rsid w:val="00425C0B"/>
    <w:rsid w:val="004273DE"/>
    <w:rsid w:val="004305BE"/>
    <w:rsid w:val="004309D1"/>
    <w:rsid w:val="00431211"/>
    <w:rsid w:val="0043238B"/>
    <w:rsid w:val="00433FE8"/>
    <w:rsid w:val="004347C6"/>
    <w:rsid w:val="00434C7A"/>
    <w:rsid w:val="004353FF"/>
    <w:rsid w:val="00435BF0"/>
    <w:rsid w:val="00436D35"/>
    <w:rsid w:val="00436EBA"/>
    <w:rsid w:val="00437727"/>
    <w:rsid w:val="004416C1"/>
    <w:rsid w:val="00441C99"/>
    <w:rsid w:val="0044250D"/>
    <w:rsid w:val="00442583"/>
    <w:rsid w:val="00442AD8"/>
    <w:rsid w:val="00442DA7"/>
    <w:rsid w:val="0044302E"/>
    <w:rsid w:val="004431C8"/>
    <w:rsid w:val="004432E3"/>
    <w:rsid w:val="00443BA1"/>
    <w:rsid w:val="00444840"/>
    <w:rsid w:val="00444D87"/>
    <w:rsid w:val="0044650D"/>
    <w:rsid w:val="0044737F"/>
    <w:rsid w:val="004477CC"/>
    <w:rsid w:val="004479E1"/>
    <w:rsid w:val="00447D9A"/>
    <w:rsid w:val="00450454"/>
    <w:rsid w:val="00450488"/>
    <w:rsid w:val="00450BFC"/>
    <w:rsid w:val="004520C0"/>
    <w:rsid w:val="004521D7"/>
    <w:rsid w:val="004521DF"/>
    <w:rsid w:val="0045239D"/>
    <w:rsid w:val="0045440A"/>
    <w:rsid w:val="00454721"/>
    <w:rsid w:val="004547B1"/>
    <w:rsid w:val="00454938"/>
    <w:rsid w:val="00454C34"/>
    <w:rsid w:val="00456A2E"/>
    <w:rsid w:val="00456C3E"/>
    <w:rsid w:val="00460036"/>
    <w:rsid w:val="00460130"/>
    <w:rsid w:val="00460415"/>
    <w:rsid w:val="00460EEE"/>
    <w:rsid w:val="0046162B"/>
    <w:rsid w:val="00461B7D"/>
    <w:rsid w:val="0046200C"/>
    <w:rsid w:val="00462333"/>
    <w:rsid w:val="00462348"/>
    <w:rsid w:val="00462526"/>
    <w:rsid w:val="00463FC3"/>
    <w:rsid w:val="004646B4"/>
    <w:rsid w:val="004646EA"/>
    <w:rsid w:val="00464838"/>
    <w:rsid w:val="00464B11"/>
    <w:rsid w:val="0046552A"/>
    <w:rsid w:val="004672F7"/>
    <w:rsid w:val="004678D9"/>
    <w:rsid w:val="00467B39"/>
    <w:rsid w:val="004701F1"/>
    <w:rsid w:val="0047020C"/>
    <w:rsid w:val="00470910"/>
    <w:rsid w:val="0047103E"/>
    <w:rsid w:val="00472099"/>
    <w:rsid w:val="004724BF"/>
    <w:rsid w:val="004725DB"/>
    <w:rsid w:val="0047262F"/>
    <w:rsid w:val="0047266D"/>
    <w:rsid w:val="004726FF"/>
    <w:rsid w:val="00474009"/>
    <w:rsid w:val="00474778"/>
    <w:rsid w:val="00474836"/>
    <w:rsid w:val="00474B1E"/>
    <w:rsid w:val="00474F88"/>
    <w:rsid w:val="00475673"/>
    <w:rsid w:val="00475D99"/>
    <w:rsid w:val="00477FF1"/>
    <w:rsid w:val="00480614"/>
    <w:rsid w:val="004809EE"/>
    <w:rsid w:val="00480C17"/>
    <w:rsid w:val="00480D1E"/>
    <w:rsid w:val="004818DF"/>
    <w:rsid w:val="00481B93"/>
    <w:rsid w:val="00481CF4"/>
    <w:rsid w:val="00481D29"/>
    <w:rsid w:val="00483851"/>
    <w:rsid w:val="00484777"/>
    <w:rsid w:val="00485A8A"/>
    <w:rsid w:val="00486428"/>
    <w:rsid w:val="00486D82"/>
    <w:rsid w:val="00486DFB"/>
    <w:rsid w:val="0048720C"/>
    <w:rsid w:val="00490BCC"/>
    <w:rsid w:val="00492529"/>
    <w:rsid w:val="00492EE3"/>
    <w:rsid w:val="00493361"/>
    <w:rsid w:val="0049352D"/>
    <w:rsid w:val="00493FAF"/>
    <w:rsid w:val="004946DE"/>
    <w:rsid w:val="00495157"/>
    <w:rsid w:val="00496BEC"/>
    <w:rsid w:val="00496CFC"/>
    <w:rsid w:val="00496FBB"/>
    <w:rsid w:val="00497052"/>
    <w:rsid w:val="004A1246"/>
    <w:rsid w:val="004A1660"/>
    <w:rsid w:val="004A1946"/>
    <w:rsid w:val="004A2424"/>
    <w:rsid w:val="004A2EEA"/>
    <w:rsid w:val="004A4609"/>
    <w:rsid w:val="004A4B98"/>
    <w:rsid w:val="004A4C1C"/>
    <w:rsid w:val="004A51D7"/>
    <w:rsid w:val="004A529F"/>
    <w:rsid w:val="004A5EA8"/>
    <w:rsid w:val="004A663E"/>
    <w:rsid w:val="004A6873"/>
    <w:rsid w:val="004A6DB2"/>
    <w:rsid w:val="004B039E"/>
    <w:rsid w:val="004B08FD"/>
    <w:rsid w:val="004B0F2A"/>
    <w:rsid w:val="004B17B9"/>
    <w:rsid w:val="004B18AE"/>
    <w:rsid w:val="004B1987"/>
    <w:rsid w:val="004B22B5"/>
    <w:rsid w:val="004B2E45"/>
    <w:rsid w:val="004B2E47"/>
    <w:rsid w:val="004B3524"/>
    <w:rsid w:val="004B3698"/>
    <w:rsid w:val="004B3711"/>
    <w:rsid w:val="004B3875"/>
    <w:rsid w:val="004B4C43"/>
    <w:rsid w:val="004B4CE8"/>
    <w:rsid w:val="004B5A2B"/>
    <w:rsid w:val="004B5B41"/>
    <w:rsid w:val="004B7DC2"/>
    <w:rsid w:val="004C0733"/>
    <w:rsid w:val="004C0DE3"/>
    <w:rsid w:val="004C1BC5"/>
    <w:rsid w:val="004C1CA5"/>
    <w:rsid w:val="004C2001"/>
    <w:rsid w:val="004C2504"/>
    <w:rsid w:val="004C2BA7"/>
    <w:rsid w:val="004C32CB"/>
    <w:rsid w:val="004C3365"/>
    <w:rsid w:val="004C36EE"/>
    <w:rsid w:val="004C40D7"/>
    <w:rsid w:val="004C4564"/>
    <w:rsid w:val="004C48C1"/>
    <w:rsid w:val="004C48D4"/>
    <w:rsid w:val="004C51A4"/>
    <w:rsid w:val="004C7B81"/>
    <w:rsid w:val="004D0EED"/>
    <w:rsid w:val="004D230D"/>
    <w:rsid w:val="004D3170"/>
    <w:rsid w:val="004D66BA"/>
    <w:rsid w:val="004D7236"/>
    <w:rsid w:val="004D74CE"/>
    <w:rsid w:val="004D782B"/>
    <w:rsid w:val="004D7D56"/>
    <w:rsid w:val="004E0068"/>
    <w:rsid w:val="004E11A5"/>
    <w:rsid w:val="004E1737"/>
    <w:rsid w:val="004E19E5"/>
    <w:rsid w:val="004E2DF4"/>
    <w:rsid w:val="004E3071"/>
    <w:rsid w:val="004E33EE"/>
    <w:rsid w:val="004E3417"/>
    <w:rsid w:val="004E388C"/>
    <w:rsid w:val="004E3F46"/>
    <w:rsid w:val="004E4657"/>
    <w:rsid w:val="004E577E"/>
    <w:rsid w:val="004E5A2D"/>
    <w:rsid w:val="004E627F"/>
    <w:rsid w:val="004E6552"/>
    <w:rsid w:val="004E71AF"/>
    <w:rsid w:val="004E7B7E"/>
    <w:rsid w:val="004F080B"/>
    <w:rsid w:val="004F2663"/>
    <w:rsid w:val="004F2831"/>
    <w:rsid w:val="004F31BD"/>
    <w:rsid w:val="004F3AC4"/>
    <w:rsid w:val="004F44CB"/>
    <w:rsid w:val="004F4869"/>
    <w:rsid w:val="004F4FF1"/>
    <w:rsid w:val="004F61EA"/>
    <w:rsid w:val="004F67EF"/>
    <w:rsid w:val="004F74F0"/>
    <w:rsid w:val="004F7BD2"/>
    <w:rsid w:val="00500202"/>
    <w:rsid w:val="0050020D"/>
    <w:rsid w:val="0050043A"/>
    <w:rsid w:val="0050086C"/>
    <w:rsid w:val="00501673"/>
    <w:rsid w:val="00501678"/>
    <w:rsid w:val="00501890"/>
    <w:rsid w:val="00501A10"/>
    <w:rsid w:val="00502105"/>
    <w:rsid w:val="00503AB5"/>
    <w:rsid w:val="00503FC0"/>
    <w:rsid w:val="00504917"/>
    <w:rsid w:val="00504F8E"/>
    <w:rsid w:val="00504FC0"/>
    <w:rsid w:val="00505331"/>
    <w:rsid w:val="005060A0"/>
    <w:rsid w:val="0050626F"/>
    <w:rsid w:val="00506CF0"/>
    <w:rsid w:val="00507A8D"/>
    <w:rsid w:val="0051155B"/>
    <w:rsid w:val="00511840"/>
    <w:rsid w:val="005133B0"/>
    <w:rsid w:val="00513CEE"/>
    <w:rsid w:val="0051605E"/>
    <w:rsid w:val="00516158"/>
    <w:rsid w:val="00516A17"/>
    <w:rsid w:val="00516B82"/>
    <w:rsid w:val="00516E16"/>
    <w:rsid w:val="00517106"/>
    <w:rsid w:val="005171F8"/>
    <w:rsid w:val="00520282"/>
    <w:rsid w:val="0052086E"/>
    <w:rsid w:val="0052111B"/>
    <w:rsid w:val="005228DF"/>
    <w:rsid w:val="00526184"/>
    <w:rsid w:val="005262A6"/>
    <w:rsid w:val="00526361"/>
    <w:rsid w:val="005271FD"/>
    <w:rsid w:val="005276B4"/>
    <w:rsid w:val="005302A3"/>
    <w:rsid w:val="00530959"/>
    <w:rsid w:val="00531AA1"/>
    <w:rsid w:val="005329BE"/>
    <w:rsid w:val="0053378D"/>
    <w:rsid w:val="005341D5"/>
    <w:rsid w:val="00535316"/>
    <w:rsid w:val="005353BC"/>
    <w:rsid w:val="005355BF"/>
    <w:rsid w:val="005359D1"/>
    <w:rsid w:val="00536117"/>
    <w:rsid w:val="0053620D"/>
    <w:rsid w:val="00536223"/>
    <w:rsid w:val="0053632B"/>
    <w:rsid w:val="00536E94"/>
    <w:rsid w:val="00537F88"/>
    <w:rsid w:val="00540A14"/>
    <w:rsid w:val="00540A66"/>
    <w:rsid w:val="005416E7"/>
    <w:rsid w:val="00541AF9"/>
    <w:rsid w:val="00541FC9"/>
    <w:rsid w:val="005425DE"/>
    <w:rsid w:val="00542AEB"/>
    <w:rsid w:val="005434CA"/>
    <w:rsid w:val="00543EB0"/>
    <w:rsid w:val="00544A92"/>
    <w:rsid w:val="00545309"/>
    <w:rsid w:val="00545724"/>
    <w:rsid w:val="00545D6F"/>
    <w:rsid w:val="00546622"/>
    <w:rsid w:val="00547052"/>
    <w:rsid w:val="00547621"/>
    <w:rsid w:val="00547805"/>
    <w:rsid w:val="00550395"/>
    <w:rsid w:val="005506F0"/>
    <w:rsid w:val="00550899"/>
    <w:rsid w:val="00550F21"/>
    <w:rsid w:val="00551D4A"/>
    <w:rsid w:val="00551EB0"/>
    <w:rsid w:val="00553418"/>
    <w:rsid w:val="00553964"/>
    <w:rsid w:val="00555264"/>
    <w:rsid w:val="00555461"/>
    <w:rsid w:val="00555D49"/>
    <w:rsid w:val="00557C8B"/>
    <w:rsid w:val="00557D6F"/>
    <w:rsid w:val="005607E7"/>
    <w:rsid w:val="005623CE"/>
    <w:rsid w:val="005626D5"/>
    <w:rsid w:val="00564134"/>
    <w:rsid w:val="0056480E"/>
    <w:rsid w:val="00564D68"/>
    <w:rsid w:val="0056500F"/>
    <w:rsid w:val="00565E7B"/>
    <w:rsid w:val="00565FD5"/>
    <w:rsid w:val="00566D85"/>
    <w:rsid w:val="005673F9"/>
    <w:rsid w:val="0056770D"/>
    <w:rsid w:val="005678FA"/>
    <w:rsid w:val="005700EC"/>
    <w:rsid w:val="00570695"/>
    <w:rsid w:val="00570CFF"/>
    <w:rsid w:val="0057144B"/>
    <w:rsid w:val="00571BED"/>
    <w:rsid w:val="00571C92"/>
    <w:rsid w:val="00571DF5"/>
    <w:rsid w:val="005730E8"/>
    <w:rsid w:val="00573A55"/>
    <w:rsid w:val="00574C72"/>
    <w:rsid w:val="00574D6A"/>
    <w:rsid w:val="00574F10"/>
    <w:rsid w:val="00575631"/>
    <w:rsid w:val="00575847"/>
    <w:rsid w:val="005758F0"/>
    <w:rsid w:val="00575FAF"/>
    <w:rsid w:val="00576A6D"/>
    <w:rsid w:val="00577506"/>
    <w:rsid w:val="005778EF"/>
    <w:rsid w:val="005800FA"/>
    <w:rsid w:val="0058123B"/>
    <w:rsid w:val="005816AC"/>
    <w:rsid w:val="00581E13"/>
    <w:rsid w:val="00582CA0"/>
    <w:rsid w:val="00583E34"/>
    <w:rsid w:val="00584658"/>
    <w:rsid w:val="005847F7"/>
    <w:rsid w:val="00584DF5"/>
    <w:rsid w:val="00585AEA"/>
    <w:rsid w:val="00585DD6"/>
    <w:rsid w:val="005864EF"/>
    <w:rsid w:val="00587529"/>
    <w:rsid w:val="005879CD"/>
    <w:rsid w:val="00587EF9"/>
    <w:rsid w:val="00593D83"/>
    <w:rsid w:val="00593FD3"/>
    <w:rsid w:val="0059423B"/>
    <w:rsid w:val="00594460"/>
    <w:rsid w:val="005944FF"/>
    <w:rsid w:val="005949E8"/>
    <w:rsid w:val="005953F8"/>
    <w:rsid w:val="00595FE6"/>
    <w:rsid w:val="005962D5"/>
    <w:rsid w:val="0059675F"/>
    <w:rsid w:val="00596FC3"/>
    <w:rsid w:val="0059793E"/>
    <w:rsid w:val="00597C66"/>
    <w:rsid w:val="00597F7F"/>
    <w:rsid w:val="005A073F"/>
    <w:rsid w:val="005A07A2"/>
    <w:rsid w:val="005A14EC"/>
    <w:rsid w:val="005A17A9"/>
    <w:rsid w:val="005A1ABB"/>
    <w:rsid w:val="005A1B24"/>
    <w:rsid w:val="005A1F3A"/>
    <w:rsid w:val="005A1FB8"/>
    <w:rsid w:val="005A2B10"/>
    <w:rsid w:val="005A3C9F"/>
    <w:rsid w:val="005A4164"/>
    <w:rsid w:val="005A6712"/>
    <w:rsid w:val="005A737C"/>
    <w:rsid w:val="005A7B89"/>
    <w:rsid w:val="005A7C3E"/>
    <w:rsid w:val="005A7D26"/>
    <w:rsid w:val="005A7DE2"/>
    <w:rsid w:val="005B0A37"/>
    <w:rsid w:val="005B18F6"/>
    <w:rsid w:val="005B1F57"/>
    <w:rsid w:val="005B20F4"/>
    <w:rsid w:val="005B2487"/>
    <w:rsid w:val="005B3796"/>
    <w:rsid w:val="005B381B"/>
    <w:rsid w:val="005B39B6"/>
    <w:rsid w:val="005B46D8"/>
    <w:rsid w:val="005B4891"/>
    <w:rsid w:val="005B49A1"/>
    <w:rsid w:val="005B4CA2"/>
    <w:rsid w:val="005B70C1"/>
    <w:rsid w:val="005B7E8A"/>
    <w:rsid w:val="005C0A5F"/>
    <w:rsid w:val="005C0B0D"/>
    <w:rsid w:val="005C0CA7"/>
    <w:rsid w:val="005C2213"/>
    <w:rsid w:val="005C27EF"/>
    <w:rsid w:val="005C2BDB"/>
    <w:rsid w:val="005C2C2A"/>
    <w:rsid w:val="005C3630"/>
    <w:rsid w:val="005C387D"/>
    <w:rsid w:val="005C4C2F"/>
    <w:rsid w:val="005C4D4F"/>
    <w:rsid w:val="005C4DD8"/>
    <w:rsid w:val="005C54F5"/>
    <w:rsid w:val="005C55A8"/>
    <w:rsid w:val="005D0942"/>
    <w:rsid w:val="005D1342"/>
    <w:rsid w:val="005D13DE"/>
    <w:rsid w:val="005D14D5"/>
    <w:rsid w:val="005D168C"/>
    <w:rsid w:val="005D17EF"/>
    <w:rsid w:val="005D1EBF"/>
    <w:rsid w:val="005D26F1"/>
    <w:rsid w:val="005D2B20"/>
    <w:rsid w:val="005D3E81"/>
    <w:rsid w:val="005D40BA"/>
    <w:rsid w:val="005D52DF"/>
    <w:rsid w:val="005D5879"/>
    <w:rsid w:val="005D5EC3"/>
    <w:rsid w:val="005D608A"/>
    <w:rsid w:val="005D779D"/>
    <w:rsid w:val="005E0EAB"/>
    <w:rsid w:val="005E175B"/>
    <w:rsid w:val="005E188D"/>
    <w:rsid w:val="005E1E56"/>
    <w:rsid w:val="005E3D7A"/>
    <w:rsid w:val="005E419C"/>
    <w:rsid w:val="005E43F2"/>
    <w:rsid w:val="005E46FB"/>
    <w:rsid w:val="005E4924"/>
    <w:rsid w:val="005E4C56"/>
    <w:rsid w:val="005E5238"/>
    <w:rsid w:val="005E5AFE"/>
    <w:rsid w:val="005E654F"/>
    <w:rsid w:val="005E6911"/>
    <w:rsid w:val="005F0099"/>
    <w:rsid w:val="005F0111"/>
    <w:rsid w:val="005F0523"/>
    <w:rsid w:val="005F12A9"/>
    <w:rsid w:val="005F1476"/>
    <w:rsid w:val="005F1871"/>
    <w:rsid w:val="005F3D8E"/>
    <w:rsid w:val="005F3F94"/>
    <w:rsid w:val="005F427F"/>
    <w:rsid w:val="005F4B33"/>
    <w:rsid w:val="005F4C7B"/>
    <w:rsid w:val="005F4D13"/>
    <w:rsid w:val="005F5078"/>
    <w:rsid w:val="005F569C"/>
    <w:rsid w:val="005F6042"/>
    <w:rsid w:val="005F626C"/>
    <w:rsid w:val="005F6482"/>
    <w:rsid w:val="005F6611"/>
    <w:rsid w:val="005F66AF"/>
    <w:rsid w:val="005F6830"/>
    <w:rsid w:val="005F687B"/>
    <w:rsid w:val="005F73C3"/>
    <w:rsid w:val="005F7D33"/>
    <w:rsid w:val="00602BE4"/>
    <w:rsid w:val="00602E23"/>
    <w:rsid w:val="006036F8"/>
    <w:rsid w:val="00603DD9"/>
    <w:rsid w:val="0060496E"/>
    <w:rsid w:val="00604E9D"/>
    <w:rsid w:val="00604F79"/>
    <w:rsid w:val="0060533D"/>
    <w:rsid w:val="00605471"/>
    <w:rsid w:val="00605540"/>
    <w:rsid w:val="00605E0E"/>
    <w:rsid w:val="00605E2C"/>
    <w:rsid w:val="00605EAA"/>
    <w:rsid w:val="006067A4"/>
    <w:rsid w:val="006070B8"/>
    <w:rsid w:val="00607C7D"/>
    <w:rsid w:val="00610817"/>
    <w:rsid w:val="00610F53"/>
    <w:rsid w:val="006110B3"/>
    <w:rsid w:val="00611BC4"/>
    <w:rsid w:val="00612110"/>
    <w:rsid w:val="006124A2"/>
    <w:rsid w:val="00612D58"/>
    <w:rsid w:val="00613442"/>
    <w:rsid w:val="00613922"/>
    <w:rsid w:val="00613F38"/>
    <w:rsid w:val="006145BF"/>
    <w:rsid w:val="006159CF"/>
    <w:rsid w:val="00615CC6"/>
    <w:rsid w:val="00617791"/>
    <w:rsid w:val="00617E6A"/>
    <w:rsid w:val="006203E1"/>
    <w:rsid w:val="00620AB9"/>
    <w:rsid w:val="00620C5E"/>
    <w:rsid w:val="0062101C"/>
    <w:rsid w:val="006210A0"/>
    <w:rsid w:val="00621ACD"/>
    <w:rsid w:val="00621C98"/>
    <w:rsid w:val="006229E8"/>
    <w:rsid w:val="00622EED"/>
    <w:rsid w:val="00624283"/>
    <w:rsid w:val="0062478A"/>
    <w:rsid w:val="00624C8A"/>
    <w:rsid w:val="006257A5"/>
    <w:rsid w:val="00625E44"/>
    <w:rsid w:val="006265B7"/>
    <w:rsid w:val="00626B97"/>
    <w:rsid w:val="00627743"/>
    <w:rsid w:val="00627854"/>
    <w:rsid w:val="006304DD"/>
    <w:rsid w:val="00630AAC"/>
    <w:rsid w:val="0063107B"/>
    <w:rsid w:val="0063197C"/>
    <w:rsid w:val="00631CB5"/>
    <w:rsid w:val="00632049"/>
    <w:rsid w:val="00632A6F"/>
    <w:rsid w:val="00632B41"/>
    <w:rsid w:val="00633DCE"/>
    <w:rsid w:val="00633F68"/>
    <w:rsid w:val="0063447A"/>
    <w:rsid w:val="00634BA4"/>
    <w:rsid w:val="00634C70"/>
    <w:rsid w:val="0063507A"/>
    <w:rsid w:val="00636CE2"/>
    <w:rsid w:val="00637919"/>
    <w:rsid w:val="0064019A"/>
    <w:rsid w:val="006405EE"/>
    <w:rsid w:val="00640A29"/>
    <w:rsid w:val="006427CE"/>
    <w:rsid w:val="0064345D"/>
    <w:rsid w:val="00643479"/>
    <w:rsid w:val="00644ACC"/>
    <w:rsid w:val="006453CE"/>
    <w:rsid w:val="0064634B"/>
    <w:rsid w:val="00647AA5"/>
    <w:rsid w:val="00647C1F"/>
    <w:rsid w:val="00647CB4"/>
    <w:rsid w:val="00650590"/>
    <w:rsid w:val="00651115"/>
    <w:rsid w:val="0065130E"/>
    <w:rsid w:val="00651926"/>
    <w:rsid w:val="00651BEC"/>
    <w:rsid w:val="006522DB"/>
    <w:rsid w:val="00653131"/>
    <w:rsid w:val="006533D2"/>
    <w:rsid w:val="00653E3B"/>
    <w:rsid w:val="006567F1"/>
    <w:rsid w:val="00656D08"/>
    <w:rsid w:val="00656E3C"/>
    <w:rsid w:val="00660418"/>
    <w:rsid w:val="00661333"/>
    <w:rsid w:val="0066195F"/>
    <w:rsid w:val="006638A5"/>
    <w:rsid w:val="00663B81"/>
    <w:rsid w:val="00664529"/>
    <w:rsid w:val="00664FAF"/>
    <w:rsid w:val="00665070"/>
    <w:rsid w:val="006656CD"/>
    <w:rsid w:val="00666168"/>
    <w:rsid w:val="00666B57"/>
    <w:rsid w:val="006673EA"/>
    <w:rsid w:val="006678A3"/>
    <w:rsid w:val="00667916"/>
    <w:rsid w:val="0067038D"/>
    <w:rsid w:val="006703F2"/>
    <w:rsid w:val="006706C8"/>
    <w:rsid w:val="00670896"/>
    <w:rsid w:val="00670F97"/>
    <w:rsid w:val="00671088"/>
    <w:rsid w:val="0067193F"/>
    <w:rsid w:val="00672210"/>
    <w:rsid w:val="006722EE"/>
    <w:rsid w:val="00672561"/>
    <w:rsid w:val="00672609"/>
    <w:rsid w:val="006727F1"/>
    <w:rsid w:val="00672F22"/>
    <w:rsid w:val="006741E9"/>
    <w:rsid w:val="00674480"/>
    <w:rsid w:val="00674867"/>
    <w:rsid w:val="006748CE"/>
    <w:rsid w:val="00674FCD"/>
    <w:rsid w:val="006757C8"/>
    <w:rsid w:val="00676195"/>
    <w:rsid w:val="0068047D"/>
    <w:rsid w:val="00680B3F"/>
    <w:rsid w:val="00680BAB"/>
    <w:rsid w:val="00681020"/>
    <w:rsid w:val="0068131E"/>
    <w:rsid w:val="006813F5"/>
    <w:rsid w:val="00681478"/>
    <w:rsid w:val="00681913"/>
    <w:rsid w:val="00682D3F"/>
    <w:rsid w:val="00682EE6"/>
    <w:rsid w:val="00683EEC"/>
    <w:rsid w:val="00684113"/>
    <w:rsid w:val="0068453E"/>
    <w:rsid w:val="006862B9"/>
    <w:rsid w:val="00686D00"/>
    <w:rsid w:val="0068788C"/>
    <w:rsid w:val="00687FF6"/>
    <w:rsid w:val="00690021"/>
    <w:rsid w:val="00690B50"/>
    <w:rsid w:val="006912EC"/>
    <w:rsid w:val="00691408"/>
    <w:rsid w:val="006915E6"/>
    <w:rsid w:val="00691FFA"/>
    <w:rsid w:val="00692184"/>
    <w:rsid w:val="006922EB"/>
    <w:rsid w:val="00693353"/>
    <w:rsid w:val="006938E4"/>
    <w:rsid w:val="00693C66"/>
    <w:rsid w:val="006943E5"/>
    <w:rsid w:val="006943ED"/>
    <w:rsid w:val="0069450B"/>
    <w:rsid w:val="00695BBF"/>
    <w:rsid w:val="00695E18"/>
    <w:rsid w:val="00695EC1"/>
    <w:rsid w:val="00695F97"/>
    <w:rsid w:val="006968B5"/>
    <w:rsid w:val="00696C46"/>
    <w:rsid w:val="006978F1"/>
    <w:rsid w:val="00697AA7"/>
    <w:rsid w:val="00697C48"/>
    <w:rsid w:val="006A0CDE"/>
    <w:rsid w:val="006A1B00"/>
    <w:rsid w:val="006A2F4C"/>
    <w:rsid w:val="006A2F62"/>
    <w:rsid w:val="006A37CD"/>
    <w:rsid w:val="006A401D"/>
    <w:rsid w:val="006A5011"/>
    <w:rsid w:val="006A5158"/>
    <w:rsid w:val="006A5A42"/>
    <w:rsid w:val="006A63A9"/>
    <w:rsid w:val="006A71E4"/>
    <w:rsid w:val="006B019E"/>
    <w:rsid w:val="006B0234"/>
    <w:rsid w:val="006B1EB6"/>
    <w:rsid w:val="006B222A"/>
    <w:rsid w:val="006B402B"/>
    <w:rsid w:val="006B4236"/>
    <w:rsid w:val="006B4559"/>
    <w:rsid w:val="006B4854"/>
    <w:rsid w:val="006B4C87"/>
    <w:rsid w:val="006B4FF2"/>
    <w:rsid w:val="006B602B"/>
    <w:rsid w:val="006B72AF"/>
    <w:rsid w:val="006B7ACB"/>
    <w:rsid w:val="006C06D4"/>
    <w:rsid w:val="006C187F"/>
    <w:rsid w:val="006C18E8"/>
    <w:rsid w:val="006C1A65"/>
    <w:rsid w:val="006C1E73"/>
    <w:rsid w:val="006C1F28"/>
    <w:rsid w:val="006C310B"/>
    <w:rsid w:val="006C3485"/>
    <w:rsid w:val="006C45D2"/>
    <w:rsid w:val="006C4ABE"/>
    <w:rsid w:val="006C4AF1"/>
    <w:rsid w:val="006C5EC1"/>
    <w:rsid w:val="006C60C2"/>
    <w:rsid w:val="006C60D3"/>
    <w:rsid w:val="006C63B6"/>
    <w:rsid w:val="006C6D25"/>
    <w:rsid w:val="006C7112"/>
    <w:rsid w:val="006D0FBC"/>
    <w:rsid w:val="006D1AE8"/>
    <w:rsid w:val="006D4A34"/>
    <w:rsid w:val="006D4BFF"/>
    <w:rsid w:val="006D4FE6"/>
    <w:rsid w:val="006D5AA3"/>
    <w:rsid w:val="006D5BE5"/>
    <w:rsid w:val="006D5DC9"/>
    <w:rsid w:val="006D6422"/>
    <w:rsid w:val="006D69B1"/>
    <w:rsid w:val="006E0570"/>
    <w:rsid w:val="006E189E"/>
    <w:rsid w:val="006E2957"/>
    <w:rsid w:val="006E2DF2"/>
    <w:rsid w:val="006E4458"/>
    <w:rsid w:val="006E538B"/>
    <w:rsid w:val="006E5445"/>
    <w:rsid w:val="006E65B6"/>
    <w:rsid w:val="006E6617"/>
    <w:rsid w:val="006E683E"/>
    <w:rsid w:val="006E77A4"/>
    <w:rsid w:val="006E789D"/>
    <w:rsid w:val="006E794B"/>
    <w:rsid w:val="006E7EB5"/>
    <w:rsid w:val="006F0478"/>
    <w:rsid w:val="006F1555"/>
    <w:rsid w:val="006F162C"/>
    <w:rsid w:val="006F1DC0"/>
    <w:rsid w:val="006F22B7"/>
    <w:rsid w:val="006F364E"/>
    <w:rsid w:val="006F49EC"/>
    <w:rsid w:val="006F5C62"/>
    <w:rsid w:val="006F7AFC"/>
    <w:rsid w:val="00700D55"/>
    <w:rsid w:val="00702223"/>
    <w:rsid w:val="00702A9E"/>
    <w:rsid w:val="0070387C"/>
    <w:rsid w:val="00703A9A"/>
    <w:rsid w:val="00704C51"/>
    <w:rsid w:val="00704CEC"/>
    <w:rsid w:val="007057F6"/>
    <w:rsid w:val="0070583B"/>
    <w:rsid w:val="00705AD3"/>
    <w:rsid w:val="00706BAA"/>
    <w:rsid w:val="00707144"/>
    <w:rsid w:val="007075A0"/>
    <w:rsid w:val="007075D4"/>
    <w:rsid w:val="00707E7F"/>
    <w:rsid w:val="00707F0F"/>
    <w:rsid w:val="007117CD"/>
    <w:rsid w:val="00711B52"/>
    <w:rsid w:val="00711B9C"/>
    <w:rsid w:val="00713B10"/>
    <w:rsid w:val="00714548"/>
    <w:rsid w:val="007155D1"/>
    <w:rsid w:val="00716023"/>
    <w:rsid w:val="00716975"/>
    <w:rsid w:val="00717AB8"/>
    <w:rsid w:val="007200E4"/>
    <w:rsid w:val="007205A1"/>
    <w:rsid w:val="00720EAC"/>
    <w:rsid w:val="00720F45"/>
    <w:rsid w:val="00721228"/>
    <w:rsid w:val="007218BB"/>
    <w:rsid w:val="007227B1"/>
    <w:rsid w:val="00723F71"/>
    <w:rsid w:val="007242ED"/>
    <w:rsid w:val="00724ECC"/>
    <w:rsid w:val="00725626"/>
    <w:rsid w:val="007256B8"/>
    <w:rsid w:val="00725891"/>
    <w:rsid w:val="00726313"/>
    <w:rsid w:val="007266E9"/>
    <w:rsid w:val="007267D4"/>
    <w:rsid w:val="0072694F"/>
    <w:rsid w:val="00726B53"/>
    <w:rsid w:val="00726E9D"/>
    <w:rsid w:val="00727259"/>
    <w:rsid w:val="0073069E"/>
    <w:rsid w:val="0073079D"/>
    <w:rsid w:val="00730EDA"/>
    <w:rsid w:val="0073111D"/>
    <w:rsid w:val="00731408"/>
    <w:rsid w:val="007319DA"/>
    <w:rsid w:val="00731E65"/>
    <w:rsid w:val="0073203C"/>
    <w:rsid w:val="00732055"/>
    <w:rsid w:val="00732083"/>
    <w:rsid w:val="00732642"/>
    <w:rsid w:val="00732E91"/>
    <w:rsid w:val="007331F2"/>
    <w:rsid w:val="0073334F"/>
    <w:rsid w:val="007339B6"/>
    <w:rsid w:val="007349B7"/>
    <w:rsid w:val="00735DD8"/>
    <w:rsid w:val="00736A6C"/>
    <w:rsid w:val="00737BC6"/>
    <w:rsid w:val="0074072C"/>
    <w:rsid w:val="007409E6"/>
    <w:rsid w:val="00740D5D"/>
    <w:rsid w:val="007416A3"/>
    <w:rsid w:val="00742097"/>
    <w:rsid w:val="0074351E"/>
    <w:rsid w:val="00743654"/>
    <w:rsid w:val="007444DA"/>
    <w:rsid w:val="00744A65"/>
    <w:rsid w:val="00744F7F"/>
    <w:rsid w:val="007463A0"/>
    <w:rsid w:val="0074694C"/>
    <w:rsid w:val="007469A5"/>
    <w:rsid w:val="007476D4"/>
    <w:rsid w:val="00747B57"/>
    <w:rsid w:val="00747DB7"/>
    <w:rsid w:val="007506C7"/>
    <w:rsid w:val="0075111E"/>
    <w:rsid w:val="007518FE"/>
    <w:rsid w:val="00751A0B"/>
    <w:rsid w:val="007520A4"/>
    <w:rsid w:val="007524A9"/>
    <w:rsid w:val="00752A78"/>
    <w:rsid w:val="00752B75"/>
    <w:rsid w:val="00752BBD"/>
    <w:rsid w:val="00752C89"/>
    <w:rsid w:val="00752DF2"/>
    <w:rsid w:val="0075409D"/>
    <w:rsid w:val="0075500B"/>
    <w:rsid w:val="00755167"/>
    <w:rsid w:val="007554AF"/>
    <w:rsid w:val="007558D2"/>
    <w:rsid w:val="00755E08"/>
    <w:rsid w:val="007560EA"/>
    <w:rsid w:val="007563C7"/>
    <w:rsid w:val="007566FA"/>
    <w:rsid w:val="007601C9"/>
    <w:rsid w:val="00760ED8"/>
    <w:rsid w:val="00761735"/>
    <w:rsid w:val="00761E49"/>
    <w:rsid w:val="007620DD"/>
    <w:rsid w:val="00763A41"/>
    <w:rsid w:val="0076503F"/>
    <w:rsid w:val="00766A91"/>
    <w:rsid w:val="0076793F"/>
    <w:rsid w:val="007679B1"/>
    <w:rsid w:val="00767E10"/>
    <w:rsid w:val="0077035C"/>
    <w:rsid w:val="0077072C"/>
    <w:rsid w:val="007707DA"/>
    <w:rsid w:val="007710D0"/>
    <w:rsid w:val="00771A2F"/>
    <w:rsid w:val="00771DBC"/>
    <w:rsid w:val="007721F9"/>
    <w:rsid w:val="007722DF"/>
    <w:rsid w:val="00772538"/>
    <w:rsid w:val="0077266D"/>
    <w:rsid w:val="0077301F"/>
    <w:rsid w:val="00774EAA"/>
    <w:rsid w:val="00776EB5"/>
    <w:rsid w:val="007805D9"/>
    <w:rsid w:val="00780E0A"/>
    <w:rsid w:val="007810E0"/>
    <w:rsid w:val="0078161F"/>
    <w:rsid w:val="00781D42"/>
    <w:rsid w:val="00781E6F"/>
    <w:rsid w:val="007830BB"/>
    <w:rsid w:val="0078318F"/>
    <w:rsid w:val="00783D17"/>
    <w:rsid w:val="00783E31"/>
    <w:rsid w:val="00783FE8"/>
    <w:rsid w:val="00785302"/>
    <w:rsid w:val="007859B6"/>
    <w:rsid w:val="0078715C"/>
    <w:rsid w:val="00787AB1"/>
    <w:rsid w:val="0079031D"/>
    <w:rsid w:val="007907F2"/>
    <w:rsid w:val="007927B9"/>
    <w:rsid w:val="00792EED"/>
    <w:rsid w:val="00793101"/>
    <w:rsid w:val="00793ADC"/>
    <w:rsid w:val="00794157"/>
    <w:rsid w:val="00794966"/>
    <w:rsid w:val="00794B84"/>
    <w:rsid w:val="00795074"/>
    <w:rsid w:val="0079550F"/>
    <w:rsid w:val="00796255"/>
    <w:rsid w:val="00796579"/>
    <w:rsid w:val="007977F2"/>
    <w:rsid w:val="00797A0B"/>
    <w:rsid w:val="00797B78"/>
    <w:rsid w:val="00797F78"/>
    <w:rsid w:val="007A1E82"/>
    <w:rsid w:val="007A1F94"/>
    <w:rsid w:val="007A37B5"/>
    <w:rsid w:val="007A53B5"/>
    <w:rsid w:val="007A6481"/>
    <w:rsid w:val="007A661E"/>
    <w:rsid w:val="007A665C"/>
    <w:rsid w:val="007A66FC"/>
    <w:rsid w:val="007A7A5F"/>
    <w:rsid w:val="007B13AD"/>
    <w:rsid w:val="007B1C9B"/>
    <w:rsid w:val="007B23B1"/>
    <w:rsid w:val="007B2C5B"/>
    <w:rsid w:val="007B2D65"/>
    <w:rsid w:val="007B382D"/>
    <w:rsid w:val="007B384E"/>
    <w:rsid w:val="007B3BCB"/>
    <w:rsid w:val="007B3CF7"/>
    <w:rsid w:val="007B3D8A"/>
    <w:rsid w:val="007B4AF6"/>
    <w:rsid w:val="007B4F78"/>
    <w:rsid w:val="007B58BF"/>
    <w:rsid w:val="007B5A9F"/>
    <w:rsid w:val="007B6A08"/>
    <w:rsid w:val="007B70D5"/>
    <w:rsid w:val="007B773E"/>
    <w:rsid w:val="007B792F"/>
    <w:rsid w:val="007C068A"/>
    <w:rsid w:val="007C0FE3"/>
    <w:rsid w:val="007C0FFD"/>
    <w:rsid w:val="007C1C3D"/>
    <w:rsid w:val="007C1FC6"/>
    <w:rsid w:val="007C2816"/>
    <w:rsid w:val="007C3196"/>
    <w:rsid w:val="007C3678"/>
    <w:rsid w:val="007C375A"/>
    <w:rsid w:val="007C3936"/>
    <w:rsid w:val="007C40FF"/>
    <w:rsid w:val="007C49AB"/>
    <w:rsid w:val="007C534C"/>
    <w:rsid w:val="007C5FB5"/>
    <w:rsid w:val="007C6AFC"/>
    <w:rsid w:val="007C7558"/>
    <w:rsid w:val="007C7B83"/>
    <w:rsid w:val="007D0715"/>
    <w:rsid w:val="007D125E"/>
    <w:rsid w:val="007D19FF"/>
    <w:rsid w:val="007D1AEE"/>
    <w:rsid w:val="007D2BA5"/>
    <w:rsid w:val="007D4064"/>
    <w:rsid w:val="007D480B"/>
    <w:rsid w:val="007D6BBC"/>
    <w:rsid w:val="007D78DF"/>
    <w:rsid w:val="007D7B17"/>
    <w:rsid w:val="007E02BC"/>
    <w:rsid w:val="007E03B8"/>
    <w:rsid w:val="007E102F"/>
    <w:rsid w:val="007E147F"/>
    <w:rsid w:val="007E1B2D"/>
    <w:rsid w:val="007E1B41"/>
    <w:rsid w:val="007E1C7C"/>
    <w:rsid w:val="007E1FDC"/>
    <w:rsid w:val="007E2154"/>
    <w:rsid w:val="007E2166"/>
    <w:rsid w:val="007E21FA"/>
    <w:rsid w:val="007E25E7"/>
    <w:rsid w:val="007E2953"/>
    <w:rsid w:val="007E4138"/>
    <w:rsid w:val="007E4566"/>
    <w:rsid w:val="007E48F3"/>
    <w:rsid w:val="007E4BA9"/>
    <w:rsid w:val="007E5816"/>
    <w:rsid w:val="007E5E95"/>
    <w:rsid w:val="007E61F6"/>
    <w:rsid w:val="007F00D4"/>
    <w:rsid w:val="007F0522"/>
    <w:rsid w:val="007F07A1"/>
    <w:rsid w:val="007F09EC"/>
    <w:rsid w:val="007F0E9E"/>
    <w:rsid w:val="007F14A0"/>
    <w:rsid w:val="007F15B3"/>
    <w:rsid w:val="007F1722"/>
    <w:rsid w:val="007F238D"/>
    <w:rsid w:val="007F2D3D"/>
    <w:rsid w:val="007F352D"/>
    <w:rsid w:val="007F3707"/>
    <w:rsid w:val="007F44AD"/>
    <w:rsid w:val="007F4E52"/>
    <w:rsid w:val="007F5BCD"/>
    <w:rsid w:val="007F5EFF"/>
    <w:rsid w:val="007F65BE"/>
    <w:rsid w:val="007F68B7"/>
    <w:rsid w:val="007F6C0F"/>
    <w:rsid w:val="007F7163"/>
    <w:rsid w:val="00800268"/>
    <w:rsid w:val="0080083A"/>
    <w:rsid w:val="008009A5"/>
    <w:rsid w:val="0080122E"/>
    <w:rsid w:val="00801481"/>
    <w:rsid w:val="008016FE"/>
    <w:rsid w:val="00801A92"/>
    <w:rsid w:val="0080328F"/>
    <w:rsid w:val="00803B73"/>
    <w:rsid w:val="0080485E"/>
    <w:rsid w:val="00804E57"/>
    <w:rsid w:val="0080773D"/>
    <w:rsid w:val="00807CA2"/>
    <w:rsid w:val="00807E6A"/>
    <w:rsid w:val="00810059"/>
    <w:rsid w:val="00810AFE"/>
    <w:rsid w:val="00810BDA"/>
    <w:rsid w:val="00810D2D"/>
    <w:rsid w:val="0081162F"/>
    <w:rsid w:val="008126F0"/>
    <w:rsid w:val="00813441"/>
    <w:rsid w:val="00813625"/>
    <w:rsid w:val="008136E5"/>
    <w:rsid w:val="008144B2"/>
    <w:rsid w:val="00814CD0"/>
    <w:rsid w:val="00814DB9"/>
    <w:rsid w:val="0081547E"/>
    <w:rsid w:val="00815743"/>
    <w:rsid w:val="0081645D"/>
    <w:rsid w:val="00816C83"/>
    <w:rsid w:val="0081721E"/>
    <w:rsid w:val="0081729D"/>
    <w:rsid w:val="0081784A"/>
    <w:rsid w:val="00817FC7"/>
    <w:rsid w:val="008201D4"/>
    <w:rsid w:val="008202F9"/>
    <w:rsid w:val="0082107F"/>
    <w:rsid w:val="00821341"/>
    <w:rsid w:val="00821802"/>
    <w:rsid w:val="00821D68"/>
    <w:rsid w:val="00821EA0"/>
    <w:rsid w:val="00822EFC"/>
    <w:rsid w:val="00823403"/>
    <w:rsid w:val="008236FC"/>
    <w:rsid w:val="00823C1C"/>
    <w:rsid w:val="00824012"/>
    <w:rsid w:val="00824285"/>
    <w:rsid w:val="0082525C"/>
    <w:rsid w:val="0082537F"/>
    <w:rsid w:val="008262E6"/>
    <w:rsid w:val="0082721C"/>
    <w:rsid w:val="00827A70"/>
    <w:rsid w:val="00827B4B"/>
    <w:rsid w:val="00830E07"/>
    <w:rsid w:val="00831F4F"/>
    <w:rsid w:val="0083211A"/>
    <w:rsid w:val="008321CD"/>
    <w:rsid w:val="0083385E"/>
    <w:rsid w:val="00835582"/>
    <w:rsid w:val="0083596E"/>
    <w:rsid w:val="00836865"/>
    <w:rsid w:val="00836B53"/>
    <w:rsid w:val="0084122D"/>
    <w:rsid w:val="00841C09"/>
    <w:rsid w:val="00842B93"/>
    <w:rsid w:val="00842CDD"/>
    <w:rsid w:val="0084381F"/>
    <w:rsid w:val="00844720"/>
    <w:rsid w:val="008447A0"/>
    <w:rsid w:val="00844A31"/>
    <w:rsid w:val="00846B29"/>
    <w:rsid w:val="0084719D"/>
    <w:rsid w:val="00847F65"/>
    <w:rsid w:val="00850089"/>
    <w:rsid w:val="00850430"/>
    <w:rsid w:val="008508C8"/>
    <w:rsid w:val="00850D09"/>
    <w:rsid w:val="00850D2E"/>
    <w:rsid w:val="00851221"/>
    <w:rsid w:val="00851B07"/>
    <w:rsid w:val="00851C98"/>
    <w:rsid w:val="00852201"/>
    <w:rsid w:val="008526AE"/>
    <w:rsid w:val="00852893"/>
    <w:rsid w:val="00853F2B"/>
    <w:rsid w:val="008545E7"/>
    <w:rsid w:val="00854A2E"/>
    <w:rsid w:val="00854B08"/>
    <w:rsid w:val="00855088"/>
    <w:rsid w:val="00856346"/>
    <w:rsid w:val="00857B49"/>
    <w:rsid w:val="00857E88"/>
    <w:rsid w:val="00860508"/>
    <w:rsid w:val="0086168C"/>
    <w:rsid w:val="00861863"/>
    <w:rsid w:val="00861A39"/>
    <w:rsid w:val="00861D9A"/>
    <w:rsid w:val="00862066"/>
    <w:rsid w:val="008625A3"/>
    <w:rsid w:val="00862688"/>
    <w:rsid w:val="00862AAE"/>
    <w:rsid w:val="00863570"/>
    <w:rsid w:val="008651CE"/>
    <w:rsid w:val="008660B1"/>
    <w:rsid w:val="008667F1"/>
    <w:rsid w:val="0086696A"/>
    <w:rsid w:val="00870A51"/>
    <w:rsid w:val="00870DD8"/>
    <w:rsid w:val="008711F3"/>
    <w:rsid w:val="00872574"/>
    <w:rsid w:val="00872702"/>
    <w:rsid w:val="00873072"/>
    <w:rsid w:val="00873EED"/>
    <w:rsid w:val="008745E1"/>
    <w:rsid w:val="00875177"/>
    <w:rsid w:val="008754D3"/>
    <w:rsid w:val="008759B0"/>
    <w:rsid w:val="00875A31"/>
    <w:rsid w:val="00875B89"/>
    <w:rsid w:val="008766CA"/>
    <w:rsid w:val="008767CF"/>
    <w:rsid w:val="008775BB"/>
    <w:rsid w:val="0087788C"/>
    <w:rsid w:val="008807A6"/>
    <w:rsid w:val="00880C1D"/>
    <w:rsid w:val="00881688"/>
    <w:rsid w:val="00882493"/>
    <w:rsid w:val="00882497"/>
    <w:rsid w:val="00882E8B"/>
    <w:rsid w:val="00883B9C"/>
    <w:rsid w:val="00884CC5"/>
    <w:rsid w:val="00886E88"/>
    <w:rsid w:val="00887EF0"/>
    <w:rsid w:val="008913BE"/>
    <w:rsid w:val="008918C8"/>
    <w:rsid w:val="00891F21"/>
    <w:rsid w:val="0089284F"/>
    <w:rsid w:val="00892F5D"/>
    <w:rsid w:val="00893ABF"/>
    <w:rsid w:val="00894566"/>
    <w:rsid w:val="00894BE9"/>
    <w:rsid w:val="00894E77"/>
    <w:rsid w:val="00895CDC"/>
    <w:rsid w:val="008969A8"/>
    <w:rsid w:val="00896EB6"/>
    <w:rsid w:val="0089719B"/>
    <w:rsid w:val="008973C0"/>
    <w:rsid w:val="0089777C"/>
    <w:rsid w:val="00897F8E"/>
    <w:rsid w:val="008A0410"/>
    <w:rsid w:val="008A0D0C"/>
    <w:rsid w:val="008A173A"/>
    <w:rsid w:val="008A1A9E"/>
    <w:rsid w:val="008A2164"/>
    <w:rsid w:val="008A257A"/>
    <w:rsid w:val="008A2A82"/>
    <w:rsid w:val="008A2BAF"/>
    <w:rsid w:val="008A425E"/>
    <w:rsid w:val="008A42D9"/>
    <w:rsid w:val="008A4869"/>
    <w:rsid w:val="008A7039"/>
    <w:rsid w:val="008B0296"/>
    <w:rsid w:val="008B1613"/>
    <w:rsid w:val="008B3936"/>
    <w:rsid w:val="008B3968"/>
    <w:rsid w:val="008B46B5"/>
    <w:rsid w:val="008B4B97"/>
    <w:rsid w:val="008B54C5"/>
    <w:rsid w:val="008B582E"/>
    <w:rsid w:val="008B5C83"/>
    <w:rsid w:val="008B73CE"/>
    <w:rsid w:val="008B7BAD"/>
    <w:rsid w:val="008C0052"/>
    <w:rsid w:val="008C0735"/>
    <w:rsid w:val="008C0A96"/>
    <w:rsid w:val="008C0C69"/>
    <w:rsid w:val="008C1714"/>
    <w:rsid w:val="008C1758"/>
    <w:rsid w:val="008C19F3"/>
    <w:rsid w:val="008C1D54"/>
    <w:rsid w:val="008C258A"/>
    <w:rsid w:val="008C278C"/>
    <w:rsid w:val="008C2B42"/>
    <w:rsid w:val="008C3037"/>
    <w:rsid w:val="008C31C8"/>
    <w:rsid w:val="008C34B5"/>
    <w:rsid w:val="008C356A"/>
    <w:rsid w:val="008C4E29"/>
    <w:rsid w:val="008C500E"/>
    <w:rsid w:val="008C5629"/>
    <w:rsid w:val="008C5835"/>
    <w:rsid w:val="008C5D3A"/>
    <w:rsid w:val="008C6426"/>
    <w:rsid w:val="008C707B"/>
    <w:rsid w:val="008C7629"/>
    <w:rsid w:val="008C7CAA"/>
    <w:rsid w:val="008D19F4"/>
    <w:rsid w:val="008D21C1"/>
    <w:rsid w:val="008D26A6"/>
    <w:rsid w:val="008D2806"/>
    <w:rsid w:val="008D3DCC"/>
    <w:rsid w:val="008D5345"/>
    <w:rsid w:val="008D5528"/>
    <w:rsid w:val="008D635F"/>
    <w:rsid w:val="008D6F2F"/>
    <w:rsid w:val="008D759E"/>
    <w:rsid w:val="008D7E60"/>
    <w:rsid w:val="008E004A"/>
    <w:rsid w:val="008E0544"/>
    <w:rsid w:val="008E0A17"/>
    <w:rsid w:val="008E1812"/>
    <w:rsid w:val="008E38C9"/>
    <w:rsid w:val="008E3987"/>
    <w:rsid w:val="008E40D6"/>
    <w:rsid w:val="008E4382"/>
    <w:rsid w:val="008E46CD"/>
    <w:rsid w:val="008E4EF9"/>
    <w:rsid w:val="008E5437"/>
    <w:rsid w:val="008E5799"/>
    <w:rsid w:val="008E5DB3"/>
    <w:rsid w:val="008E637C"/>
    <w:rsid w:val="008E6775"/>
    <w:rsid w:val="008E6F29"/>
    <w:rsid w:val="008E7DD7"/>
    <w:rsid w:val="008F0606"/>
    <w:rsid w:val="008F085A"/>
    <w:rsid w:val="008F08F9"/>
    <w:rsid w:val="008F1235"/>
    <w:rsid w:val="008F2720"/>
    <w:rsid w:val="008F3035"/>
    <w:rsid w:val="008F3405"/>
    <w:rsid w:val="008F34F7"/>
    <w:rsid w:val="008F703F"/>
    <w:rsid w:val="00900A59"/>
    <w:rsid w:val="00900E81"/>
    <w:rsid w:val="00901307"/>
    <w:rsid w:val="00902C97"/>
    <w:rsid w:val="00902EAA"/>
    <w:rsid w:val="00903C14"/>
    <w:rsid w:val="0090521E"/>
    <w:rsid w:val="00906617"/>
    <w:rsid w:val="00906A32"/>
    <w:rsid w:val="00907805"/>
    <w:rsid w:val="0091005C"/>
    <w:rsid w:val="00911BDA"/>
    <w:rsid w:val="00912A50"/>
    <w:rsid w:val="00913CB9"/>
    <w:rsid w:val="00913DDF"/>
    <w:rsid w:val="009145F3"/>
    <w:rsid w:val="0091477C"/>
    <w:rsid w:val="00914A6C"/>
    <w:rsid w:val="00914C33"/>
    <w:rsid w:val="009160E4"/>
    <w:rsid w:val="00916A51"/>
    <w:rsid w:val="00916EBA"/>
    <w:rsid w:val="00917D80"/>
    <w:rsid w:val="009204A5"/>
    <w:rsid w:val="009209C1"/>
    <w:rsid w:val="00921195"/>
    <w:rsid w:val="00921C60"/>
    <w:rsid w:val="00921F16"/>
    <w:rsid w:val="0092225A"/>
    <w:rsid w:val="0092241C"/>
    <w:rsid w:val="00922461"/>
    <w:rsid w:val="00922900"/>
    <w:rsid w:val="00922BA9"/>
    <w:rsid w:val="00922DEE"/>
    <w:rsid w:val="009230BA"/>
    <w:rsid w:val="0092333F"/>
    <w:rsid w:val="00924397"/>
    <w:rsid w:val="00925303"/>
    <w:rsid w:val="00925AE7"/>
    <w:rsid w:val="00925D2A"/>
    <w:rsid w:val="00926641"/>
    <w:rsid w:val="0092685C"/>
    <w:rsid w:val="009278CA"/>
    <w:rsid w:val="00927DEB"/>
    <w:rsid w:val="00930264"/>
    <w:rsid w:val="00930452"/>
    <w:rsid w:val="00931889"/>
    <w:rsid w:val="00931A02"/>
    <w:rsid w:val="00931F61"/>
    <w:rsid w:val="009320C8"/>
    <w:rsid w:val="00932951"/>
    <w:rsid w:val="00932A1D"/>
    <w:rsid w:val="00932AE8"/>
    <w:rsid w:val="00933559"/>
    <w:rsid w:val="00933B5A"/>
    <w:rsid w:val="00933B8B"/>
    <w:rsid w:val="00933E80"/>
    <w:rsid w:val="00933EEA"/>
    <w:rsid w:val="00933EF6"/>
    <w:rsid w:val="00934152"/>
    <w:rsid w:val="009355D9"/>
    <w:rsid w:val="00936024"/>
    <w:rsid w:val="009368E2"/>
    <w:rsid w:val="00936BFE"/>
    <w:rsid w:val="00936CE4"/>
    <w:rsid w:val="00936E5A"/>
    <w:rsid w:val="00936F9A"/>
    <w:rsid w:val="0094069B"/>
    <w:rsid w:val="00941665"/>
    <w:rsid w:val="009421ED"/>
    <w:rsid w:val="0094542C"/>
    <w:rsid w:val="0094569C"/>
    <w:rsid w:val="00945AFF"/>
    <w:rsid w:val="00945CB9"/>
    <w:rsid w:val="009460F2"/>
    <w:rsid w:val="00946845"/>
    <w:rsid w:val="00946CB0"/>
    <w:rsid w:val="009474CD"/>
    <w:rsid w:val="009479BC"/>
    <w:rsid w:val="0095031E"/>
    <w:rsid w:val="009510FC"/>
    <w:rsid w:val="00951225"/>
    <w:rsid w:val="00951BF3"/>
    <w:rsid w:val="00951C62"/>
    <w:rsid w:val="0095294A"/>
    <w:rsid w:val="00952CBA"/>
    <w:rsid w:val="0095430B"/>
    <w:rsid w:val="0095464C"/>
    <w:rsid w:val="00954D64"/>
    <w:rsid w:val="00955FEB"/>
    <w:rsid w:val="00956B8B"/>
    <w:rsid w:val="00956C0A"/>
    <w:rsid w:val="009601E7"/>
    <w:rsid w:val="009602F2"/>
    <w:rsid w:val="00961253"/>
    <w:rsid w:val="009619ED"/>
    <w:rsid w:val="00961C3A"/>
    <w:rsid w:val="00962C1F"/>
    <w:rsid w:val="00963D58"/>
    <w:rsid w:val="0096451E"/>
    <w:rsid w:val="009645B2"/>
    <w:rsid w:val="00964852"/>
    <w:rsid w:val="0096540F"/>
    <w:rsid w:val="00966569"/>
    <w:rsid w:val="00966ACD"/>
    <w:rsid w:val="009701A2"/>
    <w:rsid w:val="009705A2"/>
    <w:rsid w:val="00970DB7"/>
    <w:rsid w:val="00971357"/>
    <w:rsid w:val="0097156E"/>
    <w:rsid w:val="00971DFD"/>
    <w:rsid w:val="0097228C"/>
    <w:rsid w:val="00973489"/>
    <w:rsid w:val="00973668"/>
    <w:rsid w:val="009738BB"/>
    <w:rsid w:val="00973DDB"/>
    <w:rsid w:val="0097448A"/>
    <w:rsid w:val="0097482A"/>
    <w:rsid w:val="00975464"/>
    <w:rsid w:val="009755EA"/>
    <w:rsid w:val="00975C2E"/>
    <w:rsid w:val="00975CDF"/>
    <w:rsid w:val="00975E91"/>
    <w:rsid w:val="0097768A"/>
    <w:rsid w:val="00980964"/>
    <w:rsid w:val="00981271"/>
    <w:rsid w:val="0098166D"/>
    <w:rsid w:val="00982698"/>
    <w:rsid w:val="009846DB"/>
    <w:rsid w:val="00987158"/>
    <w:rsid w:val="00987339"/>
    <w:rsid w:val="00990B09"/>
    <w:rsid w:val="00990EA8"/>
    <w:rsid w:val="00991841"/>
    <w:rsid w:val="009918BF"/>
    <w:rsid w:val="00991FA9"/>
    <w:rsid w:val="009921BD"/>
    <w:rsid w:val="00992515"/>
    <w:rsid w:val="00992BDB"/>
    <w:rsid w:val="00994352"/>
    <w:rsid w:val="00994619"/>
    <w:rsid w:val="009949D7"/>
    <w:rsid w:val="00994B8D"/>
    <w:rsid w:val="009A0AD1"/>
    <w:rsid w:val="009A1C14"/>
    <w:rsid w:val="009A1C2A"/>
    <w:rsid w:val="009A1C77"/>
    <w:rsid w:val="009A2EED"/>
    <w:rsid w:val="009A3440"/>
    <w:rsid w:val="009A3E57"/>
    <w:rsid w:val="009A4FC0"/>
    <w:rsid w:val="009A5513"/>
    <w:rsid w:val="009A5F3C"/>
    <w:rsid w:val="009A5FA4"/>
    <w:rsid w:val="009A61B8"/>
    <w:rsid w:val="009A6538"/>
    <w:rsid w:val="009A6A4C"/>
    <w:rsid w:val="009A756C"/>
    <w:rsid w:val="009B13BE"/>
    <w:rsid w:val="009B1EB0"/>
    <w:rsid w:val="009B1F91"/>
    <w:rsid w:val="009B2258"/>
    <w:rsid w:val="009B56B7"/>
    <w:rsid w:val="009B5DD5"/>
    <w:rsid w:val="009B60DF"/>
    <w:rsid w:val="009B614F"/>
    <w:rsid w:val="009B6271"/>
    <w:rsid w:val="009B6F56"/>
    <w:rsid w:val="009B7E0B"/>
    <w:rsid w:val="009C052F"/>
    <w:rsid w:val="009C07EB"/>
    <w:rsid w:val="009C1D25"/>
    <w:rsid w:val="009C26B8"/>
    <w:rsid w:val="009C36F8"/>
    <w:rsid w:val="009C43F7"/>
    <w:rsid w:val="009C45E8"/>
    <w:rsid w:val="009C58EC"/>
    <w:rsid w:val="009C6AB4"/>
    <w:rsid w:val="009C749F"/>
    <w:rsid w:val="009C78F2"/>
    <w:rsid w:val="009D0AFB"/>
    <w:rsid w:val="009D0CB7"/>
    <w:rsid w:val="009D114E"/>
    <w:rsid w:val="009D147A"/>
    <w:rsid w:val="009D1D70"/>
    <w:rsid w:val="009D1E43"/>
    <w:rsid w:val="009D20FA"/>
    <w:rsid w:val="009D21A9"/>
    <w:rsid w:val="009D2366"/>
    <w:rsid w:val="009D2723"/>
    <w:rsid w:val="009D32B0"/>
    <w:rsid w:val="009D3385"/>
    <w:rsid w:val="009D3F53"/>
    <w:rsid w:val="009D4B45"/>
    <w:rsid w:val="009D4E83"/>
    <w:rsid w:val="009D4ECB"/>
    <w:rsid w:val="009D56CD"/>
    <w:rsid w:val="009D5C72"/>
    <w:rsid w:val="009D6105"/>
    <w:rsid w:val="009D6432"/>
    <w:rsid w:val="009D7064"/>
    <w:rsid w:val="009E0545"/>
    <w:rsid w:val="009E0622"/>
    <w:rsid w:val="009E2043"/>
    <w:rsid w:val="009E26F5"/>
    <w:rsid w:val="009E2DC3"/>
    <w:rsid w:val="009E32B7"/>
    <w:rsid w:val="009E33C5"/>
    <w:rsid w:val="009E3640"/>
    <w:rsid w:val="009E3DB1"/>
    <w:rsid w:val="009E4498"/>
    <w:rsid w:val="009E4838"/>
    <w:rsid w:val="009E48AE"/>
    <w:rsid w:val="009E613D"/>
    <w:rsid w:val="009E6C15"/>
    <w:rsid w:val="009E71A5"/>
    <w:rsid w:val="009E72D8"/>
    <w:rsid w:val="009E7AE8"/>
    <w:rsid w:val="009F071C"/>
    <w:rsid w:val="009F089A"/>
    <w:rsid w:val="009F0B54"/>
    <w:rsid w:val="009F1C72"/>
    <w:rsid w:val="009F1E33"/>
    <w:rsid w:val="009F2F50"/>
    <w:rsid w:val="009F30AF"/>
    <w:rsid w:val="009F38F4"/>
    <w:rsid w:val="009F3A41"/>
    <w:rsid w:val="009F3C38"/>
    <w:rsid w:val="009F3D9A"/>
    <w:rsid w:val="009F460C"/>
    <w:rsid w:val="009F658A"/>
    <w:rsid w:val="009F7408"/>
    <w:rsid w:val="009F773B"/>
    <w:rsid w:val="009F7829"/>
    <w:rsid w:val="009F7BC1"/>
    <w:rsid w:val="00A01967"/>
    <w:rsid w:val="00A01E63"/>
    <w:rsid w:val="00A03861"/>
    <w:rsid w:val="00A041C7"/>
    <w:rsid w:val="00A04AAC"/>
    <w:rsid w:val="00A04C97"/>
    <w:rsid w:val="00A04CCC"/>
    <w:rsid w:val="00A04DE1"/>
    <w:rsid w:val="00A062A0"/>
    <w:rsid w:val="00A0780B"/>
    <w:rsid w:val="00A10137"/>
    <w:rsid w:val="00A107A3"/>
    <w:rsid w:val="00A1088A"/>
    <w:rsid w:val="00A11871"/>
    <w:rsid w:val="00A11BED"/>
    <w:rsid w:val="00A11C23"/>
    <w:rsid w:val="00A11DBE"/>
    <w:rsid w:val="00A1260D"/>
    <w:rsid w:val="00A127AE"/>
    <w:rsid w:val="00A12B63"/>
    <w:rsid w:val="00A1340F"/>
    <w:rsid w:val="00A13BDE"/>
    <w:rsid w:val="00A153BA"/>
    <w:rsid w:val="00A16134"/>
    <w:rsid w:val="00A161A5"/>
    <w:rsid w:val="00A1644B"/>
    <w:rsid w:val="00A16549"/>
    <w:rsid w:val="00A16AEE"/>
    <w:rsid w:val="00A174AD"/>
    <w:rsid w:val="00A176B2"/>
    <w:rsid w:val="00A20590"/>
    <w:rsid w:val="00A20D13"/>
    <w:rsid w:val="00A20EE4"/>
    <w:rsid w:val="00A2158E"/>
    <w:rsid w:val="00A21DFF"/>
    <w:rsid w:val="00A21FE5"/>
    <w:rsid w:val="00A22082"/>
    <w:rsid w:val="00A223F0"/>
    <w:rsid w:val="00A22E93"/>
    <w:rsid w:val="00A23588"/>
    <w:rsid w:val="00A23B40"/>
    <w:rsid w:val="00A23B60"/>
    <w:rsid w:val="00A23F43"/>
    <w:rsid w:val="00A23FC1"/>
    <w:rsid w:val="00A24753"/>
    <w:rsid w:val="00A25187"/>
    <w:rsid w:val="00A25239"/>
    <w:rsid w:val="00A25287"/>
    <w:rsid w:val="00A2647D"/>
    <w:rsid w:val="00A26A6A"/>
    <w:rsid w:val="00A26A80"/>
    <w:rsid w:val="00A27CA1"/>
    <w:rsid w:val="00A27D81"/>
    <w:rsid w:val="00A305C1"/>
    <w:rsid w:val="00A310F2"/>
    <w:rsid w:val="00A315E7"/>
    <w:rsid w:val="00A3280E"/>
    <w:rsid w:val="00A32DAC"/>
    <w:rsid w:val="00A3304D"/>
    <w:rsid w:val="00A331EE"/>
    <w:rsid w:val="00A3331B"/>
    <w:rsid w:val="00A3355A"/>
    <w:rsid w:val="00A33C6F"/>
    <w:rsid w:val="00A33D7F"/>
    <w:rsid w:val="00A34C89"/>
    <w:rsid w:val="00A3502F"/>
    <w:rsid w:val="00A3625C"/>
    <w:rsid w:val="00A36567"/>
    <w:rsid w:val="00A369DB"/>
    <w:rsid w:val="00A36CD1"/>
    <w:rsid w:val="00A36E3F"/>
    <w:rsid w:val="00A37228"/>
    <w:rsid w:val="00A407DB"/>
    <w:rsid w:val="00A40C3D"/>
    <w:rsid w:val="00A418E9"/>
    <w:rsid w:val="00A427E5"/>
    <w:rsid w:val="00A4282B"/>
    <w:rsid w:val="00A437B1"/>
    <w:rsid w:val="00A440CE"/>
    <w:rsid w:val="00A4729F"/>
    <w:rsid w:val="00A47711"/>
    <w:rsid w:val="00A47DF4"/>
    <w:rsid w:val="00A5053C"/>
    <w:rsid w:val="00A517FE"/>
    <w:rsid w:val="00A51BFC"/>
    <w:rsid w:val="00A51EDF"/>
    <w:rsid w:val="00A52729"/>
    <w:rsid w:val="00A52877"/>
    <w:rsid w:val="00A52F2D"/>
    <w:rsid w:val="00A534B0"/>
    <w:rsid w:val="00A535E8"/>
    <w:rsid w:val="00A53D11"/>
    <w:rsid w:val="00A540E5"/>
    <w:rsid w:val="00A545A2"/>
    <w:rsid w:val="00A54F6E"/>
    <w:rsid w:val="00A5520B"/>
    <w:rsid w:val="00A556F6"/>
    <w:rsid w:val="00A55FF1"/>
    <w:rsid w:val="00A56D7F"/>
    <w:rsid w:val="00A57385"/>
    <w:rsid w:val="00A57578"/>
    <w:rsid w:val="00A60D88"/>
    <w:rsid w:val="00A610A7"/>
    <w:rsid w:val="00A61A13"/>
    <w:rsid w:val="00A61A43"/>
    <w:rsid w:val="00A6240D"/>
    <w:rsid w:val="00A62796"/>
    <w:rsid w:val="00A64165"/>
    <w:rsid w:val="00A6490C"/>
    <w:rsid w:val="00A655F5"/>
    <w:rsid w:val="00A66232"/>
    <w:rsid w:val="00A66E65"/>
    <w:rsid w:val="00A67186"/>
    <w:rsid w:val="00A67A08"/>
    <w:rsid w:val="00A67BB1"/>
    <w:rsid w:val="00A70A04"/>
    <w:rsid w:val="00A70C58"/>
    <w:rsid w:val="00A70FF3"/>
    <w:rsid w:val="00A71849"/>
    <w:rsid w:val="00A720F8"/>
    <w:rsid w:val="00A722F9"/>
    <w:rsid w:val="00A72BFC"/>
    <w:rsid w:val="00A72F61"/>
    <w:rsid w:val="00A73135"/>
    <w:rsid w:val="00A73193"/>
    <w:rsid w:val="00A74404"/>
    <w:rsid w:val="00A744AE"/>
    <w:rsid w:val="00A75837"/>
    <w:rsid w:val="00A75A2D"/>
    <w:rsid w:val="00A75B1A"/>
    <w:rsid w:val="00A76586"/>
    <w:rsid w:val="00A773C1"/>
    <w:rsid w:val="00A80A27"/>
    <w:rsid w:val="00A80ED8"/>
    <w:rsid w:val="00A8153B"/>
    <w:rsid w:val="00A81CFB"/>
    <w:rsid w:val="00A820C5"/>
    <w:rsid w:val="00A82154"/>
    <w:rsid w:val="00A8216E"/>
    <w:rsid w:val="00A823EE"/>
    <w:rsid w:val="00A833A0"/>
    <w:rsid w:val="00A83FE0"/>
    <w:rsid w:val="00A844DE"/>
    <w:rsid w:val="00A848B6"/>
    <w:rsid w:val="00A84AA5"/>
    <w:rsid w:val="00A84D44"/>
    <w:rsid w:val="00A8578A"/>
    <w:rsid w:val="00A857DA"/>
    <w:rsid w:val="00A858DB"/>
    <w:rsid w:val="00A868D7"/>
    <w:rsid w:val="00A87786"/>
    <w:rsid w:val="00A87C1B"/>
    <w:rsid w:val="00A9007C"/>
    <w:rsid w:val="00A90D6C"/>
    <w:rsid w:val="00A91DDC"/>
    <w:rsid w:val="00A9233A"/>
    <w:rsid w:val="00A938AC"/>
    <w:rsid w:val="00A94DEB"/>
    <w:rsid w:val="00A9528D"/>
    <w:rsid w:val="00A955CF"/>
    <w:rsid w:val="00A9660D"/>
    <w:rsid w:val="00A968BE"/>
    <w:rsid w:val="00A96B0D"/>
    <w:rsid w:val="00A9716B"/>
    <w:rsid w:val="00AA01FE"/>
    <w:rsid w:val="00AA03C5"/>
    <w:rsid w:val="00AA0A93"/>
    <w:rsid w:val="00AA0AA0"/>
    <w:rsid w:val="00AA0D7D"/>
    <w:rsid w:val="00AA0DE1"/>
    <w:rsid w:val="00AA1E72"/>
    <w:rsid w:val="00AA2255"/>
    <w:rsid w:val="00AA2624"/>
    <w:rsid w:val="00AA285C"/>
    <w:rsid w:val="00AA3AC0"/>
    <w:rsid w:val="00AA414A"/>
    <w:rsid w:val="00AA41D4"/>
    <w:rsid w:val="00AA5288"/>
    <w:rsid w:val="00AA53D7"/>
    <w:rsid w:val="00AA547F"/>
    <w:rsid w:val="00AA5A26"/>
    <w:rsid w:val="00AA5A73"/>
    <w:rsid w:val="00AA6016"/>
    <w:rsid w:val="00AA623E"/>
    <w:rsid w:val="00AA6CFB"/>
    <w:rsid w:val="00AA7585"/>
    <w:rsid w:val="00AA7FA4"/>
    <w:rsid w:val="00AB000D"/>
    <w:rsid w:val="00AB009F"/>
    <w:rsid w:val="00AB03B4"/>
    <w:rsid w:val="00AB0474"/>
    <w:rsid w:val="00AB0597"/>
    <w:rsid w:val="00AB2899"/>
    <w:rsid w:val="00AB3526"/>
    <w:rsid w:val="00AB3829"/>
    <w:rsid w:val="00AB41B8"/>
    <w:rsid w:val="00AB432D"/>
    <w:rsid w:val="00AB4D03"/>
    <w:rsid w:val="00AB4E12"/>
    <w:rsid w:val="00AB5357"/>
    <w:rsid w:val="00AB5902"/>
    <w:rsid w:val="00AB59DF"/>
    <w:rsid w:val="00AB6C78"/>
    <w:rsid w:val="00AB7F36"/>
    <w:rsid w:val="00AC00BC"/>
    <w:rsid w:val="00AC0257"/>
    <w:rsid w:val="00AC1463"/>
    <w:rsid w:val="00AC30F7"/>
    <w:rsid w:val="00AC330B"/>
    <w:rsid w:val="00AC3F07"/>
    <w:rsid w:val="00AC42CF"/>
    <w:rsid w:val="00AC438A"/>
    <w:rsid w:val="00AC47FA"/>
    <w:rsid w:val="00AC5A84"/>
    <w:rsid w:val="00AC5FA5"/>
    <w:rsid w:val="00AC644F"/>
    <w:rsid w:val="00AC6C2A"/>
    <w:rsid w:val="00AC7D43"/>
    <w:rsid w:val="00AD013E"/>
    <w:rsid w:val="00AD099A"/>
    <w:rsid w:val="00AD1334"/>
    <w:rsid w:val="00AD1854"/>
    <w:rsid w:val="00AD1C40"/>
    <w:rsid w:val="00AD213B"/>
    <w:rsid w:val="00AD540F"/>
    <w:rsid w:val="00AD5464"/>
    <w:rsid w:val="00AD6470"/>
    <w:rsid w:val="00AD6A6E"/>
    <w:rsid w:val="00AD6A7B"/>
    <w:rsid w:val="00AD79A4"/>
    <w:rsid w:val="00AD7B88"/>
    <w:rsid w:val="00AE0421"/>
    <w:rsid w:val="00AE0A2A"/>
    <w:rsid w:val="00AE0C4A"/>
    <w:rsid w:val="00AE2D18"/>
    <w:rsid w:val="00AE3D16"/>
    <w:rsid w:val="00AE42F9"/>
    <w:rsid w:val="00AE43B0"/>
    <w:rsid w:val="00AE4610"/>
    <w:rsid w:val="00AE48F7"/>
    <w:rsid w:val="00AE5754"/>
    <w:rsid w:val="00AE7B3B"/>
    <w:rsid w:val="00AF055F"/>
    <w:rsid w:val="00AF0830"/>
    <w:rsid w:val="00AF0914"/>
    <w:rsid w:val="00AF100B"/>
    <w:rsid w:val="00AF13DD"/>
    <w:rsid w:val="00AF15A6"/>
    <w:rsid w:val="00AF1D5B"/>
    <w:rsid w:val="00AF200B"/>
    <w:rsid w:val="00AF228B"/>
    <w:rsid w:val="00AF297B"/>
    <w:rsid w:val="00AF2A93"/>
    <w:rsid w:val="00AF2B40"/>
    <w:rsid w:val="00AF3CFC"/>
    <w:rsid w:val="00AF4344"/>
    <w:rsid w:val="00AF585D"/>
    <w:rsid w:val="00AF60A3"/>
    <w:rsid w:val="00AF65C8"/>
    <w:rsid w:val="00AF6BD3"/>
    <w:rsid w:val="00AF7E27"/>
    <w:rsid w:val="00B01871"/>
    <w:rsid w:val="00B01D43"/>
    <w:rsid w:val="00B02758"/>
    <w:rsid w:val="00B029EF"/>
    <w:rsid w:val="00B02B81"/>
    <w:rsid w:val="00B02ECD"/>
    <w:rsid w:val="00B0344E"/>
    <w:rsid w:val="00B04AC9"/>
    <w:rsid w:val="00B058C3"/>
    <w:rsid w:val="00B067A2"/>
    <w:rsid w:val="00B06EDC"/>
    <w:rsid w:val="00B10949"/>
    <w:rsid w:val="00B10E55"/>
    <w:rsid w:val="00B11FA4"/>
    <w:rsid w:val="00B12782"/>
    <w:rsid w:val="00B14C2F"/>
    <w:rsid w:val="00B14F65"/>
    <w:rsid w:val="00B15A63"/>
    <w:rsid w:val="00B167CF"/>
    <w:rsid w:val="00B16B16"/>
    <w:rsid w:val="00B1745A"/>
    <w:rsid w:val="00B17EF9"/>
    <w:rsid w:val="00B2002B"/>
    <w:rsid w:val="00B201FC"/>
    <w:rsid w:val="00B202B7"/>
    <w:rsid w:val="00B20994"/>
    <w:rsid w:val="00B20E5B"/>
    <w:rsid w:val="00B211C3"/>
    <w:rsid w:val="00B21575"/>
    <w:rsid w:val="00B22B5D"/>
    <w:rsid w:val="00B23CF6"/>
    <w:rsid w:val="00B24B87"/>
    <w:rsid w:val="00B25427"/>
    <w:rsid w:val="00B256BC"/>
    <w:rsid w:val="00B25D7C"/>
    <w:rsid w:val="00B26758"/>
    <w:rsid w:val="00B2675B"/>
    <w:rsid w:val="00B26952"/>
    <w:rsid w:val="00B26B32"/>
    <w:rsid w:val="00B26DAA"/>
    <w:rsid w:val="00B26F48"/>
    <w:rsid w:val="00B27794"/>
    <w:rsid w:val="00B27F94"/>
    <w:rsid w:val="00B3097D"/>
    <w:rsid w:val="00B314EF"/>
    <w:rsid w:val="00B32670"/>
    <w:rsid w:val="00B329AF"/>
    <w:rsid w:val="00B33384"/>
    <w:rsid w:val="00B339FB"/>
    <w:rsid w:val="00B33D83"/>
    <w:rsid w:val="00B33FFC"/>
    <w:rsid w:val="00B35040"/>
    <w:rsid w:val="00B350CF"/>
    <w:rsid w:val="00B35174"/>
    <w:rsid w:val="00B36125"/>
    <w:rsid w:val="00B361BF"/>
    <w:rsid w:val="00B363D2"/>
    <w:rsid w:val="00B371FA"/>
    <w:rsid w:val="00B3721E"/>
    <w:rsid w:val="00B40466"/>
    <w:rsid w:val="00B404FB"/>
    <w:rsid w:val="00B40F09"/>
    <w:rsid w:val="00B41AC3"/>
    <w:rsid w:val="00B42229"/>
    <w:rsid w:val="00B42293"/>
    <w:rsid w:val="00B44337"/>
    <w:rsid w:val="00B44412"/>
    <w:rsid w:val="00B4489D"/>
    <w:rsid w:val="00B46418"/>
    <w:rsid w:val="00B47359"/>
    <w:rsid w:val="00B47810"/>
    <w:rsid w:val="00B4789A"/>
    <w:rsid w:val="00B508E0"/>
    <w:rsid w:val="00B50BEF"/>
    <w:rsid w:val="00B52C17"/>
    <w:rsid w:val="00B52D00"/>
    <w:rsid w:val="00B535E1"/>
    <w:rsid w:val="00B53636"/>
    <w:rsid w:val="00B53B9B"/>
    <w:rsid w:val="00B542C0"/>
    <w:rsid w:val="00B54543"/>
    <w:rsid w:val="00B54BBC"/>
    <w:rsid w:val="00B54E6D"/>
    <w:rsid w:val="00B55141"/>
    <w:rsid w:val="00B5577F"/>
    <w:rsid w:val="00B55EF9"/>
    <w:rsid w:val="00B5692B"/>
    <w:rsid w:val="00B57EF0"/>
    <w:rsid w:val="00B60CDB"/>
    <w:rsid w:val="00B624E2"/>
    <w:rsid w:val="00B6262F"/>
    <w:rsid w:val="00B62BE9"/>
    <w:rsid w:val="00B6382F"/>
    <w:rsid w:val="00B645D7"/>
    <w:rsid w:val="00B64DBD"/>
    <w:rsid w:val="00B6559B"/>
    <w:rsid w:val="00B6569B"/>
    <w:rsid w:val="00B658F7"/>
    <w:rsid w:val="00B659A3"/>
    <w:rsid w:val="00B65EE2"/>
    <w:rsid w:val="00B66388"/>
    <w:rsid w:val="00B66A40"/>
    <w:rsid w:val="00B67632"/>
    <w:rsid w:val="00B677E1"/>
    <w:rsid w:val="00B67D94"/>
    <w:rsid w:val="00B707A8"/>
    <w:rsid w:val="00B70F04"/>
    <w:rsid w:val="00B71177"/>
    <w:rsid w:val="00B7184B"/>
    <w:rsid w:val="00B7243B"/>
    <w:rsid w:val="00B7316D"/>
    <w:rsid w:val="00B73D49"/>
    <w:rsid w:val="00B75013"/>
    <w:rsid w:val="00B7509A"/>
    <w:rsid w:val="00B7590A"/>
    <w:rsid w:val="00B75B25"/>
    <w:rsid w:val="00B75F34"/>
    <w:rsid w:val="00B767B3"/>
    <w:rsid w:val="00B76EF1"/>
    <w:rsid w:val="00B8118A"/>
    <w:rsid w:val="00B833AD"/>
    <w:rsid w:val="00B8386A"/>
    <w:rsid w:val="00B84A87"/>
    <w:rsid w:val="00B84DF1"/>
    <w:rsid w:val="00B8552D"/>
    <w:rsid w:val="00B85FFC"/>
    <w:rsid w:val="00B86444"/>
    <w:rsid w:val="00B86BF9"/>
    <w:rsid w:val="00B86C65"/>
    <w:rsid w:val="00B87012"/>
    <w:rsid w:val="00B87C67"/>
    <w:rsid w:val="00B90C21"/>
    <w:rsid w:val="00B921D9"/>
    <w:rsid w:val="00B92D49"/>
    <w:rsid w:val="00B93028"/>
    <w:rsid w:val="00B935E1"/>
    <w:rsid w:val="00B942F1"/>
    <w:rsid w:val="00B94818"/>
    <w:rsid w:val="00B95D0C"/>
    <w:rsid w:val="00B963CD"/>
    <w:rsid w:val="00B9664C"/>
    <w:rsid w:val="00B96679"/>
    <w:rsid w:val="00B9767A"/>
    <w:rsid w:val="00B9797F"/>
    <w:rsid w:val="00BA0070"/>
    <w:rsid w:val="00BA0D5C"/>
    <w:rsid w:val="00BA0D8E"/>
    <w:rsid w:val="00BA0FFC"/>
    <w:rsid w:val="00BA16DE"/>
    <w:rsid w:val="00BA1E5F"/>
    <w:rsid w:val="00BA27C3"/>
    <w:rsid w:val="00BA291C"/>
    <w:rsid w:val="00BA4393"/>
    <w:rsid w:val="00BA4881"/>
    <w:rsid w:val="00BA535D"/>
    <w:rsid w:val="00BA6115"/>
    <w:rsid w:val="00BA658F"/>
    <w:rsid w:val="00BA6878"/>
    <w:rsid w:val="00BA6E8E"/>
    <w:rsid w:val="00BA7684"/>
    <w:rsid w:val="00BA7A2F"/>
    <w:rsid w:val="00BA7BF6"/>
    <w:rsid w:val="00BA7DF2"/>
    <w:rsid w:val="00BB035D"/>
    <w:rsid w:val="00BB0581"/>
    <w:rsid w:val="00BB0D05"/>
    <w:rsid w:val="00BB1F5C"/>
    <w:rsid w:val="00BB2268"/>
    <w:rsid w:val="00BB346C"/>
    <w:rsid w:val="00BB392E"/>
    <w:rsid w:val="00BB465C"/>
    <w:rsid w:val="00BB4695"/>
    <w:rsid w:val="00BB5C0A"/>
    <w:rsid w:val="00BB636F"/>
    <w:rsid w:val="00BB6BF4"/>
    <w:rsid w:val="00BB7F2C"/>
    <w:rsid w:val="00BC065E"/>
    <w:rsid w:val="00BC0A53"/>
    <w:rsid w:val="00BC0D7B"/>
    <w:rsid w:val="00BC11C3"/>
    <w:rsid w:val="00BC1251"/>
    <w:rsid w:val="00BC13F6"/>
    <w:rsid w:val="00BC2423"/>
    <w:rsid w:val="00BC4C8F"/>
    <w:rsid w:val="00BC530E"/>
    <w:rsid w:val="00BC549D"/>
    <w:rsid w:val="00BC6238"/>
    <w:rsid w:val="00BC642D"/>
    <w:rsid w:val="00BC7752"/>
    <w:rsid w:val="00BD00E8"/>
    <w:rsid w:val="00BD08E1"/>
    <w:rsid w:val="00BD0BBC"/>
    <w:rsid w:val="00BD10AA"/>
    <w:rsid w:val="00BD13BE"/>
    <w:rsid w:val="00BD1DD9"/>
    <w:rsid w:val="00BD2052"/>
    <w:rsid w:val="00BD20C7"/>
    <w:rsid w:val="00BD2E8B"/>
    <w:rsid w:val="00BD4BAA"/>
    <w:rsid w:val="00BD5B85"/>
    <w:rsid w:val="00BD5ECD"/>
    <w:rsid w:val="00BD6365"/>
    <w:rsid w:val="00BD656A"/>
    <w:rsid w:val="00BD6E3E"/>
    <w:rsid w:val="00BD6FD3"/>
    <w:rsid w:val="00BD786B"/>
    <w:rsid w:val="00BD7D4E"/>
    <w:rsid w:val="00BD7EB3"/>
    <w:rsid w:val="00BE0A44"/>
    <w:rsid w:val="00BE0E34"/>
    <w:rsid w:val="00BE12A4"/>
    <w:rsid w:val="00BE1C21"/>
    <w:rsid w:val="00BE1C45"/>
    <w:rsid w:val="00BE2501"/>
    <w:rsid w:val="00BE32A0"/>
    <w:rsid w:val="00BE3D95"/>
    <w:rsid w:val="00BE4194"/>
    <w:rsid w:val="00BE4C6E"/>
    <w:rsid w:val="00BE4F12"/>
    <w:rsid w:val="00BE51FB"/>
    <w:rsid w:val="00BE54F6"/>
    <w:rsid w:val="00BE55C3"/>
    <w:rsid w:val="00BE5FE7"/>
    <w:rsid w:val="00BE7005"/>
    <w:rsid w:val="00BE7046"/>
    <w:rsid w:val="00BE7052"/>
    <w:rsid w:val="00BE7322"/>
    <w:rsid w:val="00BE7B5D"/>
    <w:rsid w:val="00BE7B82"/>
    <w:rsid w:val="00BF02D7"/>
    <w:rsid w:val="00BF0313"/>
    <w:rsid w:val="00BF1109"/>
    <w:rsid w:val="00BF1CA8"/>
    <w:rsid w:val="00BF1D41"/>
    <w:rsid w:val="00BF2C50"/>
    <w:rsid w:val="00BF38F0"/>
    <w:rsid w:val="00BF4025"/>
    <w:rsid w:val="00BF40F3"/>
    <w:rsid w:val="00BF4333"/>
    <w:rsid w:val="00BF4A6B"/>
    <w:rsid w:val="00BF4FF2"/>
    <w:rsid w:val="00BF51D6"/>
    <w:rsid w:val="00BF5859"/>
    <w:rsid w:val="00BF5A43"/>
    <w:rsid w:val="00BF68ED"/>
    <w:rsid w:val="00BF7399"/>
    <w:rsid w:val="00C00226"/>
    <w:rsid w:val="00C00681"/>
    <w:rsid w:val="00C00CD4"/>
    <w:rsid w:val="00C016FB"/>
    <w:rsid w:val="00C01BF8"/>
    <w:rsid w:val="00C01C1E"/>
    <w:rsid w:val="00C024B0"/>
    <w:rsid w:val="00C02831"/>
    <w:rsid w:val="00C02F3B"/>
    <w:rsid w:val="00C03A32"/>
    <w:rsid w:val="00C03BF0"/>
    <w:rsid w:val="00C040E3"/>
    <w:rsid w:val="00C04477"/>
    <w:rsid w:val="00C04E2A"/>
    <w:rsid w:val="00C05078"/>
    <w:rsid w:val="00C05586"/>
    <w:rsid w:val="00C05ADF"/>
    <w:rsid w:val="00C05C8F"/>
    <w:rsid w:val="00C05E56"/>
    <w:rsid w:val="00C06E52"/>
    <w:rsid w:val="00C07C28"/>
    <w:rsid w:val="00C10C79"/>
    <w:rsid w:val="00C11B30"/>
    <w:rsid w:val="00C12104"/>
    <w:rsid w:val="00C12ACD"/>
    <w:rsid w:val="00C14662"/>
    <w:rsid w:val="00C149BC"/>
    <w:rsid w:val="00C15056"/>
    <w:rsid w:val="00C174F3"/>
    <w:rsid w:val="00C17649"/>
    <w:rsid w:val="00C2106E"/>
    <w:rsid w:val="00C215A1"/>
    <w:rsid w:val="00C224C4"/>
    <w:rsid w:val="00C22724"/>
    <w:rsid w:val="00C2441A"/>
    <w:rsid w:val="00C245CA"/>
    <w:rsid w:val="00C247CC"/>
    <w:rsid w:val="00C250A8"/>
    <w:rsid w:val="00C2558A"/>
    <w:rsid w:val="00C25A02"/>
    <w:rsid w:val="00C25BA8"/>
    <w:rsid w:val="00C25F2A"/>
    <w:rsid w:val="00C25F58"/>
    <w:rsid w:val="00C26C2A"/>
    <w:rsid w:val="00C26DB5"/>
    <w:rsid w:val="00C270E0"/>
    <w:rsid w:val="00C31777"/>
    <w:rsid w:val="00C318E2"/>
    <w:rsid w:val="00C31C44"/>
    <w:rsid w:val="00C32DF7"/>
    <w:rsid w:val="00C32FEB"/>
    <w:rsid w:val="00C33360"/>
    <w:rsid w:val="00C33453"/>
    <w:rsid w:val="00C350EB"/>
    <w:rsid w:val="00C358DA"/>
    <w:rsid w:val="00C37CEC"/>
    <w:rsid w:val="00C41412"/>
    <w:rsid w:val="00C42D3A"/>
    <w:rsid w:val="00C43242"/>
    <w:rsid w:val="00C446BC"/>
    <w:rsid w:val="00C44CFC"/>
    <w:rsid w:val="00C45445"/>
    <w:rsid w:val="00C45D56"/>
    <w:rsid w:val="00C46091"/>
    <w:rsid w:val="00C46438"/>
    <w:rsid w:val="00C46A96"/>
    <w:rsid w:val="00C504F7"/>
    <w:rsid w:val="00C50516"/>
    <w:rsid w:val="00C50521"/>
    <w:rsid w:val="00C50FEA"/>
    <w:rsid w:val="00C51989"/>
    <w:rsid w:val="00C521A2"/>
    <w:rsid w:val="00C523DC"/>
    <w:rsid w:val="00C52F1A"/>
    <w:rsid w:val="00C54365"/>
    <w:rsid w:val="00C562DE"/>
    <w:rsid w:val="00C56615"/>
    <w:rsid w:val="00C56CAF"/>
    <w:rsid w:val="00C60D46"/>
    <w:rsid w:val="00C60F06"/>
    <w:rsid w:val="00C637E1"/>
    <w:rsid w:val="00C63BF7"/>
    <w:rsid w:val="00C65B7A"/>
    <w:rsid w:val="00C65DE8"/>
    <w:rsid w:val="00C66200"/>
    <w:rsid w:val="00C665C1"/>
    <w:rsid w:val="00C67DBA"/>
    <w:rsid w:val="00C70292"/>
    <w:rsid w:val="00C702D0"/>
    <w:rsid w:val="00C70CB6"/>
    <w:rsid w:val="00C715E3"/>
    <w:rsid w:val="00C71A81"/>
    <w:rsid w:val="00C7225A"/>
    <w:rsid w:val="00C72350"/>
    <w:rsid w:val="00C733A0"/>
    <w:rsid w:val="00C7352A"/>
    <w:rsid w:val="00C735EE"/>
    <w:rsid w:val="00C738FA"/>
    <w:rsid w:val="00C73A32"/>
    <w:rsid w:val="00C73A7E"/>
    <w:rsid w:val="00C73CD1"/>
    <w:rsid w:val="00C74CB7"/>
    <w:rsid w:val="00C74D66"/>
    <w:rsid w:val="00C74E49"/>
    <w:rsid w:val="00C75A7F"/>
    <w:rsid w:val="00C7600B"/>
    <w:rsid w:val="00C770E5"/>
    <w:rsid w:val="00C77F89"/>
    <w:rsid w:val="00C81182"/>
    <w:rsid w:val="00C82B16"/>
    <w:rsid w:val="00C83A76"/>
    <w:rsid w:val="00C83EE1"/>
    <w:rsid w:val="00C83FA1"/>
    <w:rsid w:val="00C8511A"/>
    <w:rsid w:val="00C87730"/>
    <w:rsid w:val="00C87BCA"/>
    <w:rsid w:val="00C91116"/>
    <w:rsid w:val="00C9237F"/>
    <w:rsid w:val="00C92405"/>
    <w:rsid w:val="00C9276F"/>
    <w:rsid w:val="00C927D0"/>
    <w:rsid w:val="00C938C4"/>
    <w:rsid w:val="00C94631"/>
    <w:rsid w:val="00C951EF"/>
    <w:rsid w:val="00C95E08"/>
    <w:rsid w:val="00C95F99"/>
    <w:rsid w:val="00C9611D"/>
    <w:rsid w:val="00C96507"/>
    <w:rsid w:val="00C96A8C"/>
    <w:rsid w:val="00C96D87"/>
    <w:rsid w:val="00C96E5B"/>
    <w:rsid w:val="00C97091"/>
    <w:rsid w:val="00CA0078"/>
    <w:rsid w:val="00CA0AA6"/>
    <w:rsid w:val="00CA0B34"/>
    <w:rsid w:val="00CA0B36"/>
    <w:rsid w:val="00CA1075"/>
    <w:rsid w:val="00CA1579"/>
    <w:rsid w:val="00CA2566"/>
    <w:rsid w:val="00CA2831"/>
    <w:rsid w:val="00CA3867"/>
    <w:rsid w:val="00CA39E4"/>
    <w:rsid w:val="00CA3DB6"/>
    <w:rsid w:val="00CA4253"/>
    <w:rsid w:val="00CA44B8"/>
    <w:rsid w:val="00CA4EAD"/>
    <w:rsid w:val="00CA50DF"/>
    <w:rsid w:val="00CA54CA"/>
    <w:rsid w:val="00CA58B1"/>
    <w:rsid w:val="00CA5C7A"/>
    <w:rsid w:val="00CA68B7"/>
    <w:rsid w:val="00CA6CA7"/>
    <w:rsid w:val="00CA7E70"/>
    <w:rsid w:val="00CB10F2"/>
    <w:rsid w:val="00CB14F2"/>
    <w:rsid w:val="00CB151A"/>
    <w:rsid w:val="00CB186A"/>
    <w:rsid w:val="00CB1C07"/>
    <w:rsid w:val="00CB39D8"/>
    <w:rsid w:val="00CB4F58"/>
    <w:rsid w:val="00CC0E5E"/>
    <w:rsid w:val="00CC1FCF"/>
    <w:rsid w:val="00CC22E9"/>
    <w:rsid w:val="00CC2552"/>
    <w:rsid w:val="00CC2818"/>
    <w:rsid w:val="00CC2F95"/>
    <w:rsid w:val="00CC31FA"/>
    <w:rsid w:val="00CC3353"/>
    <w:rsid w:val="00CC392F"/>
    <w:rsid w:val="00CC438E"/>
    <w:rsid w:val="00CC475F"/>
    <w:rsid w:val="00CC4F62"/>
    <w:rsid w:val="00CC51CC"/>
    <w:rsid w:val="00CC53B6"/>
    <w:rsid w:val="00CC595E"/>
    <w:rsid w:val="00CC6F03"/>
    <w:rsid w:val="00CC7F12"/>
    <w:rsid w:val="00CD0497"/>
    <w:rsid w:val="00CD0AAC"/>
    <w:rsid w:val="00CD0B46"/>
    <w:rsid w:val="00CD1143"/>
    <w:rsid w:val="00CD26D7"/>
    <w:rsid w:val="00CD2D6E"/>
    <w:rsid w:val="00CD2FD5"/>
    <w:rsid w:val="00CD3005"/>
    <w:rsid w:val="00CD331D"/>
    <w:rsid w:val="00CD33A6"/>
    <w:rsid w:val="00CD4021"/>
    <w:rsid w:val="00CD4601"/>
    <w:rsid w:val="00CD4780"/>
    <w:rsid w:val="00CD5BF2"/>
    <w:rsid w:val="00CD705C"/>
    <w:rsid w:val="00CD7781"/>
    <w:rsid w:val="00CE013E"/>
    <w:rsid w:val="00CE11C0"/>
    <w:rsid w:val="00CE123C"/>
    <w:rsid w:val="00CE1921"/>
    <w:rsid w:val="00CE19C6"/>
    <w:rsid w:val="00CE1A83"/>
    <w:rsid w:val="00CE291E"/>
    <w:rsid w:val="00CE2F14"/>
    <w:rsid w:val="00CE305A"/>
    <w:rsid w:val="00CE4E02"/>
    <w:rsid w:val="00CE6304"/>
    <w:rsid w:val="00CE69E9"/>
    <w:rsid w:val="00CF0708"/>
    <w:rsid w:val="00CF0D9F"/>
    <w:rsid w:val="00CF14A4"/>
    <w:rsid w:val="00CF1D1B"/>
    <w:rsid w:val="00CF2E2B"/>
    <w:rsid w:val="00CF3735"/>
    <w:rsid w:val="00CF3BAD"/>
    <w:rsid w:val="00CF43A6"/>
    <w:rsid w:val="00CF44F5"/>
    <w:rsid w:val="00CF475A"/>
    <w:rsid w:val="00CF56E7"/>
    <w:rsid w:val="00CF5934"/>
    <w:rsid w:val="00CF5C78"/>
    <w:rsid w:val="00CF6150"/>
    <w:rsid w:val="00CF6AEC"/>
    <w:rsid w:val="00CF6F89"/>
    <w:rsid w:val="00CF73A4"/>
    <w:rsid w:val="00CF77AF"/>
    <w:rsid w:val="00CF7B2A"/>
    <w:rsid w:val="00CF7BDD"/>
    <w:rsid w:val="00CF7E23"/>
    <w:rsid w:val="00D008A5"/>
    <w:rsid w:val="00D0217B"/>
    <w:rsid w:val="00D02361"/>
    <w:rsid w:val="00D02CE5"/>
    <w:rsid w:val="00D02F6D"/>
    <w:rsid w:val="00D04260"/>
    <w:rsid w:val="00D0447F"/>
    <w:rsid w:val="00D05619"/>
    <w:rsid w:val="00D059F4"/>
    <w:rsid w:val="00D05CD4"/>
    <w:rsid w:val="00D05D83"/>
    <w:rsid w:val="00D0798C"/>
    <w:rsid w:val="00D07BD9"/>
    <w:rsid w:val="00D118B5"/>
    <w:rsid w:val="00D1236C"/>
    <w:rsid w:val="00D12780"/>
    <w:rsid w:val="00D12B5A"/>
    <w:rsid w:val="00D12E83"/>
    <w:rsid w:val="00D13380"/>
    <w:rsid w:val="00D13B04"/>
    <w:rsid w:val="00D13F20"/>
    <w:rsid w:val="00D141E2"/>
    <w:rsid w:val="00D14F67"/>
    <w:rsid w:val="00D1509F"/>
    <w:rsid w:val="00D150E3"/>
    <w:rsid w:val="00D16231"/>
    <w:rsid w:val="00D162E8"/>
    <w:rsid w:val="00D21C7B"/>
    <w:rsid w:val="00D22C52"/>
    <w:rsid w:val="00D22DE9"/>
    <w:rsid w:val="00D233AF"/>
    <w:rsid w:val="00D237F7"/>
    <w:rsid w:val="00D23B7E"/>
    <w:rsid w:val="00D2482C"/>
    <w:rsid w:val="00D248A6"/>
    <w:rsid w:val="00D24B6B"/>
    <w:rsid w:val="00D2518F"/>
    <w:rsid w:val="00D251AF"/>
    <w:rsid w:val="00D25699"/>
    <w:rsid w:val="00D2576E"/>
    <w:rsid w:val="00D25A72"/>
    <w:rsid w:val="00D25C7A"/>
    <w:rsid w:val="00D2683E"/>
    <w:rsid w:val="00D26A5F"/>
    <w:rsid w:val="00D274A3"/>
    <w:rsid w:val="00D2756B"/>
    <w:rsid w:val="00D27AFE"/>
    <w:rsid w:val="00D305C1"/>
    <w:rsid w:val="00D30983"/>
    <w:rsid w:val="00D30F6F"/>
    <w:rsid w:val="00D31781"/>
    <w:rsid w:val="00D31AAB"/>
    <w:rsid w:val="00D32388"/>
    <w:rsid w:val="00D3310B"/>
    <w:rsid w:val="00D33607"/>
    <w:rsid w:val="00D336CC"/>
    <w:rsid w:val="00D34A89"/>
    <w:rsid w:val="00D35010"/>
    <w:rsid w:val="00D352A7"/>
    <w:rsid w:val="00D352C2"/>
    <w:rsid w:val="00D35382"/>
    <w:rsid w:val="00D35C64"/>
    <w:rsid w:val="00D35D0B"/>
    <w:rsid w:val="00D36D1F"/>
    <w:rsid w:val="00D36EE0"/>
    <w:rsid w:val="00D37918"/>
    <w:rsid w:val="00D40044"/>
    <w:rsid w:val="00D4054E"/>
    <w:rsid w:val="00D406FD"/>
    <w:rsid w:val="00D411BB"/>
    <w:rsid w:val="00D411DF"/>
    <w:rsid w:val="00D41302"/>
    <w:rsid w:val="00D41799"/>
    <w:rsid w:val="00D41AE3"/>
    <w:rsid w:val="00D41CE1"/>
    <w:rsid w:val="00D421D8"/>
    <w:rsid w:val="00D426A9"/>
    <w:rsid w:val="00D42A65"/>
    <w:rsid w:val="00D42B7A"/>
    <w:rsid w:val="00D45C90"/>
    <w:rsid w:val="00D46449"/>
    <w:rsid w:val="00D46A63"/>
    <w:rsid w:val="00D473C1"/>
    <w:rsid w:val="00D47A18"/>
    <w:rsid w:val="00D50D99"/>
    <w:rsid w:val="00D51D05"/>
    <w:rsid w:val="00D51DCC"/>
    <w:rsid w:val="00D52688"/>
    <w:rsid w:val="00D5317C"/>
    <w:rsid w:val="00D53568"/>
    <w:rsid w:val="00D539AF"/>
    <w:rsid w:val="00D539BC"/>
    <w:rsid w:val="00D550B6"/>
    <w:rsid w:val="00D5510A"/>
    <w:rsid w:val="00D55458"/>
    <w:rsid w:val="00D554FE"/>
    <w:rsid w:val="00D559BE"/>
    <w:rsid w:val="00D55D85"/>
    <w:rsid w:val="00D55E2E"/>
    <w:rsid w:val="00D56635"/>
    <w:rsid w:val="00D569F1"/>
    <w:rsid w:val="00D57047"/>
    <w:rsid w:val="00D60AC2"/>
    <w:rsid w:val="00D60B33"/>
    <w:rsid w:val="00D60E55"/>
    <w:rsid w:val="00D61CE9"/>
    <w:rsid w:val="00D6274E"/>
    <w:rsid w:val="00D62E97"/>
    <w:rsid w:val="00D6330E"/>
    <w:rsid w:val="00D643EE"/>
    <w:rsid w:val="00D64415"/>
    <w:rsid w:val="00D654C5"/>
    <w:rsid w:val="00D66507"/>
    <w:rsid w:val="00D66843"/>
    <w:rsid w:val="00D668C5"/>
    <w:rsid w:val="00D676BD"/>
    <w:rsid w:val="00D67F16"/>
    <w:rsid w:val="00D7079B"/>
    <w:rsid w:val="00D71302"/>
    <w:rsid w:val="00D7130A"/>
    <w:rsid w:val="00D72446"/>
    <w:rsid w:val="00D72DB5"/>
    <w:rsid w:val="00D735C4"/>
    <w:rsid w:val="00D7408A"/>
    <w:rsid w:val="00D74357"/>
    <w:rsid w:val="00D75ACD"/>
    <w:rsid w:val="00D76A0E"/>
    <w:rsid w:val="00D772F1"/>
    <w:rsid w:val="00D77988"/>
    <w:rsid w:val="00D8042D"/>
    <w:rsid w:val="00D8088F"/>
    <w:rsid w:val="00D808B0"/>
    <w:rsid w:val="00D80A9D"/>
    <w:rsid w:val="00D81691"/>
    <w:rsid w:val="00D816FA"/>
    <w:rsid w:val="00D82401"/>
    <w:rsid w:val="00D83125"/>
    <w:rsid w:val="00D836BF"/>
    <w:rsid w:val="00D838CB"/>
    <w:rsid w:val="00D83BE0"/>
    <w:rsid w:val="00D853B6"/>
    <w:rsid w:val="00D8606B"/>
    <w:rsid w:val="00D86FCC"/>
    <w:rsid w:val="00D870C8"/>
    <w:rsid w:val="00D87211"/>
    <w:rsid w:val="00D87B36"/>
    <w:rsid w:val="00D90FA8"/>
    <w:rsid w:val="00D932C0"/>
    <w:rsid w:val="00D93337"/>
    <w:rsid w:val="00D938C9"/>
    <w:rsid w:val="00D94428"/>
    <w:rsid w:val="00D94A25"/>
    <w:rsid w:val="00D94B63"/>
    <w:rsid w:val="00D95042"/>
    <w:rsid w:val="00D9528E"/>
    <w:rsid w:val="00D95296"/>
    <w:rsid w:val="00D97433"/>
    <w:rsid w:val="00D9767B"/>
    <w:rsid w:val="00D97795"/>
    <w:rsid w:val="00D97A41"/>
    <w:rsid w:val="00DA078D"/>
    <w:rsid w:val="00DA13AF"/>
    <w:rsid w:val="00DA1DB5"/>
    <w:rsid w:val="00DA1ED6"/>
    <w:rsid w:val="00DA2A4E"/>
    <w:rsid w:val="00DA32A8"/>
    <w:rsid w:val="00DA3CF8"/>
    <w:rsid w:val="00DA4529"/>
    <w:rsid w:val="00DA48E1"/>
    <w:rsid w:val="00DA5239"/>
    <w:rsid w:val="00DA529E"/>
    <w:rsid w:val="00DA600D"/>
    <w:rsid w:val="00DA6925"/>
    <w:rsid w:val="00DB06B2"/>
    <w:rsid w:val="00DB12FE"/>
    <w:rsid w:val="00DB1903"/>
    <w:rsid w:val="00DB2A6C"/>
    <w:rsid w:val="00DB2C8F"/>
    <w:rsid w:val="00DB3612"/>
    <w:rsid w:val="00DB4929"/>
    <w:rsid w:val="00DB65E2"/>
    <w:rsid w:val="00DB6732"/>
    <w:rsid w:val="00DB6745"/>
    <w:rsid w:val="00DB74DE"/>
    <w:rsid w:val="00DB7DAB"/>
    <w:rsid w:val="00DC005F"/>
    <w:rsid w:val="00DC15F7"/>
    <w:rsid w:val="00DC267B"/>
    <w:rsid w:val="00DC3414"/>
    <w:rsid w:val="00DC45F2"/>
    <w:rsid w:val="00DC4C4D"/>
    <w:rsid w:val="00DC4F8D"/>
    <w:rsid w:val="00DC6CCD"/>
    <w:rsid w:val="00DC720C"/>
    <w:rsid w:val="00DC731E"/>
    <w:rsid w:val="00DC7666"/>
    <w:rsid w:val="00DD05D9"/>
    <w:rsid w:val="00DD05FF"/>
    <w:rsid w:val="00DD0958"/>
    <w:rsid w:val="00DD0BD5"/>
    <w:rsid w:val="00DD19A8"/>
    <w:rsid w:val="00DD20C4"/>
    <w:rsid w:val="00DD20CA"/>
    <w:rsid w:val="00DD3CC4"/>
    <w:rsid w:val="00DD4005"/>
    <w:rsid w:val="00DD4D83"/>
    <w:rsid w:val="00DD50A7"/>
    <w:rsid w:val="00DD5389"/>
    <w:rsid w:val="00DD54D4"/>
    <w:rsid w:val="00DD6360"/>
    <w:rsid w:val="00DD68A1"/>
    <w:rsid w:val="00DD6D0E"/>
    <w:rsid w:val="00DD70C2"/>
    <w:rsid w:val="00DE0A23"/>
    <w:rsid w:val="00DE1151"/>
    <w:rsid w:val="00DE1972"/>
    <w:rsid w:val="00DE2123"/>
    <w:rsid w:val="00DE2162"/>
    <w:rsid w:val="00DE2CCE"/>
    <w:rsid w:val="00DE3295"/>
    <w:rsid w:val="00DE3809"/>
    <w:rsid w:val="00DE3837"/>
    <w:rsid w:val="00DE3F27"/>
    <w:rsid w:val="00DE49B0"/>
    <w:rsid w:val="00DE64E8"/>
    <w:rsid w:val="00DE7A7B"/>
    <w:rsid w:val="00DF05DC"/>
    <w:rsid w:val="00DF0C77"/>
    <w:rsid w:val="00DF134D"/>
    <w:rsid w:val="00DF15EC"/>
    <w:rsid w:val="00DF18EC"/>
    <w:rsid w:val="00DF2526"/>
    <w:rsid w:val="00DF2C89"/>
    <w:rsid w:val="00DF2E14"/>
    <w:rsid w:val="00DF3CC6"/>
    <w:rsid w:val="00DF5445"/>
    <w:rsid w:val="00DF589E"/>
    <w:rsid w:val="00DF5C37"/>
    <w:rsid w:val="00DF5EBA"/>
    <w:rsid w:val="00DF6A02"/>
    <w:rsid w:val="00DF6BB1"/>
    <w:rsid w:val="00DF7EE5"/>
    <w:rsid w:val="00E00575"/>
    <w:rsid w:val="00E01C63"/>
    <w:rsid w:val="00E01F4D"/>
    <w:rsid w:val="00E03CB4"/>
    <w:rsid w:val="00E05786"/>
    <w:rsid w:val="00E05B14"/>
    <w:rsid w:val="00E05BCA"/>
    <w:rsid w:val="00E06001"/>
    <w:rsid w:val="00E06A0A"/>
    <w:rsid w:val="00E06D51"/>
    <w:rsid w:val="00E07F56"/>
    <w:rsid w:val="00E10C2F"/>
    <w:rsid w:val="00E111FD"/>
    <w:rsid w:val="00E11522"/>
    <w:rsid w:val="00E12539"/>
    <w:rsid w:val="00E12544"/>
    <w:rsid w:val="00E125F7"/>
    <w:rsid w:val="00E12DCB"/>
    <w:rsid w:val="00E1563A"/>
    <w:rsid w:val="00E16145"/>
    <w:rsid w:val="00E16CF9"/>
    <w:rsid w:val="00E1728D"/>
    <w:rsid w:val="00E17CFD"/>
    <w:rsid w:val="00E2010F"/>
    <w:rsid w:val="00E20945"/>
    <w:rsid w:val="00E20C29"/>
    <w:rsid w:val="00E2185B"/>
    <w:rsid w:val="00E228D2"/>
    <w:rsid w:val="00E2396A"/>
    <w:rsid w:val="00E2417C"/>
    <w:rsid w:val="00E24875"/>
    <w:rsid w:val="00E253C0"/>
    <w:rsid w:val="00E262BB"/>
    <w:rsid w:val="00E265A3"/>
    <w:rsid w:val="00E26B85"/>
    <w:rsid w:val="00E27243"/>
    <w:rsid w:val="00E27C95"/>
    <w:rsid w:val="00E305D6"/>
    <w:rsid w:val="00E308F5"/>
    <w:rsid w:val="00E30937"/>
    <w:rsid w:val="00E30B67"/>
    <w:rsid w:val="00E30D27"/>
    <w:rsid w:val="00E3129D"/>
    <w:rsid w:val="00E31300"/>
    <w:rsid w:val="00E31467"/>
    <w:rsid w:val="00E317F7"/>
    <w:rsid w:val="00E321A1"/>
    <w:rsid w:val="00E33DFF"/>
    <w:rsid w:val="00E340B2"/>
    <w:rsid w:val="00E344B3"/>
    <w:rsid w:val="00E351FD"/>
    <w:rsid w:val="00E35A0E"/>
    <w:rsid w:val="00E36548"/>
    <w:rsid w:val="00E3721D"/>
    <w:rsid w:val="00E37596"/>
    <w:rsid w:val="00E402E3"/>
    <w:rsid w:val="00E4045D"/>
    <w:rsid w:val="00E40479"/>
    <w:rsid w:val="00E4079A"/>
    <w:rsid w:val="00E41E54"/>
    <w:rsid w:val="00E41F5C"/>
    <w:rsid w:val="00E43111"/>
    <w:rsid w:val="00E436AA"/>
    <w:rsid w:val="00E43B0F"/>
    <w:rsid w:val="00E4405A"/>
    <w:rsid w:val="00E4426E"/>
    <w:rsid w:val="00E46180"/>
    <w:rsid w:val="00E46383"/>
    <w:rsid w:val="00E4679D"/>
    <w:rsid w:val="00E46DA3"/>
    <w:rsid w:val="00E50E86"/>
    <w:rsid w:val="00E50FF7"/>
    <w:rsid w:val="00E52552"/>
    <w:rsid w:val="00E52B9E"/>
    <w:rsid w:val="00E53827"/>
    <w:rsid w:val="00E53F54"/>
    <w:rsid w:val="00E53FFD"/>
    <w:rsid w:val="00E540FF"/>
    <w:rsid w:val="00E54220"/>
    <w:rsid w:val="00E54ECE"/>
    <w:rsid w:val="00E55870"/>
    <w:rsid w:val="00E55C2E"/>
    <w:rsid w:val="00E571B8"/>
    <w:rsid w:val="00E57C2E"/>
    <w:rsid w:val="00E57F7B"/>
    <w:rsid w:val="00E6073B"/>
    <w:rsid w:val="00E6083F"/>
    <w:rsid w:val="00E609B3"/>
    <w:rsid w:val="00E609DA"/>
    <w:rsid w:val="00E6112E"/>
    <w:rsid w:val="00E617A4"/>
    <w:rsid w:val="00E61E8D"/>
    <w:rsid w:val="00E6230C"/>
    <w:rsid w:val="00E62D0D"/>
    <w:rsid w:val="00E6375E"/>
    <w:rsid w:val="00E66406"/>
    <w:rsid w:val="00E67ACC"/>
    <w:rsid w:val="00E67E25"/>
    <w:rsid w:val="00E702D3"/>
    <w:rsid w:val="00E707D0"/>
    <w:rsid w:val="00E710F2"/>
    <w:rsid w:val="00E7123B"/>
    <w:rsid w:val="00E71856"/>
    <w:rsid w:val="00E72472"/>
    <w:rsid w:val="00E726A5"/>
    <w:rsid w:val="00E72F77"/>
    <w:rsid w:val="00E731A6"/>
    <w:rsid w:val="00E732C3"/>
    <w:rsid w:val="00E73B2B"/>
    <w:rsid w:val="00E73FAC"/>
    <w:rsid w:val="00E740FA"/>
    <w:rsid w:val="00E741DA"/>
    <w:rsid w:val="00E74964"/>
    <w:rsid w:val="00E75A5C"/>
    <w:rsid w:val="00E75D70"/>
    <w:rsid w:val="00E75E4B"/>
    <w:rsid w:val="00E77157"/>
    <w:rsid w:val="00E7777D"/>
    <w:rsid w:val="00E77A57"/>
    <w:rsid w:val="00E77AC8"/>
    <w:rsid w:val="00E77B86"/>
    <w:rsid w:val="00E81769"/>
    <w:rsid w:val="00E81E8B"/>
    <w:rsid w:val="00E82089"/>
    <w:rsid w:val="00E824FA"/>
    <w:rsid w:val="00E82815"/>
    <w:rsid w:val="00E82A38"/>
    <w:rsid w:val="00E82CB7"/>
    <w:rsid w:val="00E82F22"/>
    <w:rsid w:val="00E83A47"/>
    <w:rsid w:val="00E8413B"/>
    <w:rsid w:val="00E8500D"/>
    <w:rsid w:val="00E850F5"/>
    <w:rsid w:val="00E85BDD"/>
    <w:rsid w:val="00E85C93"/>
    <w:rsid w:val="00E86CE9"/>
    <w:rsid w:val="00E86F12"/>
    <w:rsid w:val="00E903DF"/>
    <w:rsid w:val="00E90980"/>
    <w:rsid w:val="00E90CFF"/>
    <w:rsid w:val="00E90FF1"/>
    <w:rsid w:val="00E912E0"/>
    <w:rsid w:val="00E914AC"/>
    <w:rsid w:val="00E91BBE"/>
    <w:rsid w:val="00E92E39"/>
    <w:rsid w:val="00E931B5"/>
    <w:rsid w:val="00E93624"/>
    <w:rsid w:val="00E945DE"/>
    <w:rsid w:val="00E94BF3"/>
    <w:rsid w:val="00E95207"/>
    <w:rsid w:val="00E95F99"/>
    <w:rsid w:val="00E96B91"/>
    <w:rsid w:val="00E971D9"/>
    <w:rsid w:val="00E9745C"/>
    <w:rsid w:val="00E97551"/>
    <w:rsid w:val="00E97934"/>
    <w:rsid w:val="00EA0944"/>
    <w:rsid w:val="00EA0B92"/>
    <w:rsid w:val="00EA0E60"/>
    <w:rsid w:val="00EA12AC"/>
    <w:rsid w:val="00EA1E29"/>
    <w:rsid w:val="00EA2817"/>
    <w:rsid w:val="00EA2957"/>
    <w:rsid w:val="00EA3DB6"/>
    <w:rsid w:val="00EA4869"/>
    <w:rsid w:val="00EA608A"/>
    <w:rsid w:val="00EA6AE6"/>
    <w:rsid w:val="00EA7305"/>
    <w:rsid w:val="00EA7AF0"/>
    <w:rsid w:val="00EA7FA7"/>
    <w:rsid w:val="00EB0040"/>
    <w:rsid w:val="00EB0EAE"/>
    <w:rsid w:val="00EB1DF4"/>
    <w:rsid w:val="00EB25D8"/>
    <w:rsid w:val="00EB33CD"/>
    <w:rsid w:val="00EB3780"/>
    <w:rsid w:val="00EB42F6"/>
    <w:rsid w:val="00EB5C0A"/>
    <w:rsid w:val="00EB6555"/>
    <w:rsid w:val="00EB6BD7"/>
    <w:rsid w:val="00EB74A7"/>
    <w:rsid w:val="00EC0F7D"/>
    <w:rsid w:val="00EC17CB"/>
    <w:rsid w:val="00EC1EE7"/>
    <w:rsid w:val="00EC2AD7"/>
    <w:rsid w:val="00EC2EAD"/>
    <w:rsid w:val="00EC313F"/>
    <w:rsid w:val="00EC43F3"/>
    <w:rsid w:val="00EC5088"/>
    <w:rsid w:val="00EC5EBC"/>
    <w:rsid w:val="00EC6B60"/>
    <w:rsid w:val="00ED127E"/>
    <w:rsid w:val="00ED1913"/>
    <w:rsid w:val="00ED1A20"/>
    <w:rsid w:val="00ED20F6"/>
    <w:rsid w:val="00ED2517"/>
    <w:rsid w:val="00ED2AE9"/>
    <w:rsid w:val="00ED2DA3"/>
    <w:rsid w:val="00ED3439"/>
    <w:rsid w:val="00ED3DA0"/>
    <w:rsid w:val="00ED6A05"/>
    <w:rsid w:val="00ED6C26"/>
    <w:rsid w:val="00ED6E5F"/>
    <w:rsid w:val="00ED71A0"/>
    <w:rsid w:val="00ED7219"/>
    <w:rsid w:val="00ED7F2C"/>
    <w:rsid w:val="00EE0347"/>
    <w:rsid w:val="00EE06EB"/>
    <w:rsid w:val="00EE0E15"/>
    <w:rsid w:val="00EE15AA"/>
    <w:rsid w:val="00EE1EC5"/>
    <w:rsid w:val="00EE5B6D"/>
    <w:rsid w:val="00EE5CA7"/>
    <w:rsid w:val="00EE64A0"/>
    <w:rsid w:val="00EE6DD6"/>
    <w:rsid w:val="00EE6DEB"/>
    <w:rsid w:val="00EE774F"/>
    <w:rsid w:val="00EE7AD8"/>
    <w:rsid w:val="00EF02E6"/>
    <w:rsid w:val="00EF145C"/>
    <w:rsid w:val="00EF16C9"/>
    <w:rsid w:val="00EF1FE3"/>
    <w:rsid w:val="00EF3578"/>
    <w:rsid w:val="00EF3948"/>
    <w:rsid w:val="00EF4FB9"/>
    <w:rsid w:val="00EF6E41"/>
    <w:rsid w:val="00F000F9"/>
    <w:rsid w:val="00F002B1"/>
    <w:rsid w:val="00F0031C"/>
    <w:rsid w:val="00F00FEF"/>
    <w:rsid w:val="00F01947"/>
    <w:rsid w:val="00F021C0"/>
    <w:rsid w:val="00F02839"/>
    <w:rsid w:val="00F02BB5"/>
    <w:rsid w:val="00F0337E"/>
    <w:rsid w:val="00F03EEF"/>
    <w:rsid w:val="00F04B37"/>
    <w:rsid w:val="00F04ED9"/>
    <w:rsid w:val="00F05451"/>
    <w:rsid w:val="00F05564"/>
    <w:rsid w:val="00F05732"/>
    <w:rsid w:val="00F0684A"/>
    <w:rsid w:val="00F06ECB"/>
    <w:rsid w:val="00F06FFD"/>
    <w:rsid w:val="00F071D5"/>
    <w:rsid w:val="00F077E9"/>
    <w:rsid w:val="00F10993"/>
    <w:rsid w:val="00F10ADA"/>
    <w:rsid w:val="00F10D03"/>
    <w:rsid w:val="00F1199E"/>
    <w:rsid w:val="00F11A3C"/>
    <w:rsid w:val="00F123AD"/>
    <w:rsid w:val="00F12995"/>
    <w:rsid w:val="00F130E3"/>
    <w:rsid w:val="00F14E6B"/>
    <w:rsid w:val="00F14F4D"/>
    <w:rsid w:val="00F1594B"/>
    <w:rsid w:val="00F16393"/>
    <w:rsid w:val="00F16821"/>
    <w:rsid w:val="00F1726F"/>
    <w:rsid w:val="00F173CF"/>
    <w:rsid w:val="00F175F3"/>
    <w:rsid w:val="00F17A99"/>
    <w:rsid w:val="00F20675"/>
    <w:rsid w:val="00F2085C"/>
    <w:rsid w:val="00F20A52"/>
    <w:rsid w:val="00F20AFD"/>
    <w:rsid w:val="00F20F82"/>
    <w:rsid w:val="00F21813"/>
    <w:rsid w:val="00F229E6"/>
    <w:rsid w:val="00F22DD4"/>
    <w:rsid w:val="00F23120"/>
    <w:rsid w:val="00F23498"/>
    <w:rsid w:val="00F23504"/>
    <w:rsid w:val="00F23EF4"/>
    <w:rsid w:val="00F26458"/>
    <w:rsid w:val="00F264BF"/>
    <w:rsid w:val="00F309E2"/>
    <w:rsid w:val="00F3246F"/>
    <w:rsid w:val="00F32D01"/>
    <w:rsid w:val="00F334C3"/>
    <w:rsid w:val="00F34E5A"/>
    <w:rsid w:val="00F35332"/>
    <w:rsid w:val="00F35470"/>
    <w:rsid w:val="00F36691"/>
    <w:rsid w:val="00F368F6"/>
    <w:rsid w:val="00F36CA6"/>
    <w:rsid w:val="00F37899"/>
    <w:rsid w:val="00F3795E"/>
    <w:rsid w:val="00F40691"/>
    <w:rsid w:val="00F41A94"/>
    <w:rsid w:val="00F41B2C"/>
    <w:rsid w:val="00F4281C"/>
    <w:rsid w:val="00F42B34"/>
    <w:rsid w:val="00F430D2"/>
    <w:rsid w:val="00F434DF"/>
    <w:rsid w:val="00F4353E"/>
    <w:rsid w:val="00F438CE"/>
    <w:rsid w:val="00F44018"/>
    <w:rsid w:val="00F446CD"/>
    <w:rsid w:val="00F44B4E"/>
    <w:rsid w:val="00F45E2A"/>
    <w:rsid w:val="00F46159"/>
    <w:rsid w:val="00F46646"/>
    <w:rsid w:val="00F46DDD"/>
    <w:rsid w:val="00F47D8C"/>
    <w:rsid w:val="00F51258"/>
    <w:rsid w:val="00F51FD4"/>
    <w:rsid w:val="00F528D0"/>
    <w:rsid w:val="00F52D02"/>
    <w:rsid w:val="00F538CF"/>
    <w:rsid w:val="00F53908"/>
    <w:rsid w:val="00F53FAD"/>
    <w:rsid w:val="00F54B7D"/>
    <w:rsid w:val="00F55983"/>
    <w:rsid w:val="00F56B2D"/>
    <w:rsid w:val="00F56BCD"/>
    <w:rsid w:val="00F57EDC"/>
    <w:rsid w:val="00F600B9"/>
    <w:rsid w:val="00F614F6"/>
    <w:rsid w:val="00F62CE3"/>
    <w:rsid w:val="00F649F8"/>
    <w:rsid w:val="00F64B49"/>
    <w:rsid w:val="00F659D3"/>
    <w:rsid w:val="00F65EB9"/>
    <w:rsid w:val="00F666E2"/>
    <w:rsid w:val="00F67758"/>
    <w:rsid w:val="00F7027A"/>
    <w:rsid w:val="00F71224"/>
    <w:rsid w:val="00F71E8D"/>
    <w:rsid w:val="00F722D6"/>
    <w:rsid w:val="00F731F5"/>
    <w:rsid w:val="00F73DDB"/>
    <w:rsid w:val="00F7417B"/>
    <w:rsid w:val="00F74A2B"/>
    <w:rsid w:val="00F74D11"/>
    <w:rsid w:val="00F7547F"/>
    <w:rsid w:val="00F75725"/>
    <w:rsid w:val="00F75CFE"/>
    <w:rsid w:val="00F760E7"/>
    <w:rsid w:val="00F77D12"/>
    <w:rsid w:val="00F8001F"/>
    <w:rsid w:val="00F80498"/>
    <w:rsid w:val="00F80F0D"/>
    <w:rsid w:val="00F81315"/>
    <w:rsid w:val="00F818D6"/>
    <w:rsid w:val="00F8285B"/>
    <w:rsid w:val="00F82868"/>
    <w:rsid w:val="00F82EFA"/>
    <w:rsid w:val="00F82FAB"/>
    <w:rsid w:val="00F83904"/>
    <w:rsid w:val="00F8407D"/>
    <w:rsid w:val="00F8489B"/>
    <w:rsid w:val="00F84AFE"/>
    <w:rsid w:val="00F8603C"/>
    <w:rsid w:val="00F86C1A"/>
    <w:rsid w:val="00F86E6F"/>
    <w:rsid w:val="00F873E1"/>
    <w:rsid w:val="00F87985"/>
    <w:rsid w:val="00F90BEB"/>
    <w:rsid w:val="00F915CA"/>
    <w:rsid w:val="00F91C84"/>
    <w:rsid w:val="00F923FF"/>
    <w:rsid w:val="00F925B5"/>
    <w:rsid w:val="00F927AD"/>
    <w:rsid w:val="00F92FF9"/>
    <w:rsid w:val="00F93CB2"/>
    <w:rsid w:val="00F94ED5"/>
    <w:rsid w:val="00F959A9"/>
    <w:rsid w:val="00F95E0B"/>
    <w:rsid w:val="00F95E95"/>
    <w:rsid w:val="00F95EFD"/>
    <w:rsid w:val="00F96460"/>
    <w:rsid w:val="00F96728"/>
    <w:rsid w:val="00F96861"/>
    <w:rsid w:val="00F96863"/>
    <w:rsid w:val="00F97198"/>
    <w:rsid w:val="00F97326"/>
    <w:rsid w:val="00FA0286"/>
    <w:rsid w:val="00FA0F6E"/>
    <w:rsid w:val="00FA1063"/>
    <w:rsid w:val="00FA1187"/>
    <w:rsid w:val="00FA1B3F"/>
    <w:rsid w:val="00FA2012"/>
    <w:rsid w:val="00FA2026"/>
    <w:rsid w:val="00FA2309"/>
    <w:rsid w:val="00FA2CFB"/>
    <w:rsid w:val="00FA3D61"/>
    <w:rsid w:val="00FA50C1"/>
    <w:rsid w:val="00FA55A2"/>
    <w:rsid w:val="00FA55FF"/>
    <w:rsid w:val="00FA72D6"/>
    <w:rsid w:val="00FA7D45"/>
    <w:rsid w:val="00FB0079"/>
    <w:rsid w:val="00FB030D"/>
    <w:rsid w:val="00FB0888"/>
    <w:rsid w:val="00FB0A11"/>
    <w:rsid w:val="00FB18E0"/>
    <w:rsid w:val="00FB2542"/>
    <w:rsid w:val="00FB278F"/>
    <w:rsid w:val="00FB38D3"/>
    <w:rsid w:val="00FB5D31"/>
    <w:rsid w:val="00FB6347"/>
    <w:rsid w:val="00FB7187"/>
    <w:rsid w:val="00FB7243"/>
    <w:rsid w:val="00FB7A73"/>
    <w:rsid w:val="00FB7EE5"/>
    <w:rsid w:val="00FB7F5D"/>
    <w:rsid w:val="00FC0172"/>
    <w:rsid w:val="00FC3556"/>
    <w:rsid w:val="00FC3AEE"/>
    <w:rsid w:val="00FC3EA2"/>
    <w:rsid w:val="00FC4DDA"/>
    <w:rsid w:val="00FC4FDE"/>
    <w:rsid w:val="00FC561D"/>
    <w:rsid w:val="00FC6A3A"/>
    <w:rsid w:val="00FC6BA8"/>
    <w:rsid w:val="00FC7600"/>
    <w:rsid w:val="00FC7C33"/>
    <w:rsid w:val="00FD11B2"/>
    <w:rsid w:val="00FD16CF"/>
    <w:rsid w:val="00FD1AB3"/>
    <w:rsid w:val="00FD20B9"/>
    <w:rsid w:val="00FD33AF"/>
    <w:rsid w:val="00FD379E"/>
    <w:rsid w:val="00FD3A86"/>
    <w:rsid w:val="00FD3DD2"/>
    <w:rsid w:val="00FD4F09"/>
    <w:rsid w:val="00FD5111"/>
    <w:rsid w:val="00FD52CF"/>
    <w:rsid w:val="00FD6496"/>
    <w:rsid w:val="00FD7854"/>
    <w:rsid w:val="00FD7A8B"/>
    <w:rsid w:val="00FD7DED"/>
    <w:rsid w:val="00FE024D"/>
    <w:rsid w:val="00FE0AD6"/>
    <w:rsid w:val="00FE27DA"/>
    <w:rsid w:val="00FE4402"/>
    <w:rsid w:val="00FE47E6"/>
    <w:rsid w:val="00FE482E"/>
    <w:rsid w:val="00FE517C"/>
    <w:rsid w:val="00FE5BD8"/>
    <w:rsid w:val="00FE5F18"/>
    <w:rsid w:val="00FE64E8"/>
    <w:rsid w:val="00FE68A0"/>
    <w:rsid w:val="00FE6CC9"/>
    <w:rsid w:val="00FE756C"/>
    <w:rsid w:val="00FF0AB9"/>
    <w:rsid w:val="00FF149D"/>
    <w:rsid w:val="00FF1936"/>
    <w:rsid w:val="00FF2C2B"/>
    <w:rsid w:val="00FF301A"/>
    <w:rsid w:val="00FF31B7"/>
    <w:rsid w:val="00FF348E"/>
    <w:rsid w:val="00FF4920"/>
    <w:rsid w:val="00FF4EA9"/>
    <w:rsid w:val="00FF504B"/>
    <w:rsid w:val="00FF50A2"/>
    <w:rsid w:val="00FF5B44"/>
    <w:rsid w:val="00FF5CB7"/>
    <w:rsid w:val="00FF6DF6"/>
    <w:rsid w:val="00FF7269"/>
    <w:rsid w:val="00FF72F1"/>
    <w:rsid w:val="00FF75E8"/>
    <w:rsid w:val="00FF762A"/>
    <w:rsid w:val="00FF78B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0F5A8-A76F-2F43-B3C5-4ECFE9F2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before="100" w:before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A0"/>
    <w:pPr>
      <w:spacing w:before="0" w:beforeAutospacing="0" w:after="240"/>
      <w:jc w:val="both"/>
    </w:pPr>
  </w:style>
  <w:style w:type="paragraph" w:styleId="Judul2">
    <w:name w:val="heading 2"/>
    <w:basedOn w:val="Normal"/>
    <w:link w:val="Judul2KAR"/>
    <w:uiPriority w:val="1"/>
    <w:qFormat/>
    <w:rsid w:val="00732055"/>
    <w:pPr>
      <w:widowControl w:val="0"/>
      <w:autoSpaceDE w:val="0"/>
      <w:autoSpaceDN w:val="0"/>
      <w:spacing w:before="5" w:line="240" w:lineRule="auto"/>
      <w:ind w:left="1909" w:hanging="361"/>
      <w:outlineLvl w:val="1"/>
    </w:pPr>
    <w:rPr>
      <w:rFonts w:ascii="Times New Roman" w:eastAsia="Times New Roman" w:hAnsi="Times New Roman" w:cs="Times New Roman"/>
      <w:b/>
      <w:bCs/>
      <w:i/>
      <w:i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0212A0"/>
    <w:rPr>
      <w:color w:val="0000FF" w:themeColor="hyperlink"/>
      <w:u w:val="single"/>
    </w:rPr>
  </w:style>
  <w:style w:type="paragraph" w:styleId="Header">
    <w:name w:val="header"/>
    <w:basedOn w:val="Normal"/>
    <w:link w:val="HeaderKAR"/>
    <w:uiPriority w:val="99"/>
    <w:semiHidden/>
    <w:unhideWhenUsed/>
    <w:rsid w:val="000212A0"/>
    <w:pPr>
      <w:tabs>
        <w:tab w:val="center" w:pos="4513"/>
        <w:tab w:val="right" w:pos="9026"/>
      </w:tabs>
      <w:spacing w:after="0" w:line="240" w:lineRule="auto"/>
    </w:pPr>
  </w:style>
  <w:style w:type="character" w:customStyle="1" w:styleId="HeaderKAR">
    <w:name w:val="Header KAR"/>
    <w:basedOn w:val="FontParagrafDefault"/>
    <w:link w:val="Header"/>
    <w:uiPriority w:val="99"/>
    <w:semiHidden/>
    <w:rsid w:val="000212A0"/>
  </w:style>
  <w:style w:type="paragraph" w:styleId="Footer">
    <w:name w:val="footer"/>
    <w:basedOn w:val="Normal"/>
    <w:link w:val="FooterKAR"/>
    <w:uiPriority w:val="99"/>
    <w:unhideWhenUsed/>
    <w:rsid w:val="000212A0"/>
    <w:pPr>
      <w:tabs>
        <w:tab w:val="center" w:pos="4513"/>
        <w:tab w:val="right" w:pos="9026"/>
      </w:tabs>
      <w:spacing w:after="0" w:line="240" w:lineRule="auto"/>
    </w:pPr>
  </w:style>
  <w:style w:type="character" w:customStyle="1" w:styleId="FooterKAR">
    <w:name w:val="Footer KAR"/>
    <w:basedOn w:val="FontParagrafDefault"/>
    <w:link w:val="Footer"/>
    <w:uiPriority w:val="99"/>
    <w:rsid w:val="000212A0"/>
  </w:style>
  <w:style w:type="paragraph" w:styleId="DaftarParagraf">
    <w:name w:val="List Paragraph"/>
    <w:basedOn w:val="Normal"/>
    <w:uiPriority w:val="34"/>
    <w:qFormat/>
    <w:rsid w:val="005C0A5F"/>
    <w:pPr>
      <w:ind w:left="720"/>
      <w:contextualSpacing/>
    </w:pPr>
  </w:style>
  <w:style w:type="paragraph" w:styleId="TeksCatatanKaki">
    <w:name w:val="footnote text"/>
    <w:basedOn w:val="Normal"/>
    <w:link w:val="TeksCatatanKakiKAR"/>
    <w:uiPriority w:val="99"/>
    <w:unhideWhenUsed/>
    <w:rsid w:val="005C0A5F"/>
    <w:pPr>
      <w:spacing w:line="240" w:lineRule="auto"/>
    </w:pPr>
    <w:rPr>
      <w:sz w:val="20"/>
      <w:szCs w:val="20"/>
    </w:rPr>
  </w:style>
  <w:style w:type="character" w:customStyle="1" w:styleId="TeksCatatanKakiKAR">
    <w:name w:val="Teks Catatan Kaki KAR"/>
    <w:basedOn w:val="FontParagrafDefault"/>
    <w:link w:val="TeksCatatanKaki"/>
    <w:uiPriority w:val="99"/>
    <w:rsid w:val="005C0A5F"/>
    <w:rPr>
      <w:sz w:val="20"/>
      <w:szCs w:val="20"/>
    </w:rPr>
  </w:style>
  <w:style w:type="character" w:styleId="ReferensiCatatanKaki">
    <w:name w:val="footnote reference"/>
    <w:basedOn w:val="FontParagrafDefault"/>
    <w:uiPriority w:val="99"/>
    <w:semiHidden/>
    <w:unhideWhenUsed/>
    <w:rsid w:val="005C0A5F"/>
    <w:rPr>
      <w:vertAlign w:val="superscript"/>
    </w:rPr>
  </w:style>
  <w:style w:type="character" w:customStyle="1" w:styleId="Judul2KAR">
    <w:name w:val="Judul 2 KAR"/>
    <w:basedOn w:val="FontParagrafDefault"/>
    <w:link w:val="Judul2"/>
    <w:uiPriority w:val="1"/>
    <w:rsid w:val="00732055"/>
    <w:rPr>
      <w:rFonts w:ascii="Times New Roman" w:eastAsia="Times New Roman" w:hAnsi="Times New Roman" w:cs="Times New Roman"/>
      <w:b/>
      <w:bCs/>
      <w:i/>
      <w:iCs/>
      <w:sz w:val="24"/>
      <w:szCs w:val="24"/>
    </w:rPr>
  </w:style>
  <w:style w:type="paragraph" w:styleId="TeksIsi">
    <w:name w:val="Body Text"/>
    <w:basedOn w:val="Normal"/>
    <w:link w:val="TeksIsiKAR"/>
    <w:uiPriority w:val="1"/>
    <w:qFormat/>
    <w:rsid w:val="00732055"/>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TeksIsiKAR">
    <w:name w:val="Teks Isi KAR"/>
    <w:basedOn w:val="FontParagrafDefault"/>
    <w:link w:val="TeksIsi"/>
    <w:uiPriority w:val="1"/>
    <w:rsid w:val="007320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aisyahztrk18@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gembiralokazoo.com/about-us" TargetMode="External" /><Relationship Id="rId4" Type="http://schemas.openxmlformats.org/officeDocument/2006/relationships/settings" Target="settings.xml" /><Relationship Id="rId9" Type="http://schemas.openxmlformats.org/officeDocument/2006/relationships/footer" Target="footer1.xml" /></Relationships>
</file>

<file path=word/_rels/footnotes.xml.rels><?xml version="1.0" encoding="UTF-8" standalone="yes"?>
<Relationships xmlns="http://schemas.openxmlformats.org/package/2006/relationships"><Relationship Id="rId2" Type="http://schemas.openxmlformats.org/officeDocument/2006/relationships/hyperlink" Target="https://travel.kompas.com/read/2022/05/08/193100527/kebun-binatang-gembira-loka-yogyakarta-dikunjungi-50.000-wisatawan-saat-libur" TargetMode="External" /><Relationship Id="rId1" Type="http://schemas.openxmlformats.org/officeDocument/2006/relationships/hyperlink" Target="https://gembiralokazoo.com/about-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C9B9-792E-4F51-8B61-9C22BDB6EF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5487</Words>
  <Characters>31278</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ABSTRAK</vt:lpstr>
      <vt:lpstr>Penelitian ini dilatar belakangi dengan adanya penurunan jumlah pengunjung yang </vt:lpstr>
      <vt:lpstr>Kata kunci : Strategi, Marketing Public Relations, 3 ways strategy, Kebun Binata</vt:lpstr>
      <vt:lpstr>ABSTRACT</vt:lpstr>
      <vt:lpstr>This research is motivated by a decrease in the number of visitors who travel to</vt:lpstr>
      <vt:lpstr>Keywords: Strategy, Marketing Public Relations, 3 ways strategy, Gembira Loka Zo</vt:lpstr>
      <vt:lpstr>    3.Pass Strategy</vt:lpstr>
    </vt:vector>
  </TitlesOfParts>
  <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 aisyah</cp:lastModifiedBy>
  <cp:revision>2</cp:revision>
  <dcterms:created xsi:type="dcterms:W3CDTF">2023-08-01T02:54:00Z</dcterms:created>
  <dcterms:modified xsi:type="dcterms:W3CDTF">2023-08-01T02:54:00Z</dcterms:modified>
</cp:coreProperties>
</file>