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5B" w:rsidRPr="0020795B" w:rsidRDefault="0020795B" w:rsidP="00A21EA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95B">
        <w:rPr>
          <w:rFonts w:ascii="Times New Roman" w:hAnsi="Times New Roman" w:cs="Times New Roman"/>
          <w:b/>
          <w:sz w:val="24"/>
          <w:szCs w:val="24"/>
        </w:rPr>
        <w:t>ABSTR</w:t>
      </w:r>
      <w:bookmarkStart w:id="0" w:name="_GoBack"/>
      <w:bookmarkEnd w:id="0"/>
      <w:r w:rsidRPr="0020795B">
        <w:rPr>
          <w:rFonts w:ascii="Times New Roman" w:hAnsi="Times New Roman" w:cs="Times New Roman"/>
          <w:b/>
          <w:sz w:val="24"/>
          <w:szCs w:val="24"/>
        </w:rPr>
        <w:t>AK</w:t>
      </w:r>
    </w:p>
    <w:p w:rsidR="00D02D9C" w:rsidRDefault="00A21EAD" w:rsidP="00A21E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ANALISIS </w:t>
      </w:r>
      <w:r w:rsidR="0020795B">
        <w:rPr>
          <w:rFonts w:ascii="Times New Roman" w:hAnsi="Times New Roman" w:cs="Times New Roman"/>
          <w:sz w:val="24"/>
          <w:szCs w:val="24"/>
        </w:rPr>
        <w:t>PENGARUH FAKTOR-FAKTOR YANG MEMPENGARUHI HARGA SAHAM PADA BANK YANG TERDAFTAR DI BEI PERIODE 2011-2014</w:t>
      </w:r>
    </w:p>
    <w:p w:rsidR="0020795B" w:rsidRDefault="0020795B" w:rsidP="00A21E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</w:p>
    <w:p w:rsidR="0020795B" w:rsidRDefault="0020795B" w:rsidP="00A21E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Hernissya</w:t>
      </w:r>
      <w:proofErr w:type="spellEnd"/>
    </w:p>
    <w:p w:rsidR="00D02D9C" w:rsidRPr="00A21EAD" w:rsidRDefault="00D02D9C" w:rsidP="00A21EAD">
      <w:pPr>
        <w:tabs>
          <w:tab w:val="left" w:pos="189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671E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Mercubuana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</w:t>
      </w:r>
      <w:r w:rsidR="00A21EAD">
        <w:rPr>
          <w:rFonts w:ascii="Times New Roman" w:hAnsi="Times New Roman" w:cs="Times New Roman"/>
          <w:sz w:val="24"/>
          <w:szCs w:val="24"/>
          <w:lang w:val="id-ID"/>
        </w:rPr>
        <w:t xml:space="preserve"> 2016</w:t>
      </w:r>
    </w:p>
    <w:p w:rsidR="0020795B" w:rsidRDefault="0020795B" w:rsidP="0004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9C" w:rsidRDefault="00D02D9C" w:rsidP="0004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71E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671E0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2011-2014.</w:t>
      </w:r>
      <w:proofErr w:type="gram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(BEI).</w:t>
      </w:r>
      <w:proofErr w:type="gram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Multiple Regression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ROA, ROE, DER, NPM, OPM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Perusahaan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Bank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  yang Listing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2011-2014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Purposive Sampling,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Bank.</w:t>
      </w:r>
      <w:proofErr w:type="gram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Capital Market Directory (ICMD) 2015.</w:t>
      </w:r>
      <w:proofErr w:type="gram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0449EA">
        <w:rPr>
          <w:rFonts w:ascii="Times New Roman" w:hAnsi="Times New Roman" w:cs="Times New Roman"/>
          <w:sz w:val="24"/>
          <w:szCs w:val="24"/>
        </w:rPr>
        <w:t>adala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044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nalis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ROA, ROE, DER, NPM, OPM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ROA  yang</w:t>
      </w:r>
      <w:proofErr w:type="gram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dominan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0449E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02D9C" w:rsidRDefault="00D02D9C" w:rsidP="000449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ROA, ROE, DER,  NPM, OPM,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HargaSaham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Bank. </w:t>
      </w:r>
    </w:p>
    <w:p w:rsidR="00D02D9C" w:rsidRDefault="00D02D9C" w:rsidP="000449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466CA" w:rsidRDefault="00B466CA" w:rsidP="000449EA">
      <w:pPr>
        <w:spacing w:line="360" w:lineRule="auto"/>
        <w:jc w:val="both"/>
      </w:pPr>
    </w:p>
    <w:sectPr w:rsidR="00B466CA" w:rsidSect="000449EA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AD" w:rsidRDefault="00A21EAD" w:rsidP="00A21EAD">
      <w:pPr>
        <w:spacing w:after="0" w:line="240" w:lineRule="auto"/>
      </w:pPr>
      <w:r>
        <w:separator/>
      </w:r>
    </w:p>
  </w:endnote>
  <w:endnote w:type="continuationSeparator" w:id="1">
    <w:p w:rsidR="00A21EAD" w:rsidRDefault="00A21EAD" w:rsidP="00A2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AD" w:rsidRDefault="00A21EAD" w:rsidP="00A21EAD">
      <w:pPr>
        <w:spacing w:after="0" w:line="240" w:lineRule="auto"/>
      </w:pPr>
      <w:r>
        <w:separator/>
      </w:r>
    </w:p>
  </w:footnote>
  <w:footnote w:type="continuationSeparator" w:id="1">
    <w:p w:rsidR="00A21EAD" w:rsidRDefault="00A21EAD" w:rsidP="00A21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D9C"/>
    <w:rsid w:val="000045FA"/>
    <w:rsid w:val="000449EA"/>
    <w:rsid w:val="0020795B"/>
    <w:rsid w:val="004C0392"/>
    <w:rsid w:val="00671E0F"/>
    <w:rsid w:val="00817479"/>
    <w:rsid w:val="00924FCD"/>
    <w:rsid w:val="00A21EAD"/>
    <w:rsid w:val="00A81537"/>
    <w:rsid w:val="00B466CA"/>
    <w:rsid w:val="00D02D9C"/>
    <w:rsid w:val="00DE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1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EAD"/>
  </w:style>
  <w:style w:type="paragraph" w:styleId="Footer">
    <w:name w:val="footer"/>
    <w:basedOn w:val="Normal"/>
    <w:link w:val="FooterChar"/>
    <w:uiPriority w:val="99"/>
    <w:semiHidden/>
    <w:unhideWhenUsed/>
    <w:rsid w:val="00A21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Windows_8</cp:lastModifiedBy>
  <cp:revision>20</cp:revision>
  <dcterms:created xsi:type="dcterms:W3CDTF">2016-08-12T06:47:00Z</dcterms:created>
  <dcterms:modified xsi:type="dcterms:W3CDTF">2016-08-16T04:19:00Z</dcterms:modified>
</cp:coreProperties>
</file>