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15" w:rsidRPr="00937DEA" w:rsidRDefault="00850815" w:rsidP="008508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7DEA">
        <w:rPr>
          <w:rFonts w:ascii="Times New Roman" w:hAnsi="Times New Roman" w:cs="Times New Roman"/>
          <w:b/>
          <w:sz w:val="24"/>
          <w:szCs w:val="24"/>
        </w:rPr>
        <w:t xml:space="preserve">ANALISIS PENGARUH </w:t>
      </w:r>
      <w:r w:rsidRPr="00937DEA">
        <w:rPr>
          <w:rFonts w:ascii="Times New Roman" w:hAnsi="Times New Roman" w:cs="Times New Roman"/>
          <w:b/>
          <w:sz w:val="24"/>
          <w:szCs w:val="24"/>
          <w:lang w:val="en-US"/>
        </w:rPr>
        <w:t>KEPEMIMPINAN</w:t>
      </w:r>
      <w:r w:rsidRPr="00937DEA"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937DEA">
        <w:rPr>
          <w:rFonts w:ascii="Times New Roman" w:hAnsi="Times New Roman" w:cs="Times New Roman"/>
          <w:b/>
          <w:sz w:val="24"/>
          <w:szCs w:val="24"/>
          <w:lang w:val="en-US"/>
        </w:rPr>
        <w:t>MOTIVASI KERJA</w:t>
      </w:r>
      <w:r w:rsidRPr="00937DEA">
        <w:rPr>
          <w:rFonts w:ascii="Times New Roman" w:hAnsi="Times New Roman" w:cs="Times New Roman"/>
          <w:b/>
          <w:sz w:val="24"/>
          <w:szCs w:val="24"/>
        </w:rPr>
        <w:t xml:space="preserve"> TERHADAP KINERJA KARYAWAN DI </w:t>
      </w:r>
      <w:r w:rsidRPr="00937DEA">
        <w:rPr>
          <w:rFonts w:ascii="Times New Roman" w:hAnsi="Times New Roman" w:cs="Times New Roman"/>
          <w:b/>
          <w:sz w:val="24"/>
          <w:szCs w:val="24"/>
          <w:lang w:val="en-US"/>
        </w:rPr>
        <w:t>CV.SAMBUNG NYOWO YOGYAKARTA</w:t>
      </w:r>
    </w:p>
    <w:p w:rsidR="00850815" w:rsidRPr="00937DEA" w:rsidRDefault="00850815" w:rsidP="00850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37DEA">
        <w:rPr>
          <w:rFonts w:ascii="Times New Roman" w:hAnsi="Times New Roman" w:cs="Times New Roman"/>
          <w:sz w:val="24"/>
          <w:szCs w:val="24"/>
          <w:lang w:val="en-US"/>
        </w:rPr>
        <w:t>Muh</w:t>
      </w:r>
      <w:proofErr w:type="spellEnd"/>
      <w:r w:rsidRPr="00937DE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 Yusuf</w:t>
      </w:r>
    </w:p>
    <w:p w:rsidR="00850815" w:rsidRPr="00937DEA" w:rsidRDefault="00850815" w:rsidP="00850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937DEA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DEA"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37DEA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DEA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</w:p>
    <w:p w:rsidR="00850815" w:rsidRDefault="00850815" w:rsidP="00850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37DEA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DEA">
        <w:rPr>
          <w:rFonts w:ascii="Times New Roman" w:hAnsi="Times New Roman" w:cs="Times New Roman"/>
          <w:sz w:val="24"/>
          <w:szCs w:val="24"/>
          <w:lang w:val="en-US"/>
        </w:rPr>
        <w:t>Mercu</w:t>
      </w:r>
      <w:proofErr w:type="spellEnd"/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37DEA">
        <w:rPr>
          <w:rFonts w:ascii="Times New Roman" w:hAnsi="Times New Roman" w:cs="Times New Roman"/>
          <w:sz w:val="24"/>
          <w:szCs w:val="24"/>
          <w:lang w:val="en-US"/>
        </w:rPr>
        <w:t>Buana</w:t>
      </w:r>
      <w:proofErr w:type="spellEnd"/>
      <w:r w:rsidRPr="00937DEA">
        <w:rPr>
          <w:rFonts w:ascii="Times New Roman" w:hAnsi="Times New Roman" w:cs="Times New Roman"/>
          <w:sz w:val="24"/>
          <w:szCs w:val="24"/>
          <w:lang w:val="en-US"/>
        </w:rPr>
        <w:t xml:space="preserve"> Yogyakarta</w:t>
      </w:r>
    </w:p>
    <w:p w:rsidR="00850815" w:rsidRPr="00937DEA" w:rsidRDefault="00850815" w:rsidP="00850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50815" w:rsidRPr="00850815" w:rsidRDefault="00850815" w:rsidP="00850815">
      <w:pPr>
        <w:spacing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B1427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50815" w:rsidRPr="00EA012E" w:rsidRDefault="00850815" w:rsidP="0085081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012E">
        <w:rPr>
          <w:rFonts w:ascii="Times New Roman" w:hAnsi="Times New Roman" w:cs="Times New Roman"/>
          <w:sz w:val="24"/>
          <w:szCs w:val="24"/>
        </w:rPr>
        <w:t>Penelitian ini bertujuan untuk menganalisis pengaruh kepemimpinan dan motivasikerja terhadap kinerja karyawan di CV.Sambung Nyowo Yogyakarta.Metode analisis yang digunakan untuk menganailis pengaruh variabelkepemimpinan dan motivasi kerja terhadap kinerja karyawan</w:t>
      </w:r>
      <w:r w:rsidRPr="00EA012E">
        <w:rPr>
          <w:rFonts w:ascii="Times New Roman" w:hAnsi="Times New Roman" w:cs="Times New Roman"/>
          <w:color w:val="000000"/>
          <w:sz w:val="24"/>
          <w:szCs w:val="24"/>
        </w:rPr>
        <w:t xml:space="preserve">adalah dengan mengunakan analisis regresi </w:t>
      </w:r>
      <w:r w:rsidRPr="00856B5E">
        <w:rPr>
          <w:rFonts w:ascii="Times New Roman" w:hAnsi="Times New Roman" w:cs="Times New Roman"/>
          <w:sz w:val="24"/>
          <w:szCs w:val="24"/>
        </w:rPr>
        <w:t>linear</w:t>
      </w:r>
      <w:r w:rsidRPr="00EA012E">
        <w:rPr>
          <w:rFonts w:ascii="Times New Roman" w:hAnsi="Times New Roman" w:cs="Times New Roman"/>
          <w:color w:val="000000"/>
          <w:sz w:val="24"/>
          <w:szCs w:val="24"/>
        </w:rPr>
        <w:t>berganda dengan bantuan program statistik SPSS for window versi 20.</w:t>
      </w:r>
    </w:p>
    <w:p w:rsidR="00850815" w:rsidRPr="00EA012E" w:rsidRDefault="00850815" w:rsidP="00850815">
      <w:pPr>
        <w:pStyle w:val="Default"/>
        <w:spacing w:line="480" w:lineRule="auto"/>
        <w:ind w:firstLine="720"/>
        <w:jc w:val="both"/>
        <w:rPr>
          <w:b/>
          <w:bCs/>
          <w:lang w:val="id-ID"/>
        </w:rPr>
      </w:pPr>
      <w:r w:rsidRPr="00735B89">
        <w:rPr>
          <w:lang w:val="id-ID"/>
        </w:rPr>
        <w:t>Hasilpersamaanregresi yang terbentukadalahY = 16,672- 0,057 X1 + 0,333X2 .</w:t>
      </w:r>
      <w:r w:rsidRPr="00EA012E">
        <w:rPr>
          <w:lang w:val="id-ID"/>
        </w:rPr>
        <w:t xml:space="preserve">Dari </w:t>
      </w:r>
      <w:r w:rsidRPr="00735B89">
        <w:rPr>
          <w:lang w:val="id-ID"/>
        </w:rPr>
        <w:t>hasilpengolahan data statistik d</w:t>
      </w:r>
      <w:r w:rsidRPr="00EA012E">
        <w:rPr>
          <w:lang w:val="id-ID"/>
        </w:rPr>
        <w:t xml:space="preserve">iperoleh nilai </w:t>
      </w:r>
      <w:r w:rsidRPr="00EA012E">
        <w:rPr>
          <w:bCs/>
          <w:iCs/>
          <w:lang w:val="id-ID"/>
        </w:rPr>
        <w:t>Korelasi Berganda</w:t>
      </w:r>
      <w:r w:rsidRPr="00EA012E">
        <w:rPr>
          <w:lang w:val="id-ID"/>
        </w:rPr>
        <w:t xml:space="preserve"> (R) sebesar 0,</w:t>
      </w:r>
      <w:r w:rsidRPr="00735B89">
        <w:rPr>
          <w:lang w:val="id-ID"/>
        </w:rPr>
        <w:t>415</w:t>
      </w:r>
      <w:r w:rsidRPr="00EA012E">
        <w:rPr>
          <w:lang w:val="id-ID"/>
        </w:rPr>
        <w:t xml:space="preserve"> atau </w:t>
      </w:r>
      <w:r w:rsidRPr="00735B89">
        <w:rPr>
          <w:lang w:val="id-ID"/>
        </w:rPr>
        <w:t>41,5</w:t>
      </w:r>
      <w:r w:rsidRPr="00EA012E">
        <w:rPr>
          <w:lang w:val="id-ID"/>
        </w:rPr>
        <w:t>% yang berarti tingkat hubungan antar</w:t>
      </w:r>
      <w:r w:rsidRPr="00735B89">
        <w:rPr>
          <w:lang w:val="id-ID"/>
        </w:rPr>
        <w:t>a</w:t>
      </w:r>
      <w:r w:rsidRPr="00EA012E">
        <w:rPr>
          <w:lang w:val="id-ID"/>
        </w:rPr>
        <w:t xml:space="preserve"> variabel </w:t>
      </w:r>
      <w:r w:rsidRPr="00735B89">
        <w:rPr>
          <w:lang w:val="id-ID"/>
        </w:rPr>
        <w:t>kepemimpinandanmotivasi</w:t>
      </w:r>
      <w:r w:rsidRPr="00EA012E">
        <w:rPr>
          <w:lang w:val="id-ID"/>
        </w:rPr>
        <w:t xml:space="preserve">terhadap </w:t>
      </w:r>
      <w:r w:rsidRPr="00735B89">
        <w:rPr>
          <w:lang w:val="id-ID"/>
        </w:rPr>
        <w:t>kinerjakayawanCV.SambungNyowo</w:t>
      </w:r>
      <w:r w:rsidRPr="00EA012E">
        <w:rPr>
          <w:lang w:val="id-ID"/>
        </w:rPr>
        <w:t xml:space="preserve">pada tingkat hubungan yang </w:t>
      </w:r>
      <w:r w:rsidRPr="00735B89">
        <w:rPr>
          <w:lang w:val="id-ID"/>
        </w:rPr>
        <w:t>sedang</w:t>
      </w:r>
      <w:r w:rsidRPr="00EA012E">
        <w:rPr>
          <w:lang w:val="id-ID"/>
        </w:rPr>
        <w:t>.</w:t>
      </w:r>
    </w:p>
    <w:p w:rsidR="00850815" w:rsidRPr="00F46F05" w:rsidRDefault="00850815" w:rsidP="00850815">
      <w:pPr>
        <w:autoSpaceDE w:val="0"/>
        <w:autoSpaceDN w:val="0"/>
        <w:adjustRightInd w:val="0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A012E">
        <w:rPr>
          <w:rFonts w:ascii="Times New Roman" w:hAnsi="Times New Roman" w:cs="Times New Roman"/>
          <w:sz w:val="24"/>
          <w:szCs w:val="24"/>
        </w:rPr>
        <w:t xml:space="preserve">Secara simultan variabel </w:t>
      </w:r>
      <w:r w:rsidRPr="00EA012E">
        <w:rPr>
          <w:rFonts w:ascii="Times New Roman" w:hAnsi="Times New Roman" w:cs="Times New Roman"/>
          <w:iCs/>
          <w:color w:val="000000"/>
          <w:sz w:val="24"/>
          <w:szCs w:val="24"/>
        </w:rPr>
        <w:t>kepemimpinan dan motivasi kerja secara</w:t>
      </w:r>
      <w:r w:rsidRPr="00EA012E">
        <w:rPr>
          <w:rFonts w:ascii="Times New Roman" w:hAnsi="Times New Roman" w:cs="Times New Roman"/>
          <w:color w:val="000000"/>
          <w:sz w:val="24"/>
          <w:szCs w:val="24"/>
        </w:rPr>
        <w:t xml:space="preserve">bersama-sama mempunyai pengaruh positif dan signifikan terhadap </w:t>
      </w:r>
      <w:r>
        <w:rPr>
          <w:rFonts w:ascii="Times New Roman" w:hAnsi="Times New Roman" w:cs="Times New Roman"/>
          <w:color w:val="000000"/>
          <w:sz w:val="24"/>
          <w:szCs w:val="24"/>
        </w:rPr>
        <w:t>variab</w:t>
      </w:r>
      <w:r w:rsidRPr="00F46F05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EA012E">
        <w:rPr>
          <w:rFonts w:ascii="Times New Roman" w:hAnsi="Times New Roman" w:cs="Times New Roman"/>
          <w:color w:val="000000"/>
          <w:sz w:val="24"/>
          <w:szCs w:val="24"/>
        </w:rPr>
        <w:t xml:space="preserve"> kinerja karyawan dengan nilai koefisisen uji F hitung sebesar 3,845, sedangkan secara parsial </w:t>
      </w:r>
      <w:r w:rsidRPr="00EA012E">
        <w:rPr>
          <w:rFonts w:ascii="Times New Roman" w:hAnsi="Times New Roman" w:cs="Times New Roman"/>
          <w:sz w:val="24"/>
          <w:szCs w:val="24"/>
        </w:rPr>
        <w:t>kepemimpinan</w:t>
      </w:r>
      <w:r w:rsidRPr="00EA012E">
        <w:rPr>
          <w:rFonts w:ascii="Times New Roman" w:hAnsi="Times New Roman" w:cs="Times New Roman"/>
          <w:iCs/>
          <w:sz w:val="24"/>
          <w:szCs w:val="24"/>
        </w:rPr>
        <w:t>tidak</w:t>
      </w:r>
      <w:r w:rsidRPr="00EA012E">
        <w:rPr>
          <w:rFonts w:ascii="Times New Roman" w:hAnsi="Times New Roman" w:cs="Times New Roman"/>
          <w:sz w:val="24"/>
          <w:szCs w:val="24"/>
        </w:rPr>
        <w:t xml:space="preserve">memiliki pengaruh yang signifikan dengan nilai t-hitung (-0,810), sedangkan variabel motivasi </w:t>
      </w:r>
      <w:r w:rsidRPr="00EA012E">
        <w:rPr>
          <w:rFonts w:ascii="Times New Roman" w:hAnsi="Times New Roman" w:cs="Times New Roman"/>
          <w:color w:val="000000"/>
          <w:sz w:val="24"/>
          <w:szCs w:val="24"/>
        </w:rPr>
        <w:t xml:space="preserve">berpengaruh positif dan signifikan terhadap  </w:t>
      </w:r>
      <w:r w:rsidRPr="00EA012E">
        <w:rPr>
          <w:rFonts w:ascii="Times New Roman" w:hAnsi="Times New Roman" w:cs="Times New Roman"/>
          <w:sz w:val="24"/>
          <w:szCs w:val="24"/>
        </w:rPr>
        <w:t xml:space="preserve">kinerja karyawan dengan nilai t-hitung </w:t>
      </w:r>
      <w:r w:rsidRPr="00EA012E">
        <w:rPr>
          <w:rFonts w:ascii="Times New Roman" w:hAnsi="Times New Roman" w:cs="Times New Roman"/>
          <w:color w:val="000000"/>
          <w:sz w:val="24"/>
          <w:szCs w:val="24"/>
        </w:rPr>
        <w:t>(2,757).</w:t>
      </w:r>
    </w:p>
    <w:p w:rsidR="00850815" w:rsidRPr="00EA012E" w:rsidRDefault="00850815" w:rsidP="00850815">
      <w:pPr>
        <w:spacing w:line="480" w:lineRule="auto"/>
        <w:rPr>
          <w:sz w:val="24"/>
          <w:szCs w:val="24"/>
        </w:rPr>
      </w:pPr>
    </w:p>
    <w:p w:rsidR="00850815" w:rsidRPr="00EA012E" w:rsidRDefault="00850815" w:rsidP="00850815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012E">
        <w:rPr>
          <w:rFonts w:ascii="Times New Roman" w:hAnsi="Times New Roman" w:cs="Times New Roman"/>
          <w:sz w:val="24"/>
          <w:szCs w:val="24"/>
        </w:rPr>
        <w:t xml:space="preserve">Kata Kunci : </w:t>
      </w:r>
      <w:proofErr w:type="spellStart"/>
      <w:r w:rsidRPr="00EA012E">
        <w:rPr>
          <w:rFonts w:ascii="Times New Roman" w:hAnsi="Times New Roman" w:cs="Times New Roman"/>
          <w:sz w:val="24"/>
          <w:szCs w:val="24"/>
          <w:lang w:val="en-US"/>
        </w:rPr>
        <w:t>Kepemimpinan</w:t>
      </w:r>
      <w:proofErr w:type="spellEnd"/>
      <w:r w:rsidRPr="00EA01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012E">
        <w:rPr>
          <w:rFonts w:ascii="Times New Roman" w:hAnsi="Times New Roman" w:cs="Times New Roman"/>
          <w:sz w:val="24"/>
          <w:szCs w:val="24"/>
          <w:lang w:val="en-US"/>
        </w:rPr>
        <w:t>Motivasi</w:t>
      </w:r>
      <w:proofErr w:type="spellEnd"/>
      <w:r w:rsidRPr="00EA01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A012E">
        <w:rPr>
          <w:rFonts w:ascii="Times New Roman" w:hAnsi="Times New Roman" w:cs="Times New Roman"/>
          <w:sz w:val="24"/>
          <w:szCs w:val="24"/>
          <w:lang w:val="en-US"/>
        </w:rPr>
        <w:t>Kinerja</w:t>
      </w:r>
      <w:proofErr w:type="spellEnd"/>
    </w:p>
    <w:p w:rsidR="003D3122" w:rsidRDefault="003D3122"/>
    <w:sectPr w:rsidR="003D3122" w:rsidSect="004F0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0815"/>
    <w:rsid w:val="00001B1F"/>
    <w:rsid w:val="000035E8"/>
    <w:rsid w:val="0001532D"/>
    <w:rsid w:val="00015DB0"/>
    <w:rsid w:val="00024693"/>
    <w:rsid w:val="00030799"/>
    <w:rsid w:val="00047DA6"/>
    <w:rsid w:val="00055EB5"/>
    <w:rsid w:val="00060CD9"/>
    <w:rsid w:val="0006236E"/>
    <w:rsid w:val="00062B2E"/>
    <w:rsid w:val="000646AC"/>
    <w:rsid w:val="00073D78"/>
    <w:rsid w:val="00074B72"/>
    <w:rsid w:val="0008110B"/>
    <w:rsid w:val="00091D14"/>
    <w:rsid w:val="00094033"/>
    <w:rsid w:val="00095728"/>
    <w:rsid w:val="000A02E7"/>
    <w:rsid w:val="000B763E"/>
    <w:rsid w:val="000D4BA6"/>
    <w:rsid w:val="000D6299"/>
    <w:rsid w:val="000E058A"/>
    <w:rsid w:val="000E079E"/>
    <w:rsid w:val="000E53CD"/>
    <w:rsid w:val="000F65C2"/>
    <w:rsid w:val="00103536"/>
    <w:rsid w:val="00104086"/>
    <w:rsid w:val="001050C6"/>
    <w:rsid w:val="00106832"/>
    <w:rsid w:val="00115200"/>
    <w:rsid w:val="001201A8"/>
    <w:rsid w:val="00120D18"/>
    <w:rsid w:val="0012109A"/>
    <w:rsid w:val="00123098"/>
    <w:rsid w:val="001367D5"/>
    <w:rsid w:val="00151157"/>
    <w:rsid w:val="00155C47"/>
    <w:rsid w:val="001615F9"/>
    <w:rsid w:val="001812D5"/>
    <w:rsid w:val="00191386"/>
    <w:rsid w:val="001965EB"/>
    <w:rsid w:val="001A6CA9"/>
    <w:rsid w:val="001B09FC"/>
    <w:rsid w:val="001B667D"/>
    <w:rsid w:val="001C6273"/>
    <w:rsid w:val="001D25CE"/>
    <w:rsid w:val="001D6C20"/>
    <w:rsid w:val="001D7E99"/>
    <w:rsid w:val="001E0E66"/>
    <w:rsid w:val="001E33AF"/>
    <w:rsid w:val="001E79AA"/>
    <w:rsid w:val="00203F08"/>
    <w:rsid w:val="00205D3A"/>
    <w:rsid w:val="00207141"/>
    <w:rsid w:val="0021232C"/>
    <w:rsid w:val="0021297D"/>
    <w:rsid w:val="002226A6"/>
    <w:rsid w:val="002252E3"/>
    <w:rsid w:val="00226FC1"/>
    <w:rsid w:val="00235194"/>
    <w:rsid w:val="00247E94"/>
    <w:rsid w:val="00263D96"/>
    <w:rsid w:val="00273D12"/>
    <w:rsid w:val="00274BB3"/>
    <w:rsid w:val="00277C84"/>
    <w:rsid w:val="002811AF"/>
    <w:rsid w:val="00283BE7"/>
    <w:rsid w:val="002856CF"/>
    <w:rsid w:val="0029248A"/>
    <w:rsid w:val="002B3CDD"/>
    <w:rsid w:val="002B7F60"/>
    <w:rsid w:val="002C171A"/>
    <w:rsid w:val="002C6153"/>
    <w:rsid w:val="002D22D9"/>
    <w:rsid w:val="002D6973"/>
    <w:rsid w:val="002E3F05"/>
    <w:rsid w:val="00303C5E"/>
    <w:rsid w:val="00310B37"/>
    <w:rsid w:val="00311E26"/>
    <w:rsid w:val="003120AE"/>
    <w:rsid w:val="0032091E"/>
    <w:rsid w:val="003212CC"/>
    <w:rsid w:val="00343B84"/>
    <w:rsid w:val="003459B4"/>
    <w:rsid w:val="00352C37"/>
    <w:rsid w:val="00360921"/>
    <w:rsid w:val="0036182F"/>
    <w:rsid w:val="003633D6"/>
    <w:rsid w:val="00364EF8"/>
    <w:rsid w:val="00374643"/>
    <w:rsid w:val="00386B8C"/>
    <w:rsid w:val="003A6CD8"/>
    <w:rsid w:val="003B2051"/>
    <w:rsid w:val="003C68E2"/>
    <w:rsid w:val="003D3122"/>
    <w:rsid w:val="003F651D"/>
    <w:rsid w:val="00404FD5"/>
    <w:rsid w:val="00406273"/>
    <w:rsid w:val="00412487"/>
    <w:rsid w:val="0041329E"/>
    <w:rsid w:val="00413307"/>
    <w:rsid w:val="004166C5"/>
    <w:rsid w:val="0043525D"/>
    <w:rsid w:val="00437D90"/>
    <w:rsid w:val="00440B88"/>
    <w:rsid w:val="00441B0B"/>
    <w:rsid w:val="00441EC3"/>
    <w:rsid w:val="0045255E"/>
    <w:rsid w:val="00453223"/>
    <w:rsid w:val="0045771E"/>
    <w:rsid w:val="004616FC"/>
    <w:rsid w:val="00463269"/>
    <w:rsid w:val="004639F7"/>
    <w:rsid w:val="0047559B"/>
    <w:rsid w:val="00477353"/>
    <w:rsid w:val="00487620"/>
    <w:rsid w:val="00493B7E"/>
    <w:rsid w:val="004A3D5E"/>
    <w:rsid w:val="004B09EA"/>
    <w:rsid w:val="004B5EA0"/>
    <w:rsid w:val="004C75D6"/>
    <w:rsid w:val="004D0036"/>
    <w:rsid w:val="004D0BEB"/>
    <w:rsid w:val="004D6F49"/>
    <w:rsid w:val="004E5C38"/>
    <w:rsid w:val="004F0C71"/>
    <w:rsid w:val="004F1660"/>
    <w:rsid w:val="004F1A89"/>
    <w:rsid w:val="00507730"/>
    <w:rsid w:val="00507C60"/>
    <w:rsid w:val="00511B83"/>
    <w:rsid w:val="0051649A"/>
    <w:rsid w:val="00524CE6"/>
    <w:rsid w:val="00525DC4"/>
    <w:rsid w:val="00526DE4"/>
    <w:rsid w:val="00531C4A"/>
    <w:rsid w:val="005376DB"/>
    <w:rsid w:val="005506A3"/>
    <w:rsid w:val="0055706C"/>
    <w:rsid w:val="0056312A"/>
    <w:rsid w:val="00570444"/>
    <w:rsid w:val="00584D3F"/>
    <w:rsid w:val="0058643D"/>
    <w:rsid w:val="00586A14"/>
    <w:rsid w:val="005911DD"/>
    <w:rsid w:val="00592CD4"/>
    <w:rsid w:val="005931F8"/>
    <w:rsid w:val="00597B30"/>
    <w:rsid w:val="005B02D8"/>
    <w:rsid w:val="005C45BA"/>
    <w:rsid w:val="005D5FAC"/>
    <w:rsid w:val="005D643E"/>
    <w:rsid w:val="005D6631"/>
    <w:rsid w:val="005E2323"/>
    <w:rsid w:val="005E34B0"/>
    <w:rsid w:val="005E6515"/>
    <w:rsid w:val="005F2591"/>
    <w:rsid w:val="0060126A"/>
    <w:rsid w:val="0060296A"/>
    <w:rsid w:val="006122BF"/>
    <w:rsid w:val="00615223"/>
    <w:rsid w:val="006173CF"/>
    <w:rsid w:val="00620AD5"/>
    <w:rsid w:val="006332FD"/>
    <w:rsid w:val="0064420A"/>
    <w:rsid w:val="00646792"/>
    <w:rsid w:val="00650518"/>
    <w:rsid w:val="00653402"/>
    <w:rsid w:val="006643EB"/>
    <w:rsid w:val="00665E24"/>
    <w:rsid w:val="006713D7"/>
    <w:rsid w:val="00673A71"/>
    <w:rsid w:val="00693804"/>
    <w:rsid w:val="006A2404"/>
    <w:rsid w:val="006B53EE"/>
    <w:rsid w:val="006D26A9"/>
    <w:rsid w:val="006F48B1"/>
    <w:rsid w:val="007036B7"/>
    <w:rsid w:val="0070624C"/>
    <w:rsid w:val="007130EF"/>
    <w:rsid w:val="00713957"/>
    <w:rsid w:val="00720067"/>
    <w:rsid w:val="00726D75"/>
    <w:rsid w:val="00727AC1"/>
    <w:rsid w:val="00730420"/>
    <w:rsid w:val="00732E4D"/>
    <w:rsid w:val="00737587"/>
    <w:rsid w:val="007436C3"/>
    <w:rsid w:val="00743DD1"/>
    <w:rsid w:val="0074771F"/>
    <w:rsid w:val="00747FDD"/>
    <w:rsid w:val="007552A0"/>
    <w:rsid w:val="00764691"/>
    <w:rsid w:val="00777D81"/>
    <w:rsid w:val="007849E3"/>
    <w:rsid w:val="007906F6"/>
    <w:rsid w:val="007A0BB0"/>
    <w:rsid w:val="007A2E6F"/>
    <w:rsid w:val="007A3550"/>
    <w:rsid w:val="007A5C0E"/>
    <w:rsid w:val="007B25E0"/>
    <w:rsid w:val="007C68E0"/>
    <w:rsid w:val="007C77F6"/>
    <w:rsid w:val="007C7D13"/>
    <w:rsid w:val="007D2FFE"/>
    <w:rsid w:val="007D3866"/>
    <w:rsid w:val="007E2BE7"/>
    <w:rsid w:val="007F654F"/>
    <w:rsid w:val="00801810"/>
    <w:rsid w:val="00807170"/>
    <w:rsid w:val="00811D44"/>
    <w:rsid w:val="00815643"/>
    <w:rsid w:val="00824D2D"/>
    <w:rsid w:val="00832F46"/>
    <w:rsid w:val="00850815"/>
    <w:rsid w:val="00850DA4"/>
    <w:rsid w:val="008636FA"/>
    <w:rsid w:val="00865020"/>
    <w:rsid w:val="00867F11"/>
    <w:rsid w:val="00877AAB"/>
    <w:rsid w:val="008864A3"/>
    <w:rsid w:val="008977C6"/>
    <w:rsid w:val="008A1A6A"/>
    <w:rsid w:val="008A572B"/>
    <w:rsid w:val="008A7E12"/>
    <w:rsid w:val="008B121A"/>
    <w:rsid w:val="008B21EA"/>
    <w:rsid w:val="008B4804"/>
    <w:rsid w:val="008B482F"/>
    <w:rsid w:val="008B5831"/>
    <w:rsid w:val="008C5BEF"/>
    <w:rsid w:val="008C7A0D"/>
    <w:rsid w:val="008D2477"/>
    <w:rsid w:val="008D2FC9"/>
    <w:rsid w:val="008D3AA8"/>
    <w:rsid w:val="008E04CB"/>
    <w:rsid w:val="008E566F"/>
    <w:rsid w:val="008E7BA8"/>
    <w:rsid w:val="008F1213"/>
    <w:rsid w:val="008F644A"/>
    <w:rsid w:val="008F6A2F"/>
    <w:rsid w:val="008F7A91"/>
    <w:rsid w:val="00904186"/>
    <w:rsid w:val="00904967"/>
    <w:rsid w:val="00910CE9"/>
    <w:rsid w:val="00916D5F"/>
    <w:rsid w:val="00920392"/>
    <w:rsid w:val="00922849"/>
    <w:rsid w:val="0092297F"/>
    <w:rsid w:val="00925473"/>
    <w:rsid w:val="00931497"/>
    <w:rsid w:val="009343C6"/>
    <w:rsid w:val="009408B7"/>
    <w:rsid w:val="00944E63"/>
    <w:rsid w:val="00951DBC"/>
    <w:rsid w:val="00952F83"/>
    <w:rsid w:val="009536B7"/>
    <w:rsid w:val="00962236"/>
    <w:rsid w:val="00970B62"/>
    <w:rsid w:val="00972820"/>
    <w:rsid w:val="00974753"/>
    <w:rsid w:val="00975734"/>
    <w:rsid w:val="00975EFC"/>
    <w:rsid w:val="00977AB4"/>
    <w:rsid w:val="0099010A"/>
    <w:rsid w:val="0099080C"/>
    <w:rsid w:val="009920CA"/>
    <w:rsid w:val="009A5D55"/>
    <w:rsid w:val="009A7646"/>
    <w:rsid w:val="009B0059"/>
    <w:rsid w:val="009B3075"/>
    <w:rsid w:val="009C5BE8"/>
    <w:rsid w:val="009D0A28"/>
    <w:rsid w:val="009D396A"/>
    <w:rsid w:val="009E6D3D"/>
    <w:rsid w:val="009F705D"/>
    <w:rsid w:val="00A0540D"/>
    <w:rsid w:val="00A1430A"/>
    <w:rsid w:val="00A164A1"/>
    <w:rsid w:val="00A16791"/>
    <w:rsid w:val="00A17B0B"/>
    <w:rsid w:val="00A25E3D"/>
    <w:rsid w:val="00A27F43"/>
    <w:rsid w:val="00A307F2"/>
    <w:rsid w:val="00A32565"/>
    <w:rsid w:val="00A414E0"/>
    <w:rsid w:val="00A46303"/>
    <w:rsid w:val="00A478EF"/>
    <w:rsid w:val="00A55297"/>
    <w:rsid w:val="00A55BEB"/>
    <w:rsid w:val="00A60FE0"/>
    <w:rsid w:val="00A710C9"/>
    <w:rsid w:val="00A73006"/>
    <w:rsid w:val="00A80C38"/>
    <w:rsid w:val="00A82838"/>
    <w:rsid w:val="00A877F3"/>
    <w:rsid w:val="00A95B0C"/>
    <w:rsid w:val="00A97D78"/>
    <w:rsid w:val="00AA06F4"/>
    <w:rsid w:val="00AA44E2"/>
    <w:rsid w:val="00AA62A0"/>
    <w:rsid w:val="00AA62FF"/>
    <w:rsid w:val="00AA7683"/>
    <w:rsid w:val="00AB16E0"/>
    <w:rsid w:val="00AC2FC0"/>
    <w:rsid w:val="00AC7FF4"/>
    <w:rsid w:val="00AE0733"/>
    <w:rsid w:val="00AE4A51"/>
    <w:rsid w:val="00AE6792"/>
    <w:rsid w:val="00AF0A0A"/>
    <w:rsid w:val="00AF3EAE"/>
    <w:rsid w:val="00AF6DD7"/>
    <w:rsid w:val="00AF7071"/>
    <w:rsid w:val="00B04148"/>
    <w:rsid w:val="00B055A2"/>
    <w:rsid w:val="00B0614B"/>
    <w:rsid w:val="00B214BA"/>
    <w:rsid w:val="00B30483"/>
    <w:rsid w:val="00B33C70"/>
    <w:rsid w:val="00B341BB"/>
    <w:rsid w:val="00B35F09"/>
    <w:rsid w:val="00B4762B"/>
    <w:rsid w:val="00B51D8A"/>
    <w:rsid w:val="00B656F5"/>
    <w:rsid w:val="00B75D13"/>
    <w:rsid w:val="00B90809"/>
    <w:rsid w:val="00B91D8F"/>
    <w:rsid w:val="00B97DBE"/>
    <w:rsid w:val="00BA0357"/>
    <w:rsid w:val="00BA05C1"/>
    <w:rsid w:val="00BA7F91"/>
    <w:rsid w:val="00BB3246"/>
    <w:rsid w:val="00BB3296"/>
    <w:rsid w:val="00BC36F0"/>
    <w:rsid w:val="00BC46CC"/>
    <w:rsid w:val="00BD0870"/>
    <w:rsid w:val="00BE5852"/>
    <w:rsid w:val="00BF3153"/>
    <w:rsid w:val="00C04BA0"/>
    <w:rsid w:val="00C04F08"/>
    <w:rsid w:val="00C074A6"/>
    <w:rsid w:val="00C1308F"/>
    <w:rsid w:val="00C13163"/>
    <w:rsid w:val="00C2073B"/>
    <w:rsid w:val="00C35292"/>
    <w:rsid w:val="00C40140"/>
    <w:rsid w:val="00C436E4"/>
    <w:rsid w:val="00C4535A"/>
    <w:rsid w:val="00C469E6"/>
    <w:rsid w:val="00C46FBC"/>
    <w:rsid w:val="00C474C1"/>
    <w:rsid w:val="00C47B9C"/>
    <w:rsid w:val="00C54004"/>
    <w:rsid w:val="00C54424"/>
    <w:rsid w:val="00C55A36"/>
    <w:rsid w:val="00C57C13"/>
    <w:rsid w:val="00C6215F"/>
    <w:rsid w:val="00C63B9D"/>
    <w:rsid w:val="00C71D7B"/>
    <w:rsid w:val="00C77C18"/>
    <w:rsid w:val="00C84500"/>
    <w:rsid w:val="00C94967"/>
    <w:rsid w:val="00C9518A"/>
    <w:rsid w:val="00C96278"/>
    <w:rsid w:val="00C978CB"/>
    <w:rsid w:val="00CA1F48"/>
    <w:rsid w:val="00CA285C"/>
    <w:rsid w:val="00CA2ED4"/>
    <w:rsid w:val="00CA544A"/>
    <w:rsid w:val="00CA7269"/>
    <w:rsid w:val="00CB2D4A"/>
    <w:rsid w:val="00CB5213"/>
    <w:rsid w:val="00CB545A"/>
    <w:rsid w:val="00CD2E3D"/>
    <w:rsid w:val="00CD48C8"/>
    <w:rsid w:val="00CD7A63"/>
    <w:rsid w:val="00CE217A"/>
    <w:rsid w:val="00CE3410"/>
    <w:rsid w:val="00CE6618"/>
    <w:rsid w:val="00CF35D4"/>
    <w:rsid w:val="00D03C2D"/>
    <w:rsid w:val="00D03CFA"/>
    <w:rsid w:val="00D10CD4"/>
    <w:rsid w:val="00D12A57"/>
    <w:rsid w:val="00D12BB5"/>
    <w:rsid w:val="00D13967"/>
    <w:rsid w:val="00D14D68"/>
    <w:rsid w:val="00D21195"/>
    <w:rsid w:val="00D214CE"/>
    <w:rsid w:val="00D21888"/>
    <w:rsid w:val="00D24812"/>
    <w:rsid w:val="00D33B77"/>
    <w:rsid w:val="00D469FC"/>
    <w:rsid w:val="00D60613"/>
    <w:rsid w:val="00D70B9C"/>
    <w:rsid w:val="00D75415"/>
    <w:rsid w:val="00D777BF"/>
    <w:rsid w:val="00D962D2"/>
    <w:rsid w:val="00DB52E0"/>
    <w:rsid w:val="00DB54C6"/>
    <w:rsid w:val="00DC4F12"/>
    <w:rsid w:val="00DC7FFE"/>
    <w:rsid w:val="00DD25A3"/>
    <w:rsid w:val="00DE681F"/>
    <w:rsid w:val="00DF1EFF"/>
    <w:rsid w:val="00E12452"/>
    <w:rsid w:val="00E13029"/>
    <w:rsid w:val="00E214F5"/>
    <w:rsid w:val="00E270FB"/>
    <w:rsid w:val="00E32190"/>
    <w:rsid w:val="00E33B79"/>
    <w:rsid w:val="00E36C4E"/>
    <w:rsid w:val="00E3772E"/>
    <w:rsid w:val="00E42853"/>
    <w:rsid w:val="00E433D3"/>
    <w:rsid w:val="00E50628"/>
    <w:rsid w:val="00E5228F"/>
    <w:rsid w:val="00E5393C"/>
    <w:rsid w:val="00E6564A"/>
    <w:rsid w:val="00E73E98"/>
    <w:rsid w:val="00E80073"/>
    <w:rsid w:val="00E87E64"/>
    <w:rsid w:val="00E97BD8"/>
    <w:rsid w:val="00EA033C"/>
    <w:rsid w:val="00EA0B26"/>
    <w:rsid w:val="00EA4972"/>
    <w:rsid w:val="00EB189A"/>
    <w:rsid w:val="00EB4646"/>
    <w:rsid w:val="00EC0477"/>
    <w:rsid w:val="00EC207F"/>
    <w:rsid w:val="00EC4661"/>
    <w:rsid w:val="00EC4F7D"/>
    <w:rsid w:val="00ED0F2B"/>
    <w:rsid w:val="00EE6D2A"/>
    <w:rsid w:val="00EE7CA6"/>
    <w:rsid w:val="00EF248A"/>
    <w:rsid w:val="00F00446"/>
    <w:rsid w:val="00F0080C"/>
    <w:rsid w:val="00F14669"/>
    <w:rsid w:val="00F150D7"/>
    <w:rsid w:val="00F20C80"/>
    <w:rsid w:val="00F210F4"/>
    <w:rsid w:val="00F31ADA"/>
    <w:rsid w:val="00F33440"/>
    <w:rsid w:val="00F41645"/>
    <w:rsid w:val="00F434ED"/>
    <w:rsid w:val="00F46FC6"/>
    <w:rsid w:val="00F62B99"/>
    <w:rsid w:val="00F63CC3"/>
    <w:rsid w:val="00F701BC"/>
    <w:rsid w:val="00F7135D"/>
    <w:rsid w:val="00F7366C"/>
    <w:rsid w:val="00F758B9"/>
    <w:rsid w:val="00F76344"/>
    <w:rsid w:val="00F76CCD"/>
    <w:rsid w:val="00F84589"/>
    <w:rsid w:val="00F8592B"/>
    <w:rsid w:val="00F8678C"/>
    <w:rsid w:val="00F91616"/>
    <w:rsid w:val="00F96F62"/>
    <w:rsid w:val="00F97C8D"/>
    <w:rsid w:val="00FA14C0"/>
    <w:rsid w:val="00FC0537"/>
    <w:rsid w:val="00FD1F26"/>
    <w:rsid w:val="00FD624C"/>
    <w:rsid w:val="00FD77EF"/>
    <w:rsid w:val="00FE1942"/>
    <w:rsid w:val="00FE51B8"/>
    <w:rsid w:val="00FE71A1"/>
    <w:rsid w:val="00F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815"/>
    <w:pPr>
      <w:spacing w:line="240" w:lineRule="auto"/>
      <w:jc w:val="both"/>
    </w:pPr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081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2015-12-24T13:49:00Z</dcterms:created>
  <dcterms:modified xsi:type="dcterms:W3CDTF">2015-12-24T13:52:00Z</dcterms:modified>
</cp:coreProperties>
</file>