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92" w:rsidRDefault="00A35192" w:rsidP="00A35192">
      <w:pPr>
        <w:tabs>
          <w:tab w:val="left" w:pos="0"/>
        </w:tabs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ABSTRAK</w:t>
      </w:r>
    </w:p>
    <w:p w:rsidR="00A35192" w:rsidRPr="0068641C" w:rsidRDefault="00A35192" w:rsidP="00A35192">
      <w:pPr>
        <w:tabs>
          <w:tab w:val="left" w:pos="0"/>
        </w:tabs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A35192" w:rsidRPr="003E4328" w:rsidRDefault="00A35192" w:rsidP="00A35192">
      <w:pPr>
        <w:tabs>
          <w:tab w:val="left" w:pos="0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432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PERBEDAAN </w:t>
      </w:r>
      <w:r w:rsidRPr="003E4328">
        <w:rPr>
          <w:rFonts w:asciiTheme="majorBidi" w:hAnsiTheme="majorBidi" w:cstheme="majorBidi"/>
          <w:b/>
          <w:bCs/>
          <w:sz w:val="24"/>
          <w:szCs w:val="24"/>
        </w:rPr>
        <w:t>KEPUASAN PELANGGAN PADA</w:t>
      </w:r>
    </w:p>
    <w:p w:rsidR="00A35192" w:rsidRDefault="00A35192" w:rsidP="00A35192">
      <w:pPr>
        <w:tabs>
          <w:tab w:val="left" w:pos="0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E4328">
        <w:rPr>
          <w:rFonts w:asciiTheme="majorBidi" w:hAnsiTheme="majorBidi" w:cstheme="majorBidi"/>
          <w:b/>
          <w:bCs/>
          <w:sz w:val="24"/>
          <w:szCs w:val="24"/>
        </w:rPr>
        <w:t>BAURAN PEMASARAN AZNI COLLECTIONBATAM</w:t>
      </w:r>
      <w:r w:rsidRPr="003E432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BERDASARKAN KARAKTERISTIK KONSUMEN</w:t>
      </w:r>
    </w:p>
    <w:p w:rsidR="00A35192" w:rsidRDefault="00A35192" w:rsidP="00A35192">
      <w:pPr>
        <w:tabs>
          <w:tab w:val="left" w:pos="0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35192" w:rsidRDefault="00A35192" w:rsidP="00A35192">
      <w:pPr>
        <w:tabs>
          <w:tab w:val="left" w:pos="0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oleh:</w:t>
      </w:r>
    </w:p>
    <w:p w:rsidR="00A35192" w:rsidRDefault="00A35192" w:rsidP="00A35192">
      <w:pPr>
        <w:tabs>
          <w:tab w:val="left" w:pos="0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Muqtafin Asngat</w:t>
      </w:r>
    </w:p>
    <w:p w:rsidR="00A35192" w:rsidRDefault="00A35192" w:rsidP="00A35192">
      <w:pPr>
        <w:tabs>
          <w:tab w:val="left" w:pos="0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10051046</w:t>
      </w:r>
    </w:p>
    <w:p w:rsidR="00A35192" w:rsidRPr="00355A84" w:rsidRDefault="00A35192" w:rsidP="00A35192">
      <w:pPr>
        <w:tabs>
          <w:tab w:val="left" w:pos="0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35192" w:rsidRDefault="00A35192" w:rsidP="00A35192">
      <w:pPr>
        <w:spacing w:before="20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2EBA">
        <w:rPr>
          <w:rFonts w:ascii="Times New Roman" w:hAnsi="Times New Roman" w:cs="Times New Roman"/>
          <w:sz w:val="24"/>
          <w:szCs w:val="24"/>
        </w:rPr>
        <w:t>Konsumen akan melakukan proses evaluasi terhadap konsumsi yang telah dilakukannnya. Hasil dari evaluasi pasca konsumsi adalah konsumen puas atau tidak puas terhadap konsumsi produk atau merek yang telah dilakukannya.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persaingan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dijualnya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35192" w:rsidRDefault="00A35192" w:rsidP="00A35192">
      <w:pPr>
        <w:spacing w:before="20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29E5">
        <w:rPr>
          <w:rFonts w:ascii="Times New Roman" w:hAnsi="Times New Roman"/>
          <w:bCs/>
          <w:sz w:val="24"/>
          <w:szCs w:val="24"/>
        </w:rPr>
        <w:t xml:space="preserve">tingkat kepuasan pelanggan terhadap bauran pemasaran </w:t>
      </w:r>
      <w:r w:rsidRPr="00F229E5">
        <w:rPr>
          <w:rFonts w:ascii="Times New Roman" w:hAnsi="Times New Roman"/>
          <w:bCs/>
          <w:sz w:val="24"/>
          <w:szCs w:val="24"/>
          <w:lang w:val="en-US"/>
        </w:rPr>
        <w:t>(</w:t>
      </w:r>
      <w:r w:rsidRPr="00F229E5">
        <w:rPr>
          <w:rFonts w:ascii="Times New Roman" w:hAnsi="Times New Roman"/>
          <w:bCs/>
          <w:sz w:val="24"/>
          <w:szCs w:val="24"/>
        </w:rPr>
        <w:t>produk, harga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F229E5">
        <w:rPr>
          <w:rFonts w:ascii="Times New Roman" w:hAnsi="Times New Roman"/>
          <w:bCs/>
          <w:sz w:val="24"/>
          <w:szCs w:val="24"/>
        </w:rPr>
        <w:t>tempat, promosi</w:t>
      </w:r>
      <w:r w:rsidRPr="00F229E5"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r w:rsidRPr="00F229E5">
        <w:rPr>
          <w:rFonts w:ascii="Times New Roman" w:hAnsi="Times New Roman"/>
          <w:bCs/>
          <w:sz w:val="24"/>
          <w:szCs w:val="24"/>
        </w:rPr>
        <w:t>Azni Collection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menguji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229E5">
        <w:rPr>
          <w:rFonts w:ascii="Times New Roman" w:hAnsi="Times New Roman"/>
          <w:bCs/>
          <w:sz w:val="24"/>
          <w:szCs w:val="24"/>
          <w:lang w:val="en-US"/>
        </w:rPr>
        <w:t>perbedaan</w:t>
      </w:r>
      <w:proofErr w:type="spellEnd"/>
      <w:r w:rsidRPr="00F229E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229E5">
        <w:rPr>
          <w:rFonts w:ascii="Times New Roman" w:hAnsi="Times New Roman"/>
          <w:bCs/>
          <w:sz w:val="24"/>
          <w:szCs w:val="24"/>
        </w:rPr>
        <w:t xml:space="preserve">tingkat kepuasan pelanggan terhadap bauran pemasaran </w:t>
      </w:r>
      <w:r w:rsidRPr="00F229E5">
        <w:rPr>
          <w:rFonts w:ascii="Times New Roman" w:hAnsi="Times New Roman"/>
          <w:bCs/>
          <w:sz w:val="24"/>
          <w:szCs w:val="24"/>
          <w:lang w:val="en-US"/>
        </w:rPr>
        <w:t>(</w:t>
      </w:r>
      <w:r w:rsidRPr="00F229E5">
        <w:rPr>
          <w:rFonts w:ascii="Times New Roman" w:hAnsi="Times New Roman"/>
          <w:bCs/>
          <w:sz w:val="24"/>
          <w:szCs w:val="24"/>
        </w:rPr>
        <w:t>produk, harga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F229E5">
        <w:rPr>
          <w:rFonts w:ascii="Times New Roman" w:hAnsi="Times New Roman"/>
          <w:bCs/>
          <w:sz w:val="24"/>
          <w:szCs w:val="24"/>
        </w:rPr>
        <w:t>tempat, promosi</w:t>
      </w:r>
      <w:r w:rsidRPr="00F229E5"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r w:rsidRPr="00F229E5">
        <w:rPr>
          <w:rFonts w:ascii="Times New Roman" w:hAnsi="Times New Roman"/>
          <w:bCs/>
          <w:sz w:val="24"/>
          <w:szCs w:val="24"/>
        </w:rPr>
        <w:t xml:space="preserve">jika dilihat dari </w:t>
      </w:r>
      <w:proofErr w:type="spellStart"/>
      <w:r w:rsidRPr="00F229E5">
        <w:rPr>
          <w:rFonts w:ascii="Times New Roman" w:hAnsi="Times New Roman"/>
          <w:bCs/>
          <w:sz w:val="24"/>
          <w:szCs w:val="24"/>
          <w:lang w:val="en-US"/>
        </w:rPr>
        <w:t>perbedaan</w:t>
      </w:r>
      <w:proofErr w:type="spellEnd"/>
      <w:r w:rsidRPr="00F229E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229E5">
        <w:rPr>
          <w:rFonts w:ascii="Times New Roman" w:hAnsi="Times New Roman"/>
          <w:bCs/>
          <w:sz w:val="24"/>
          <w:szCs w:val="24"/>
        </w:rPr>
        <w:t>karekteristik pelanggan Azni Collection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A35192" w:rsidRDefault="00A35192" w:rsidP="00A35192">
      <w:pPr>
        <w:spacing w:before="20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100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orang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229E5">
        <w:rPr>
          <w:rFonts w:ascii="Times New Roman" w:hAnsi="Times New Roman"/>
          <w:bCs/>
          <w:sz w:val="24"/>
          <w:szCs w:val="24"/>
        </w:rPr>
        <w:t>Azni Collection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diketahui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tingkat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229E5">
        <w:rPr>
          <w:rFonts w:ascii="Times New Roman" w:hAnsi="Times New Roman"/>
          <w:bCs/>
          <w:sz w:val="24"/>
          <w:szCs w:val="24"/>
        </w:rPr>
        <w:t xml:space="preserve"> bauran</w:t>
      </w:r>
      <w:proofErr w:type="gramEnd"/>
      <w:r w:rsidRPr="00F229E5">
        <w:rPr>
          <w:rFonts w:ascii="Times New Roman" w:hAnsi="Times New Roman"/>
          <w:bCs/>
          <w:sz w:val="24"/>
          <w:szCs w:val="24"/>
        </w:rPr>
        <w:t xml:space="preserve"> pemasaran </w:t>
      </w:r>
      <w:r w:rsidRPr="00F229E5">
        <w:rPr>
          <w:rFonts w:ascii="Times New Roman" w:hAnsi="Times New Roman"/>
          <w:bCs/>
          <w:sz w:val="24"/>
          <w:szCs w:val="24"/>
          <w:lang w:val="en-US"/>
        </w:rPr>
        <w:t>(</w:t>
      </w:r>
      <w:r w:rsidRPr="00F229E5">
        <w:rPr>
          <w:rFonts w:ascii="Times New Roman" w:hAnsi="Times New Roman"/>
          <w:bCs/>
          <w:sz w:val="24"/>
          <w:szCs w:val="24"/>
        </w:rPr>
        <w:t>produk, harga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F229E5">
        <w:rPr>
          <w:rFonts w:ascii="Times New Roman" w:hAnsi="Times New Roman"/>
          <w:bCs/>
          <w:sz w:val="24"/>
          <w:szCs w:val="24"/>
        </w:rPr>
        <w:t>tempat, promosi</w:t>
      </w:r>
      <w:r w:rsidRPr="00F229E5"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r w:rsidRPr="00F229E5">
        <w:rPr>
          <w:rFonts w:ascii="Times New Roman" w:hAnsi="Times New Roman"/>
          <w:bCs/>
          <w:sz w:val="24"/>
          <w:szCs w:val="24"/>
        </w:rPr>
        <w:t>Azni Collection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wanita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menikah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tingkat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229E5">
        <w:rPr>
          <w:rFonts w:ascii="Times New Roman" w:hAnsi="Times New Roman"/>
          <w:bCs/>
          <w:sz w:val="24"/>
          <w:szCs w:val="24"/>
        </w:rPr>
        <w:t>produk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dibandingkan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konsumen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lainnya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</w:p>
    <w:p w:rsidR="00A35192" w:rsidRDefault="00A35192" w:rsidP="00A35192">
      <w:pPr>
        <w:spacing w:before="200"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Kata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 w:rsidRPr="00F229E5">
        <w:rPr>
          <w:rFonts w:ascii="Times New Roman" w:hAnsi="Times New Roman"/>
          <w:bCs/>
          <w:sz w:val="24"/>
          <w:szCs w:val="24"/>
        </w:rPr>
        <w:t>bauran pemasaran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F229E5">
        <w:rPr>
          <w:rFonts w:ascii="Times New Roman" w:hAnsi="Times New Roman"/>
          <w:bCs/>
          <w:sz w:val="24"/>
          <w:szCs w:val="24"/>
        </w:rPr>
        <w:t>produk, harga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F229E5">
        <w:rPr>
          <w:rFonts w:ascii="Times New Roman" w:hAnsi="Times New Roman"/>
          <w:bCs/>
          <w:sz w:val="24"/>
          <w:szCs w:val="24"/>
        </w:rPr>
        <w:t>tempat, promosi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A35192" w:rsidRDefault="00A35192" w:rsidP="00A35192">
      <w:pPr>
        <w:spacing w:before="200"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A35192" w:rsidRPr="00967183" w:rsidRDefault="00A35192" w:rsidP="00A35192">
      <w:pPr>
        <w:tabs>
          <w:tab w:val="left" w:pos="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67183">
        <w:rPr>
          <w:rFonts w:asciiTheme="majorBidi" w:hAnsiTheme="majorBidi" w:cstheme="majorBidi"/>
          <w:b/>
          <w:bCs/>
          <w:sz w:val="24"/>
          <w:szCs w:val="24"/>
        </w:rPr>
        <w:t>PROGAM STUDI MANAJEMEN</w:t>
      </w:r>
      <w:bookmarkStart w:id="0" w:name="_GoBack"/>
      <w:bookmarkEnd w:id="0"/>
      <w:r w:rsidRPr="00967183">
        <w:rPr>
          <w:rFonts w:asciiTheme="majorBidi" w:hAnsiTheme="majorBidi" w:cstheme="majorBidi"/>
          <w:b/>
          <w:bCs/>
          <w:sz w:val="24"/>
          <w:szCs w:val="24"/>
        </w:rPr>
        <w:t>FAKULTAS EKONOMI</w:t>
      </w:r>
    </w:p>
    <w:p w:rsidR="00A35192" w:rsidRPr="00967183" w:rsidRDefault="00A35192" w:rsidP="00A35192">
      <w:pPr>
        <w:tabs>
          <w:tab w:val="left" w:pos="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67183">
        <w:rPr>
          <w:rFonts w:asciiTheme="majorBidi" w:hAnsiTheme="majorBidi" w:cstheme="majorBidi"/>
          <w:b/>
          <w:bCs/>
          <w:sz w:val="24"/>
          <w:szCs w:val="24"/>
        </w:rPr>
        <w:t>UNIVERSITAS MERCU BUANA</w:t>
      </w:r>
    </w:p>
    <w:p w:rsidR="00A35192" w:rsidRPr="00967183" w:rsidRDefault="00A35192" w:rsidP="00A35192">
      <w:pPr>
        <w:tabs>
          <w:tab w:val="left" w:pos="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67183">
        <w:rPr>
          <w:rFonts w:asciiTheme="majorBidi" w:hAnsiTheme="majorBidi" w:cstheme="majorBidi"/>
          <w:b/>
          <w:bCs/>
          <w:sz w:val="24"/>
          <w:szCs w:val="24"/>
        </w:rPr>
        <w:t>YOGYAKARTA</w:t>
      </w:r>
    </w:p>
    <w:p w:rsidR="00A35192" w:rsidRPr="00967183" w:rsidRDefault="00A35192" w:rsidP="00A35192">
      <w:pPr>
        <w:spacing w:before="200"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967183">
        <w:rPr>
          <w:rFonts w:asciiTheme="majorBidi" w:hAnsiTheme="majorBidi" w:cstheme="majorBidi"/>
          <w:b/>
          <w:bCs/>
          <w:sz w:val="24"/>
          <w:szCs w:val="24"/>
        </w:rPr>
        <w:t>201</w:t>
      </w:r>
      <w:r w:rsidRPr="00967183">
        <w:rPr>
          <w:rFonts w:asciiTheme="majorBidi" w:hAnsiTheme="majorBidi" w:cstheme="majorBidi"/>
          <w:b/>
          <w:bCs/>
          <w:sz w:val="24"/>
          <w:szCs w:val="24"/>
          <w:lang w:val="en-US"/>
        </w:rPr>
        <w:t>4</w:t>
      </w:r>
    </w:p>
    <w:p w:rsidR="00381A6C" w:rsidRDefault="00381A6C"/>
    <w:sectPr w:rsidR="00381A6C" w:rsidSect="0016520B">
      <w:headerReference w:type="default" r:id="rId4"/>
      <w:footerReference w:type="default" r:id="rId5"/>
      <w:footerReference w:type="first" r:id="rId6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0B" w:rsidRPr="0016520B" w:rsidRDefault="00A35192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16520B">
      <w:rPr>
        <w:rFonts w:ascii="Times New Roman" w:hAnsi="Times New Roman" w:cs="Times New Roman"/>
        <w:sz w:val="24"/>
        <w:szCs w:val="24"/>
      </w:rPr>
      <w:fldChar w:fldCharType="begin"/>
    </w:r>
    <w:r w:rsidRPr="0016520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520B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i</w:t>
    </w:r>
    <w:r w:rsidRPr="0016520B">
      <w:rPr>
        <w:rFonts w:ascii="Times New Roman" w:hAnsi="Times New Roman" w:cs="Times New Roman"/>
        <w:sz w:val="24"/>
        <w:szCs w:val="24"/>
      </w:rPr>
      <w:fldChar w:fldCharType="end"/>
    </w:r>
  </w:p>
  <w:p w:rsidR="0016520B" w:rsidRDefault="00A351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0B" w:rsidRDefault="00A3519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20B" w:rsidRDefault="00A351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20"/>
  <w:characterSpacingControl w:val="doNotCompress"/>
  <w:compat/>
  <w:rsids>
    <w:rsidRoot w:val="00A35192"/>
    <w:rsid w:val="0000163A"/>
    <w:rsid w:val="00001739"/>
    <w:rsid w:val="0000515C"/>
    <w:rsid w:val="0000694D"/>
    <w:rsid w:val="00007D26"/>
    <w:rsid w:val="00010450"/>
    <w:rsid w:val="000126C5"/>
    <w:rsid w:val="000148EB"/>
    <w:rsid w:val="00020BCB"/>
    <w:rsid w:val="000225E2"/>
    <w:rsid w:val="00023D21"/>
    <w:rsid w:val="0002648B"/>
    <w:rsid w:val="00030A40"/>
    <w:rsid w:val="0003300B"/>
    <w:rsid w:val="000356A6"/>
    <w:rsid w:val="00050D2E"/>
    <w:rsid w:val="00051C4A"/>
    <w:rsid w:val="00055E8B"/>
    <w:rsid w:val="0006177F"/>
    <w:rsid w:val="00063F8E"/>
    <w:rsid w:val="000657A9"/>
    <w:rsid w:val="00067A89"/>
    <w:rsid w:val="00072845"/>
    <w:rsid w:val="00077EB7"/>
    <w:rsid w:val="00081534"/>
    <w:rsid w:val="000828CD"/>
    <w:rsid w:val="00082D04"/>
    <w:rsid w:val="00087EEA"/>
    <w:rsid w:val="00090CA4"/>
    <w:rsid w:val="0009266C"/>
    <w:rsid w:val="00092C49"/>
    <w:rsid w:val="000961E2"/>
    <w:rsid w:val="000A1DC3"/>
    <w:rsid w:val="000A38A3"/>
    <w:rsid w:val="000B0166"/>
    <w:rsid w:val="000B08A4"/>
    <w:rsid w:val="000B0FF9"/>
    <w:rsid w:val="000B2ED5"/>
    <w:rsid w:val="000B7B7B"/>
    <w:rsid w:val="000C4E93"/>
    <w:rsid w:val="000D0018"/>
    <w:rsid w:val="000D0B7D"/>
    <w:rsid w:val="000E3638"/>
    <w:rsid w:val="000F12A8"/>
    <w:rsid w:val="000F2C69"/>
    <w:rsid w:val="000F4588"/>
    <w:rsid w:val="000F5282"/>
    <w:rsid w:val="000F76D9"/>
    <w:rsid w:val="0010047C"/>
    <w:rsid w:val="0010147D"/>
    <w:rsid w:val="001028A0"/>
    <w:rsid w:val="00102B10"/>
    <w:rsid w:val="001031CB"/>
    <w:rsid w:val="0010458A"/>
    <w:rsid w:val="00107EC9"/>
    <w:rsid w:val="00110130"/>
    <w:rsid w:val="001109DC"/>
    <w:rsid w:val="001111DF"/>
    <w:rsid w:val="00112813"/>
    <w:rsid w:val="001144ED"/>
    <w:rsid w:val="00115143"/>
    <w:rsid w:val="00126809"/>
    <w:rsid w:val="001275A4"/>
    <w:rsid w:val="0013023B"/>
    <w:rsid w:val="0013184A"/>
    <w:rsid w:val="00133647"/>
    <w:rsid w:val="0013492F"/>
    <w:rsid w:val="00134DE1"/>
    <w:rsid w:val="001416DB"/>
    <w:rsid w:val="00142033"/>
    <w:rsid w:val="001428F9"/>
    <w:rsid w:val="001431F3"/>
    <w:rsid w:val="00156400"/>
    <w:rsid w:val="0017305B"/>
    <w:rsid w:val="00176FA4"/>
    <w:rsid w:val="00176FE0"/>
    <w:rsid w:val="00190B64"/>
    <w:rsid w:val="00191C2B"/>
    <w:rsid w:val="00192665"/>
    <w:rsid w:val="00193B6A"/>
    <w:rsid w:val="001A0806"/>
    <w:rsid w:val="001B1EF1"/>
    <w:rsid w:val="001B20A0"/>
    <w:rsid w:val="001B30DF"/>
    <w:rsid w:val="001B3C31"/>
    <w:rsid w:val="001B639C"/>
    <w:rsid w:val="001C039B"/>
    <w:rsid w:val="001C0575"/>
    <w:rsid w:val="001C2617"/>
    <w:rsid w:val="001C504F"/>
    <w:rsid w:val="001C5515"/>
    <w:rsid w:val="001C6BF1"/>
    <w:rsid w:val="001C6C9B"/>
    <w:rsid w:val="001D12D6"/>
    <w:rsid w:val="001D41EE"/>
    <w:rsid w:val="001D5E06"/>
    <w:rsid w:val="001E0D8A"/>
    <w:rsid w:val="001E1221"/>
    <w:rsid w:val="001F19E5"/>
    <w:rsid w:val="001F1E5F"/>
    <w:rsid w:val="001F3B60"/>
    <w:rsid w:val="001F4DAC"/>
    <w:rsid w:val="002020AF"/>
    <w:rsid w:val="00202DE0"/>
    <w:rsid w:val="00204828"/>
    <w:rsid w:val="0020575D"/>
    <w:rsid w:val="00206F47"/>
    <w:rsid w:val="00207595"/>
    <w:rsid w:val="0021287B"/>
    <w:rsid w:val="00213059"/>
    <w:rsid w:val="00214315"/>
    <w:rsid w:val="00220EA2"/>
    <w:rsid w:val="00222305"/>
    <w:rsid w:val="00224BD8"/>
    <w:rsid w:val="00230B29"/>
    <w:rsid w:val="0023318A"/>
    <w:rsid w:val="00234855"/>
    <w:rsid w:val="00235939"/>
    <w:rsid w:val="0024053A"/>
    <w:rsid w:val="0024170B"/>
    <w:rsid w:val="00241997"/>
    <w:rsid w:val="002426E6"/>
    <w:rsid w:val="00243265"/>
    <w:rsid w:val="0024478D"/>
    <w:rsid w:val="00251999"/>
    <w:rsid w:val="00253281"/>
    <w:rsid w:val="002619B9"/>
    <w:rsid w:val="002656EF"/>
    <w:rsid w:val="00271A70"/>
    <w:rsid w:val="0027200E"/>
    <w:rsid w:val="00277356"/>
    <w:rsid w:val="00280920"/>
    <w:rsid w:val="002830D9"/>
    <w:rsid w:val="00287E86"/>
    <w:rsid w:val="00292C9B"/>
    <w:rsid w:val="002947F3"/>
    <w:rsid w:val="002963F1"/>
    <w:rsid w:val="002A19AE"/>
    <w:rsid w:val="002A254C"/>
    <w:rsid w:val="002A2BE1"/>
    <w:rsid w:val="002B22D7"/>
    <w:rsid w:val="002B4433"/>
    <w:rsid w:val="002B6787"/>
    <w:rsid w:val="002C0ED2"/>
    <w:rsid w:val="002C0F2B"/>
    <w:rsid w:val="002C4CF3"/>
    <w:rsid w:val="002C566A"/>
    <w:rsid w:val="002D0E1B"/>
    <w:rsid w:val="002D21CE"/>
    <w:rsid w:val="002D29E8"/>
    <w:rsid w:val="002D2D3D"/>
    <w:rsid w:val="002D3530"/>
    <w:rsid w:val="002D38BE"/>
    <w:rsid w:val="002D4C65"/>
    <w:rsid w:val="002F11C6"/>
    <w:rsid w:val="002F1F1F"/>
    <w:rsid w:val="002F2159"/>
    <w:rsid w:val="002F3DB4"/>
    <w:rsid w:val="002F5BF6"/>
    <w:rsid w:val="003008EB"/>
    <w:rsid w:val="00301164"/>
    <w:rsid w:val="00301AFB"/>
    <w:rsid w:val="003078EF"/>
    <w:rsid w:val="003108FA"/>
    <w:rsid w:val="00310F75"/>
    <w:rsid w:val="0031606B"/>
    <w:rsid w:val="00320CC2"/>
    <w:rsid w:val="00321C0B"/>
    <w:rsid w:val="00335164"/>
    <w:rsid w:val="003372D0"/>
    <w:rsid w:val="00350DB4"/>
    <w:rsid w:val="0035134B"/>
    <w:rsid w:val="00352F18"/>
    <w:rsid w:val="0035598E"/>
    <w:rsid w:val="0036766A"/>
    <w:rsid w:val="003715C9"/>
    <w:rsid w:val="00373A3E"/>
    <w:rsid w:val="00376DCF"/>
    <w:rsid w:val="00381A6C"/>
    <w:rsid w:val="003844BC"/>
    <w:rsid w:val="00384867"/>
    <w:rsid w:val="003917B3"/>
    <w:rsid w:val="0039213B"/>
    <w:rsid w:val="00397CB8"/>
    <w:rsid w:val="003A23C8"/>
    <w:rsid w:val="003A6B52"/>
    <w:rsid w:val="003B0A90"/>
    <w:rsid w:val="003B0F08"/>
    <w:rsid w:val="003B1560"/>
    <w:rsid w:val="003C032B"/>
    <w:rsid w:val="003C1679"/>
    <w:rsid w:val="003C5371"/>
    <w:rsid w:val="003C7562"/>
    <w:rsid w:val="003D145A"/>
    <w:rsid w:val="003D19D4"/>
    <w:rsid w:val="003D6421"/>
    <w:rsid w:val="003D7DF5"/>
    <w:rsid w:val="003E0BB4"/>
    <w:rsid w:val="003E267A"/>
    <w:rsid w:val="003E494F"/>
    <w:rsid w:val="003E7337"/>
    <w:rsid w:val="003F23AB"/>
    <w:rsid w:val="003F4B8D"/>
    <w:rsid w:val="003F72B0"/>
    <w:rsid w:val="004005F2"/>
    <w:rsid w:val="004011D6"/>
    <w:rsid w:val="00405EBB"/>
    <w:rsid w:val="00414CFE"/>
    <w:rsid w:val="0041512D"/>
    <w:rsid w:val="00415C1D"/>
    <w:rsid w:val="00416F0B"/>
    <w:rsid w:val="00417ADB"/>
    <w:rsid w:val="00420CEC"/>
    <w:rsid w:val="0042509C"/>
    <w:rsid w:val="00426DAC"/>
    <w:rsid w:val="00430508"/>
    <w:rsid w:val="00430830"/>
    <w:rsid w:val="00435E7A"/>
    <w:rsid w:val="00437DE9"/>
    <w:rsid w:val="00440654"/>
    <w:rsid w:val="00441369"/>
    <w:rsid w:val="00445872"/>
    <w:rsid w:val="00447135"/>
    <w:rsid w:val="004508C3"/>
    <w:rsid w:val="00450B31"/>
    <w:rsid w:val="00450CD3"/>
    <w:rsid w:val="00454807"/>
    <w:rsid w:val="00456F08"/>
    <w:rsid w:val="00460170"/>
    <w:rsid w:val="00460C11"/>
    <w:rsid w:val="00465687"/>
    <w:rsid w:val="004662C8"/>
    <w:rsid w:val="0046759B"/>
    <w:rsid w:val="00472A09"/>
    <w:rsid w:val="00473232"/>
    <w:rsid w:val="0047615B"/>
    <w:rsid w:val="00477154"/>
    <w:rsid w:val="00477E34"/>
    <w:rsid w:val="004830F6"/>
    <w:rsid w:val="004833DB"/>
    <w:rsid w:val="004837F0"/>
    <w:rsid w:val="00485F35"/>
    <w:rsid w:val="00486EDA"/>
    <w:rsid w:val="0049175C"/>
    <w:rsid w:val="00491B2C"/>
    <w:rsid w:val="00492DAC"/>
    <w:rsid w:val="004A3E09"/>
    <w:rsid w:val="004A46E4"/>
    <w:rsid w:val="004A5A53"/>
    <w:rsid w:val="004B2843"/>
    <w:rsid w:val="004B28A1"/>
    <w:rsid w:val="004B4212"/>
    <w:rsid w:val="004B447C"/>
    <w:rsid w:val="004B7A1E"/>
    <w:rsid w:val="004C20B5"/>
    <w:rsid w:val="004C2C63"/>
    <w:rsid w:val="004C6E29"/>
    <w:rsid w:val="004C70A8"/>
    <w:rsid w:val="004D0064"/>
    <w:rsid w:val="004D2282"/>
    <w:rsid w:val="004D2DA2"/>
    <w:rsid w:val="004D3B11"/>
    <w:rsid w:val="004D5129"/>
    <w:rsid w:val="004E3268"/>
    <w:rsid w:val="004E3A46"/>
    <w:rsid w:val="004F0F75"/>
    <w:rsid w:val="004F491E"/>
    <w:rsid w:val="004F5224"/>
    <w:rsid w:val="004F7BC3"/>
    <w:rsid w:val="005062D1"/>
    <w:rsid w:val="0051157A"/>
    <w:rsid w:val="00517381"/>
    <w:rsid w:val="00522EE8"/>
    <w:rsid w:val="00524FF0"/>
    <w:rsid w:val="005339B1"/>
    <w:rsid w:val="00534224"/>
    <w:rsid w:val="005344CD"/>
    <w:rsid w:val="00536BEF"/>
    <w:rsid w:val="0054511B"/>
    <w:rsid w:val="00547410"/>
    <w:rsid w:val="00551165"/>
    <w:rsid w:val="005514AD"/>
    <w:rsid w:val="00552E53"/>
    <w:rsid w:val="005530C6"/>
    <w:rsid w:val="005619F7"/>
    <w:rsid w:val="0056242F"/>
    <w:rsid w:val="00562D24"/>
    <w:rsid w:val="00564583"/>
    <w:rsid w:val="00565E00"/>
    <w:rsid w:val="005711C1"/>
    <w:rsid w:val="00573359"/>
    <w:rsid w:val="0057344D"/>
    <w:rsid w:val="00574AA0"/>
    <w:rsid w:val="00576F6D"/>
    <w:rsid w:val="00580580"/>
    <w:rsid w:val="00580D3C"/>
    <w:rsid w:val="00583810"/>
    <w:rsid w:val="00584165"/>
    <w:rsid w:val="00596271"/>
    <w:rsid w:val="00597AC3"/>
    <w:rsid w:val="005A01B0"/>
    <w:rsid w:val="005A215E"/>
    <w:rsid w:val="005A328D"/>
    <w:rsid w:val="005A3AE9"/>
    <w:rsid w:val="005A7970"/>
    <w:rsid w:val="005B2643"/>
    <w:rsid w:val="005B7A9E"/>
    <w:rsid w:val="005C1314"/>
    <w:rsid w:val="005C5107"/>
    <w:rsid w:val="005C70D5"/>
    <w:rsid w:val="005C7504"/>
    <w:rsid w:val="005D0C85"/>
    <w:rsid w:val="005D2B3C"/>
    <w:rsid w:val="005D62E4"/>
    <w:rsid w:val="005D72BA"/>
    <w:rsid w:val="005E0045"/>
    <w:rsid w:val="005E0774"/>
    <w:rsid w:val="005E5094"/>
    <w:rsid w:val="005E6076"/>
    <w:rsid w:val="005E6C3D"/>
    <w:rsid w:val="005E76CE"/>
    <w:rsid w:val="005E7F04"/>
    <w:rsid w:val="005F1350"/>
    <w:rsid w:val="005F2F0D"/>
    <w:rsid w:val="005F2F64"/>
    <w:rsid w:val="005F3238"/>
    <w:rsid w:val="005F63A2"/>
    <w:rsid w:val="0060261A"/>
    <w:rsid w:val="0060404B"/>
    <w:rsid w:val="00604FDF"/>
    <w:rsid w:val="0061217A"/>
    <w:rsid w:val="00614F51"/>
    <w:rsid w:val="006202E7"/>
    <w:rsid w:val="006206CB"/>
    <w:rsid w:val="00622B1B"/>
    <w:rsid w:val="0062719B"/>
    <w:rsid w:val="00627BC9"/>
    <w:rsid w:val="00636778"/>
    <w:rsid w:val="00640ACA"/>
    <w:rsid w:val="00642D96"/>
    <w:rsid w:val="0065000F"/>
    <w:rsid w:val="006518A4"/>
    <w:rsid w:val="0065232B"/>
    <w:rsid w:val="00653DC2"/>
    <w:rsid w:val="00655C4D"/>
    <w:rsid w:val="00656318"/>
    <w:rsid w:val="00656923"/>
    <w:rsid w:val="00661DBA"/>
    <w:rsid w:val="00665578"/>
    <w:rsid w:val="0066586C"/>
    <w:rsid w:val="00667E69"/>
    <w:rsid w:val="0067275A"/>
    <w:rsid w:val="00675501"/>
    <w:rsid w:val="00676689"/>
    <w:rsid w:val="00676E54"/>
    <w:rsid w:val="00683E54"/>
    <w:rsid w:val="00691296"/>
    <w:rsid w:val="006A162C"/>
    <w:rsid w:val="006A3C71"/>
    <w:rsid w:val="006B15B9"/>
    <w:rsid w:val="006B41CF"/>
    <w:rsid w:val="006B43BA"/>
    <w:rsid w:val="006C1F47"/>
    <w:rsid w:val="006C2B8E"/>
    <w:rsid w:val="006C3411"/>
    <w:rsid w:val="006C3C42"/>
    <w:rsid w:val="006C3D50"/>
    <w:rsid w:val="006C5B84"/>
    <w:rsid w:val="006C6272"/>
    <w:rsid w:val="006C7170"/>
    <w:rsid w:val="006D095B"/>
    <w:rsid w:val="006D1DFE"/>
    <w:rsid w:val="006E21F8"/>
    <w:rsid w:val="006E4F0B"/>
    <w:rsid w:val="006E62A7"/>
    <w:rsid w:val="006E677B"/>
    <w:rsid w:val="006F11B2"/>
    <w:rsid w:val="006F1C4D"/>
    <w:rsid w:val="006F3506"/>
    <w:rsid w:val="006F401B"/>
    <w:rsid w:val="006F50E4"/>
    <w:rsid w:val="007001D9"/>
    <w:rsid w:val="0070215B"/>
    <w:rsid w:val="0070298B"/>
    <w:rsid w:val="007034B0"/>
    <w:rsid w:val="00704E02"/>
    <w:rsid w:val="00707E83"/>
    <w:rsid w:val="0071355F"/>
    <w:rsid w:val="00715630"/>
    <w:rsid w:val="00715C06"/>
    <w:rsid w:val="0072033A"/>
    <w:rsid w:val="00726AAB"/>
    <w:rsid w:val="00726D0B"/>
    <w:rsid w:val="0073200B"/>
    <w:rsid w:val="007338F6"/>
    <w:rsid w:val="00737F2E"/>
    <w:rsid w:val="007425DE"/>
    <w:rsid w:val="00742720"/>
    <w:rsid w:val="0074711F"/>
    <w:rsid w:val="00747634"/>
    <w:rsid w:val="007520CE"/>
    <w:rsid w:val="00755186"/>
    <w:rsid w:val="00756923"/>
    <w:rsid w:val="0075724C"/>
    <w:rsid w:val="00760861"/>
    <w:rsid w:val="00760A65"/>
    <w:rsid w:val="00762131"/>
    <w:rsid w:val="00773FFC"/>
    <w:rsid w:val="0078671A"/>
    <w:rsid w:val="007879AE"/>
    <w:rsid w:val="00791144"/>
    <w:rsid w:val="0079337E"/>
    <w:rsid w:val="00793EBC"/>
    <w:rsid w:val="0079578C"/>
    <w:rsid w:val="007958EE"/>
    <w:rsid w:val="007A27C5"/>
    <w:rsid w:val="007A4806"/>
    <w:rsid w:val="007B0F1E"/>
    <w:rsid w:val="007B2A56"/>
    <w:rsid w:val="007B4305"/>
    <w:rsid w:val="007B7BC4"/>
    <w:rsid w:val="007C3E0C"/>
    <w:rsid w:val="007C4646"/>
    <w:rsid w:val="007E3B3F"/>
    <w:rsid w:val="007E3BB0"/>
    <w:rsid w:val="007E543C"/>
    <w:rsid w:val="007E73CE"/>
    <w:rsid w:val="007E7BD3"/>
    <w:rsid w:val="007F077E"/>
    <w:rsid w:val="007F142D"/>
    <w:rsid w:val="007F33E5"/>
    <w:rsid w:val="007F5088"/>
    <w:rsid w:val="007F5721"/>
    <w:rsid w:val="00800551"/>
    <w:rsid w:val="00806322"/>
    <w:rsid w:val="00810973"/>
    <w:rsid w:val="00814DFB"/>
    <w:rsid w:val="00816623"/>
    <w:rsid w:val="008175A1"/>
    <w:rsid w:val="00822151"/>
    <w:rsid w:val="0082225C"/>
    <w:rsid w:val="00823660"/>
    <w:rsid w:val="00823E76"/>
    <w:rsid w:val="0082404D"/>
    <w:rsid w:val="0082641F"/>
    <w:rsid w:val="00830643"/>
    <w:rsid w:val="00835039"/>
    <w:rsid w:val="00840FCE"/>
    <w:rsid w:val="0084219C"/>
    <w:rsid w:val="008431D3"/>
    <w:rsid w:val="00850EC3"/>
    <w:rsid w:val="00856B5D"/>
    <w:rsid w:val="008575EF"/>
    <w:rsid w:val="008655F1"/>
    <w:rsid w:val="00874A46"/>
    <w:rsid w:val="00876A58"/>
    <w:rsid w:val="00876FE1"/>
    <w:rsid w:val="00884840"/>
    <w:rsid w:val="0088762A"/>
    <w:rsid w:val="00887DE1"/>
    <w:rsid w:val="008911E9"/>
    <w:rsid w:val="008923DC"/>
    <w:rsid w:val="00893FD2"/>
    <w:rsid w:val="008A2A6A"/>
    <w:rsid w:val="008A364A"/>
    <w:rsid w:val="008A379C"/>
    <w:rsid w:val="008A4AEE"/>
    <w:rsid w:val="008A5C8E"/>
    <w:rsid w:val="008A5CB2"/>
    <w:rsid w:val="008B3A5C"/>
    <w:rsid w:val="008C1017"/>
    <w:rsid w:val="008C34C1"/>
    <w:rsid w:val="008C3891"/>
    <w:rsid w:val="008C5283"/>
    <w:rsid w:val="008C6526"/>
    <w:rsid w:val="008C75C1"/>
    <w:rsid w:val="008D196E"/>
    <w:rsid w:val="008D4B95"/>
    <w:rsid w:val="008D5139"/>
    <w:rsid w:val="008D5BE4"/>
    <w:rsid w:val="008D70AF"/>
    <w:rsid w:val="008D7F0F"/>
    <w:rsid w:val="008E04DD"/>
    <w:rsid w:val="008F22A1"/>
    <w:rsid w:val="008F4372"/>
    <w:rsid w:val="008F68E9"/>
    <w:rsid w:val="00907EA7"/>
    <w:rsid w:val="00920719"/>
    <w:rsid w:val="009215B4"/>
    <w:rsid w:val="00922BC5"/>
    <w:rsid w:val="009239DD"/>
    <w:rsid w:val="0093431C"/>
    <w:rsid w:val="009348FA"/>
    <w:rsid w:val="00936542"/>
    <w:rsid w:val="00962D2D"/>
    <w:rsid w:val="00967830"/>
    <w:rsid w:val="0097294C"/>
    <w:rsid w:val="00974F6C"/>
    <w:rsid w:val="00977908"/>
    <w:rsid w:val="00980231"/>
    <w:rsid w:val="009806BF"/>
    <w:rsid w:val="009813BC"/>
    <w:rsid w:val="009867DE"/>
    <w:rsid w:val="009924E0"/>
    <w:rsid w:val="009A2B1B"/>
    <w:rsid w:val="009A3A18"/>
    <w:rsid w:val="009A7748"/>
    <w:rsid w:val="009B1DB1"/>
    <w:rsid w:val="009B5C52"/>
    <w:rsid w:val="009C2098"/>
    <w:rsid w:val="009C4F2A"/>
    <w:rsid w:val="009C4F90"/>
    <w:rsid w:val="009C515D"/>
    <w:rsid w:val="009C5F54"/>
    <w:rsid w:val="009D1683"/>
    <w:rsid w:val="009D2313"/>
    <w:rsid w:val="009D2C78"/>
    <w:rsid w:val="009D3A7C"/>
    <w:rsid w:val="009D4FCE"/>
    <w:rsid w:val="009D5CD3"/>
    <w:rsid w:val="009E0A2E"/>
    <w:rsid w:val="009E0ED3"/>
    <w:rsid w:val="009E7C35"/>
    <w:rsid w:val="009F48F7"/>
    <w:rsid w:val="00A001F5"/>
    <w:rsid w:val="00A016C8"/>
    <w:rsid w:val="00A0322B"/>
    <w:rsid w:val="00A0584B"/>
    <w:rsid w:val="00A06684"/>
    <w:rsid w:val="00A06B38"/>
    <w:rsid w:val="00A1109A"/>
    <w:rsid w:val="00A13500"/>
    <w:rsid w:val="00A14897"/>
    <w:rsid w:val="00A17090"/>
    <w:rsid w:val="00A17BED"/>
    <w:rsid w:val="00A2366D"/>
    <w:rsid w:val="00A2378D"/>
    <w:rsid w:val="00A2656C"/>
    <w:rsid w:val="00A32922"/>
    <w:rsid w:val="00A347D0"/>
    <w:rsid w:val="00A35192"/>
    <w:rsid w:val="00A4071E"/>
    <w:rsid w:val="00A41662"/>
    <w:rsid w:val="00A51F08"/>
    <w:rsid w:val="00A52E37"/>
    <w:rsid w:val="00A53DC2"/>
    <w:rsid w:val="00A577FD"/>
    <w:rsid w:val="00A57BFD"/>
    <w:rsid w:val="00A61BA4"/>
    <w:rsid w:val="00A663CE"/>
    <w:rsid w:val="00A714E6"/>
    <w:rsid w:val="00A71EA7"/>
    <w:rsid w:val="00A851DC"/>
    <w:rsid w:val="00A8659A"/>
    <w:rsid w:val="00A9047A"/>
    <w:rsid w:val="00A9165A"/>
    <w:rsid w:val="00AA1E85"/>
    <w:rsid w:val="00AA27C1"/>
    <w:rsid w:val="00AA7B4E"/>
    <w:rsid w:val="00AB0CC8"/>
    <w:rsid w:val="00AB31F9"/>
    <w:rsid w:val="00AB5440"/>
    <w:rsid w:val="00AC4E91"/>
    <w:rsid w:val="00AC6BC3"/>
    <w:rsid w:val="00AD144B"/>
    <w:rsid w:val="00AD2819"/>
    <w:rsid w:val="00AD2CF8"/>
    <w:rsid w:val="00AD32F6"/>
    <w:rsid w:val="00AD3A82"/>
    <w:rsid w:val="00AD4D00"/>
    <w:rsid w:val="00AD4D9F"/>
    <w:rsid w:val="00AD6722"/>
    <w:rsid w:val="00AD7F8F"/>
    <w:rsid w:val="00AE2A85"/>
    <w:rsid w:val="00AE6A23"/>
    <w:rsid w:val="00AF004B"/>
    <w:rsid w:val="00AF3DF0"/>
    <w:rsid w:val="00AF52DB"/>
    <w:rsid w:val="00AF59A8"/>
    <w:rsid w:val="00AF6546"/>
    <w:rsid w:val="00B03716"/>
    <w:rsid w:val="00B10336"/>
    <w:rsid w:val="00B13F91"/>
    <w:rsid w:val="00B17664"/>
    <w:rsid w:val="00B2309F"/>
    <w:rsid w:val="00B25880"/>
    <w:rsid w:val="00B3758C"/>
    <w:rsid w:val="00B43141"/>
    <w:rsid w:val="00B50F1E"/>
    <w:rsid w:val="00B51E1B"/>
    <w:rsid w:val="00B52049"/>
    <w:rsid w:val="00B52E1A"/>
    <w:rsid w:val="00B62619"/>
    <w:rsid w:val="00B644CB"/>
    <w:rsid w:val="00B74707"/>
    <w:rsid w:val="00B7731F"/>
    <w:rsid w:val="00B86BBC"/>
    <w:rsid w:val="00B8781D"/>
    <w:rsid w:val="00B879CA"/>
    <w:rsid w:val="00B913F1"/>
    <w:rsid w:val="00B91E26"/>
    <w:rsid w:val="00B92533"/>
    <w:rsid w:val="00B9289D"/>
    <w:rsid w:val="00B979F1"/>
    <w:rsid w:val="00B97FD4"/>
    <w:rsid w:val="00BA004E"/>
    <w:rsid w:val="00BA02BA"/>
    <w:rsid w:val="00BA4E54"/>
    <w:rsid w:val="00BA5062"/>
    <w:rsid w:val="00BA6FC1"/>
    <w:rsid w:val="00BB258E"/>
    <w:rsid w:val="00BB27D2"/>
    <w:rsid w:val="00BB4B1F"/>
    <w:rsid w:val="00BB7207"/>
    <w:rsid w:val="00BC1D82"/>
    <w:rsid w:val="00BC23D2"/>
    <w:rsid w:val="00BD1F6F"/>
    <w:rsid w:val="00BE0A82"/>
    <w:rsid w:val="00BE36D7"/>
    <w:rsid w:val="00BE6920"/>
    <w:rsid w:val="00BE7BA1"/>
    <w:rsid w:val="00BF0307"/>
    <w:rsid w:val="00BF3A1F"/>
    <w:rsid w:val="00BF4C60"/>
    <w:rsid w:val="00BF55CD"/>
    <w:rsid w:val="00BF6BEC"/>
    <w:rsid w:val="00C060DB"/>
    <w:rsid w:val="00C06EC7"/>
    <w:rsid w:val="00C1613B"/>
    <w:rsid w:val="00C1772A"/>
    <w:rsid w:val="00C17785"/>
    <w:rsid w:val="00C21062"/>
    <w:rsid w:val="00C2494B"/>
    <w:rsid w:val="00C254C6"/>
    <w:rsid w:val="00C27597"/>
    <w:rsid w:val="00C41C40"/>
    <w:rsid w:val="00C42552"/>
    <w:rsid w:val="00C47C48"/>
    <w:rsid w:val="00C502F5"/>
    <w:rsid w:val="00C51064"/>
    <w:rsid w:val="00C523DE"/>
    <w:rsid w:val="00C539CE"/>
    <w:rsid w:val="00C66FB4"/>
    <w:rsid w:val="00C677E2"/>
    <w:rsid w:val="00C73AE1"/>
    <w:rsid w:val="00C73E66"/>
    <w:rsid w:val="00C73FE6"/>
    <w:rsid w:val="00C77278"/>
    <w:rsid w:val="00C85381"/>
    <w:rsid w:val="00C85AE4"/>
    <w:rsid w:val="00C8655C"/>
    <w:rsid w:val="00C870FD"/>
    <w:rsid w:val="00C94542"/>
    <w:rsid w:val="00C95CD5"/>
    <w:rsid w:val="00CA0E85"/>
    <w:rsid w:val="00CA1D41"/>
    <w:rsid w:val="00CA44BE"/>
    <w:rsid w:val="00CA603F"/>
    <w:rsid w:val="00CB132A"/>
    <w:rsid w:val="00CB1CD8"/>
    <w:rsid w:val="00CB2BC4"/>
    <w:rsid w:val="00CB45A0"/>
    <w:rsid w:val="00CB68F5"/>
    <w:rsid w:val="00CB7615"/>
    <w:rsid w:val="00CC00F8"/>
    <w:rsid w:val="00CC6ACE"/>
    <w:rsid w:val="00CF45DA"/>
    <w:rsid w:val="00CF716D"/>
    <w:rsid w:val="00D015BD"/>
    <w:rsid w:val="00D05ADA"/>
    <w:rsid w:val="00D06934"/>
    <w:rsid w:val="00D07DDC"/>
    <w:rsid w:val="00D14835"/>
    <w:rsid w:val="00D171E1"/>
    <w:rsid w:val="00D22E5D"/>
    <w:rsid w:val="00D3082F"/>
    <w:rsid w:val="00D30FC7"/>
    <w:rsid w:val="00D324A2"/>
    <w:rsid w:val="00D3299A"/>
    <w:rsid w:val="00D334B4"/>
    <w:rsid w:val="00D33606"/>
    <w:rsid w:val="00D33A0E"/>
    <w:rsid w:val="00D35196"/>
    <w:rsid w:val="00D40FDD"/>
    <w:rsid w:val="00D45152"/>
    <w:rsid w:val="00D51C0C"/>
    <w:rsid w:val="00D53058"/>
    <w:rsid w:val="00D54AD3"/>
    <w:rsid w:val="00D57877"/>
    <w:rsid w:val="00D7672A"/>
    <w:rsid w:val="00D801B6"/>
    <w:rsid w:val="00D80EB9"/>
    <w:rsid w:val="00D82662"/>
    <w:rsid w:val="00D869F4"/>
    <w:rsid w:val="00D86A93"/>
    <w:rsid w:val="00D87FAD"/>
    <w:rsid w:val="00D964DB"/>
    <w:rsid w:val="00DA2B54"/>
    <w:rsid w:val="00DA35C0"/>
    <w:rsid w:val="00DA40EB"/>
    <w:rsid w:val="00DB0A01"/>
    <w:rsid w:val="00DB2791"/>
    <w:rsid w:val="00DB28AA"/>
    <w:rsid w:val="00DB351B"/>
    <w:rsid w:val="00DB4F2A"/>
    <w:rsid w:val="00DB71A2"/>
    <w:rsid w:val="00DB7CF9"/>
    <w:rsid w:val="00DC0B28"/>
    <w:rsid w:val="00DC1131"/>
    <w:rsid w:val="00DC1BE5"/>
    <w:rsid w:val="00DC31B7"/>
    <w:rsid w:val="00DD0359"/>
    <w:rsid w:val="00DD12AF"/>
    <w:rsid w:val="00DD20E3"/>
    <w:rsid w:val="00DD4F01"/>
    <w:rsid w:val="00DD4FE7"/>
    <w:rsid w:val="00DE301E"/>
    <w:rsid w:val="00DE3E67"/>
    <w:rsid w:val="00DE4335"/>
    <w:rsid w:val="00DE4C70"/>
    <w:rsid w:val="00DE6356"/>
    <w:rsid w:val="00DE7C00"/>
    <w:rsid w:val="00DF3AA1"/>
    <w:rsid w:val="00DF6FB0"/>
    <w:rsid w:val="00DF7FFB"/>
    <w:rsid w:val="00E03029"/>
    <w:rsid w:val="00E07971"/>
    <w:rsid w:val="00E11554"/>
    <w:rsid w:val="00E119ED"/>
    <w:rsid w:val="00E15BCC"/>
    <w:rsid w:val="00E20CB4"/>
    <w:rsid w:val="00E20E4C"/>
    <w:rsid w:val="00E21B56"/>
    <w:rsid w:val="00E23AC8"/>
    <w:rsid w:val="00E32AC9"/>
    <w:rsid w:val="00E4389E"/>
    <w:rsid w:val="00E4436D"/>
    <w:rsid w:val="00E460E1"/>
    <w:rsid w:val="00E4657C"/>
    <w:rsid w:val="00E50773"/>
    <w:rsid w:val="00E54257"/>
    <w:rsid w:val="00E62FDB"/>
    <w:rsid w:val="00E65B51"/>
    <w:rsid w:val="00E714F5"/>
    <w:rsid w:val="00E807B0"/>
    <w:rsid w:val="00E83A00"/>
    <w:rsid w:val="00E93CB6"/>
    <w:rsid w:val="00E9707B"/>
    <w:rsid w:val="00EA2DD6"/>
    <w:rsid w:val="00EA4ECD"/>
    <w:rsid w:val="00EA66DC"/>
    <w:rsid w:val="00EA76F6"/>
    <w:rsid w:val="00EB1854"/>
    <w:rsid w:val="00EB2FAE"/>
    <w:rsid w:val="00EB62C1"/>
    <w:rsid w:val="00EB6A25"/>
    <w:rsid w:val="00EB6E3E"/>
    <w:rsid w:val="00EB7110"/>
    <w:rsid w:val="00EB7479"/>
    <w:rsid w:val="00EC4C16"/>
    <w:rsid w:val="00EC5462"/>
    <w:rsid w:val="00EC7102"/>
    <w:rsid w:val="00ED3C5D"/>
    <w:rsid w:val="00ED5102"/>
    <w:rsid w:val="00ED6DDC"/>
    <w:rsid w:val="00ED6F33"/>
    <w:rsid w:val="00EE0EC6"/>
    <w:rsid w:val="00EE635C"/>
    <w:rsid w:val="00EF0D2B"/>
    <w:rsid w:val="00EF387B"/>
    <w:rsid w:val="00EF4737"/>
    <w:rsid w:val="00EF7B21"/>
    <w:rsid w:val="00F113E9"/>
    <w:rsid w:val="00F12A72"/>
    <w:rsid w:val="00F1522F"/>
    <w:rsid w:val="00F1533E"/>
    <w:rsid w:val="00F16C7C"/>
    <w:rsid w:val="00F24843"/>
    <w:rsid w:val="00F26D66"/>
    <w:rsid w:val="00F30225"/>
    <w:rsid w:val="00F31AE6"/>
    <w:rsid w:val="00F32881"/>
    <w:rsid w:val="00F32D24"/>
    <w:rsid w:val="00F352BF"/>
    <w:rsid w:val="00F36F50"/>
    <w:rsid w:val="00F46EA9"/>
    <w:rsid w:val="00F51E8B"/>
    <w:rsid w:val="00F528F8"/>
    <w:rsid w:val="00F62946"/>
    <w:rsid w:val="00F6706B"/>
    <w:rsid w:val="00F701CB"/>
    <w:rsid w:val="00F715DE"/>
    <w:rsid w:val="00F75F2D"/>
    <w:rsid w:val="00F75FAB"/>
    <w:rsid w:val="00F80D06"/>
    <w:rsid w:val="00F81C0B"/>
    <w:rsid w:val="00F82C86"/>
    <w:rsid w:val="00F84ACB"/>
    <w:rsid w:val="00F84ED3"/>
    <w:rsid w:val="00F85727"/>
    <w:rsid w:val="00F90B99"/>
    <w:rsid w:val="00F926AB"/>
    <w:rsid w:val="00FA0656"/>
    <w:rsid w:val="00FA186A"/>
    <w:rsid w:val="00FA1A34"/>
    <w:rsid w:val="00FA3406"/>
    <w:rsid w:val="00FA3FE6"/>
    <w:rsid w:val="00FA406D"/>
    <w:rsid w:val="00FA4DBC"/>
    <w:rsid w:val="00FC17EB"/>
    <w:rsid w:val="00FC7EC1"/>
    <w:rsid w:val="00FD0615"/>
    <w:rsid w:val="00FD1D1D"/>
    <w:rsid w:val="00FD7CFA"/>
    <w:rsid w:val="00FE2E43"/>
    <w:rsid w:val="00FE5635"/>
    <w:rsid w:val="00FF4075"/>
    <w:rsid w:val="00FF4ED1"/>
    <w:rsid w:val="00F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19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5192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A351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5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192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1271</Characters>
  <Application>Microsoft Office Word</Application>
  <DocSecurity>0</DocSecurity>
  <Lines>37</Lines>
  <Paragraphs>16</Paragraphs>
  <ScaleCrop>false</ScaleCrop>
  <Company>Deftones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----------</cp:lastModifiedBy>
  <cp:revision>1</cp:revision>
  <cp:lastPrinted>2014-03-01T12:52:00Z</cp:lastPrinted>
  <dcterms:created xsi:type="dcterms:W3CDTF">2014-03-01T12:49:00Z</dcterms:created>
  <dcterms:modified xsi:type="dcterms:W3CDTF">2014-03-01T12:53:00Z</dcterms:modified>
</cp:coreProperties>
</file>