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13" w:rsidRPr="00721A78" w:rsidRDefault="00721A78" w:rsidP="00721A78">
      <w:pPr>
        <w:jc w:val="center"/>
        <w:rPr>
          <w:b/>
        </w:rPr>
      </w:pPr>
      <w:r w:rsidRPr="00721A78">
        <w:rPr>
          <w:b/>
        </w:rPr>
        <w:t>ABSTRAK</w:t>
      </w:r>
    </w:p>
    <w:p w:rsidR="00C615B1" w:rsidRDefault="00C615B1"/>
    <w:p w:rsidR="00721A78" w:rsidRDefault="00721A78" w:rsidP="00C615B1">
      <w:pPr>
        <w:ind w:firstLine="567"/>
      </w:pPr>
      <w:r>
        <w:t>Penelitian ini bertuj</w:t>
      </w:r>
      <w:r w:rsidR="00A6134E">
        <w:t xml:space="preserve">uan untuk mengetahui perbedaan perilaku agresif </w:t>
      </w:r>
      <w:r>
        <w:t xml:space="preserve">antara remaja pemain gamelan </w:t>
      </w:r>
      <w:r w:rsidR="00A6134E">
        <w:t xml:space="preserve">laki-laki </w:t>
      </w:r>
      <w:r>
        <w:t>(yang menjadi anggota aktif paguyuban “MG”) dengan yang bukan pemain gamelan. Subjek berjumlah 60 orang, terdiri dari 30 orang pemain gamelan dan 30oran</w:t>
      </w:r>
      <w:r w:rsidR="00A303CE">
        <w:t>g</w:t>
      </w:r>
      <w:r>
        <w:t xml:space="preserve"> yang buk</w:t>
      </w:r>
      <w:r w:rsidR="00884E56">
        <w:t>an pemain gamelan. Hipotesis dal</w:t>
      </w:r>
      <w:r>
        <w:t xml:space="preserve">am penelitian ini adalah “Remaja pemain gamelan (yang menjadi anggota aktif paguyuban “MG”) memiliki </w:t>
      </w:r>
      <w:r w:rsidR="00A6134E">
        <w:t xml:space="preserve">perilaku agresif </w:t>
      </w:r>
      <w:r>
        <w:t>yang lebih rendah dari pada re</w:t>
      </w:r>
      <w:r w:rsidR="00A303CE">
        <w:t>maja yang bukan pemain gamelan. Metode pengumpulan data yang digunakan adalah</w:t>
      </w:r>
      <w:r>
        <w:t xml:space="preserve"> </w:t>
      </w:r>
      <w:r w:rsidRPr="00A303CE">
        <w:rPr>
          <w:i/>
        </w:rPr>
        <w:t>independent sample t-Test</w:t>
      </w:r>
      <w:r>
        <w:t xml:space="preserve"> diperoleh </w:t>
      </w:r>
      <w:r w:rsidR="00A303CE">
        <w:t xml:space="preserve">nilai </w:t>
      </w:r>
      <w:r>
        <w:t xml:space="preserve">t=-3,788 (p &lt; 0,01). </w:t>
      </w:r>
      <w:r w:rsidR="00A303CE">
        <w:t>Hasil penelitian menunjukkan a</w:t>
      </w:r>
      <w:r>
        <w:t xml:space="preserve">da perbedaan </w:t>
      </w:r>
      <w:r w:rsidR="00A6134E">
        <w:t xml:space="preserve">perilaku agresif </w:t>
      </w:r>
      <w:r>
        <w:t>antara remaja pemain gamelan (yang menjadi anggota aktif paguyuban “MG”) dengan yang bukan pemain gamelan.</w:t>
      </w:r>
    </w:p>
    <w:p w:rsidR="00721A78" w:rsidRDefault="00721A78"/>
    <w:p w:rsidR="00721A78" w:rsidRDefault="00721A78"/>
    <w:p w:rsidR="00C615B1" w:rsidRPr="00035264" w:rsidRDefault="00C615B1">
      <w:pPr>
        <w:rPr>
          <w:sz w:val="22"/>
          <w:szCs w:val="22"/>
        </w:rPr>
      </w:pPr>
      <w:r w:rsidRPr="00035264">
        <w:rPr>
          <w:sz w:val="22"/>
          <w:szCs w:val="22"/>
        </w:rPr>
        <w:t>Kata kunci:</w:t>
      </w:r>
      <w:r w:rsidR="00A6134E">
        <w:rPr>
          <w:sz w:val="22"/>
          <w:szCs w:val="22"/>
        </w:rPr>
        <w:t xml:space="preserve"> Perilaku Agresif</w:t>
      </w:r>
      <w:r w:rsidRPr="00035264">
        <w:rPr>
          <w:sz w:val="22"/>
          <w:szCs w:val="22"/>
        </w:rPr>
        <w:t xml:space="preserve"> dan musik gamelan Jawa</w:t>
      </w:r>
    </w:p>
    <w:p w:rsidR="00721A78" w:rsidRPr="00035264" w:rsidRDefault="00721A78">
      <w:pPr>
        <w:rPr>
          <w:sz w:val="22"/>
          <w:szCs w:val="22"/>
        </w:rPr>
      </w:pPr>
    </w:p>
    <w:sectPr w:rsidR="00721A78" w:rsidRPr="00035264" w:rsidSect="00E3164D">
      <w:footerReference w:type="default" r:id="rId6"/>
      <w:pgSz w:w="11907" w:h="16840" w:code="9"/>
      <w:pgMar w:top="2268" w:right="1701" w:bottom="1701" w:left="2268" w:header="720" w:footer="720" w:gutter="0"/>
      <w:pgNumType w:fmt="lowerRoman"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24E" w:rsidRDefault="005E324E" w:rsidP="00575972">
      <w:pPr>
        <w:spacing w:line="240" w:lineRule="auto"/>
      </w:pPr>
      <w:r>
        <w:separator/>
      </w:r>
    </w:p>
  </w:endnote>
  <w:endnote w:type="continuationSeparator" w:id="1">
    <w:p w:rsidR="005E324E" w:rsidRDefault="005E324E" w:rsidP="00575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5942"/>
      <w:docPartObj>
        <w:docPartGallery w:val="Page Numbers (Bottom of Page)"/>
        <w:docPartUnique/>
      </w:docPartObj>
    </w:sdtPr>
    <w:sdtContent>
      <w:p w:rsidR="00A6134E" w:rsidRDefault="000A18D6">
        <w:pPr>
          <w:pStyle w:val="Footer"/>
          <w:jc w:val="center"/>
        </w:pPr>
        <w:fldSimple w:instr=" PAGE   \* MERGEFORMAT ">
          <w:r w:rsidR="00E3164D">
            <w:rPr>
              <w:noProof/>
            </w:rPr>
            <w:t>xiii</w:t>
          </w:r>
        </w:fldSimple>
      </w:p>
    </w:sdtContent>
  </w:sdt>
  <w:p w:rsidR="00575972" w:rsidRDefault="005759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24E" w:rsidRDefault="005E324E" w:rsidP="00575972">
      <w:pPr>
        <w:spacing w:line="240" w:lineRule="auto"/>
      </w:pPr>
      <w:r>
        <w:separator/>
      </w:r>
    </w:p>
  </w:footnote>
  <w:footnote w:type="continuationSeparator" w:id="1">
    <w:p w:rsidR="005E324E" w:rsidRDefault="005E324E" w:rsidP="005759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A78"/>
    <w:rsid w:val="00035264"/>
    <w:rsid w:val="000A18D6"/>
    <w:rsid w:val="00155554"/>
    <w:rsid w:val="002F2A91"/>
    <w:rsid w:val="00366CEB"/>
    <w:rsid w:val="003D5F6E"/>
    <w:rsid w:val="00566A1B"/>
    <w:rsid w:val="00575972"/>
    <w:rsid w:val="005E324E"/>
    <w:rsid w:val="00713974"/>
    <w:rsid w:val="00721A78"/>
    <w:rsid w:val="0077302C"/>
    <w:rsid w:val="00884E56"/>
    <w:rsid w:val="00932F35"/>
    <w:rsid w:val="009A5AEC"/>
    <w:rsid w:val="00A104D6"/>
    <w:rsid w:val="00A303CE"/>
    <w:rsid w:val="00A377C8"/>
    <w:rsid w:val="00A6134E"/>
    <w:rsid w:val="00BE220F"/>
    <w:rsid w:val="00C615B1"/>
    <w:rsid w:val="00C7421E"/>
    <w:rsid w:val="00E3164D"/>
    <w:rsid w:val="00E33B11"/>
    <w:rsid w:val="00F93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759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972"/>
  </w:style>
  <w:style w:type="paragraph" w:styleId="Footer">
    <w:name w:val="footer"/>
    <w:basedOn w:val="Normal"/>
    <w:link w:val="FooterChar"/>
    <w:uiPriority w:val="99"/>
    <w:unhideWhenUsed/>
    <w:rsid w:val="005759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9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Visual Programing Studies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Ardinal Susanto</dc:creator>
  <cp:keywords/>
  <dc:description/>
  <cp:lastModifiedBy>Ardinal Susanto</cp:lastModifiedBy>
  <cp:revision>10</cp:revision>
  <cp:lastPrinted>2009-02-20T09:40:00Z</cp:lastPrinted>
  <dcterms:created xsi:type="dcterms:W3CDTF">2008-12-14T16:02:00Z</dcterms:created>
  <dcterms:modified xsi:type="dcterms:W3CDTF">2009-02-20T09:48:00Z</dcterms:modified>
</cp:coreProperties>
</file>